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w:document><w:body><w:p><w:r><w:t>Broken DOCX without namespaces and closing tags
</file>