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3F" w:rsidRDefault="00927877">
      <w:r>
        <w:t>2 main goals: Importance / Relevance</w:t>
      </w:r>
    </w:p>
    <w:p w:rsidR="00927877" w:rsidRDefault="00927877">
      <w:proofErr w:type="gramStart"/>
      <w:r>
        <w:t>Importance :</w:t>
      </w:r>
      <w:proofErr w:type="gramEnd"/>
      <w:r>
        <w:t xml:space="preserve"> we are looking for important papers</w:t>
      </w:r>
    </w:p>
    <w:p w:rsidR="00927877" w:rsidRDefault="00927877" w:rsidP="006C5B80">
      <w:pPr>
        <w:jc w:val="both"/>
      </w:pPr>
      <w:r>
        <w:t xml:space="preserve">A paper importance is characterized by its number of citations (cited &gt; not cited), and by its date of publication (recent &gt; </w:t>
      </w:r>
      <w:r w:rsidR="00493C21">
        <w:t>old</w:t>
      </w:r>
      <w:r>
        <w:t xml:space="preserve">). </w:t>
      </w:r>
    </w:p>
    <w:p w:rsidR="00927877" w:rsidRDefault="00927877">
      <w:proofErr w:type="gramStart"/>
      <w:r>
        <w:t>Relevance :</w:t>
      </w:r>
      <w:proofErr w:type="gramEnd"/>
      <w:r>
        <w:t xml:space="preserve"> we are looking for papers related to the input</w:t>
      </w:r>
    </w:p>
    <w:p w:rsidR="00927877" w:rsidRDefault="006C5B80" w:rsidP="00F17809">
      <w:pPr>
        <w:ind w:firstLine="360"/>
        <w:jc w:val="both"/>
      </w:pPr>
      <w:r>
        <w:t>A paper will be relevant if it talks about the same subject than the input. We can estimate the relevance of a paper through several data fields:</w:t>
      </w:r>
    </w:p>
    <w:p w:rsidR="006C5B80" w:rsidRDefault="006C5B80" w:rsidP="006C5B80">
      <w:pPr>
        <w:pStyle w:val="ListParagraph"/>
        <w:numPr>
          <w:ilvl w:val="0"/>
          <w:numId w:val="1"/>
        </w:numPr>
      </w:pPr>
      <w:r>
        <w:t>Terms used in the title</w:t>
      </w:r>
    </w:p>
    <w:p w:rsidR="006C5B80" w:rsidRDefault="006C5B80" w:rsidP="006C5B80">
      <w:pPr>
        <w:pStyle w:val="ListParagraph"/>
        <w:numPr>
          <w:ilvl w:val="0"/>
          <w:numId w:val="1"/>
        </w:numPr>
      </w:pPr>
      <w:r>
        <w:t>Authors’ previous work</w:t>
      </w:r>
    </w:p>
    <w:p w:rsidR="006C5B80" w:rsidRDefault="006C5B80" w:rsidP="006C5B80">
      <w:pPr>
        <w:pStyle w:val="ListParagraph"/>
        <w:numPr>
          <w:ilvl w:val="0"/>
          <w:numId w:val="1"/>
        </w:numPr>
      </w:pPr>
      <w:r>
        <w:t>Mined terms present in the full term</w:t>
      </w:r>
    </w:p>
    <w:p w:rsidR="006D5FE1" w:rsidRDefault="006D5FE1" w:rsidP="00F17809">
      <w:pPr>
        <w:ind w:firstLine="360"/>
        <w:jc w:val="both"/>
      </w:pPr>
      <w:r>
        <w:t>To compare mined terms, we would have to perform a request per paper to get those terms. We are talking about tens of thousands queries to the API. A better way would be to approximate the relevance based on the title and the authors, and then perform a more precise comparison on a subset of our results.</w:t>
      </w:r>
    </w:p>
    <w:p w:rsidR="006D5FE1" w:rsidRDefault="00C94E54" w:rsidP="00F17809">
      <w:pPr>
        <w:ind w:firstLine="360"/>
        <w:jc w:val="both"/>
      </w:pPr>
      <w:r>
        <w:t xml:space="preserve">In order to compare the titles, we would have to be able to recognize the important terms they contain. This would require to find </w:t>
      </w:r>
      <w:r w:rsidR="00F17809">
        <w:t>some sort of scientific dictionary’s</w:t>
      </w:r>
      <w:r>
        <w:t xml:space="preserve"> API </w:t>
      </w:r>
      <w:r w:rsidR="00C90433">
        <w:t>we could use to tell relevant scientific words apart from usual words.</w:t>
      </w:r>
      <w:r w:rsidR="002E2271">
        <w:t xml:space="preserve"> </w:t>
      </w:r>
      <w:r w:rsidR="0020017B">
        <w:t>We do not exclude this idea, but would like to try something else first.</w:t>
      </w:r>
    </w:p>
    <w:p w:rsidR="00906FB0" w:rsidRDefault="0020017B" w:rsidP="00F17809">
      <w:pPr>
        <w:ind w:firstLine="360"/>
        <w:jc w:val="both"/>
      </w:pPr>
      <w:r>
        <w:t>We could estimate the relation of papers based on their titles on a less precise way. What really tell two papers apart from a set of papers is the presence of words in these two papers that are missing from everyone else. Based on that idea, we could attribute the relation between two papers a weight</w:t>
      </w:r>
      <w:r w:rsidR="00906FB0">
        <w:t>. We propose to increment the weight of a relation based</w:t>
      </w:r>
      <w:r w:rsidR="00F3187A">
        <w:t xml:space="preserve"> on that law:</w:t>
      </w:r>
    </w:p>
    <w:p w:rsidR="0020017B" w:rsidRDefault="00F3187A" w:rsidP="00906FB0">
      <w:pPr>
        <w:jc w:val="center"/>
      </w:pPr>
      <w:r w:rsidRPr="0056149E">
        <w:t>If (</w:t>
      </w:r>
      <w:r>
        <w:rPr>
          <w:b/>
          <w:i/>
        </w:rPr>
        <w:t xml:space="preserve">W </w:t>
      </w:r>
      <w:r w:rsidRPr="0056149E">
        <w:t>in</w:t>
      </w:r>
      <w:r>
        <w:rPr>
          <w:b/>
          <w:i/>
        </w:rPr>
        <w:t xml:space="preserve"> P1.title </w:t>
      </w:r>
      <w:r w:rsidRPr="0056149E">
        <w:t>&amp;&amp;</w:t>
      </w:r>
      <w:r>
        <w:rPr>
          <w:b/>
          <w:i/>
        </w:rPr>
        <w:t xml:space="preserve"> W </w:t>
      </w:r>
      <w:r w:rsidRPr="0056149E">
        <w:t>in</w:t>
      </w:r>
      <w:r>
        <w:rPr>
          <w:b/>
          <w:i/>
        </w:rPr>
        <w:t xml:space="preserve"> P2.title</w:t>
      </w:r>
      <w:r w:rsidRPr="0056149E">
        <w:t>)</w:t>
      </w:r>
      <w:r>
        <w:rPr>
          <w:b/>
          <w:i/>
        </w:rPr>
        <w:t xml:space="preserve"> </w:t>
      </w:r>
      <w:proofErr w:type="gramStart"/>
      <w:r w:rsidR="00906FB0" w:rsidRPr="003D17DA">
        <w:rPr>
          <w:i/>
        </w:rPr>
        <w:t>weight</w:t>
      </w:r>
      <w:r w:rsidRPr="0056149E">
        <w:t>[</w:t>
      </w:r>
      <w:proofErr w:type="gramEnd"/>
      <w:r w:rsidR="00906FB0" w:rsidRPr="00906FB0">
        <w:rPr>
          <w:b/>
          <w:i/>
        </w:rPr>
        <w:t>P1</w:t>
      </w:r>
      <w:r w:rsidRPr="0056149E">
        <w:t>][</w:t>
      </w:r>
      <w:r w:rsidR="00906FB0" w:rsidRPr="00906FB0">
        <w:rPr>
          <w:b/>
          <w:i/>
        </w:rPr>
        <w:t>P2</w:t>
      </w:r>
      <w:r w:rsidRPr="0056149E">
        <w:t>]</w:t>
      </w:r>
      <w:r w:rsidR="00906FB0">
        <w:rPr>
          <w:b/>
          <w:i/>
        </w:rPr>
        <w:t xml:space="preserve"> </w:t>
      </w:r>
      <w:r w:rsidR="00906FB0">
        <w:t>+= 1 / (</w:t>
      </w:r>
      <w:proofErr w:type="spellStart"/>
      <w:r w:rsidR="00906FB0" w:rsidRPr="003D17DA">
        <w:rPr>
          <w:i/>
        </w:rPr>
        <w:t>nb_papers_title_containing</w:t>
      </w:r>
      <w:proofErr w:type="spellEnd"/>
      <w:r>
        <w:t>[</w:t>
      </w:r>
      <w:r w:rsidR="00906FB0" w:rsidRPr="00906FB0">
        <w:rPr>
          <w:b/>
          <w:i/>
        </w:rPr>
        <w:t>W</w:t>
      </w:r>
      <w:r>
        <w:t>]</w:t>
      </w:r>
      <w:r w:rsidR="00906FB0">
        <w:t xml:space="preserve"> / </w:t>
      </w:r>
      <w:proofErr w:type="spellStart"/>
      <w:r w:rsidR="00906FB0" w:rsidRPr="003D17DA">
        <w:rPr>
          <w:i/>
        </w:rPr>
        <w:t>nb_papers</w:t>
      </w:r>
      <w:proofErr w:type="spellEnd"/>
      <w:r w:rsidR="00906FB0">
        <w:t>)</w:t>
      </w:r>
    </w:p>
    <w:p w:rsidR="00906FB0" w:rsidRPr="00906FB0" w:rsidRDefault="005276D5" w:rsidP="009142D0">
      <w:pPr>
        <w:ind w:firstLine="426"/>
        <w:jc w:val="both"/>
      </w:pPr>
      <w:r>
        <w:t>That way, a word only present in two papers represent a strong link between those papers.</w:t>
      </w:r>
      <w:r w:rsidR="00863A60">
        <w:t xml:space="preserve"> </w:t>
      </w:r>
      <w:bookmarkStart w:id="0" w:name="_GoBack"/>
      <w:bookmarkEnd w:id="0"/>
    </w:p>
    <w:p w:rsidR="0020017B" w:rsidRDefault="0020017B" w:rsidP="00F17809">
      <w:pPr>
        <w:ind w:firstLine="360"/>
        <w:jc w:val="both"/>
      </w:pPr>
    </w:p>
    <w:p w:rsidR="006C5B80" w:rsidRDefault="006C5B80" w:rsidP="006C5B80">
      <w:r>
        <w:t>In order to limit the size of the output, a more precise request is needed. The user should be able to restrict the search by:</w:t>
      </w:r>
    </w:p>
    <w:p w:rsidR="006C5B80" w:rsidRDefault="006C5B80" w:rsidP="006C5B80">
      <w:pPr>
        <w:pStyle w:val="ListParagraph"/>
        <w:numPr>
          <w:ilvl w:val="0"/>
          <w:numId w:val="2"/>
        </w:numPr>
      </w:pPr>
      <w:r>
        <w:t>Publication year</w:t>
      </w:r>
    </w:p>
    <w:p w:rsidR="006C5B80" w:rsidRDefault="006C5B80" w:rsidP="006C5B80">
      <w:pPr>
        <w:pStyle w:val="ListParagraph"/>
        <w:numPr>
          <w:ilvl w:val="0"/>
          <w:numId w:val="2"/>
        </w:numPr>
      </w:pPr>
      <w:r>
        <w:t>Number of paper returned</w:t>
      </w:r>
    </w:p>
    <w:p w:rsidR="006C5B80" w:rsidRDefault="006C5B80" w:rsidP="006C5B80">
      <w:pPr>
        <w:pStyle w:val="ListParagraph"/>
        <w:numPr>
          <w:ilvl w:val="0"/>
          <w:numId w:val="2"/>
        </w:numPr>
      </w:pPr>
      <w:r>
        <w:t>Author names (?)</w:t>
      </w:r>
    </w:p>
    <w:p w:rsidR="006C5B80" w:rsidRDefault="006C5B80" w:rsidP="006C5B80">
      <w:r w:rsidRPr="00927877">
        <w:t xml:space="preserve"> </w:t>
      </w:r>
    </w:p>
    <w:p w:rsidR="006C5B80" w:rsidRPr="00927877" w:rsidRDefault="006C5B80" w:rsidP="006C5B80"/>
    <w:sectPr w:rsidR="006C5B80" w:rsidRPr="00927877" w:rsidSect="006C5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65C70"/>
    <w:multiLevelType w:val="hybridMultilevel"/>
    <w:tmpl w:val="F8A43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B26EA"/>
    <w:multiLevelType w:val="hybridMultilevel"/>
    <w:tmpl w:val="56E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D1"/>
    <w:rsid w:val="00151BD1"/>
    <w:rsid w:val="0020017B"/>
    <w:rsid w:val="002C5E4B"/>
    <w:rsid w:val="002E2271"/>
    <w:rsid w:val="003D17DA"/>
    <w:rsid w:val="00493C21"/>
    <w:rsid w:val="005276D5"/>
    <w:rsid w:val="0056149E"/>
    <w:rsid w:val="006C5B80"/>
    <w:rsid w:val="006D5FE1"/>
    <w:rsid w:val="00863A60"/>
    <w:rsid w:val="00906FB0"/>
    <w:rsid w:val="009142D0"/>
    <w:rsid w:val="00927877"/>
    <w:rsid w:val="00BF3107"/>
    <w:rsid w:val="00C90433"/>
    <w:rsid w:val="00C94E54"/>
    <w:rsid w:val="00C9673F"/>
    <w:rsid w:val="00CF1140"/>
    <w:rsid w:val="00F17809"/>
    <w:rsid w:val="00F3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C8CB7-4BC0-48E6-8B96-31AF72B3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2016-04-10T21:06:00Z</dcterms:created>
  <dcterms:modified xsi:type="dcterms:W3CDTF">2016-04-11T14:13:00Z</dcterms:modified>
</cp:coreProperties>
</file>