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7EA4D" w14:textId="76B4A605" w:rsidR="0066369E" w:rsidRPr="009A379C" w:rsidRDefault="0078241E" w:rsidP="009A379C">
      <w:pPr>
        <w:rPr>
          <w:sz w:val="44"/>
          <w:szCs w:val="44"/>
        </w:rPr>
      </w:pPr>
      <w:r w:rsidRPr="009A379C">
        <w:t>考试要点</w:t>
      </w:r>
      <w:r w:rsidRPr="009A379C">
        <w:br/>
      </w:r>
      <w:r w:rsidRPr="009A379C">
        <w:rPr>
          <w:sz w:val="44"/>
          <w:szCs w:val="44"/>
        </w:rPr>
        <w:t>名词解释</w:t>
      </w:r>
    </w:p>
    <w:p w14:paraId="1D62E249" w14:textId="77777777" w:rsidR="009A379C" w:rsidRPr="009A379C" w:rsidRDefault="009A379C" w:rsidP="009A379C">
      <w:pPr>
        <w:rPr>
          <w:sz w:val="30"/>
          <w:szCs w:val="30"/>
        </w:rPr>
      </w:pPr>
      <w:r w:rsidRPr="009A379C">
        <w:rPr>
          <w:rFonts w:hint="eastAsia"/>
          <w:sz w:val="30"/>
          <w:szCs w:val="30"/>
        </w:rPr>
        <w:t>什么是并行计算？</w:t>
      </w:r>
    </w:p>
    <w:p w14:paraId="758FCDCD" w14:textId="77777777" w:rsidR="009A379C" w:rsidRPr="009A379C" w:rsidRDefault="009A379C" w:rsidP="009A379C">
      <w:r w:rsidRPr="009A379C">
        <w:rPr>
          <w:rFonts w:hint="eastAsia"/>
        </w:rPr>
        <w:t>•相对于串行计算一次执行</w:t>
      </w:r>
    </w:p>
    <w:p w14:paraId="28D73606" w14:textId="77777777" w:rsidR="009A379C" w:rsidRPr="009A379C" w:rsidRDefault="009A379C" w:rsidP="009A379C">
      <w:r w:rsidRPr="009A379C">
        <w:rPr>
          <w:rFonts w:hint="eastAsia"/>
        </w:rPr>
        <w:t>一条指令来说，并行计算</w:t>
      </w:r>
    </w:p>
    <w:p w14:paraId="63404417" w14:textId="77777777" w:rsidR="009A379C" w:rsidRPr="009A379C" w:rsidRDefault="009A379C" w:rsidP="009A379C">
      <w:r w:rsidRPr="009A379C">
        <w:rPr>
          <w:rFonts w:hint="eastAsia"/>
        </w:rPr>
        <w:t>是指一次可执行多个指令</w:t>
      </w:r>
    </w:p>
    <w:p w14:paraId="3381243C" w14:textId="77777777" w:rsidR="009A379C" w:rsidRPr="009A379C" w:rsidRDefault="009A379C" w:rsidP="009A379C">
      <w:r w:rsidRPr="009A379C">
        <w:rPr>
          <w:rFonts w:hint="eastAsia"/>
        </w:rPr>
        <w:t>的算法，目的是提高计算</w:t>
      </w:r>
    </w:p>
    <w:p w14:paraId="7C57F1A0" w14:textId="77777777" w:rsidR="009A379C" w:rsidRPr="009A379C" w:rsidRDefault="009A379C" w:rsidP="009A379C">
      <w:r w:rsidRPr="009A379C">
        <w:rPr>
          <w:rFonts w:hint="eastAsia"/>
        </w:rPr>
        <w:t>速度，及通过扩大问题求</w:t>
      </w:r>
    </w:p>
    <w:p w14:paraId="54DD938A" w14:textId="77777777" w:rsidR="009A379C" w:rsidRPr="009A379C" w:rsidRDefault="009A379C" w:rsidP="009A379C">
      <w:r w:rsidRPr="009A379C">
        <w:rPr>
          <w:rFonts w:hint="eastAsia"/>
        </w:rPr>
        <w:t>解规模，解决大型而复杂</w:t>
      </w:r>
    </w:p>
    <w:p w14:paraId="5371FE42" w14:textId="77777777" w:rsidR="009A379C" w:rsidRPr="009A379C" w:rsidRDefault="009A379C" w:rsidP="009A379C">
      <w:r w:rsidRPr="009A379C">
        <w:rPr>
          <w:rFonts w:hint="eastAsia"/>
        </w:rPr>
        <w:t>的计算问题</w:t>
      </w:r>
    </w:p>
    <w:p w14:paraId="5733FDBF" w14:textId="77777777" w:rsidR="009A379C" w:rsidRPr="009A379C" w:rsidRDefault="009A379C" w:rsidP="009A379C">
      <w:r w:rsidRPr="009A379C">
        <w:rPr>
          <w:rFonts w:hint="eastAsia"/>
        </w:rPr>
        <w:t>•</w:t>
      </w:r>
      <w:r w:rsidRPr="009A379C">
        <w:t xml:space="preserve"> </w:t>
      </w:r>
      <w:r w:rsidRPr="009A379C">
        <w:rPr>
          <w:rFonts w:hint="eastAsia"/>
        </w:rPr>
        <w:t>时间上的并行：流水线</w:t>
      </w:r>
    </w:p>
    <w:p w14:paraId="009A6514" w14:textId="77777777" w:rsidR="009A379C" w:rsidRPr="009A379C" w:rsidRDefault="009A379C" w:rsidP="009A379C">
      <w:r w:rsidRPr="009A379C">
        <w:rPr>
          <w:rFonts w:hint="eastAsia"/>
        </w:rPr>
        <w:t>•</w:t>
      </w:r>
      <w:r w:rsidRPr="009A379C">
        <w:t xml:space="preserve"> </w:t>
      </w:r>
      <w:r w:rsidRPr="009A379C">
        <w:rPr>
          <w:rFonts w:hint="eastAsia"/>
        </w:rPr>
        <w:t>空间上的并行：多个处理器</w:t>
      </w:r>
    </w:p>
    <w:p w14:paraId="081A78C2" w14:textId="3E2457D4" w:rsidR="009A379C" w:rsidRDefault="009A379C" w:rsidP="009A379C">
      <w:r w:rsidRPr="009A379C">
        <w:rPr>
          <w:rFonts w:hint="eastAsia"/>
        </w:rPr>
        <w:t>并发的执行计算</w:t>
      </w:r>
    </w:p>
    <w:p w14:paraId="42A47F8B" w14:textId="77777777" w:rsidR="009A379C" w:rsidRPr="009A379C" w:rsidRDefault="009A379C" w:rsidP="009A379C">
      <w:pPr>
        <w:rPr>
          <w:sz w:val="32"/>
          <w:szCs w:val="32"/>
        </w:rPr>
      </w:pPr>
      <w:r w:rsidRPr="009A379C">
        <w:rPr>
          <w:rFonts w:hint="eastAsia"/>
          <w:sz w:val="32"/>
          <w:szCs w:val="32"/>
        </w:rPr>
        <w:t>什么是异构并行计算？</w:t>
      </w:r>
    </w:p>
    <w:p w14:paraId="3BBDC1C0" w14:textId="77777777" w:rsidR="009A379C" w:rsidRPr="009A379C" w:rsidRDefault="009A379C" w:rsidP="009A379C">
      <w:r w:rsidRPr="009A379C">
        <w:rPr>
          <w:rFonts w:hint="eastAsia"/>
        </w:rPr>
        <w:t>•异构</w:t>
      </w:r>
    </w:p>
    <w:p w14:paraId="79BEBCD0" w14:textId="77777777" w:rsidR="009A379C" w:rsidRPr="009A379C" w:rsidRDefault="009A379C" w:rsidP="009A379C">
      <w:r w:rsidRPr="009A379C">
        <w:rPr>
          <w:rFonts w:hint="eastAsia"/>
        </w:rPr>
        <w:t>•计算系统中同时包括多种不同架构的处理器</w:t>
      </w:r>
    </w:p>
    <w:p w14:paraId="255E5E24" w14:textId="77777777" w:rsidR="009A379C" w:rsidRPr="009A379C" w:rsidRDefault="009A379C" w:rsidP="009A379C">
      <w:r w:rsidRPr="009A379C">
        <w:rPr>
          <w:rFonts w:hint="eastAsia"/>
        </w:rPr>
        <w:t>•</w:t>
      </w:r>
      <w:r w:rsidRPr="009A379C">
        <w:t xml:space="preserve"> X86+GPU</w:t>
      </w:r>
      <w:r w:rsidRPr="009A379C">
        <w:rPr>
          <w:rFonts w:hint="eastAsia"/>
        </w:rPr>
        <w:t>、</w:t>
      </w:r>
      <w:r w:rsidRPr="009A379C">
        <w:t>X86+FPGA</w:t>
      </w:r>
      <w:r w:rsidRPr="009A379C">
        <w:rPr>
          <w:rFonts w:hint="eastAsia"/>
        </w:rPr>
        <w:t>、</w:t>
      </w:r>
      <w:r w:rsidRPr="009A379C">
        <w:t>ARM/Power+ GPU</w:t>
      </w:r>
      <w:r w:rsidRPr="009A379C">
        <w:rPr>
          <w:rFonts w:hint="eastAsia"/>
        </w:rPr>
        <w:t>等</w:t>
      </w:r>
    </w:p>
    <w:p w14:paraId="304E582E" w14:textId="77777777" w:rsidR="009A379C" w:rsidRPr="009A379C" w:rsidRDefault="009A379C" w:rsidP="009A379C">
      <w:r w:rsidRPr="009A379C">
        <w:rPr>
          <w:rFonts w:hint="eastAsia"/>
        </w:rPr>
        <w:t>•</w:t>
      </w:r>
      <w:r w:rsidRPr="009A379C">
        <w:t xml:space="preserve"> </w:t>
      </w:r>
      <w:r w:rsidRPr="009A379C">
        <w:rPr>
          <w:rFonts w:hint="eastAsia"/>
        </w:rPr>
        <w:t>不同架构处理器对应不同的指令集</w:t>
      </w:r>
    </w:p>
    <w:p w14:paraId="4899B307" w14:textId="77777777" w:rsidR="009A379C" w:rsidRPr="009A379C" w:rsidRDefault="009A379C" w:rsidP="009A379C">
      <w:r w:rsidRPr="009A379C">
        <w:rPr>
          <w:rFonts w:hint="eastAsia"/>
        </w:rPr>
        <w:t>•并行</w:t>
      </w:r>
    </w:p>
    <w:p w14:paraId="4B75F6F9" w14:textId="77777777" w:rsidR="009A379C" w:rsidRPr="009A379C" w:rsidRDefault="009A379C" w:rsidP="009A379C">
      <w:r w:rsidRPr="009A379C">
        <w:rPr>
          <w:rFonts w:hint="eastAsia"/>
        </w:rPr>
        <w:t>•异构计算环境本身要求应用程序支持并行计算</w:t>
      </w:r>
    </w:p>
    <w:p w14:paraId="079089B9" w14:textId="77777777" w:rsidR="009A379C" w:rsidRPr="009A379C" w:rsidRDefault="009A379C" w:rsidP="009A379C">
      <w:r w:rsidRPr="009A379C">
        <w:rPr>
          <w:rFonts w:hint="eastAsia"/>
        </w:rPr>
        <w:t>•</w:t>
      </w:r>
      <w:r w:rsidRPr="009A379C">
        <w:t xml:space="preserve"> </w:t>
      </w:r>
      <w:r w:rsidRPr="009A379C">
        <w:rPr>
          <w:rFonts w:hint="eastAsia"/>
        </w:rPr>
        <w:t>无论是</w:t>
      </w:r>
      <w:r w:rsidRPr="009A379C">
        <w:t>X86</w:t>
      </w:r>
      <w:r w:rsidRPr="009A379C">
        <w:rPr>
          <w:rFonts w:hint="eastAsia"/>
        </w:rPr>
        <w:t>处理器，还是</w:t>
      </w:r>
      <w:r w:rsidRPr="009A379C">
        <w:t>ARM</w:t>
      </w:r>
      <w:r w:rsidRPr="009A379C">
        <w:rPr>
          <w:rFonts w:hint="eastAsia"/>
        </w:rPr>
        <w:t>和</w:t>
      </w:r>
      <w:r w:rsidRPr="009A379C">
        <w:t>GPU</w:t>
      </w:r>
      <w:r w:rsidRPr="009A379C">
        <w:rPr>
          <w:rFonts w:hint="eastAsia"/>
        </w:rPr>
        <w:t>处理器以及</w:t>
      </w:r>
      <w:r w:rsidRPr="009A379C">
        <w:t>DSP</w:t>
      </w:r>
      <w:r w:rsidRPr="009A379C">
        <w:rPr>
          <w:rFonts w:hint="eastAsia"/>
        </w:rPr>
        <w:t>，</w:t>
      </w:r>
    </w:p>
    <w:p w14:paraId="4F003AD3" w14:textId="77777777" w:rsidR="009A379C" w:rsidRPr="009A379C" w:rsidRDefault="009A379C" w:rsidP="009A379C">
      <w:r w:rsidRPr="009A379C">
        <w:rPr>
          <w:rFonts w:hint="eastAsia"/>
        </w:rPr>
        <w:t>这所有的处理器都是多核向量处理器，要发挥多种处</w:t>
      </w:r>
    </w:p>
    <w:p w14:paraId="2FFA7EE1" w14:textId="56DD8878" w:rsidR="009A379C" w:rsidRDefault="009A379C" w:rsidP="009A379C">
      <w:proofErr w:type="gramStart"/>
      <w:r w:rsidRPr="009A379C">
        <w:rPr>
          <w:rFonts w:hint="eastAsia"/>
        </w:rPr>
        <w:t>理器混合</w:t>
      </w:r>
      <w:proofErr w:type="gramEnd"/>
      <w:r w:rsidRPr="009A379C">
        <w:rPr>
          <w:rFonts w:hint="eastAsia"/>
        </w:rPr>
        <w:t>平台的性能也必须要采用并行的编程方式</w:t>
      </w:r>
    </w:p>
    <w:p w14:paraId="1CE845D9" w14:textId="77777777" w:rsidR="009A379C" w:rsidRPr="009A379C" w:rsidRDefault="009A379C" w:rsidP="009A379C">
      <w:r w:rsidRPr="009A379C">
        <w:rPr>
          <w:rFonts w:hint="eastAsia"/>
        </w:rPr>
        <w:t>不同处理器架构适合处理不同类型的计算问题</w:t>
      </w:r>
    </w:p>
    <w:p w14:paraId="15CC62A3" w14:textId="77777777" w:rsidR="009A379C" w:rsidRPr="009A379C" w:rsidRDefault="009A379C" w:rsidP="009A379C">
      <w:r w:rsidRPr="009A379C">
        <w:rPr>
          <w:rFonts w:hint="eastAsia"/>
        </w:rPr>
        <w:t>•</w:t>
      </w:r>
      <w:r w:rsidRPr="009A379C">
        <w:t xml:space="preserve"> </w:t>
      </w:r>
      <w:r w:rsidRPr="009A379C">
        <w:rPr>
          <w:rFonts w:hint="eastAsia"/>
        </w:rPr>
        <w:t>将不同类型的计算合理分布到不同类型硬件上能够获得</w:t>
      </w:r>
    </w:p>
    <w:p w14:paraId="5CF0C1A8" w14:textId="77777777" w:rsidR="009A379C" w:rsidRPr="009A379C" w:rsidRDefault="009A379C" w:rsidP="009A379C">
      <w:r w:rsidRPr="009A379C">
        <w:rPr>
          <w:rFonts w:hint="eastAsia"/>
        </w:rPr>
        <w:t>更好的计算性能，比如将逻辑判别计算调度到</w:t>
      </w:r>
      <w:r w:rsidRPr="009A379C">
        <w:t>X86</w:t>
      </w:r>
      <w:r w:rsidRPr="009A379C">
        <w:rPr>
          <w:rFonts w:hint="eastAsia"/>
        </w:rPr>
        <w:t>架构的</w:t>
      </w:r>
    </w:p>
    <w:p w14:paraId="1B423DF3" w14:textId="77777777" w:rsidR="009A379C" w:rsidRPr="009A379C" w:rsidRDefault="009A379C" w:rsidP="009A379C">
      <w:r w:rsidRPr="009A379C">
        <w:rPr>
          <w:rFonts w:hint="eastAsia"/>
        </w:rPr>
        <w:t>通用</w:t>
      </w:r>
      <w:r w:rsidRPr="009A379C">
        <w:t>CPU</w:t>
      </w:r>
      <w:r w:rsidRPr="009A379C">
        <w:rPr>
          <w:rFonts w:hint="eastAsia"/>
        </w:rPr>
        <w:t>，而将需要能够大规模向量并行的计算部分调</w:t>
      </w:r>
    </w:p>
    <w:p w14:paraId="574F46AD" w14:textId="77777777" w:rsidR="009A379C" w:rsidRPr="009A379C" w:rsidRDefault="009A379C" w:rsidP="009A379C">
      <w:r w:rsidRPr="009A379C">
        <w:rPr>
          <w:rFonts w:hint="eastAsia"/>
        </w:rPr>
        <w:t>度到</w:t>
      </w:r>
      <w:r w:rsidRPr="009A379C">
        <w:t>GPU</w:t>
      </w:r>
      <w:r w:rsidRPr="009A379C">
        <w:rPr>
          <w:rFonts w:hint="eastAsia"/>
        </w:rPr>
        <w:t>。</w:t>
      </w:r>
    </w:p>
    <w:p w14:paraId="17574BEB" w14:textId="77777777" w:rsidR="009A379C" w:rsidRPr="009A379C" w:rsidRDefault="009A379C" w:rsidP="009A379C">
      <w:r w:rsidRPr="009A379C">
        <w:rPr>
          <w:rFonts w:hint="eastAsia"/>
        </w:rPr>
        <w:t>•为特定应用设计更优架构的处理器</w:t>
      </w:r>
    </w:p>
    <w:p w14:paraId="0B082D86" w14:textId="77777777" w:rsidR="009A379C" w:rsidRPr="009A379C" w:rsidRDefault="009A379C" w:rsidP="009A379C">
      <w:r w:rsidRPr="009A379C">
        <w:rPr>
          <w:rFonts w:hint="eastAsia"/>
        </w:rPr>
        <w:t>•</w:t>
      </w:r>
      <w:r w:rsidRPr="009A379C">
        <w:t xml:space="preserve"> </w:t>
      </w:r>
      <w:r w:rsidRPr="009A379C">
        <w:rPr>
          <w:rFonts w:hint="eastAsia"/>
        </w:rPr>
        <w:t>处理器架构设计可以依据应用的具体特点来优化，可兼</w:t>
      </w:r>
    </w:p>
    <w:p w14:paraId="53C7152B" w14:textId="77777777" w:rsidR="009A379C" w:rsidRPr="009A379C" w:rsidRDefault="009A379C" w:rsidP="009A379C">
      <w:r w:rsidRPr="009A379C">
        <w:rPr>
          <w:rFonts w:hint="eastAsia"/>
        </w:rPr>
        <w:t>顾功耗与性能。</w:t>
      </w:r>
    </w:p>
    <w:p w14:paraId="1783E1E6" w14:textId="77777777" w:rsidR="009A379C" w:rsidRPr="009A379C" w:rsidRDefault="009A379C" w:rsidP="009A379C">
      <w:r w:rsidRPr="009A379C">
        <w:rPr>
          <w:rFonts w:hint="eastAsia"/>
        </w:rPr>
        <w:t>•</w:t>
      </w:r>
      <w:r w:rsidRPr="009A379C">
        <w:t xml:space="preserve"> </w:t>
      </w:r>
      <w:r w:rsidRPr="009A379C">
        <w:rPr>
          <w:rFonts w:hint="eastAsia"/>
        </w:rPr>
        <w:t>但性能、功耗与通用性不可兼得，需要根据实际情况合</w:t>
      </w:r>
    </w:p>
    <w:p w14:paraId="4D55783F" w14:textId="397DEEC6" w:rsidR="009A379C" w:rsidRDefault="009A379C" w:rsidP="009A379C">
      <w:r w:rsidRPr="009A379C">
        <w:rPr>
          <w:rFonts w:hint="eastAsia"/>
        </w:rPr>
        <w:t>理取舍。</w:t>
      </w:r>
    </w:p>
    <w:p w14:paraId="31A56F84" w14:textId="77777777" w:rsidR="009A379C" w:rsidRPr="009A379C" w:rsidRDefault="009A379C" w:rsidP="009A379C">
      <w:pPr>
        <w:rPr>
          <w:sz w:val="32"/>
          <w:szCs w:val="32"/>
        </w:rPr>
      </w:pPr>
      <w:r w:rsidRPr="009A379C">
        <w:rPr>
          <w:rFonts w:hint="eastAsia"/>
          <w:sz w:val="32"/>
          <w:szCs w:val="32"/>
        </w:rPr>
        <w:t>指令集</w:t>
      </w:r>
    </w:p>
    <w:p w14:paraId="52D25C2E" w14:textId="32B3E7C1" w:rsidR="009A379C" w:rsidRDefault="009A379C" w:rsidP="009A379C">
      <w:r w:rsidRPr="009A379C">
        <w:rPr>
          <w:rFonts w:hint="eastAsia"/>
        </w:rPr>
        <w:t>•</w:t>
      </w:r>
      <w:r w:rsidRPr="009A379C">
        <w:t xml:space="preserve"> CPU</w:t>
      </w:r>
      <w:r w:rsidRPr="009A379C">
        <w:rPr>
          <w:rFonts w:hint="eastAsia"/>
        </w:rPr>
        <w:t>中用来计算和控制计算机系统的一套指令的集合</w:t>
      </w:r>
    </w:p>
    <w:p w14:paraId="7DEF4EA1" w14:textId="77777777" w:rsidR="009A379C" w:rsidRPr="009A379C" w:rsidRDefault="009A379C" w:rsidP="009A379C">
      <w:pPr>
        <w:rPr>
          <w:sz w:val="32"/>
          <w:szCs w:val="32"/>
        </w:rPr>
      </w:pPr>
      <w:r w:rsidRPr="009A379C">
        <w:rPr>
          <w:rFonts w:hint="eastAsia"/>
          <w:sz w:val="32"/>
          <w:szCs w:val="32"/>
        </w:rPr>
        <w:t>常见的异构编程模型</w:t>
      </w:r>
    </w:p>
    <w:p w14:paraId="60A88021" w14:textId="77777777" w:rsidR="009A379C" w:rsidRDefault="009A379C" w:rsidP="009A379C">
      <w:r w:rsidRPr="009A379C">
        <w:rPr>
          <w:rFonts w:hint="eastAsia"/>
        </w:rPr>
        <w:t>•</w:t>
      </w:r>
      <w:r w:rsidRPr="009A379C">
        <w:t xml:space="preserve"> C++ AMP</w:t>
      </w:r>
      <w:r w:rsidRPr="009A379C">
        <w:rPr>
          <w:rFonts w:hint="eastAsia"/>
        </w:rPr>
        <w:t>——</w:t>
      </w:r>
      <w:r w:rsidRPr="009A379C">
        <w:t>Microsoft</w:t>
      </w:r>
    </w:p>
    <w:p w14:paraId="0038EF0B" w14:textId="77777777" w:rsidR="009A379C" w:rsidRPr="009A379C" w:rsidRDefault="009A379C" w:rsidP="009A379C">
      <w:r w:rsidRPr="009A379C">
        <w:rPr>
          <w:rFonts w:hint="eastAsia"/>
        </w:rPr>
        <w:t>是微软公司基于</w:t>
      </w:r>
      <w:r w:rsidRPr="009A379C">
        <w:t>DirectX 11</w:t>
      </w:r>
      <w:r w:rsidRPr="009A379C">
        <w:rPr>
          <w:rFonts w:hint="eastAsia"/>
        </w:rPr>
        <w:t>技术实现的一个并行计算库。它</w:t>
      </w:r>
    </w:p>
    <w:p w14:paraId="23373278" w14:textId="77777777" w:rsidR="009A379C" w:rsidRPr="009A379C" w:rsidRDefault="009A379C" w:rsidP="009A379C">
      <w:r w:rsidRPr="009A379C">
        <w:rPr>
          <w:rFonts w:hint="eastAsia"/>
        </w:rPr>
        <w:t>建立在</w:t>
      </w:r>
      <w:r w:rsidRPr="009A379C">
        <w:t>C++</w:t>
      </w:r>
      <w:r w:rsidRPr="009A379C">
        <w:rPr>
          <w:rFonts w:hint="eastAsia"/>
        </w:rPr>
        <w:t>的语言规范上，使得程序员可以相对容易地在</w:t>
      </w:r>
    </w:p>
    <w:p w14:paraId="5C8E6F9D" w14:textId="1797FC48" w:rsidR="009A379C" w:rsidRPr="009A379C" w:rsidRDefault="009A379C" w:rsidP="009A379C">
      <w:r w:rsidRPr="009A379C">
        <w:rPr>
          <w:rFonts w:hint="eastAsia"/>
        </w:rPr>
        <w:lastRenderedPageBreak/>
        <w:t>数据并行硬件（</w:t>
      </w:r>
      <w:proofErr w:type="gramStart"/>
      <w:r w:rsidRPr="009A379C">
        <w:rPr>
          <w:rFonts w:hint="eastAsia"/>
        </w:rPr>
        <w:t>如显卡</w:t>
      </w:r>
      <w:proofErr w:type="gramEnd"/>
      <w:r w:rsidRPr="009A379C">
        <w:rPr>
          <w:rFonts w:hint="eastAsia"/>
        </w:rPr>
        <w:t>）上编写并执行并行计算程序</w:t>
      </w:r>
    </w:p>
    <w:p w14:paraId="3B4865C1" w14:textId="77777777" w:rsidR="009A379C" w:rsidRDefault="009A379C" w:rsidP="009A379C">
      <w:r w:rsidRPr="009A379C">
        <w:rPr>
          <w:rFonts w:hint="eastAsia"/>
        </w:rPr>
        <w:t>•</w:t>
      </w:r>
      <w:r w:rsidRPr="009A379C">
        <w:t xml:space="preserve"> CUDA</w:t>
      </w:r>
      <w:r w:rsidRPr="009A379C">
        <w:rPr>
          <w:rFonts w:hint="eastAsia"/>
        </w:rPr>
        <w:t>——</w:t>
      </w:r>
      <w:r w:rsidRPr="009A379C">
        <w:t>Nvidia</w:t>
      </w:r>
    </w:p>
    <w:p w14:paraId="0753BB42" w14:textId="77777777" w:rsidR="009A379C" w:rsidRPr="009A379C" w:rsidRDefault="009A379C" w:rsidP="009A379C">
      <w:r w:rsidRPr="009A379C">
        <w:rPr>
          <w:rFonts w:hint="eastAsia"/>
        </w:rPr>
        <w:t>是由</w:t>
      </w:r>
      <w:r w:rsidRPr="009A379C">
        <w:t>NVIDIA</w:t>
      </w:r>
      <w:r w:rsidRPr="009A379C">
        <w:rPr>
          <w:rFonts w:hint="eastAsia"/>
        </w:rPr>
        <w:t>所推出的一种整合技术，是该公司对于</w:t>
      </w:r>
    </w:p>
    <w:p w14:paraId="32437DE9" w14:textId="77777777" w:rsidR="009A379C" w:rsidRPr="009A379C" w:rsidRDefault="009A379C" w:rsidP="009A379C">
      <w:r w:rsidRPr="009A379C">
        <w:t>GPGPU</w:t>
      </w:r>
      <w:r w:rsidRPr="009A379C">
        <w:rPr>
          <w:rFonts w:hint="eastAsia"/>
        </w:rPr>
        <w:t>的正式名称。</w:t>
      </w:r>
    </w:p>
    <w:p w14:paraId="6242308E" w14:textId="77777777" w:rsidR="009A379C" w:rsidRPr="009A379C" w:rsidRDefault="009A379C" w:rsidP="009A379C">
      <w:r w:rsidRPr="009A379C">
        <w:rPr>
          <w:rFonts w:hint="eastAsia"/>
        </w:rPr>
        <w:t>•</w:t>
      </w:r>
      <w:r w:rsidRPr="009A379C">
        <w:t xml:space="preserve"> </w:t>
      </w:r>
      <w:r w:rsidRPr="009A379C">
        <w:rPr>
          <w:rFonts w:hint="eastAsia"/>
        </w:rPr>
        <w:t>使用者可利用</w:t>
      </w:r>
      <w:r w:rsidRPr="009A379C">
        <w:t>NVIDIA</w:t>
      </w:r>
      <w:r w:rsidRPr="009A379C">
        <w:rPr>
          <w:rFonts w:hint="eastAsia"/>
        </w:rPr>
        <w:t>的</w:t>
      </w:r>
      <w:r w:rsidRPr="009A379C">
        <w:t>GeForce 8</w:t>
      </w:r>
      <w:r w:rsidRPr="009A379C">
        <w:rPr>
          <w:rFonts w:hint="eastAsia"/>
        </w:rPr>
        <w:t>以后的</w:t>
      </w:r>
      <w:r w:rsidRPr="009A379C">
        <w:t>GPU</w:t>
      </w:r>
      <w:r w:rsidRPr="009A379C">
        <w:rPr>
          <w:rFonts w:hint="eastAsia"/>
        </w:rPr>
        <w:t>和较新的</w:t>
      </w:r>
    </w:p>
    <w:p w14:paraId="204D9A6B" w14:textId="77777777" w:rsidR="009A379C" w:rsidRPr="009A379C" w:rsidRDefault="009A379C" w:rsidP="009A379C">
      <w:r w:rsidRPr="009A379C">
        <w:t>Quadro GPU</w:t>
      </w:r>
      <w:r w:rsidRPr="009A379C">
        <w:rPr>
          <w:rFonts w:hint="eastAsia"/>
        </w:rPr>
        <w:t>进行计算。</w:t>
      </w:r>
    </w:p>
    <w:p w14:paraId="5C29C4C0" w14:textId="77777777" w:rsidR="009A379C" w:rsidRPr="009A379C" w:rsidRDefault="009A379C" w:rsidP="009A379C">
      <w:r w:rsidRPr="009A379C">
        <w:rPr>
          <w:rFonts w:hint="eastAsia"/>
        </w:rPr>
        <w:t>•</w:t>
      </w:r>
      <w:r w:rsidRPr="009A379C">
        <w:t xml:space="preserve"> </w:t>
      </w:r>
      <w:r w:rsidRPr="009A379C">
        <w:rPr>
          <w:rFonts w:hint="eastAsia"/>
        </w:rPr>
        <w:t>亦是首次可以利用</w:t>
      </w:r>
      <w:r w:rsidRPr="009A379C">
        <w:t>GPU</w:t>
      </w:r>
      <w:r w:rsidRPr="009A379C">
        <w:rPr>
          <w:rFonts w:hint="eastAsia"/>
        </w:rPr>
        <w:t>作为</w:t>
      </w:r>
      <w:r w:rsidRPr="009A379C">
        <w:t>C-</w:t>
      </w:r>
      <w:r w:rsidRPr="009A379C">
        <w:rPr>
          <w:rFonts w:hint="eastAsia"/>
        </w:rPr>
        <w:t>编译器的开发环境。</w:t>
      </w:r>
    </w:p>
    <w:p w14:paraId="496DD756" w14:textId="77777777" w:rsidR="009A379C" w:rsidRPr="009A379C" w:rsidRDefault="009A379C" w:rsidP="009A379C">
      <w:r w:rsidRPr="009A379C">
        <w:rPr>
          <w:rFonts w:hint="eastAsia"/>
        </w:rPr>
        <w:t>•</w:t>
      </w:r>
      <w:r w:rsidRPr="009A379C">
        <w:t xml:space="preserve"> CUDA</w:t>
      </w:r>
      <w:r w:rsidRPr="009A379C">
        <w:rPr>
          <w:rFonts w:hint="eastAsia"/>
        </w:rPr>
        <w:t>可以相容</w:t>
      </w:r>
      <w:r w:rsidRPr="009A379C">
        <w:t>OpenCL</w:t>
      </w:r>
      <w:r w:rsidRPr="009A379C">
        <w:rPr>
          <w:rFonts w:hint="eastAsia"/>
        </w:rPr>
        <w:t>或者自家的</w:t>
      </w:r>
      <w:r w:rsidRPr="009A379C">
        <w:t>C-</w:t>
      </w:r>
      <w:r w:rsidRPr="009A379C">
        <w:rPr>
          <w:rFonts w:hint="eastAsia"/>
        </w:rPr>
        <w:t>编译器。无论是</w:t>
      </w:r>
    </w:p>
    <w:p w14:paraId="15EAD310" w14:textId="77777777" w:rsidR="009A379C" w:rsidRPr="009A379C" w:rsidRDefault="009A379C" w:rsidP="009A379C">
      <w:r w:rsidRPr="009A379C">
        <w:t>CUDA C-</w:t>
      </w:r>
      <w:r w:rsidRPr="009A379C">
        <w:rPr>
          <w:rFonts w:hint="eastAsia"/>
        </w:rPr>
        <w:t>语言或是</w:t>
      </w:r>
      <w:r w:rsidRPr="009A379C">
        <w:t>OpenCL</w:t>
      </w:r>
      <w:r w:rsidRPr="009A379C">
        <w:rPr>
          <w:rFonts w:hint="eastAsia"/>
        </w:rPr>
        <w:t>，指令最终都会被驱动程序转</w:t>
      </w:r>
    </w:p>
    <w:p w14:paraId="604EACB2" w14:textId="6CAFD7F7" w:rsidR="009A379C" w:rsidRDefault="009A379C" w:rsidP="009A379C">
      <w:r w:rsidRPr="009A379C">
        <w:rPr>
          <w:rFonts w:hint="eastAsia"/>
        </w:rPr>
        <w:t>换成</w:t>
      </w:r>
      <w:r w:rsidRPr="009A379C">
        <w:t>PTX</w:t>
      </w:r>
      <w:r w:rsidRPr="009A379C">
        <w:rPr>
          <w:rFonts w:hint="eastAsia"/>
        </w:rPr>
        <w:t>代码，交由</w:t>
      </w:r>
      <w:r w:rsidRPr="009A379C">
        <w:t>GPU</w:t>
      </w:r>
      <w:r w:rsidRPr="009A379C">
        <w:rPr>
          <w:rFonts w:hint="eastAsia"/>
        </w:rPr>
        <w:t>计算。</w:t>
      </w:r>
    </w:p>
    <w:p w14:paraId="4DCE4D53" w14:textId="77777777" w:rsidR="009A379C" w:rsidRPr="009A379C" w:rsidRDefault="009A379C" w:rsidP="009A379C">
      <w:r w:rsidRPr="009A379C">
        <w:t>Compute Unified Device Architecture</w:t>
      </w:r>
      <w:r w:rsidRPr="009A379C">
        <w:rPr>
          <w:rFonts w:hint="eastAsia"/>
        </w:rPr>
        <w:t>：统一计算设备架构，</w:t>
      </w:r>
    </w:p>
    <w:p w14:paraId="7E794F80" w14:textId="77777777" w:rsidR="009A379C" w:rsidRPr="009A379C" w:rsidRDefault="009A379C" w:rsidP="009A379C">
      <w:r w:rsidRPr="009A379C">
        <w:rPr>
          <w:rFonts w:hint="eastAsia"/>
        </w:rPr>
        <w:t>是由</w:t>
      </w:r>
      <w:r w:rsidRPr="009A379C">
        <w:t>NVIDIA</w:t>
      </w:r>
      <w:r w:rsidRPr="009A379C">
        <w:rPr>
          <w:rFonts w:hint="eastAsia"/>
        </w:rPr>
        <w:t>推出的通用并行计算架构</w:t>
      </w:r>
      <w:r w:rsidRPr="009A379C">
        <w:t>(2006</w:t>
      </w:r>
      <w:r w:rsidRPr="009A379C">
        <w:rPr>
          <w:rFonts w:hint="eastAsia"/>
        </w:rPr>
        <w:t>年</w:t>
      </w:r>
      <w:r w:rsidRPr="009A379C">
        <w:t>11</w:t>
      </w:r>
      <w:r w:rsidRPr="009A379C">
        <w:rPr>
          <w:rFonts w:hint="eastAsia"/>
        </w:rPr>
        <w:t>月第一颗</w:t>
      </w:r>
    </w:p>
    <w:p w14:paraId="63C0E14F" w14:textId="0EEBE65A" w:rsidR="009A379C" w:rsidRDefault="009A379C" w:rsidP="009A379C">
      <w:r w:rsidRPr="009A379C">
        <w:rPr>
          <w:rFonts w:hint="eastAsia"/>
        </w:rPr>
        <w:t>基于</w:t>
      </w:r>
      <w:r w:rsidRPr="009A379C">
        <w:t>CUDA</w:t>
      </w:r>
      <w:r w:rsidRPr="009A379C">
        <w:rPr>
          <w:rFonts w:hint="eastAsia"/>
        </w:rPr>
        <w:t>架构的</w:t>
      </w:r>
      <w:r w:rsidRPr="009A379C">
        <w:t>GPU</w:t>
      </w:r>
      <w:r w:rsidRPr="009A379C">
        <w:rPr>
          <w:rFonts w:hint="eastAsia"/>
        </w:rPr>
        <w:t>，</w:t>
      </w:r>
      <w:r w:rsidRPr="009A379C">
        <w:t>2007</w:t>
      </w:r>
      <w:r w:rsidRPr="009A379C">
        <w:rPr>
          <w:rFonts w:hint="eastAsia"/>
        </w:rPr>
        <w:t>年</w:t>
      </w:r>
      <w:r w:rsidRPr="009A379C">
        <w:t>CUDA C</w:t>
      </w:r>
      <w:r w:rsidRPr="009A379C">
        <w:rPr>
          <w:rFonts w:hint="eastAsia"/>
        </w:rPr>
        <w:t>语言发布</w:t>
      </w:r>
      <w:r w:rsidRPr="009A379C">
        <w:t>)</w:t>
      </w:r>
    </w:p>
    <w:p w14:paraId="13392437" w14:textId="6592A23B" w:rsidR="009A379C" w:rsidRDefault="009A379C" w:rsidP="009A379C">
      <w:r w:rsidRPr="009A379C">
        <w:rPr>
          <w:rFonts w:hint="eastAsia"/>
        </w:rPr>
        <w:t>一种可扩展的编程模型</w:t>
      </w:r>
    </w:p>
    <w:p w14:paraId="2F6067F8" w14:textId="77777777" w:rsidR="009A379C" w:rsidRPr="009A379C" w:rsidRDefault="009A379C" w:rsidP="009A379C">
      <w:r w:rsidRPr="009A379C">
        <w:rPr>
          <w:rFonts w:hint="eastAsia"/>
        </w:rPr>
        <w:t>处理程序中的并行计算部分</w:t>
      </w:r>
    </w:p>
    <w:p w14:paraId="3248C8C8" w14:textId="0A4D2A5B" w:rsidR="009A379C" w:rsidRPr="009A379C" w:rsidRDefault="009A379C" w:rsidP="009A379C">
      <w:pPr>
        <w:rPr>
          <w:rFonts w:hint="eastAsia"/>
        </w:rPr>
      </w:pPr>
      <w:r w:rsidRPr="009A379C">
        <w:rPr>
          <w:rFonts w:hint="eastAsia"/>
        </w:rPr>
        <w:t>核函数</w:t>
      </w:r>
      <w:r w:rsidRPr="009A379C">
        <w:t>(kernel function)</w:t>
      </w:r>
    </w:p>
    <w:p w14:paraId="637468F0" w14:textId="77777777" w:rsidR="009A379C" w:rsidRDefault="009A379C" w:rsidP="009A379C">
      <w:r w:rsidRPr="009A379C">
        <w:rPr>
          <w:rFonts w:hint="eastAsia"/>
        </w:rPr>
        <w:t>•</w:t>
      </w:r>
      <w:r w:rsidRPr="009A379C">
        <w:t xml:space="preserve"> OpenCL</w:t>
      </w:r>
      <w:r w:rsidRPr="009A379C">
        <w:rPr>
          <w:rFonts w:hint="eastAsia"/>
        </w:rPr>
        <w:t>——</w:t>
      </w:r>
      <w:r w:rsidRPr="009A379C">
        <w:t>Khronos Group</w:t>
      </w:r>
    </w:p>
    <w:p w14:paraId="630F5E68" w14:textId="77777777" w:rsidR="009A379C" w:rsidRPr="009A379C" w:rsidRDefault="009A379C" w:rsidP="009A379C">
      <w:r w:rsidRPr="009A379C">
        <w:t>Open Computing Language</w:t>
      </w:r>
    </w:p>
    <w:p w14:paraId="5FA5B64A" w14:textId="527ED9A7" w:rsidR="009A379C" w:rsidRPr="009A379C" w:rsidRDefault="009A379C" w:rsidP="009A379C">
      <w:r w:rsidRPr="009A379C">
        <w:t>Apple设计，</w:t>
      </w:r>
      <w:proofErr w:type="spellStart"/>
      <w:r w:rsidRPr="009A379C">
        <w:t>Khronons</w:t>
      </w:r>
      <w:proofErr w:type="spellEnd"/>
      <w:r w:rsidRPr="009A379C">
        <w:t xml:space="preserve"> Group维护（2008年）</w:t>
      </w:r>
    </w:p>
    <w:p w14:paraId="734F0E0B" w14:textId="69C7CFB5" w:rsidR="009A379C" w:rsidRPr="009A379C" w:rsidRDefault="009A379C" w:rsidP="009A379C">
      <w:r w:rsidRPr="009A379C">
        <w:t>异构平台并行编程的开放标准，也是编程框架</w:t>
      </w:r>
    </w:p>
    <w:p w14:paraId="3ADAC20B" w14:textId="002010A8" w:rsidR="009A379C" w:rsidRPr="009A379C" w:rsidRDefault="009A379C" w:rsidP="009A379C">
      <w:r w:rsidRPr="009A379C">
        <w:t>支持CPU、GPU和其他加速器</w:t>
      </w:r>
    </w:p>
    <w:p w14:paraId="7552F82F" w14:textId="3A5C406B" w:rsidR="009A379C" w:rsidRPr="009A379C" w:rsidRDefault="009A379C" w:rsidP="009A379C">
      <w:r w:rsidRPr="009A379C">
        <w:t>支持数据并行与任务并行</w:t>
      </w:r>
    </w:p>
    <w:p w14:paraId="0B081B43" w14:textId="04FEB46C" w:rsidR="009A379C" w:rsidRPr="009A379C" w:rsidRDefault="009A379C" w:rsidP="009A379C">
      <w:r w:rsidRPr="009A379C">
        <w:t>API基于纯C语言编写</w:t>
      </w:r>
    </w:p>
    <w:p w14:paraId="510A9A4D" w14:textId="02B8BFA7" w:rsidR="009A379C" w:rsidRPr="009A379C" w:rsidRDefault="009A379C" w:rsidP="009A379C">
      <w:r w:rsidRPr="009A379C">
        <w:t>NVIDIA、AMD、Intel提供的OpenCL</w:t>
      </w:r>
      <w:proofErr w:type="gramStart"/>
      <w:r w:rsidRPr="009A379C">
        <w:t>实现仅</w:t>
      </w:r>
      <w:proofErr w:type="gramEnd"/>
      <w:r w:rsidRPr="009A379C">
        <w:t>支持自己产品</w:t>
      </w:r>
    </w:p>
    <w:p w14:paraId="4053B9D9" w14:textId="692BB0F4" w:rsidR="009A379C" w:rsidRDefault="009A379C" w:rsidP="009A379C">
      <w:r w:rsidRPr="009A379C">
        <w:t>AMD、Intel的OpenCL实现支持自己的全系列处理器</w:t>
      </w:r>
    </w:p>
    <w:p w14:paraId="2FCDFE9E" w14:textId="77777777" w:rsidR="00D77670" w:rsidRPr="00D77670" w:rsidRDefault="00D77670" w:rsidP="00D77670">
      <w:r w:rsidRPr="00D77670">
        <w:rPr>
          <w:rFonts w:hint="eastAsia"/>
        </w:rPr>
        <w:t>主机端程序</w:t>
      </w:r>
    </w:p>
    <w:p w14:paraId="0CADC84C" w14:textId="0F0CACBD" w:rsidR="00D77670" w:rsidRPr="00D77670" w:rsidRDefault="00D77670" w:rsidP="00D77670">
      <w:r w:rsidRPr="00D77670">
        <w:rPr>
          <w:rFonts w:hint="eastAsia"/>
        </w:rPr>
        <w:t>设备端内核（</w:t>
      </w:r>
      <w:r w:rsidRPr="00D77670">
        <w:t>kernel</w:t>
      </w:r>
      <w:r w:rsidRPr="00D77670">
        <w:rPr>
          <w:rFonts w:hint="eastAsia"/>
        </w:rPr>
        <w:t>）程序</w:t>
      </w:r>
    </w:p>
    <w:p w14:paraId="01E9B75F" w14:textId="10E03DFA" w:rsidR="00D77670" w:rsidRPr="00D77670" w:rsidRDefault="00D77670" w:rsidP="00D77670">
      <w:r w:rsidRPr="00D77670">
        <w:t>OpenCL</w:t>
      </w:r>
      <w:r w:rsidRPr="00D77670">
        <w:rPr>
          <w:rFonts w:hint="eastAsia"/>
        </w:rPr>
        <w:t>内核</w:t>
      </w:r>
    </w:p>
    <w:p w14:paraId="7E2C6DFB" w14:textId="3CCEF17E" w:rsidR="00D77670" w:rsidRPr="00D77670" w:rsidRDefault="00D77670" w:rsidP="00D77670">
      <w:r w:rsidRPr="00D77670">
        <w:rPr>
          <w:rFonts w:hint="eastAsia"/>
        </w:rPr>
        <w:t>用</w:t>
      </w:r>
      <w:r w:rsidRPr="00D77670">
        <w:t>OpenCL C</w:t>
      </w:r>
      <w:r w:rsidRPr="00D77670">
        <w:rPr>
          <w:rFonts w:hint="eastAsia"/>
        </w:rPr>
        <w:t>编写并编译的函数</w:t>
      </w:r>
    </w:p>
    <w:p w14:paraId="0984386A" w14:textId="7E90DAD4" w:rsidR="00D77670" w:rsidRPr="00D77670" w:rsidRDefault="00D77670" w:rsidP="00D77670">
      <w:r w:rsidRPr="00D77670">
        <w:rPr>
          <w:rFonts w:hint="eastAsia"/>
        </w:rPr>
        <w:t>原生内核</w:t>
      </w:r>
    </w:p>
    <w:p w14:paraId="3074F939" w14:textId="147805C9" w:rsidR="00D77670" w:rsidRPr="00D77670" w:rsidRDefault="00D77670" w:rsidP="00D77670">
      <w:r w:rsidRPr="00D77670">
        <w:t>OpenCL</w:t>
      </w:r>
      <w:r w:rsidRPr="00D77670">
        <w:rPr>
          <w:rFonts w:hint="eastAsia"/>
        </w:rPr>
        <w:t>之外创建的函数（通过函数指针访问），可以是主机源代码中定</w:t>
      </w:r>
    </w:p>
    <w:p w14:paraId="1289DAD3" w14:textId="77777777" w:rsidR="00D77670" w:rsidRPr="00D77670" w:rsidRDefault="00D77670" w:rsidP="00D77670">
      <w:r w:rsidRPr="00D77670">
        <w:rPr>
          <w:rFonts w:hint="eastAsia"/>
        </w:rPr>
        <w:t>义的函数，</w:t>
      </w:r>
      <w:proofErr w:type="gramStart"/>
      <w:r w:rsidRPr="00D77670">
        <w:rPr>
          <w:rFonts w:hint="eastAsia"/>
        </w:rPr>
        <w:t>或库函数</w:t>
      </w:r>
      <w:proofErr w:type="gramEnd"/>
    </w:p>
    <w:p w14:paraId="4D9C7F55" w14:textId="3FD51924" w:rsidR="00D77670" w:rsidRPr="00D77670" w:rsidRDefault="00D77670" w:rsidP="00D77670">
      <w:r w:rsidRPr="00D77670">
        <w:rPr>
          <w:rFonts w:hint="eastAsia"/>
        </w:rPr>
        <w:t>内建内核</w:t>
      </w:r>
    </w:p>
    <w:p w14:paraId="1EAC61DF" w14:textId="40AFFA30" w:rsidR="00D77670" w:rsidRPr="009A379C" w:rsidRDefault="00D77670" w:rsidP="00D77670">
      <w:pPr>
        <w:rPr>
          <w:rFonts w:hint="eastAsia"/>
        </w:rPr>
      </w:pPr>
      <w:r w:rsidRPr="00D77670">
        <w:rPr>
          <w:rFonts w:hint="eastAsia"/>
        </w:rPr>
        <w:t>绑定到特定设备且不需要再编译的函数</w:t>
      </w:r>
    </w:p>
    <w:p w14:paraId="03EAB880" w14:textId="4C307C20" w:rsidR="009A379C" w:rsidRPr="009A379C" w:rsidRDefault="009A379C" w:rsidP="009A379C">
      <w:proofErr w:type="spellStart"/>
      <w:r w:rsidRPr="009A379C">
        <w:t>OpenACC</w:t>
      </w:r>
      <w:proofErr w:type="spellEnd"/>
      <w:r w:rsidRPr="009A379C">
        <w:rPr>
          <w:rFonts w:hint="eastAsia"/>
        </w:rPr>
        <w:t>——</w:t>
      </w:r>
      <w:r w:rsidRPr="009A379C">
        <w:t>Cray, CAPS, Nvidia, PGI</w:t>
      </w:r>
    </w:p>
    <w:p w14:paraId="5EB4BCE5" w14:textId="5CE8EE08" w:rsidR="009A379C" w:rsidRDefault="009A379C" w:rsidP="009A379C">
      <w:r w:rsidRPr="009A379C">
        <w:t>OpenGL</w:t>
      </w:r>
      <w:r w:rsidRPr="009A379C">
        <w:rPr>
          <w:rFonts w:hint="eastAsia"/>
        </w:rPr>
        <w:t>——</w:t>
      </w:r>
      <w:r w:rsidRPr="009A379C">
        <w:t>Khronos Group</w:t>
      </w:r>
    </w:p>
    <w:p w14:paraId="7D4C6F7E" w14:textId="77777777" w:rsidR="00D77670" w:rsidRPr="00D77670" w:rsidRDefault="00D77670" w:rsidP="00D77670">
      <w:r w:rsidRPr="00D77670">
        <w:rPr>
          <w:rFonts w:hint="eastAsia"/>
        </w:rPr>
        <w:t>是以</w:t>
      </w:r>
      <w:r w:rsidRPr="00D77670">
        <w:t>SGI</w:t>
      </w:r>
      <w:r w:rsidRPr="00D77670">
        <w:rPr>
          <w:rFonts w:hint="eastAsia"/>
        </w:rPr>
        <w:t>的</w:t>
      </w:r>
      <w:r w:rsidRPr="00D77670">
        <w:t>GL</w:t>
      </w:r>
      <w:r w:rsidRPr="00D77670">
        <w:rPr>
          <w:rFonts w:hint="eastAsia"/>
        </w:rPr>
        <w:t>三维图形库为基础制定的一个开放式三维图</w:t>
      </w:r>
    </w:p>
    <w:p w14:paraId="785E3679" w14:textId="77777777" w:rsidR="00D77670" w:rsidRPr="00D77670" w:rsidRDefault="00D77670" w:rsidP="00D77670">
      <w:r w:rsidRPr="00D77670">
        <w:rPr>
          <w:rFonts w:hint="eastAsia"/>
        </w:rPr>
        <w:t>形标准。</w:t>
      </w:r>
      <w:r w:rsidRPr="00D77670">
        <w:t>SGI</w:t>
      </w:r>
      <w:r w:rsidRPr="00D77670">
        <w:rPr>
          <w:rFonts w:hint="eastAsia"/>
        </w:rPr>
        <w:t>在</w:t>
      </w:r>
      <w:r w:rsidRPr="00D77670">
        <w:t>1992</w:t>
      </w:r>
      <w:r w:rsidRPr="00D77670">
        <w:rPr>
          <w:rFonts w:hint="eastAsia"/>
        </w:rPr>
        <w:t>年</w:t>
      </w:r>
      <w:r w:rsidRPr="00D77670">
        <w:t>7</w:t>
      </w:r>
      <w:r w:rsidRPr="00D77670">
        <w:rPr>
          <w:rFonts w:hint="eastAsia"/>
        </w:rPr>
        <w:t>月发布了</w:t>
      </w:r>
      <w:r w:rsidRPr="00D77670">
        <w:t>1.0</w:t>
      </w:r>
      <w:r w:rsidRPr="00D77670">
        <w:rPr>
          <w:rFonts w:hint="eastAsia"/>
        </w:rPr>
        <w:t>版。</w:t>
      </w:r>
    </w:p>
    <w:p w14:paraId="515CA9FB" w14:textId="68E6D290" w:rsidR="00D77670" w:rsidRPr="00D77670" w:rsidRDefault="00D77670" w:rsidP="00D77670">
      <w:r w:rsidRPr="00D77670">
        <w:t>OpenGL</w:t>
      </w:r>
      <w:r w:rsidRPr="00D77670">
        <w:rPr>
          <w:rFonts w:hint="eastAsia"/>
        </w:rPr>
        <w:t>规范由</w:t>
      </w:r>
      <w:r w:rsidRPr="00D77670">
        <w:t>ARB(OpenGL Architecture Review Board</w:t>
      </w:r>
      <w:r w:rsidRPr="00D77670">
        <w:rPr>
          <w:rFonts w:hint="eastAsia"/>
        </w:rPr>
        <w:t>，</w:t>
      </w:r>
      <w:r w:rsidRPr="00D77670">
        <w:t>OpenGL</w:t>
      </w:r>
    </w:p>
    <w:p w14:paraId="6AF1DCEB" w14:textId="77777777" w:rsidR="00D77670" w:rsidRPr="00D77670" w:rsidRDefault="00D77670" w:rsidP="00D77670">
      <w:r w:rsidRPr="00D77670">
        <w:rPr>
          <w:rFonts w:hint="eastAsia"/>
        </w:rPr>
        <w:t>结构评审委员会</w:t>
      </w:r>
      <w:r w:rsidRPr="00D77670">
        <w:t>)</w:t>
      </w:r>
      <w:r w:rsidRPr="00D77670">
        <w:rPr>
          <w:rFonts w:hint="eastAsia"/>
        </w:rPr>
        <w:t>负责管理，目前加入</w:t>
      </w:r>
      <w:r w:rsidRPr="00D77670">
        <w:t>OpenGL ARB</w:t>
      </w:r>
      <w:r w:rsidRPr="00D77670">
        <w:rPr>
          <w:rFonts w:hint="eastAsia"/>
        </w:rPr>
        <w:t>的成员有</w:t>
      </w:r>
      <w:r w:rsidRPr="00D77670">
        <w:t>SGI</w:t>
      </w:r>
      <w:r w:rsidRPr="00D77670">
        <w:rPr>
          <w:rFonts w:hint="eastAsia"/>
        </w:rPr>
        <w:t>、</w:t>
      </w:r>
    </w:p>
    <w:p w14:paraId="5BB5224C" w14:textId="77777777" w:rsidR="00D77670" w:rsidRPr="00D77670" w:rsidRDefault="00D77670" w:rsidP="00D77670">
      <w:r w:rsidRPr="00D77670">
        <w:t>Microsoft</w:t>
      </w:r>
      <w:r w:rsidRPr="00D77670">
        <w:rPr>
          <w:rFonts w:hint="eastAsia"/>
        </w:rPr>
        <w:t>、</w:t>
      </w:r>
      <w:r w:rsidRPr="00D77670">
        <w:t>Intel</w:t>
      </w:r>
      <w:r w:rsidRPr="00D77670">
        <w:rPr>
          <w:rFonts w:hint="eastAsia"/>
        </w:rPr>
        <w:t>、</w:t>
      </w:r>
      <w:r w:rsidRPr="00D77670">
        <w:t>IBM</w:t>
      </w:r>
      <w:r w:rsidRPr="00D77670">
        <w:rPr>
          <w:rFonts w:hint="eastAsia"/>
        </w:rPr>
        <w:t>、</w:t>
      </w:r>
      <w:r w:rsidRPr="00D77670">
        <w:t>SUN</w:t>
      </w:r>
      <w:r w:rsidRPr="00D77670">
        <w:rPr>
          <w:rFonts w:hint="eastAsia"/>
        </w:rPr>
        <w:t>、</w:t>
      </w:r>
      <w:r w:rsidRPr="00D77670">
        <w:t>Compaq</w:t>
      </w:r>
      <w:r w:rsidRPr="00D77670">
        <w:rPr>
          <w:rFonts w:hint="eastAsia"/>
        </w:rPr>
        <w:t>、</w:t>
      </w:r>
      <w:r w:rsidRPr="00D77670">
        <w:t>HP</w:t>
      </w:r>
      <w:r w:rsidRPr="00D77670">
        <w:rPr>
          <w:rFonts w:hint="eastAsia"/>
        </w:rPr>
        <w:t>等公司，它们均采用</w:t>
      </w:r>
    </w:p>
    <w:p w14:paraId="4EF1B26C" w14:textId="77777777" w:rsidR="00D77670" w:rsidRPr="00D77670" w:rsidRDefault="00D77670" w:rsidP="00D77670">
      <w:r w:rsidRPr="00D77670">
        <w:rPr>
          <w:rFonts w:hint="eastAsia"/>
        </w:rPr>
        <w:t>了</w:t>
      </w:r>
      <w:r w:rsidRPr="00D77670">
        <w:t>OpenGL</w:t>
      </w:r>
      <w:r w:rsidRPr="00D77670">
        <w:rPr>
          <w:rFonts w:hint="eastAsia"/>
        </w:rPr>
        <w:t>图形标准，许多软件厂商以</w:t>
      </w:r>
      <w:r w:rsidRPr="00D77670">
        <w:t>OpenGL</w:t>
      </w:r>
      <w:r w:rsidRPr="00D77670">
        <w:rPr>
          <w:rFonts w:hint="eastAsia"/>
        </w:rPr>
        <w:t>为基础开发自己的产</w:t>
      </w:r>
    </w:p>
    <w:p w14:paraId="2956B9E5" w14:textId="77777777" w:rsidR="00D77670" w:rsidRPr="00D77670" w:rsidRDefault="00D77670" w:rsidP="00D77670">
      <w:r w:rsidRPr="00D77670">
        <w:rPr>
          <w:rFonts w:hint="eastAsia"/>
        </w:rPr>
        <w:t>品，硬件厂商提供对</w:t>
      </w:r>
      <w:r w:rsidRPr="00D77670">
        <w:t>OpenGL</w:t>
      </w:r>
      <w:r w:rsidRPr="00D77670">
        <w:rPr>
          <w:rFonts w:hint="eastAsia"/>
        </w:rPr>
        <w:t>的支持。</w:t>
      </w:r>
    </w:p>
    <w:p w14:paraId="25CD4955" w14:textId="1E953F54" w:rsidR="00D77670" w:rsidRPr="009A379C" w:rsidRDefault="00D77670" w:rsidP="00D77670">
      <w:r w:rsidRPr="00D77670">
        <w:rPr>
          <w:rFonts w:hint="eastAsia"/>
        </w:rPr>
        <w:t>由于</w:t>
      </w:r>
      <w:r w:rsidRPr="00D77670">
        <w:t>OpenGL</w:t>
      </w:r>
      <w:r w:rsidRPr="00D77670">
        <w:rPr>
          <w:rFonts w:hint="eastAsia"/>
        </w:rPr>
        <w:t>的广泛应用，它已经成为一个工业标准。</w:t>
      </w:r>
    </w:p>
    <w:p w14:paraId="0A75CD5F" w14:textId="6F00991C" w:rsidR="009A379C" w:rsidRDefault="009A379C" w:rsidP="009A379C">
      <w:r w:rsidRPr="009A379C">
        <w:lastRenderedPageBreak/>
        <w:t>RenderScript</w:t>
      </w:r>
      <w:r w:rsidRPr="009A379C">
        <w:rPr>
          <w:rFonts w:hint="eastAsia"/>
        </w:rPr>
        <w:t>——</w:t>
      </w:r>
      <w:r w:rsidRPr="009A379C">
        <w:t>Google</w:t>
      </w:r>
    </w:p>
    <w:p w14:paraId="73E29612" w14:textId="77777777" w:rsidR="00D77670" w:rsidRPr="00D77670" w:rsidRDefault="00D77670" w:rsidP="00D77670">
      <w:r w:rsidRPr="00D77670">
        <w:rPr>
          <w:rFonts w:hint="eastAsia"/>
        </w:rPr>
        <w:t>是</w:t>
      </w:r>
      <w:r w:rsidRPr="00D77670">
        <w:t>Android</w:t>
      </w:r>
      <w:r w:rsidRPr="00D77670">
        <w:rPr>
          <w:rFonts w:hint="eastAsia"/>
        </w:rPr>
        <w:t>操作系统上的一套</w:t>
      </w:r>
      <w:r w:rsidRPr="00D77670">
        <w:t>API</w:t>
      </w:r>
      <w:r w:rsidRPr="00D77670">
        <w:rPr>
          <w:rFonts w:hint="eastAsia"/>
        </w:rPr>
        <w:t>。它基于异构计算思想，</w:t>
      </w:r>
    </w:p>
    <w:p w14:paraId="56A414B8" w14:textId="77777777" w:rsidR="00D77670" w:rsidRPr="00D77670" w:rsidRDefault="00D77670" w:rsidP="00D77670">
      <w:r w:rsidRPr="00D77670">
        <w:rPr>
          <w:rFonts w:hint="eastAsia"/>
        </w:rPr>
        <w:t>专门用于密集型计算。</w:t>
      </w:r>
    </w:p>
    <w:p w14:paraId="6FBBAB23" w14:textId="46D67D1F" w:rsidR="00D77670" w:rsidRPr="00D77670" w:rsidRDefault="00D77670" w:rsidP="00D77670">
      <w:r w:rsidRPr="00D77670">
        <w:t>Renderscript</w:t>
      </w:r>
      <w:r w:rsidRPr="00D77670">
        <w:rPr>
          <w:rFonts w:hint="eastAsia"/>
        </w:rPr>
        <w:t>提供了三个基本工具：一个硬件无关的通用计</w:t>
      </w:r>
    </w:p>
    <w:p w14:paraId="0DA144D2" w14:textId="77777777" w:rsidR="00D77670" w:rsidRPr="00D77670" w:rsidRDefault="00D77670" w:rsidP="00D77670">
      <w:r w:rsidRPr="00D77670">
        <w:rPr>
          <w:rFonts w:hint="eastAsia"/>
        </w:rPr>
        <w:t>算</w:t>
      </w:r>
      <w:r w:rsidRPr="00D77670">
        <w:t>API</w:t>
      </w:r>
      <w:r w:rsidRPr="00D77670">
        <w:rPr>
          <w:rFonts w:hint="eastAsia"/>
        </w:rPr>
        <w:t>；一个类似于</w:t>
      </w:r>
      <w:r w:rsidRPr="00D77670">
        <w:t>CUDA</w:t>
      </w:r>
      <w:r w:rsidRPr="00D77670">
        <w:rPr>
          <w:rFonts w:hint="eastAsia"/>
        </w:rPr>
        <w:t>、</w:t>
      </w:r>
      <w:r w:rsidRPr="00D77670">
        <w:t>OpenCL</w:t>
      </w:r>
      <w:r w:rsidRPr="00D77670">
        <w:rPr>
          <w:rFonts w:hint="eastAsia"/>
        </w:rPr>
        <w:t>和</w:t>
      </w:r>
      <w:r w:rsidRPr="00D77670">
        <w:t>GLSL</w:t>
      </w:r>
      <w:r w:rsidRPr="00D77670">
        <w:rPr>
          <w:rFonts w:hint="eastAsia"/>
        </w:rPr>
        <w:t>的计算</w:t>
      </w:r>
      <w:r w:rsidRPr="00D77670">
        <w:t>API</w:t>
      </w:r>
      <w:r w:rsidRPr="00D77670">
        <w:rPr>
          <w:rFonts w:hint="eastAsia"/>
        </w:rPr>
        <w:t>；</w:t>
      </w:r>
    </w:p>
    <w:p w14:paraId="7ED9DD5D" w14:textId="77777777" w:rsidR="00D77670" w:rsidRPr="00D77670" w:rsidRDefault="00D77670" w:rsidP="00D77670">
      <w:r w:rsidRPr="00D77670">
        <w:rPr>
          <w:rFonts w:hint="eastAsia"/>
        </w:rPr>
        <w:t>和一个类</w:t>
      </w:r>
      <w:r w:rsidRPr="00D77670">
        <w:t>C99</w:t>
      </w:r>
      <w:r w:rsidRPr="00D77670">
        <w:rPr>
          <w:rFonts w:hint="eastAsia"/>
        </w:rPr>
        <w:t>的脚本语言。</w:t>
      </w:r>
    </w:p>
    <w:p w14:paraId="070E3804" w14:textId="25D711E6" w:rsidR="00D77670" w:rsidRPr="00D77670" w:rsidRDefault="00D77670" w:rsidP="00D77670">
      <w:r w:rsidRPr="00D77670">
        <w:rPr>
          <w:rFonts w:hint="eastAsia"/>
        </w:rPr>
        <w:t>允许开发者以较少的代码实现功能复杂且性能优越的应用</w:t>
      </w:r>
    </w:p>
    <w:p w14:paraId="0A411E68" w14:textId="4787B56A" w:rsidR="00D77670" w:rsidRDefault="00D77670" w:rsidP="00D77670">
      <w:r w:rsidRPr="00D77670">
        <w:rPr>
          <w:rFonts w:hint="eastAsia"/>
        </w:rPr>
        <w:t>程序。</w:t>
      </w:r>
    </w:p>
    <w:p w14:paraId="433C5309" w14:textId="2C30B31A" w:rsidR="00D77670" w:rsidRPr="009A379C" w:rsidRDefault="00D77670" w:rsidP="00D77670">
      <w:pPr>
        <w:rPr>
          <w:rFonts w:hint="eastAsia"/>
        </w:rPr>
      </w:pPr>
      <w:r w:rsidRPr="00D77670">
        <w:rPr>
          <w:rFonts w:hint="eastAsia"/>
          <w:noProof/>
        </w:rPr>
        <w:drawing>
          <wp:inline distT="0" distB="0" distL="0" distR="0" wp14:anchorId="57956D39" wp14:editId="2FA9FD39">
            <wp:extent cx="5274310" cy="3629660"/>
            <wp:effectExtent l="0" t="0" r="2540" b="8890"/>
            <wp:docPr id="437512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3F969" w14:textId="332394A8" w:rsidR="0078241E" w:rsidRPr="009A379C" w:rsidRDefault="0078241E" w:rsidP="009A379C">
      <w:pPr>
        <w:rPr>
          <w:sz w:val="44"/>
          <w:szCs w:val="44"/>
        </w:rPr>
      </w:pPr>
      <w:r w:rsidRPr="009A379C">
        <w:rPr>
          <w:sz w:val="44"/>
          <w:szCs w:val="44"/>
        </w:rPr>
        <w:t>简答</w:t>
      </w:r>
    </w:p>
    <w:p w14:paraId="691CE1AF" w14:textId="77777777" w:rsidR="009A379C" w:rsidRPr="009A379C" w:rsidRDefault="009A379C" w:rsidP="009A379C">
      <w:r w:rsidRPr="009A379C">
        <w:rPr>
          <w:rFonts w:hint="eastAsia"/>
        </w:rPr>
        <w:t>为什么需要并行计算？</w:t>
      </w:r>
    </w:p>
    <w:p w14:paraId="140AE8C5" w14:textId="77777777" w:rsidR="009A379C" w:rsidRPr="009A379C" w:rsidRDefault="009A379C" w:rsidP="009A379C">
      <w:r w:rsidRPr="009A379C">
        <w:rPr>
          <w:rFonts w:hint="eastAsia"/>
        </w:rPr>
        <w:t>•为满足不断增长的计算力需求</w:t>
      </w:r>
    </w:p>
    <w:p w14:paraId="01907A27" w14:textId="77777777" w:rsidR="009A379C" w:rsidRPr="009A379C" w:rsidRDefault="009A379C" w:rsidP="009A379C">
      <w:r w:rsidRPr="009A379C">
        <w:rPr>
          <w:rFonts w:hint="eastAsia"/>
        </w:rPr>
        <w:t>•</w:t>
      </w:r>
      <w:r w:rsidRPr="009A379C">
        <w:t xml:space="preserve"> </w:t>
      </w:r>
      <w:r w:rsidRPr="009A379C">
        <w:rPr>
          <w:rFonts w:hint="eastAsia"/>
        </w:rPr>
        <w:t>用速度更快的硬件，也就是减少每一条指令所需时间</w:t>
      </w:r>
    </w:p>
    <w:p w14:paraId="1EAAE091" w14:textId="77777777" w:rsidR="009A379C" w:rsidRPr="009A379C" w:rsidRDefault="009A379C" w:rsidP="009A379C">
      <w:r w:rsidRPr="009A379C">
        <w:rPr>
          <w:rFonts w:hint="eastAsia"/>
        </w:rPr>
        <w:t>•</w:t>
      </w:r>
      <w:r w:rsidRPr="009A379C">
        <w:t xml:space="preserve"> </w:t>
      </w:r>
      <w:r w:rsidRPr="009A379C">
        <w:rPr>
          <w:rFonts w:hint="eastAsia"/>
        </w:rPr>
        <w:t>优化算法（或者优化编译）</w:t>
      </w:r>
    </w:p>
    <w:p w14:paraId="1C75EF93" w14:textId="77777777" w:rsidR="009A379C" w:rsidRPr="009A379C" w:rsidRDefault="009A379C" w:rsidP="009A379C">
      <w:r w:rsidRPr="009A379C">
        <w:rPr>
          <w:rFonts w:hint="eastAsia"/>
        </w:rPr>
        <w:t>•</w:t>
      </w:r>
      <w:r w:rsidRPr="009A379C">
        <w:t xml:space="preserve"> </w:t>
      </w:r>
      <w:r w:rsidRPr="009A379C">
        <w:rPr>
          <w:rFonts w:hint="eastAsia"/>
        </w:rPr>
        <w:t>用多个处理机</w:t>
      </w:r>
      <w:r w:rsidRPr="009A379C">
        <w:t>(</w:t>
      </w:r>
      <w:r w:rsidRPr="009A379C">
        <w:rPr>
          <w:rFonts w:hint="eastAsia"/>
        </w:rPr>
        <w:t>器</w:t>
      </w:r>
      <w:r w:rsidRPr="009A379C">
        <w:t>)</w:t>
      </w:r>
      <w:r w:rsidRPr="009A379C">
        <w:rPr>
          <w:rFonts w:hint="eastAsia"/>
        </w:rPr>
        <w:t>同时解决一个问题</w:t>
      </w:r>
    </w:p>
    <w:p w14:paraId="737491A9" w14:textId="77777777" w:rsidR="009A379C" w:rsidRPr="009A379C" w:rsidRDefault="009A379C" w:rsidP="009A379C">
      <w:r w:rsidRPr="009A379C">
        <w:rPr>
          <w:rFonts w:hint="eastAsia"/>
        </w:rPr>
        <w:t>•</w:t>
      </w:r>
      <w:r w:rsidRPr="009A379C">
        <w:t xml:space="preserve"> </w:t>
      </w:r>
      <w:r w:rsidRPr="009A379C">
        <w:rPr>
          <w:rFonts w:hint="eastAsia"/>
        </w:rPr>
        <w:t>并行计算</w:t>
      </w:r>
    </w:p>
    <w:p w14:paraId="5A04EBE1" w14:textId="77777777" w:rsidR="009A379C" w:rsidRPr="009A379C" w:rsidRDefault="009A379C" w:rsidP="009A379C">
      <w:r w:rsidRPr="009A379C">
        <w:rPr>
          <w:rFonts w:hint="eastAsia"/>
        </w:rPr>
        <w:t>•计算机硬件及网络技术的发展</w:t>
      </w:r>
    </w:p>
    <w:p w14:paraId="09D9F321" w14:textId="77777777" w:rsidR="009A379C" w:rsidRPr="009A379C" w:rsidRDefault="009A379C" w:rsidP="009A379C">
      <w:r w:rsidRPr="009A379C">
        <w:rPr>
          <w:rFonts w:hint="eastAsia"/>
        </w:rPr>
        <w:t>•</w:t>
      </w:r>
      <w:r w:rsidRPr="009A379C">
        <w:t xml:space="preserve"> </w:t>
      </w:r>
      <w:r w:rsidRPr="009A379C">
        <w:rPr>
          <w:rFonts w:hint="eastAsia"/>
        </w:rPr>
        <w:t>集群的广泛应用</w:t>
      </w:r>
    </w:p>
    <w:p w14:paraId="0950EB0B" w14:textId="77777777" w:rsidR="009A379C" w:rsidRPr="009A379C" w:rsidRDefault="009A379C" w:rsidP="009A379C">
      <w:r w:rsidRPr="009A379C">
        <w:rPr>
          <w:rFonts w:hint="eastAsia"/>
        </w:rPr>
        <w:t>•</w:t>
      </w:r>
      <w:r w:rsidRPr="009A379C">
        <w:t xml:space="preserve"> </w:t>
      </w:r>
      <w:r w:rsidRPr="009A379C">
        <w:rPr>
          <w:rFonts w:hint="eastAsia"/>
        </w:rPr>
        <w:t>多核处理器技术的驱动</w:t>
      </w:r>
    </w:p>
    <w:p w14:paraId="01E953D5" w14:textId="77777777" w:rsidR="009A379C" w:rsidRPr="009A379C" w:rsidRDefault="009A379C" w:rsidP="009A379C">
      <w:r w:rsidRPr="009A379C">
        <w:rPr>
          <w:rFonts w:hint="eastAsia"/>
        </w:rPr>
        <w:t>•</w:t>
      </w:r>
      <w:r w:rsidRPr="009A379C">
        <w:t xml:space="preserve"> </w:t>
      </w:r>
      <w:r w:rsidRPr="009A379C">
        <w:rPr>
          <w:rFonts w:hint="eastAsia"/>
        </w:rPr>
        <w:t>并行计算环境无处不在，应用程序必须能够支持并行执行才能够</w:t>
      </w:r>
    </w:p>
    <w:p w14:paraId="6FB282D4" w14:textId="24CEB6FC" w:rsidR="009A379C" w:rsidRDefault="009A379C" w:rsidP="009A379C">
      <w:r w:rsidRPr="009A379C">
        <w:rPr>
          <w:rFonts w:hint="eastAsia"/>
        </w:rPr>
        <w:t>充分利用计算能力</w:t>
      </w:r>
      <w:r>
        <w:rPr>
          <w:rFonts w:hint="eastAsia"/>
        </w:rPr>
        <w:t>。</w:t>
      </w:r>
    </w:p>
    <w:p w14:paraId="604DB446" w14:textId="77777777" w:rsidR="009A379C" w:rsidRPr="009A379C" w:rsidRDefault="009A379C" w:rsidP="009A379C">
      <w:r w:rsidRPr="009A379C">
        <w:rPr>
          <w:rFonts w:hint="eastAsia"/>
        </w:rPr>
        <w:t>单处理器性能提升受限</w:t>
      </w:r>
    </w:p>
    <w:p w14:paraId="2009D5A5" w14:textId="77777777" w:rsidR="009A379C" w:rsidRPr="009A379C" w:rsidRDefault="009A379C" w:rsidP="009A379C">
      <w:r w:rsidRPr="009A379C">
        <w:rPr>
          <w:rFonts w:hint="eastAsia"/>
        </w:rPr>
        <w:t>•</w:t>
      </w:r>
      <w:r w:rsidRPr="009A379C">
        <w:t xml:space="preserve"> 1986 </w:t>
      </w:r>
      <w:r w:rsidRPr="009A379C">
        <w:rPr>
          <w:rFonts w:hint="eastAsia"/>
        </w:rPr>
        <w:t>–</w:t>
      </w:r>
      <w:r w:rsidRPr="009A379C">
        <w:t xml:space="preserve"> 2002</w:t>
      </w:r>
      <w:r w:rsidRPr="009A379C">
        <w:rPr>
          <w:rFonts w:hint="eastAsia"/>
        </w:rPr>
        <w:t>，</w:t>
      </w:r>
      <w:r w:rsidRPr="009A379C">
        <w:t>50%/</w:t>
      </w:r>
      <w:r w:rsidRPr="009A379C">
        <w:rPr>
          <w:rFonts w:hint="eastAsia"/>
        </w:rPr>
        <w:t>年</w:t>
      </w:r>
    </w:p>
    <w:p w14:paraId="3455EA37" w14:textId="77777777" w:rsidR="009A379C" w:rsidRPr="009A379C" w:rsidRDefault="009A379C" w:rsidP="009A379C">
      <w:r w:rsidRPr="009A379C">
        <w:rPr>
          <w:rFonts w:hint="eastAsia"/>
        </w:rPr>
        <w:t>•</w:t>
      </w:r>
      <w:r w:rsidRPr="009A379C">
        <w:t xml:space="preserve"> </w:t>
      </w:r>
      <w:r w:rsidRPr="009A379C">
        <w:rPr>
          <w:rFonts w:hint="eastAsia"/>
        </w:rPr>
        <w:t>每</w:t>
      </w:r>
      <w:r w:rsidRPr="009A379C">
        <w:t>10</w:t>
      </w:r>
      <w:r w:rsidRPr="009A379C">
        <w:rPr>
          <w:rFonts w:hint="eastAsia"/>
        </w:rPr>
        <w:t>年增长</w:t>
      </w:r>
      <w:r w:rsidRPr="009A379C">
        <w:t>60</w:t>
      </w:r>
      <w:r w:rsidRPr="009A379C">
        <w:rPr>
          <w:rFonts w:hint="eastAsia"/>
        </w:rPr>
        <w:t>倍</w:t>
      </w:r>
    </w:p>
    <w:p w14:paraId="5F072090" w14:textId="77777777" w:rsidR="009A379C" w:rsidRPr="009A379C" w:rsidRDefault="009A379C" w:rsidP="009A379C">
      <w:r w:rsidRPr="009A379C">
        <w:rPr>
          <w:rFonts w:hint="eastAsia"/>
        </w:rPr>
        <w:t>•</w:t>
      </w:r>
      <w:r w:rsidRPr="009A379C">
        <w:t xml:space="preserve"> 2002 </w:t>
      </w:r>
      <w:r w:rsidRPr="009A379C">
        <w:rPr>
          <w:rFonts w:hint="eastAsia"/>
        </w:rPr>
        <w:t>以后，</w:t>
      </w:r>
      <w:r w:rsidRPr="009A379C">
        <w:t>20%/</w:t>
      </w:r>
      <w:r w:rsidRPr="009A379C">
        <w:rPr>
          <w:rFonts w:hint="eastAsia"/>
        </w:rPr>
        <w:t>年</w:t>
      </w:r>
    </w:p>
    <w:p w14:paraId="2F791353" w14:textId="77777777" w:rsidR="009A379C" w:rsidRPr="009A379C" w:rsidRDefault="009A379C" w:rsidP="009A379C">
      <w:r w:rsidRPr="009A379C">
        <w:rPr>
          <w:rFonts w:hint="eastAsia"/>
        </w:rPr>
        <w:lastRenderedPageBreak/>
        <w:t>•</w:t>
      </w:r>
      <w:r w:rsidRPr="009A379C">
        <w:t xml:space="preserve"> </w:t>
      </w:r>
      <w:r w:rsidRPr="009A379C">
        <w:rPr>
          <w:rFonts w:hint="eastAsia"/>
        </w:rPr>
        <w:t>每</w:t>
      </w:r>
      <w:r w:rsidRPr="009A379C">
        <w:t>10</w:t>
      </w:r>
      <w:r w:rsidRPr="009A379C">
        <w:rPr>
          <w:rFonts w:hint="eastAsia"/>
        </w:rPr>
        <w:t>年增长</w:t>
      </w:r>
      <w:r w:rsidRPr="009A379C">
        <w:t>6</w:t>
      </w:r>
      <w:r w:rsidRPr="009A379C">
        <w:rPr>
          <w:rFonts w:hint="eastAsia"/>
        </w:rPr>
        <w:t>倍</w:t>
      </w:r>
    </w:p>
    <w:p w14:paraId="52E716EA" w14:textId="77777777" w:rsidR="009A379C" w:rsidRPr="009A379C" w:rsidRDefault="009A379C" w:rsidP="009A379C">
      <w:r w:rsidRPr="009A379C">
        <w:rPr>
          <w:rFonts w:hint="eastAsia"/>
        </w:rPr>
        <w:t>•存储、</w:t>
      </w:r>
      <w:r w:rsidRPr="009A379C">
        <w:t>I/O</w:t>
      </w:r>
    </w:p>
    <w:p w14:paraId="47A94DFD" w14:textId="0666FEF4" w:rsidR="009A379C" w:rsidRDefault="009A379C" w:rsidP="009A379C">
      <w:r w:rsidRPr="009A379C">
        <w:rPr>
          <w:rFonts w:hint="eastAsia"/>
        </w:rPr>
        <w:t>•</w:t>
      </w:r>
      <w:r w:rsidRPr="009A379C">
        <w:t xml:space="preserve"> </w:t>
      </w:r>
      <w:r w:rsidRPr="009A379C">
        <w:rPr>
          <w:rFonts w:hint="eastAsia"/>
        </w:rPr>
        <w:t>数据访问</w:t>
      </w:r>
      <w:r w:rsidRPr="009A379C">
        <w:t>/</w:t>
      </w:r>
      <w:r w:rsidRPr="009A379C">
        <w:rPr>
          <w:rFonts w:hint="eastAsia"/>
        </w:rPr>
        <w:t>传输的速度提升，远落后于处理器</w:t>
      </w:r>
    </w:p>
    <w:p w14:paraId="18ADB5B3" w14:textId="77777777" w:rsidR="00D77670" w:rsidRPr="00D77670" w:rsidRDefault="00D77670" w:rsidP="00D77670">
      <w:r w:rsidRPr="00D77670">
        <w:rPr>
          <w:rFonts w:hint="eastAsia"/>
        </w:rPr>
        <w:t>异构并行计算分类</w:t>
      </w:r>
    </w:p>
    <w:p w14:paraId="5B2063C0" w14:textId="77777777" w:rsidR="00D77670" w:rsidRPr="00D77670" w:rsidRDefault="00D77670" w:rsidP="00D77670">
      <w:r w:rsidRPr="00D77670">
        <w:rPr>
          <w:rFonts w:hint="eastAsia"/>
        </w:rPr>
        <w:t>•可分为系统异构计算（</w:t>
      </w:r>
      <w:proofErr w:type="spellStart"/>
      <w:r w:rsidRPr="00D77670">
        <w:t>shc</w:t>
      </w:r>
      <w:proofErr w:type="spellEnd"/>
      <w:r w:rsidRPr="00D77670">
        <w:t>-system heterogeneous</w:t>
      </w:r>
    </w:p>
    <w:p w14:paraId="049FA0C9" w14:textId="77777777" w:rsidR="00D77670" w:rsidRPr="00D77670" w:rsidRDefault="00D77670" w:rsidP="00D77670">
      <w:r w:rsidRPr="00D77670">
        <w:t>computing</w:t>
      </w:r>
      <w:r w:rsidRPr="00D77670">
        <w:rPr>
          <w:rFonts w:hint="eastAsia"/>
        </w:rPr>
        <w:t>）和网络异构计算（</w:t>
      </w:r>
      <w:proofErr w:type="spellStart"/>
      <w:r w:rsidRPr="00D77670">
        <w:t>nhc</w:t>
      </w:r>
      <w:proofErr w:type="spellEnd"/>
      <w:r w:rsidRPr="00D77670">
        <w:t>-network</w:t>
      </w:r>
    </w:p>
    <w:p w14:paraId="7AE7DEF0" w14:textId="77777777" w:rsidR="00D77670" w:rsidRPr="00D77670" w:rsidRDefault="00D77670" w:rsidP="00D77670">
      <w:r w:rsidRPr="00D77670">
        <w:t>heterogeneous computing</w:t>
      </w:r>
      <w:r w:rsidRPr="00D77670">
        <w:rPr>
          <w:rFonts w:hint="eastAsia"/>
        </w:rPr>
        <w:t>）两大类</w:t>
      </w:r>
    </w:p>
    <w:p w14:paraId="2C608590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SHC</w:t>
      </w:r>
      <w:r w:rsidRPr="00D77670">
        <w:rPr>
          <w:rFonts w:hint="eastAsia"/>
        </w:rPr>
        <w:t>以单机多处理器形式提供多种计算类型，而</w:t>
      </w:r>
    </w:p>
    <w:p w14:paraId="0DF0C034" w14:textId="77777777" w:rsidR="00D77670" w:rsidRPr="00D77670" w:rsidRDefault="00D77670" w:rsidP="00D77670">
      <w:r w:rsidRPr="00D77670">
        <w:t>NHC</w:t>
      </w:r>
      <w:r w:rsidRPr="00D77670">
        <w:rPr>
          <w:rFonts w:hint="eastAsia"/>
        </w:rPr>
        <w:t>则以网络连接的多计算机形式提供多种计算</w:t>
      </w:r>
    </w:p>
    <w:p w14:paraId="2AE05286" w14:textId="680A4B07" w:rsidR="00D77670" w:rsidRDefault="00D77670" w:rsidP="00D77670">
      <w:r w:rsidRPr="00D77670">
        <w:rPr>
          <w:rFonts w:hint="eastAsia"/>
        </w:rPr>
        <w:t>类型。</w:t>
      </w:r>
    </w:p>
    <w:p w14:paraId="228CA719" w14:textId="77777777" w:rsidR="00D77670" w:rsidRPr="00D77670" w:rsidRDefault="00D77670" w:rsidP="00D77670">
      <w:r w:rsidRPr="00D77670">
        <w:rPr>
          <w:rFonts w:hint="eastAsia"/>
        </w:rPr>
        <w:t>系统异构计算（</w:t>
      </w:r>
      <w:r w:rsidRPr="00D77670">
        <w:t>SHC</w:t>
      </w:r>
      <w:r w:rsidRPr="00D77670">
        <w:rPr>
          <w:rFonts w:hint="eastAsia"/>
        </w:rPr>
        <w:t>）</w:t>
      </w:r>
    </w:p>
    <w:p w14:paraId="08F32CB2" w14:textId="77777777" w:rsidR="00D77670" w:rsidRPr="00D77670" w:rsidRDefault="00D77670" w:rsidP="00D77670">
      <w:r w:rsidRPr="00D77670">
        <w:rPr>
          <w:rFonts w:hint="eastAsia"/>
        </w:rPr>
        <w:t>•分为单机多计算方式和单机混合计算方式两大类</w:t>
      </w:r>
    </w:p>
    <w:p w14:paraId="74066E7F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前者在同一时刻允许以多种计算方式执行任务</w:t>
      </w:r>
    </w:p>
    <w:p w14:paraId="35C9E311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例子：美国</w:t>
      </w:r>
      <w:proofErr w:type="spellStart"/>
      <w:r w:rsidRPr="00D77670">
        <w:t>hughes</w:t>
      </w:r>
      <w:proofErr w:type="spellEnd"/>
      <w:r w:rsidRPr="00D77670">
        <w:rPr>
          <w:rFonts w:hint="eastAsia"/>
        </w:rPr>
        <w:t>研究实验室和</w:t>
      </w:r>
      <w:proofErr w:type="spellStart"/>
      <w:r w:rsidRPr="00D77670">
        <w:t>mit</w:t>
      </w:r>
      <w:proofErr w:type="spellEnd"/>
      <w:r w:rsidRPr="00D77670">
        <w:rPr>
          <w:rFonts w:hint="eastAsia"/>
        </w:rPr>
        <w:t>共同研制的图像理解系统结构（</w:t>
      </w:r>
      <w:proofErr w:type="spellStart"/>
      <w:r w:rsidRPr="00D77670">
        <w:t>iua</w:t>
      </w:r>
      <w:proofErr w:type="spellEnd"/>
      <w:r w:rsidRPr="00D77670">
        <w:rPr>
          <w:rFonts w:hint="eastAsia"/>
        </w:rPr>
        <w:t>），</w:t>
      </w:r>
    </w:p>
    <w:p w14:paraId="1D18D06E" w14:textId="77777777" w:rsidR="00D77670" w:rsidRPr="00D77670" w:rsidRDefault="00D77670" w:rsidP="00D77670">
      <w:r w:rsidRPr="00D77670">
        <w:rPr>
          <w:rFonts w:hint="eastAsia"/>
        </w:rPr>
        <w:t>它是多层异构系统结构，按图像理解层次要求设计每一层，低层是</w:t>
      </w:r>
      <w:proofErr w:type="spellStart"/>
      <w:r w:rsidRPr="00D77670">
        <w:t>simd</w:t>
      </w:r>
      <w:proofErr w:type="spellEnd"/>
    </w:p>
    <w:p w14:paraId="5C00C9DA" w14:textId="77777777" w:rsidR="00D77670" w:rsidRPr="00D77670" w:rsidRDefault="00D77670" w:rsidP="00D77670">
      <w:proofErr w:type="gramStart"/>
      <w:r w:rsidRPr="00D77670">
        <w:rPr>
          <w:rFonts w:hint="eastAsia"/>
        </w:rPr>
        <w:t>位串网络</w:t>
      </w:r>
      <w:proofErr w:type="gramEnd"/>
      <w:r w:rsidRPr="00D77670">
        <w:rPr>
          <w:rFonts w:hint="eastAsia"/>
        </w:rPr>
        <w:t>（</w:t>
      </w:r>
      <w:r w:rsidRPr="00D77670">
        <w:t>4096</w:t>
      </w:r>
      <w:r w:rsidRPr="00D77670">
        <w:rPr>
          <w:rFonts w:hint="eastAsia"/>
        </w:rPr>
        <w:t>），用来处理</w:t>
      </w:r>
      <w:proofErr w:type="gramStart"/>
      <w:r w:rsidRPr="00D77670">
        <w:rPr>
          <w:rFonts w:hint="eastAsia"/>
        </w:rPr>
        <w:t>像素级</w:t>
      </w:r>
      <w:proofErr w:type="gramEnd"/>
      <w:r w:rsidRPr="00D77670">
        <w:rPr>
          <w:rFonts w:hint="eastAsia"/>
        </w:rPr>
        <w:t>操作（如图像增强），中层是由</w:t>
      </w:r>
      <w:r w:rsidRPr="00D77670">
        <w:t>64</w:t>
      </w:r>
    </w:p>
    <w:p w14:paraId="254C8B63" w14:textId="77777777" w:rsidR="00D77670" w:rsidRPr="00D77670" w:rsidRDefault="00D77670" w:rsidP="00D77670">
      <w:proofErr w:type="gramStart"/>
      <w:r w:rsidRPr="00D77670">
        <w:rPr>
          <w:rFonts w:hint="eastAsia"/>
        </w:rPr>
        <w:t>个</w:t>
      </w:r>
      <w:proofErr w:type="gramEnd"/>
      <w:r w:rsidRPr="00D77670">
        <w:rPr>
          <w:rFonts w:hint="eastAsia"/>
        </w:rPr>
        <w:t>数字信号处理（</w:t>
      </w:r>
      <w:proofErr w:type="spellStart"/>
      <w:r w:rsidRPr="00D77670">
        <w:t>dsp</w:t>
      </w:r>
      <w:proofErr w:type="spellEnd"/>
      <w:r w:rsidRPr="00D77670">
        <w:rPr>
          <w:rFonts w:hint="eastAsia"/>
        </w:rPr>
        <w:t>）芯片构成的，以</w:t>
      </w:r>
      <w:proofErr w:type="spellStart"/>
      <w:r w:rsidRPr="00D77670">
        <w:t>spmd</w:t>
      </w:r>
      <w:proofErr w:type="spellEnd"/>
      <w:r w:rsidRPr="00D77670">
        <w:rPr>
          <w:rFonts w:hint="eastAsia"/>
        </w:rPr>
        <w:t>或</w:t>
      </w:r>
      <w:proofErr w:type="spellStart"/>
      <w:r w:rsidRPr="00D77670">
        <w:t>mimd</w:t>
      </w:r>
      <w:proofErr w:type="spellEnd"/>
      <w:r w:rsidRPr="00D77670">
        <w:rPr>
          <w:rFonts w:hint="eastAsia"/>
        </w:rPr>
        <w:t>（中粒度）方式执</w:t>
      </w:r>
    </w:p>
    <w:p w14:paraId="048C0A9E" w14:textId="77777777" w:rsidR="00D77670" w:rsidRPr="00D77670" w:rsidRDefault="00D77670" w:rsidP="00D77670">
      <w:r w:rsidRPr="00D77670">
        <w:rPr>
          <w:rFonts w:hint="eastAsia"/>
        </w:rPr>
        <w:t>行模式分类等操作，顶层是一个通用</w:t>
      </w:r>
      <w:proofErr w:type="spellStart"/>
      <w:r w:rsidRPr="00D77670">
        <w:t>mimd</w:t>
      </w:r>
      <w:proofErr w:type="spellEnd"/>
      <w:r w:rsidRPr="00D77670">
        <w:rPr>
          <w:rFonts w:hint="eastAsia"/>
        </w:rPr>
        <w:t>（粗粒度）机器，完成场景</w:t>
      </w:r>
      <w:proofErr w:type="gramStart"/>
      <w:r w:rsidRPr="00D77670">
        <w:rPr>
          <w:rFonts w:hint="eastAsia"/>
        </w:rPr>
        <w:t>和</w:t>
      </w:r>
      <w:proofErr w:type="gramEnd"/>
    </w:p>
    <w:p w14:paraId="0B8004FA" w14:textId="77777777" w:rsidR="00D77670" w:rsidRPr="00D77670" w:rsidRDefault="00D77670" w:rsidP="00D77670">
      <w:r w:rsidRPr="00D77670">
        <w:rPr>
          <w:rFonts w:hint="eastAsia"/>
        </w:rPr>
        <w:t>动作分析等知识处理操作</w:t>
      </w:r>
    </w:p>
    <w:p w14:paraId="494B996D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后者在同一时刻只允许以一种计算方式执行任务，但在不同时刻计</w:t>
      </w:r>
    </w:p>
    <w:p w14:paraId="7449C3AF" w14:textId="77777777" w:rsidR="00D77670" w:rsidRPr="00D77670" w:rsidRDefault="00D77670" w:rsidP="00D77670">
      <w:proofErr w:type="gramStart"/>
      <w:r w:rsidRPr="00D77670">
        <w:rPr>
          <w:rFonts w:hint="eastAsia"/>
        </w:rPr>
        <w:t>算可从</w:t>
      </w:r>
      <w:proofErr w:type="gramEnd"/>
      <w:r w:rsidRPr="00D77670">
        <w:rPr>
          <w:rFonts w:hint="eastAsia"/>
        </w:rPr>
        <w:t>一种方式自动切换到另一种方式，如</w:t>
      </w:r>
      <w:proofErr w:type="spellStart"/>
      <w:r w:rsidRPr="00D77670">
        <w:t>simd</w:t>
      </w:r>
      <w:proofErr w:type="spellEnd"/>
      <w:r w:rsidRPr="00D77670">
        <w:t>(single instruction</w:t>
      </w:r>
    </w:p>
    <w:p w14:paraId="4CE50FA7" w14:textId="77777777" w:rsidR="00D77670" w:rsidRPr="00D77670" w:rsidRDefault="00D77670" w:rsidP="00D77670">
      <w:r w:rsidRPr="00D77670">
        <w:t>multiple data)</w:t>
      </w:r>
      <w:r w:rsidRPr="00D77670">
        <w:rPr>
          <w:rFonts w:hint="eastAsia"/>
        </w:rPr>
        <w:t>和</w:t>
      </w:r>
      <w:proofErr w:type="spellStart"/>
      <w:r w:rsidRPr="00D77670">
        <w:t>mimd</w:t>
      </w:r>
      <w:proofErr w:type="spellEnd"/>
      <w:r w:rsidRPr="00D77670">
        <w:t>( multiple instruction multiple data)</w:t>
      </w:r>
      <w:r w:rsidRPr="00D77670">
        <w:rPr>
          <w:rFonts w:hint="eastAsia"/>
        </w:rPr>
        <w:t>方式间的切</w:t>
      </w:r>
    </w:p>
    <w:p w14:paraId="0A9655E9" w14:textId="77777777" w:rsidR="00D77670" w:rsidRPr="00D77670" w:rsidRDefault="00D77670" w:rsidP="00D77670">
      <w:r w:rsidRPr="00D77670">
        <w:rPr>
          <w:rFonts w:hint="eastAsia"/>
        </w:rPr>
        <w:t>换。</w:t>
      </w:r>
    </w:p>
    <w:p w14:paraId="446A6FC3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美国普渡大学研制的</w:t>
      </w:r>
      <w:proofErr w:type="spellStart"/>
      <w:r w:rsidRPr="00D77670">
        <w:t>pasm</w:t>
      </w:r>
      <w:proofErr w:type="spellEnd"/>
      <w:r w:rsidRPr="00D77670">
        <w:rPr>
          <w:rFonts w:hint="eastAsia"/>
        </w:rPr>
        <w:t>系统原型，由</w:t>
      </w:r>
      <w:r w:rsidRPr="00D77670">
        <w:t>16</w:t>
      </w:r>
      <w:r w:rsidRPr="00D77670">
        <w:rPr>
          <w:rFonts w:hint="eastAsia"/>
        </w:rPr>
        <w:t>个</w:t>
      </w:r>
      <w:r w:rsidRPr="00D77670">
        <w:t>pe</w:t>
      </w:r>
      <w:r w:rsidRPr="00D77670">
        <w:rPr>
          <w:rFonts w:hint="eastAsia"/>
        </w:rPr>
        <w:t>（处理单元）组成的系统，</w:t>
      </w:r>
    </w:p>
    <w:p w14:paraId="424E5472" w14:textId="77777777" w:rsidR="00D77670" w:rsidRPr="00D77670" w:rsidRDefault="00D77670" w:rsidP="00D77670">
      <w:r w:rsidRPr="00D77670">
        <w:rPr>
          <w:rFonts w:hint="eastAsia"/>
        </w:rPr>
        <w:t>它们可动态地加以划分以形成各种大小的独立的混合方式子机器，执行</w:t>
      </w:r>
    </w:p>
    <w:p w14:paraId="14F4153B" w14:textId="520A73A0" w:rsidR="00D77670" w:rsidRDefault="00D77670" w:rsidP="00D77670">
      <w:r w:rsidRPr="00D77670">
        <w:rPr>
          <w:rFonts w:hint="eastAsia"/>
        </w:rPr>
        <w:t>方式可按需要在</w:t>
      </w:r>
      <w:proofErr w:type="spellStart"/>
      <w:r w:rsidRPr="00D77670">
        <w:t>simd</w:t>
      </w:r>
      <w:proofErr w:type="spellEnd"/>
      <w:r w:rsidRPr="00D77670">
        <w:rPr>
          <w:rFonts w:hint="eastAsia"/>
        </w:rPr>
        <w:t>和</w:t>
      </w:r>
      <w:proofErr w:type="spellStart"/>
      <w:r w:rsidRPr="00D77670">
        <w:t>mimd</w:t>
      </w:r>
      <w:proofErr w:type="spellEnd"/>
      <w:r w:rsidRPr="00D77670">
        <w:rPr>
          <w:rFonts w:hint="eastAsia"/>
        </w:rPr>
        <w:t>之间自动切换。</w:t>
      </w:r>
    </w:p>
    <w:p w14:paraId="1C3DF777" w14:textId="77777777" w:rsidR="00D77670" w:rsidRPr="00D77670" w:rsidRDefault="00D77670" w:rsidP="00D77670">
      <w:r w:rsidRPr="00D77670">
        <w:rPr>
          <w:rFonts w:hint="eastAsia"/>
        </w:rPr>
        <w:t>系统异构计算（</w:t>
      </w:r>
      <w:r w:rsidRPr="00D77670">
        <w:t>SHC</w:t>
      </w:r>
      <w:r w:rsidRPr="00D77670">
        <w:rPr>
          <w:rFonts w:hint="eastAsia"/>
        </w:rPr>
        <w:t>）</w:t>
      </w:r>
    </w:p>
    <w:p w14:paraId="104B62E1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SHC</w:t>
      </w:r>
      <w:r w:rsidRPr="00D77670">
        <w:rPr>
          <w:rFonts w:hint="eastAsia"/>
        </w:rPr>
        <w:t>的多处理器</w:t>
      </w:r>
    </w:p>
    <w:p w14:paraId="371D12A1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高性能计算（</w:t>
      </w:r>
      <w:r w:rsidRPr="00D77670">
        <w:t>GPU</w:t>
      </w:r>
      <w:r w:rsidRPr="00D77670">
        <w:rPr>
          <w:rFonts w:hint="eastAsia"/>
        </w:rPr>
        <w:t>等）</w:t>
      </w:r>
    </w:p>
    <w:p w14:paraId="71606980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半定制计算芯片（</w:t>
      </w:r>
      <w:r w:rsidRPr="00D77670">
        <w:t>FPGA</w:t>
      </w:r>
      <w:r w:rsidRPr="00D77670">
        <w:rPr>
          <w:rFonts w:hint="eastAsia"/>
        </w:rPr>
        <w:t>）</w:t>
      </w:r>
    </w:p>
    <w:p w14:paraId="1ABC4A7D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专用计算芯片（</w:t>
      </w:r>
      <w:r w:rsidRPr="00D77670">
        <w:t>ASIC</w:t>
      </w:r>
      <w:r w:rsidRPr="00D77670">
        <w:rPr>
          <w:rFonts w:hint="eastAsia"/>
        </w:rPr>
        <w:t>）</w:t>
      </w:r>
    </w:p>
    <w:p w14:paraId="448261F8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神经网络计算（</w:t>
      </w:r>
      <w:r w:rsidRPr="00D77670">
        <w:t>NPU</w:t>
      </w:r>
      <w:r w:rsidRPr="00D77670">
        <w:rPr>
          <w:rFonts w:hint="eastAsia"/>
        </w:rPr>
        <w:t>）</w:t>
      </w:r>
    </w:p>
    <w:p w14:paraId="0537F192" w14:textId="58F548A6" w:rsid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…</w:t>
      </w:r>
    </w:p>
    <w:p w14:paraId="652B6A63" w14:textId="77777777" w:rsidR="00D77670" w:rsidRPr="00D77670" w:rsidRDefault="00D77670" w:rsidP="00D77670">
      <w:r w:rsidRPr="00D77670">
        <w:rPr>
          <w:rFonts w:hint="eastAsia"/>
        </w:rPr>
        <w:t>网络异构计算（</w:t>
      </w:r>
      <w:r w:rsidRPr="00D77670">
        <w:t>NHC</w:t>
      </w:r>
      <w:r w:rsidRPr="00D77670">
        <w:rPr>
          <w:rFonts w:hint="eastAsia"/>
        </w:rPr>
        <w:t>）</w:t>
      </w:r>
    </w:p>
    <w:p w14:paraId="4D9D3C4B" w14:textId="77777777" w:rsidR="00D77670" w:rsidRPr="00D77670" w:rsidRDefault="00D77670" w:rsidP="00D77670">
      <w:r w:rsidRPr="00D77670">
        <w:rPr>
          <w:rFonts w:hint="eastAsia"/>
        </w:rPr>
        <w:t>•分为同类异型多机方式和异类混合多机方式两类</w:t>
      </w:r>
    </w:p>
    <w:p w14:paraId="241EEB67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同类异型多机方式中所使用的多机，它们的结构属同一类，即支持</w:t>
      </w:r>
    </w:p>
    <w:p w14:paraId="5139A64F" w14:textId="77777777" w:rsidR="00D77670" w:rsidRPr="00D77670" w:rsidRDefault="00D77670" w:rsidP="00D77670">
      <w:r w:rsidRPr="00D77670">
        <w:rPr>
          <w:rFonts w:hint="eastAsia"/>
        </w:rPr>
        <w:t>同一种并行性类型（如</w:t>
      </w:r>
      <w:proofErr w:type="spellStart"/>
      <w:r w:rsidRPr="00D77670">
        <w:t>simd</w:t>
      </w:r>
      <w:proofErr w:type="spellEnd"/>
      <w:r w:rsidRPr="00D77670">
        <w:rPr>
          <w:rFonts w:hint="eastAsia"/>
        </w:rPr>
        <w:t>、</w:t>
      </w:r>
      <w:proofErr w:type="spellStart"/>
      <w:r w:rsidRPr="00D77670">
        <w:t>mimd</w:t>
      </w:r>
      <w:proofErr w:type="spellEnd"/>
      <w:r w:rsidRPr="00D77670">
        <w:rPr>
          <w:rFonts w:hint="eastAsia"/>
        </w:rPr>
        <w:t>、向量等类型之一），但型号可</w:t>
      </w:r>
    </w:p>
    <w:p w14:paraId="2BAE0103" w14:textId="77777777" w:rsidR="00D77670" w:rsidRPr="00D77670" w:rsidRDefault="00D77670" w:rsidP="00D77670">
      <w:r w:rsidRPr="00D77670">
        <w:rPr>
          <w:rFonts w:hint="eastAsia"/>
        </w:rPr>
        <w:t>能不同，因此性能可以各有差异。通常的</w:t>
      </w:r>
      <w:r w:rsidRPr="00D77670">
        <w:t>now(Net of Workstations,</w:t>
      </w:r>
    </w:p>
    <w:p w14:paraId="4D69A189" w14:textId="77777777" w:rsidR="00D77670" w:rsidRPr="00D77670" w:rsidRDefault="00D77670" w:rsidP="00D77670">
      <w:r w:rsidRPr="00D77670">
        <w:rPr>
          <w:rFonts w:hint="eastAsia"/>
        </w:rPr>
        <w:t>工作站网络</w:t>
      </w:r>
      <w:r w:rsidRPr="00D77670">
        <w:t>)</w:t>
      </w:r>
      <w:r w:rsidRPr="00D77670">
        <w:rPr>
          <w:rFonts w:hint="eastAsia"/>
        </w:rPr>
        <w:t>或</w:t>
      </w:r>
      <w:r w:rsidRPr="00D77670">
        <w:t>cow(Cluster of Workstations,</w:t>
      </w:r>
      <w:r w:rsidRPr="00D77670">
        <w:rPr>
          <w:rFonts w:hint="eastAsia"/>
        </w:rPr>
        <w:t>工作站集群</w:t>
      </w:r>
      <w:r w:rsidRPr="00D77670">
        <w:t>)</w:t>
      </w:r>
      <w:r w:rsidRPr="00D77670">
        <w:rPr>
          <w:rFonts w:hint="eastAsia"/>
        </w:rPr>
        <w:t>为同类同型</w:t>
      </w:r>
    </w:p>
    <w:p w14:paraId="6866EF9D" w14:textId="77777777" w:rsidR="00D77670" w:rsidRPr="00D77670" w:rsidRDefault="00D77670" w:rsidP="00D77670">
      <w:r w:rsidRPr="00D77670">
        <w:rPr>
          <w:rFonts w:hint="eastAsia"/>
        </w:rPr>
        <w:t>多机方式，因此可看成是同类异型多机方式中的特例。</w:t>
      </w:r>
    </w:p>
    <w:p w14:paraId="5E613657" w14:textId="50035AFC" w:rsid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异类混合多机方式中所使用的多机，它们的结构则属不同类型。</w:t>
      </w:r>
    </w:p>
    <w:p w14:paraId="40E94CEB" w14:textId="77777777" w:rsidR="00D77670" w:rsidRPr="00D77670" w:rsidRDefault="00D77670" w:rsidP="00D77670">
      <w:r w:rsidRPr="00D77670">
        <w:rPr>
          <w:rFonts w:hint="eastAsia"/>
        </w:rPr>
        <w:t>网络异构计算（</w:t>
      </w:r>
      <w:r w:rsidRPr="00D77670">
        <w:t>NHC</w:t>
      </w:r>
      <w:r w:rsidRPr="00D77670">
        <w:rPr>
          <w:rFonts w:hint="eastAsia"/>
        </w:rPr>
        <w:t>）</w:t>
      </w:r>
    </w:p>
    <w:p w14:paraId="5138B454" w14:textId="77777777" w:rsidR="00D77670" w:rsidRPr="00D77670" w:rsidRDefault="00D77670" w:rsidP="00D77670">
      <w:pPr>
        <w:ind w:firstLineChars="300" w:firstLine="630"/>
      </w:pPr>
      <w:r w:rsidRPr="00D77670">
        <w:rPr>
          <w:rFonts w:hint="eastAsia"/>
        </w:rPr>
        <w:t>•网络异构计算系统</w:t>
      </w:r>
    </w:p>
    <w:p w14:paraId="076AD602" w14:textId="77777777" w:rsidR="00D77670" w:rsidRDefault="00D77670" w:rsidP="00D77670">
      <w:pPr>
        <w:ind w:firstLineChars="300" w:firstLine="630"/>
      </w:pPr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分布式计算</w:t>
      </w:r>
    </w:p>
    <w:p w14:paraId="7BFF1191" w14:textId="77777777" w:rsidR="00D77670" w:rsidRPr="00D77670" w:rsidRDefault="00D77670" w:rsidP="00D77670">
      <w:r>
        <w:rPr>
          <w:rFonts w:hint="eastAsia"/>
        </w:rPr>
        <w:lastRenderedPageBreak/>
        <w:t xml:space="preserve"> </w:t>
      </w:r>
      <w:r>
        <w:t xml:space="preserve">      </w:t>
      </w:r>
      <w:r w:rsidRPr="00D77670">
        <w:rPr>
          <w:rFonts w:hint="eastAsia"/>
        </w:rPr>
        <w:t>这个研究领域，主要研究分布式系统（</w:t>
      </w:r>
      <w:r w:rsidRPr="00D77670">
        <w:t>Distributed system</w:t>
      </w:r>
      <w:r w:rsidRPr="00D77670">
        <w:rPr>
          <w:rFonts w:hint="eastAsia"/>
        </w:rPr>
        <w:t>）如何进</w:t>
      </w:r>
    </w:p>
    <w:p w14:paraId="0351D886" w14:textId="77777777" w:rsidR="00D77670" w:rsidRPr="00D77670" w:rsidRDefault="00D77670" w:rsidP="00D77670">
      <w:r w:rsidRPr="00D77670">
        <w:rPr>
          <w:rFonts w:hint="eastAsia"/>
        </w:rPr>
        <w:t>行计算。</w:t>
      </w:r>
    </w:p>
    <w:p w14:paraId="75EC2F12" w14:textId="77777777" w:rsidR="00D77670" w:rsidRPr="00D77670" w:rsidRDefault="00D77670" w:rsidP="00D77670">
      <w:pPr>
        <w:ind w:firstLineChars="300" w:firstLine="630"/>
      </w:pPr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分布式系统是一组电子计算机（</w:t>
      </w:r>
      <w:r w:rsidRPr="00D77670">
        <w:t>computer</w:t>
      </w:r>
      <w:r w:rsidRPr="00D77670">
        <w:rPr>
          <w:rFonts w:hint="eastAsia"/>
        </w:rPr>
        <w:t>），透过计算机网络相互</w:t>
      </w:r>
    </w:p>
    <w:p w14:paraId="00D6ADB2" w14:textId="77777777" w:rsidR="00D77670" w:rsidRPr="00D77670" w:rsidRDefault="00D77670" w:rsidP="00D77670">
      <w:r w:rsidRPr="00D77670">
        <w:rPr>
          <w:rFonts w:hint="eastAsia"/>
        </w:rPr>
        <w:t>连结与通讯后形成的系统。</w:t>
      </w:r>
    </w:p>
    <w:p w14:paraId="46D23C49" w14:textId="77777777" w:rsidR="00D77670" w:rsidRPr="00D77670" w:rsidRDefault="00D77670" w:rsidP="00D77670">
      <w:pPr>
        <w:ind w:firstLineChars="200" w:firstLine="420"/>
      </w:pPr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把需要进行大量计算的工程数据分割成小块，由多台计算机分别计</w:t>
      </w:r>
    </w:p>
    <w:p w14:paraId="36B9128F" w14:textId="0A5FA653" w:rsidR="00D77670" w:rsidRPr="00D77670" w:rsidRDefault="00D77670" w:rsidP="00D77670">
      <w:pPr>
        <w:rPr>
          <w:rFonts w:hint="eastAsia"/>
        </w:rPr>
      </w:pPr>
      <w:r w:rsidRPr="00D77670">
        <w:rPr>
          <w:rFonts w:hint="eastAsia"/>
        </w:rPr>
        <w:t>算，在上传运算结果后，将结果统一合并得出数据结论的科学。</w:t>
      </w:r>
    </w:p>
    <w:p w14:paraId="28A0B5E3" w14:textId="209F9F48" w:rsidR="00D77670" w:rsidRDefault="00D77670" w:rsidP="00D77670">
      <w:pPr>
        <w:tabs>
          <w:tab w:val="left" w:pos="1533"/>
        </w:tabs>
      </w:pPr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集群计算</w:t>
      </w:r>
      <w:r>
        <w:tab/>
      </w:r>
    </w:p>
    <w:p w14:paraId="0DEE7A97" w14:textId="77777777" w:rsidR="00D77670" w:rsidRPr="00D77670" w:rsidRDefault="00D77670" w:rsidP="00D77670">
      <w:pPr>
        <w:tabs>
          <w:tab w:val="left" w:pos="1533"/>
        </w:tabs>
      </w:pPr>
      <w:r>
        <w:rPr>
          <w:rFonts w:hint="eastAsia"/>
        </w:rPr>
        <w:t xml:space="preserve"> </w:t>
      </w:r>
      <w:r>
        <w:t xml:space="preserve">       </w:t>
      </w:r>
      <w:r w:rsidRPr="00D77670">
        <w:rPr>
          <w:rFonts w:hint="eastAsia"/>
        </w:rPr>
        <w:t>集群计算（</w:t>
      </w:r>
      <w:r w:rsidRPr="00D77670">
        <w:t>Cluster Computing</w:t>
      </w:r>
      <w:r w:rsidRPr="00D77670">
        <w:rPr>
          <w:rFonts w:hint="eastAsia"/>
        </w:rPr>
        <w:t>）</w:t>
      </w:r>
    </w:p>
    <w:p w14:paraId="10E1B46C" w14:textId="77777777" w:rsidR="00D77670" w:rsidRPr="00D77670" w:rsidRDefault="00D77670" w:rsidP="00D77670">
      <w:pPr>
        <w:tabs>
          <w:tab w:val="left" w:pos="1533"/>
        </w:tabs>
      </w:pPr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它通过一组松散集成的计算机软件和</w:t>
      </w:r>
      <w:r w:rsidRPr="00D77670">
        <w:t>/</w:t>
      </w:r>
      <w:r w:rsidRPr="00D77670">
        <w:rPr>
          <w:rFonts w:hint="eastAsia"/>
        </w:rPr>
        <w:t>或硬件连接起来高度紧密地协</w:t>
      </w:r>
    </w:p>
    <w:p w14:paraId="3DD3443D" w14:textId="77777777" w:rsidR="00D77670" w:rsidRPr="00D77670" w:rsidRDefault="00D77670" w:rsidP="00D77670">
      <w:pPr>
        <w:tabs>
          <w:tab w:val="left" w:pos="1533"/>
        </w:tabs>
      </w:pPr>
      <w:r w:rsidRPr="00D77670">
        <w:rPr>
          <w:rFonts w:hint="eastAsia"/>
        </w:rPr>
        <w:t>作完成计算工作</w:t>
      </w:r>
    </w:p>
    <w:p w14:paraId="6CEDAA0E" w14:textId="77777777" w:rsidR="00D77670" w:rsidRPr="00D77670" w:rsidRDefault="00D77670" w:rsidP="00D77670">
      <w:pPr>
        <w:tabs>
          <w:tab w:val="left" w:pos="1533"/>
        </w:tabs>
      </w:pPr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集群计算机按功能和结构可以分成以下几类：</w:t>
      </w:r>
    </w:p>
    <w:p w14:paraId="74A1C961" w14:textId="77777777" w:rsidR="00D77670" w:rsidRPr="00D77670" w:rsidRDefault="00D77670" w:rsidP="00D77670">
      <w:pPr>
        <w:tabs>
          <w:tab w:val="left" w:pos="1533"/>
        </w:tabs>
      </w:pPr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高可用性集群</w:t>
      </w:r>
      <w:r w:rsidRPr="00D77670">
        <w:t>High-availability (HA) clusters</w:t>
      </w:r>
    </w:p>
    <w:p w14:paraId="7DB77676" w14:textId="77777777" w:rsidR="00D77670" w:rsidRPr="00D77670" w:rsidRDefault="00D77670" w:rsidP="00D77670">
      <w:pPr>
        <w:tabs>
          <w:tab w:val="left" w:pos="1533"/>
        </w:tabs>
      </w:pPr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负载均衡集群</w:t>
      </w:r>
      <w:r w:rsidRPr="00D77670">
        <w:t>Load balancing clusters</w:t>
      </w:r>
    </w:p>
    <w:p w14:paraId="0AB521B1" w14:textId="02488030" w:rsidR="00D77670" w:rsidRPr="00D77670" w:rsidRDefault="00D77670" w:rsidP="00D77670">
      <w:pPr>
        <w:tabs>
          <w:tab w:val="left" w:pos="1533"/>
        </w:tabs>
      </w:pPr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高性能计算集群</w:t>
      </w:r>
      <w:r w:rsidRPr="00D77670">
        <w:t>High-performance (HPC) clusters</w:t>
      </w:r>
    </w:p>
    <w:p w14:paraId="386E90EB" w14:textId="77777777" w:rsid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网格计算</w:t>
      </w:r>
    </w:p>
    <w:p w14:paraId="0C6FF647" w14:textId="77777777" w:rsidR="00D77670" w:rsidRPr="00D77670" w:rsidRDefault="00D77670" w:rsidP="00D77670">
      <w:r>
        <w:rPr>
          <w:rFonts w:hint="eastAsia"/>
        </w:rPr>
        <w:t xml:space="preserve"> </w:t>
      </w:r>
      <w:r>
        <w:t xml:space="preserve">    </w:t>
      </w:r>
      <w:r w:rsidRPr="00D77670">
        <w:rPr>
          <w:rFonts w:hint="eastAsia"/>
        </w:rPr>
        <w:t>网格计算</w:t>
      </w:r>
      <w:r w:rsidRPr="00D77670">
        <w:t>(Grid Computing)</w:t>
      </w:r>
    </w:p>
    <w:p w14:paraId="3E47C647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通过利用大量异构计算机（通常为台式机）的未用资源（</w:t>
      </w:r>
      <w:r w:rsidRPr="00D77670">
        <w:t>CPU</w:t>
      </w:r>
      <w:r w:rsidRPr="00D77670">
        <w:rPr>
          <w:rFonts w:hint="eastAsia"/>
        </w:rPr>
        <w:t>周期</w:t>
      </w:r>
    </w:p>
    <w:p w14:paraId="628E6C61" w14:textId="77777777" w:rsidR="00D77670" w:rsidRPr="00D77670" w:rsidRDefault="00D77670" w:rsidP="00D77670">
      <w:r w:rsidRPr="00D77670">
        <w:rPr>
          <w:rFonts w:hint="eastAsia"/>
        </w:rPr>
        <w:t>和磁盘存储），将其作为嵌入在分布式电信基础设施中的一个虚拟</w:t>
      </w:r>
    </w:p>
    <w:p w14:paraId="0CE0B63C" w14:textId="77777777" w:rsidR="00D77670" w:rsidRPr="00D77670" w:rsidRDefault="00D77670" w:rsidP="00D77670">
      <w:r w:rsidRPr="00D77670">
        <w:rPr>
          <w:rFonts w:hint="eastAsia"/>
        </w:rPr>
        <w:t>的计算机集群，为解决大规模的计算问题提供一个模型。网格计算</w:t>
      </w:r>
    </w:p>
    <w:p w14:paraId="23BBCBFA" w14:textId="77777777" w:rsidR="00D77670" w:rsidRPr="00D77670" w:rsidRDefault="00D77670" w:rsidP="00D77670">
      <w:r w:rsidRPr="00D77670">
        <w:rPr>
          <w:rFonts w:hint="eastAsia"/>
        </w:rPr>
        <w:t>的焦点放在支持</w:t>
      </w:r>
      <w:proofErr w:type="gramStart"/>
      <w:r w:rsidRPr="00D77670">
        <w:rPr>
          <w:rFonts w:hint="eastAsia"/>
        </w:rPr>
        <w:t>跨管理域计算</w:t>
      </w:r>
      <w:proofErr w:type="gramEnd"/>
      <w:r w:rsidRPr="00D77670">
        <w:rPr>
          <w:rFonts w:hint="eastAsia"/>
        </w:rPr>
        <w:t>的能力，这使它与传统的计算机集群</w:t>
      </w:r>
    </w:p>
    <w:p w14:paraId="768D07CA" w14:textId="77777777" w:rsidR="00D77670" w:rsidRPr="00D77670" w:rsidRDefault="00D77670" w:rsidP="00D77670">
      <w:r w:rsidRPr="00D77670">
        <w:rPr>
          <w:rFonts w:hint="eastAsia"/>
        </w:rPr>
        <w:t>或传统的分布式计算相区别。</w:t>
      </w:r>
    </w:p>
    <w:p w14:paraId="1B70C5A6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网格计算或网格集群是一种与集群计算非常相关的技术。网格与传</w:t>
      </w:r>
    </w:p>
    <w:p w14:paraId="505B2F1F" w14:textId="77777777" w:rsidR="00D77670" w:rsidRPr="00D77670" w:rsidRDefault="00D77670" w:rsidP="00D77670">
      <w:r w:rsidRPr="00D77670">
        <w:rPr>
          <w:rFonts w:hint="eastAsia"/>
        </w:rPr>
        <w:t>统集群的主要差别是网格是连接一组相关并不信任的计算机，它的</w:t>
      </w:r>
    </w:p>
    <w:p w14:paraId="552B8C7B" w14:textId="77777777" w:rsidR="00D77670" w:rsidRPr="00D77670" w:rsidRDefault="00D77670" w:rsidP="00D77670">
      <w:r w:rsidRPr="00D77670">
        <w:rPr>
          <w:rFonts w:hint="eastAsia"/>
        </w:rPr>
        <w:t>运作更像一个计算公共设施而不是一个独立的计算机。还有，网格</w:t>
      </w:r>
    </w:p>
    <w:p w14:paraId="5925D9E9" w14:textId="02B92AD2" w:rsidR="00D77670" w:rsidRPr="00D77670" w:rsidRDefault="00D77670" w:rsidP="00D77670">
      <w:pPr>
        <w:rPr>
          <w:rFonts w:hint="eastAsia"/>
        </w:rPr>
      </w:pPr>
      <w:r w:rsidRPr="00D77670">
        <w:rPr>
          <w:rFonts w:hint="eastAsia"/>
        </w:rPr>
        <w:t>通常比集群支持更多不同类型的计算机集合。</w:t>
      </w:r>
    </w:p>
    <w:p w14:paraId="62EC09AA" w14:textId="143BA81C" w:rsid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云计算</w:t>
      </w:r>
    </w:p>
    <w:p w14:paraId="64E02C3D" w14:textId="77777777" w:rsidR="00D77670" w:rsidRPr="00D77670" w:rsidRDefault="00D77670" w:rsidP="00D77670">
      <w:r>
        <w:rPr>
          <w:rFonts w:hint="eastAsia"/>
        </w:rPr>
        <w:t xml:space="preserve"> </w:t>
      </w:r>
      <w:r>
        <w:t xml:space="preserve">       </w:t>
      </w:r>
      <w:r w:rsidRPr="00D77670">
        <w:rPr>
          <w:rFonts w:hint="eastAsia"/>
        </w:rPr>
        <w:t>云计算（</w:t>
      </w:r>
      <w:r w:rsidRPr="00D77670">
        <w:t>Cloud Computing</w:t>
      </w:r>
      <w:r w:rsidRPr="00D77670">
        <w:rPr>
          <w:rFonts w:hint="eastAsia"/>
        </w:rPr>
        <w:t>）</w:t>
      </w:r>
    </w:p>
    <w:p w14:paraId="070DFC53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proofErr w:type="gramStart"/>
      <w:r w:rsidRPr="00D77670">
        <w:rPr>
          <w:rFonts w:hint="eastAsia"/>
        </w:rPr>
        <w:t>云计算</w:t>
      </w:r>
      <w:proofErr w:type="gramEnd"/>
      <w:r w:rsidRPr="00D77670">
        <w:rPr>
          <w:rFonts w:hint="eastAsia"/>
        </w:rPr>
        <w:t>是最新开始的新概念，它不只是计算等计算机概念，还有运</w:t>
      </w:r>
    </w:p>
    <w:p w14:paraId="3E95BFAA" w14:textId="77777777" w:rsidR="00D77670" w:rsidRPr="00D77670" w:rsidRDefault="00D77670" w:rsidP="00D77670">
      <w:proofErr w:type="gramStart"/>
      <w:r w:rsidRPr="00D77670">
        <w:rPr>
          <w:rFonts w:hint="eastAsia"/>
        </w:rPr>
        <w:t>营服务</w:t>
      </w:r>
      <w:proofErr w:type="gramEnd"/>
      <w:r w:rsidRPr="00D77670">
        <w:rPr>
          <w:rFonts w:hint="eastAsia"/>
        </w:rPr>
        <w:t>等概念了。它是分布式计算、并行计算和网格计算的发展，</w:t>
      </w:r>
    </w:p>
    <w:p w14:paraId="11E6A97D" w14:textId="77777777" w:rsidR="00D77670" w:rsidRPr="00D77670" w:rsidRDefault="00D77670" w:rsidP="00D77670">
      <w:r w:rsidRPr="00D77670">
        <w:rPr>
          <w:rFonts w:hint="eastAsia"/>
        </w:rPr>
        <w:t>或者说是这些概念的商业实现。</w:t>
      </w:r>
    </w:p>
    <w:p w14:paraId="5900D3E2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proofErr w:type="gramStart"/>
      <w:r w:rsidRPr="00D77670">
        <w:rPr>
          <w:rFonts w:hint="eastAsia"/>
        </w:rPr>
        <w:t>云计算</w:t>
      </w:r>
      <w:proofErr w:type="gramEnd"/>
      <w:r w:rsidRPr="00D77670">
        <w:rPr>
          <w:rFonts w:hint="eastAsia"/>
        </w:rPr>
        <w:t>不但包括分布式计算还包括分布式存储和分布式缓存。</w:t>
      </w:r>
    </w:p>
    <w:p w14:paraId="3A5EF15F" w14:textId="0FCD7D24" w:rsid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分布式存储又包括分布式文件存储和分布式数据存储</w:t>
      </w:r>
    </w:p>
    <w:p w14:paraId="435E73EF" w14:textId="77777777" w:rsidR="00D77670" w:rsidRPr="00D77670" w:rsidRDefault="00D77670" w:rsidP="00D77670">
      <w:r w:rsidRPr="00D77670">
        <w:t>GPU</w:t>
      </w:r>
      <w:r w:rsidRPr="00D77670">
        <w:rPr>
          <w:rFonts w:hint="eastAsia"/>
        </w:rPr>
        <w:t>适用场景</w:t>
      </w:r>
    </w:p>
    <w:p w14:paraId="19926441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GPU</w:t>
      </w:r>
      <w:r w:rsidRPr="00D77670">
        <w:rPr>
          <w:rFonts w:hint="eastAsia"/>
        </w:rPr>
        <w:t>只有在计算高度数据并行任务时才能发挥作用。在这</w:t>
      </w:r>
    </w:p>
    <w:p w14:paraId="201CCF95" w14:textId="77777777" w:rsidR="00D77670" w:rsidRPr="00D77670" w:rsidRDefault="00D77670" w:rsidP="00D77670">
      <w:r w:rsidRPr="00D77670">
        <w:rPr>
          <w:rFonts w:hint="eastAsia"/>
        </w:rPr>
        <w:t>类任务中，需要处理大量的数据，数据的储存形式类似于</w:t>
      </w:r>
    </w:p>
    <w:p w14:paraId="0C5442ED" w14:textId="77777777" w:rsidR="00D77670" w:rsidRPr="00D77670" w:rsidRDefault="00D77670" w:rsidP="00D77670">
      <w:r w:rsidRPr="00D77670">
        <w:rPr>
          <w:rFonts w:hint="eastAsia"/>
        </w:rPr>
        <w:t>规则的网格，而对这写数据的进行的处理则基本相同。这</w:t>
      </w:r>
    </w:p>
    <w:p w14:paraId="17982FA1" w14:textId="77777777" w:rsidR="00D77670" w:rsidRPr="00D77670" w:rsidRDefault="00D77670" w:rsidP="00D77670">
      <w:r w:rsidRPr="00D77670">
        <w:rPr>
          <w:rFonts w:hint="eastAsia"/>
        </w:rPr>
        <w:t>类数据并行问题的经典例子有：图像处理，物理模型模拟</w:t>
      </w:r>
    </w:p>
    <w:p w14:paraId="4467E970" w14:textId="77777777" w:rsidR="00D77670" w:rsidRPr="00D77670" w:rsidRDefault="00D77670" w:rsidP="00D77670">
      <w:r w:rsidRPr="00D77670">
        <w:rPr>
          <w:rFonts w:hint="eastAsia"/>
        </w:rPr>
        <w:t>（如计算流体力学），工程和金融模拟与分析，搜索，排</w:t>
      </w:r>
    </w:p>
    <w:p w14:paraId="61733F22" w14:textId="77777777" w:rsidR="00D77670" w:rsidRPr="00D77670" w:rsidRDefault="00D77670" w:rsidP="00D77670">
      <w:r w:rsidRPr="00D77670">
        <w:rPr>
          <w:rFonts w:hint="eastAsia"/>
        </w:rPr>
        <w:t>序。</w:t>
      </w:r>
    </w:p>
    <w:p w14:paraId="29F1988B" w14:textId="1D49E634" w:rsid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在很多应用中取得了</w:t>
      </w:r>
      <w:r w:rsidRPr="00D77670">
        <w:t>1-2</w:t>
      </w:r>
      <w:r w:rsidRPr="00D77670">
        <w:rPr>
          <w:rFonts w:hint="eastAsia"/>
        </w:rPr>
        <w:t>个数量级的加速</w:t>
      </w:r>
    </w:p>
    <w:p w14:paraId="49E557C9" w14:textId="77777777" w:rsidR="00D77670" w:rsidRPr="00D77670" w:rsidRDefault="00D77670" w:rsidP="00D77670">
      <w:r w:rsidRPr="00D77670">
        <w:t>GPU</w:t>
      </w:r>
      <w:r w:rsidRPr="00D77670">
        <w:rPr>
          <w:rFonts w:hint="eastAsia"/>
        </w:rPr>
        <w:t>不适用场景</w:t>
      </w:r>
    </w:p>
    <w:p w14:paraId="7E65A952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需要复杂数据结构的计算如树，相关矩阵，链表，空间细</w:t>
      </w:r>
    </w:p>
    <w:p w14:paraId="1D1DBB82" w14:textId="77777777" w:rsidR="00D77670" w:rsidRPr="00D77670" w:rsidRDefault="00D77670" w:rsidP="00D77670">
      <w:proofErr w:type="gramStart"/>
      <w:r w:rsidRPr="00D77670">
        <w:rPr>
          <w:rFonts w:hint="eastAsia"/>
        </w:rPr>
        <w:t>分结构</w:t>
      </w:r>
      <w:proofErr w:type="gramEnd"/>
      <w:r w:rsidRPr="00D77670">
        <w:rPr>
          <w:rFonts w:hint="eastAsia"/>
        </w:rPr>
        <w:t>等，则不适用于使用</w:t>
      </w:r>
      <w:r w:rsidRPr="00D77670">
        <w:t>GPU</w:t>
      </w:r>
      <w:r w:rsidRPr="00D77670">
        <w:rPr>
          <w:rFonts w:hint="eastAsia"/>
        </w:rPr>
        <w:t>进行计算。</w:t>
      </w:r>
    </w:p>
    <w:p w14:paraId="18AF2280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串行和事务性处理较多的程序</w:t>
      </w:r>
    </w:p>
    <w:p w14:paraId="11CB4BCA" w14:textId="77777777" w:rsidR="00D77670" w:rsidRPr="00D77670" w:rsidRDefault="00D77670" w:rsidP="00D77670">
      <w:r w:rsidRPr="00D77670">
        <w:rPr>
          <w:rFonts w:hint="eastAsia"/>
        </w:rPr>
        <w:lastRenderedPageBreak/>
        <w:t>•</w:t>
      </w:r>
      <w:r w:rsidRPr="00D77670">
        <w:t xml:space="preserve"> </w:t>
      </w:r>
      <w:r w:rsidRPr="00D77670">
        <w:rPr>
          <w:rFonts w:hint="eastAsia"/>
        </w:rPr>
        <w:t>并行规模很小的应用，如只有数个并行线程</w:t>
      </w:r>
    </w:p>
    <w:p w14:paraId="5A8A02B2" w14:textId="3F273C34" w:rsid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需要</w:t>
      </w:r>
      <w:proofErr w:type="spellStart"/>
      <w:r w:rsidRPr="00D77670">
        <w:t>ms</w:t>
      </w:r>
      <w:proofErr w:type="spellEnd"/>
      <w:r w:rsidRPr="00D77670">
        <w:rPr>
          <w:rFonts w:hint="eastAsia"/>
        </w:rPr>
        <w:t>量级实时性的程序</w:t>
      </w:r>
    </w:p>
    <w:p w14:paraId="3E147CEA" w14:textId="77777777" w:rsidR="00D77670" w:rsidRPr="00D77670" w:rsidRDefault="00D77670" w:rsidP="00D77670">
      <w:r w:rsidRPr="00D77670">
        <w:t>FPGA</w:t>
      </w:r>
      <w:r w:rsidRPr="00D77670">
        <w:rPr>
          <w:rFonts w:hint="eastAsia"/>
        </w:rPr>
        <w:t>（</w:t>
      </w:r>
      <w:r w:rsidRPr="00D77670">
        <w:t xml:space="preserve">Field-Programmable Gate Array </w:t>
      </w:r>
      <w:r w:rsidRPr="00D77670">
        <w:rPr>
          <w:rFonts w:hint="eastAsia"/>
        </w:rPr>
        <w:t>）</w:t>
      </w:r>
    </w:p>
    <w:p w14:paraId="3308E0D2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半定制电路</w:t>
      </w:r>
    </w:p>
    <w:p w14:paraId="76A59A86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FPGA</w:t>
      </w:r>
      <w:r w:rsidRPr="00D77670">
        <w:rPr>
          <w:rFonts w:hint="eastAsia"/>
        </w:rPr>
        <w:t>的优点如下</w:t>
      </w:r>
    </w:p>
    <w:p w14:paraId="4A25F666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由逻辑单元、</w:t>
      </w:r>
      <w:r w:rsidRPr="00D77670">
        <w:t>RAM</w:t>
      </w:r>
      <w:r w:rsidRPr="00D77670">
        <w:rPr>
          <w:rFonts w:hint="eastAsia"/>
        </w:rPr>
        <w:t>、乘法器等硬件资</w:t>
      </w:r>
    </w:p>
    <w:p w14:paraId="2D6A7A4D" w14:textId="77777777" w:rsidR="00D77670" w:rsidRPr="00D77670" w:rsidRDefault="00D77670" w:rsidP="00D77670">
      <w:r w:rsidRPr="00D77670">
        <w:rPr>
          <w:rFonts w:hint="eastAsia"/>
        </w:rPr>
        <w:t>源组成，通过将这些硬件资源合理组</w:t>
      </w:r>
    </w:p>
    <w:p w14:paraId="68E2AE3E" w14:textId="77777777" w:rsidR="00D77670" w:rsidRPr="00D77670" w:rsidRDefault="00D77670" w:rsidP="00D77670">
      <w:r w:rsidRPr="00D77670">
        <w:rPr>
          <w:rFonts w:hint="eastAsia"/>
        </w:rPr>
        <w:t>织，可实现乘法器、寄存器、地址发</w:t>
      </w:r>
    </w:p>
    <w:p w14:paraId="5B436B4B" w14:textId="77777777" w:rsidR="00D77670" w:rsidRPr="00D77670" w:rsidRDefault="00D77670" w:rsidP="00D77670">
      <w:r w:rsidRPr="00D77670">
        <w:rPr>
          <w:rFonts w:hint="eastAsia"/>
        </w:rPr>
        <w:t>生器等硬件电路。</w:t>
      </w:r>
    </w:p>
    <w:p w14:paraId="4478163B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可通过使用框图或者</w:t>
      </w:r>
      <w:r w:rsidRPr="00D77670">
        <w:t>Verilog HDL</w:t>
      </w:r>
      <w:r w:rsidRPr="00D77670">
        <w:rPr>
          <w:rFonts w:hint="eastAsia"/>
        </w:rPr>
        <w:t>来设</w:t>
      </w:r>
    </w:p>
    <w:p w14:paraId="4DF9A42F" w14:textId="77777777" w:rsidR="00D77670" w:rsidRPr="00D77670" w:rsidRDefault="00D77670" w:rsidP="00D77670">
      <w:r w:rsidRPr="00D77670">
        <w:rPr>
          <w:rFonts w:hint="eastAsia"/>
        </w:rPr>
        <w:t>计，从简单的门电路到</w:t>
      </w:r>
      <w:r w:rsidRPr="00D77670">
        <w:t>FIR</w:t>
      </w:r>
      <w:r w:rsidRPr="00D77670">
        <w:rPr>
          <w:rFonts w:hint="eastAsia"/>
        </w:rPr>
        <w:t>或者</w:t>
      </w:r>
      <w:r w:rsidRPr="00D77670">
        <w:t>FFT</w:t>
      </w:r>
      <w:r w:rsidRPr="00D77670">
        <w:rPr>
          <w:rFonts w:hint="eastAsia"/>
        </w:rPr>
        <w:t>电</w:t>
      </w:r>
    </w:p>
    <w:p w14:paraId="7D1C753D" w14:textId="77777777" w:rsidR="00D77670" w:rsidRPr="00D77670" w:rsidRDefault="00D77670" w:rsidP="00D77670">
      <w:r w:rsidRPr="00D77670">
        <w:rPr>
          <w:rFonts w:hint="eastAsia"/>
        </w:rPr>
        <w:t>路。</w:t>
      </w:r>
    </w:p>
    <w:p w14:paraId="47CAA104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可无限地重新编程，加载一个新的设</w:t>
      </w:r>
    </w:p>
    <w:p w14:paraId="438FFA08" w14:textId="77777777" w:rsidR="00D77670" w:rsidRPr="00D77670" w:rsidRDefault="00D77670" w:rsidP="00D77670">
      <w:proofErr w:type="gramStart"/>
      <w:r w:rsidRPr="00D77670">
        <w:rPr>
          <w:rFonts w:hint="eastAsia"/>
        </w:rPr>
        <w:t>计方案</w:t>
      </w:r>
      <w:proofErr w:type="gramEnd"/>
      <w:r w:rsidRPr="00D77670">
        <w:rPr>
          <w:rFonts w:hint="eastAsia"/>
        </w:rPr>
        <w:t>只需几百毫秒，利用重配置可</w:t>
      </w:r>
    </w:p>
    <w:p w14:paraId="0577EE1C" w14:textId="77777777" w:rsidR="00D77670" w:rsidRPr="00D77670" w:rsidRDefault="00D77670" w:rsidP="00D77670">
      <w:r w:rsidRPr="00D77670">
        <w:rPr>
          <w:rFonts w:hint="eastAsia"/>
        </w:rPr>
        <w:t>以减少硬件的开销。</w:t>
      </w:r>
    </w:p>
    <w:p w14:paraId="64F65C8B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工作频率由</w:t>
      </w:r>
      <w:r w:rsidRPr="00D77670">
        <w:t>FPGA</w:t>
      </w:r>
      <w:r w:rsidRPr="00D77670">
        <w:rPr>
          <w:rFonts w:hint="eastAsia"/>
        </w:rPr>
        <w:t>芯片以及设计决定，</w:t>
      </w:r>
    </w:p>
    <w:p w14:paraId="5A493F6C" w14:textId="77777777" w:rsidR="00D77670" w:rsidRPr="00D77670" w:rsidRDefault="00D77670" w:rsidP="00D77670">
      <w:r w:rsidRPr="00D77670">
        <w:rPr>
          <w:rFonts w:hint="eastAsia"/>
        </w:rPr>
        <w:t>可以通过修改设计或者更换更快的芯</w:t>
      </w:r>
    </w:p>
    <w:p w14:paraId="471306E6" w14:textId="77777777" w:rsidR="00D77670" w:rsidRPr="00D77670" w:rsidRDefault="00D77670" w:rsidP="00D77670">
      <w:r w:rsidRPr="00D77670">
        <w:rPr>
          <w:rFonts w:hint="eastAsia"/>
        </w:rPr>
        <w:t>片来达到某些苛刻的要求（当然，工</w:t>
      </w:r>
    </w:p>
    <w:p w14:paraId="3FFC7847" w14:textId="77777777" w:rsidR="00D77670" w:rsidRPr="00D77670" w:rsidRDefault="00D77670" w:rsidP="00D77670">
      <w:r w:rsidRPr="00D77670">
        <w:rPr>
          <w:rFonts w:hint="eastAsia"/>
        </w:rPr>
        <w:t>作频率也不是无限制的可以提高，受</w:t>
      </w:r>
    </w:p>
    <w:p w14:paraId="539F03A6" w14:textId="77777777" w:rsidR="00D77670" w:rsidRPr="00D77670" w:rsidRDefault="00D77670" w:rsidP="00D77670">
      <w:r w:rsidRPr="00D77670">
        <w:rPr>
          <w:rFonts w:hint="eastAsia"/>
        </w:rPr>
        <w:t>当前的</w:t>
      </w:r>
      <w:r w:rsidRPr="00D77670">
        <w:t>IC</w:t>
      </w:r>
      <w:r w:rsidRPr="00D77670">
        <w:rPr>
          <w:rFonts w:hint="eastAsia"/>
        </w:rPr>
        <w:t>工艺等因素制约）。</w:t>
      </w:r>
    </w:p>
    <w:p w14:paraId="165BD891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FPGA</w:t>
      </w:r>
      <w:r w:rsidRPr="00D77670">
        <w:rPr>
          <w:rFonts w:hint="eastAsia"/>
        </w:rPr>
        <w:t>的缺点如下：</w:t>
      </w:r>
    </w:p>
    <w:p w14:paraId="5C8FDD4F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所有功能均依靠硬件实现，无法实现</w:t>
      </w:r>
    </w:p>
    <w:p w14:paraId="162A071A" w14:textId="77777777" w:rsidR="00D77670" w:rsidRPr="00D77670" w:rsidRDefault="00D77670" w:rsidP="00D77670">
      <w:r w:rsidRPr="00D77670">
        <w:rPr>
          <w:rFonts w:hint="eastAsia"/>
        </w:rPr>
        <w:t>分支条件跳转等操作。</w:t>
      </w:r>
    </w:p>
    <w:p w14:paraId="53166258" w14:textId="655F3D65" w:rsid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不能直接实现浮点运算。</w:t>
      </w:r>
    </w:p>
    <w:p w14:paraId="55F70F8B" w14:textId="77777777" w:rsidR="00D77670" w:rsidRPr="00D77670" w:rsidRDefault="00D77670" w:rsidP="00D77670">
      <w:r w:rsidRPr="00D77670">
        <w:t>FPGA</w:t>
      </w:r>
      <w:r w:rsidRPr="00D77670">
        <w:rPr>
          <w:rFonts w:hint="eastAsia"/>
        </w:rPr>
        <w:t>优势</w:t>
      </w:r>
    </w:p>
    <w:p w14:paraId="021C1B58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性能潜力</w:t>
      </w:r>
    </w:p>
    <w:p w14:paraId="0B51BC43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支持深度可变的流水线结构</w:t>
      </w:r>
    </w:p>
    <w:p w14:paraId="59B02025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提供大量的并行计算资源，一个时钟周期内就可以完成非常复杂的</w:t>
      </w:r>
    </w:p>
    <w:p w14:paraId="54CE190D" w14:textId="77777777" w:rsidR="00D77670" w:rsidRPr="00D77670" w:rsidRDefault="00D77670" w:rsidP="00D77670">
      <w:r w:rsidRPr="00D77670">
        <w:rPr>
          <w:rFonts w:hint="eastAsia"/>
        </w:rPr>
        <w:t>功能</w:t>
      </w:r>
    </w:p>
    <w:p w14:paraId="01A3EEAE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可编程能力</w:t>
      </w:r>
    </w:p>
    <w:p w14:paraId="09082C5B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能够满足应用软件的特殊需求，不存在设计定制协处理器的成本或</w:t>
      </w:r>
    </w:p>
    <w:p w14:paraId="199A59CE" w14:textId="77777777" w:rsidR="00D77670" w:rsidRPr="00D77670" w:rsidRDefault="00D77670" w:rsidP="00D77670">
      <w:r w:rsidRPr="00D77670">
        <w:rPr>
          <w:rFonts w:hint="eastAsia"/>
        </w:rPr>
        <w:t>者延迟问题，可以在一个芯片中为多种应用提供非常灵活的定制协</w:t>
      </w:r>
    </w:p>
    <w:p w14:paraId="51740266" w14:textId="77777777" w:rsidR="00D77670" w:rsidRPr="00D77670" w:rsidRDefault="00D77670" w:rsidP="00D77670">
      <w:r w:rsidRPr="00D77670">
        <w:rPr>
          <w:rFonts w:hint="eastAsia"/>
        </w:rPr>
        <w:t>处理功能。</w:t>
      </w:r>
    </w:p>
    <w:p w14:paraId="6A8CDAFB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内置存储器</w:t>
      </w:r>
    </w:p>
    <w:p w14:paraId="38B9C220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协处理器逻辑的存储器访问带宽不会受到器件</w:t>
      </w:r>
      <w:r w:rsidRPr="00D77670">
        <w:t>I/O</w:t>
      </w:r>
      <w:r w:rsidRPr="00D77670">
        <w:rPr>
          <w:rFonts w:hint="eastAsia"/>
        </w:rPr>
        <w:t>引脚数量的限制，</w:t>
      </w:r>
    </w:p>
    <w:p w14:paraId="49591187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存储器和运算逻辑紧密结合，不再需要采用外部高速存储器缓冲，</w:t>
      </w:r>
    </w:p>
    <w:p w14:paraId="1AFCA215" w14:textId="790241F4" w:rsidR="00D77670" w:rsidRDefault="00D77670" w:rsidP="00D77670">
      <w:r w:rsidRPr="00D77670">
        <w:rPr>
          <w:rFonts w:hint="eastAsia"/>
        </w:rPr>
        <w:t>也避免了大功耗的缓冲访问和一致性问题。</w:t>
      </w:r>
    </w:p>
    <w:p w14:paraId="79222322" w14:textId="77777777" w:rsidR="00D77670" w:rsidRPr="00D77670" w:rsidRDefault="00D77670" w:rsidP="00D77670">
      <w:r w:rsidRPr="00D77670">
        <w:t>FPGA</w:t>
      </w:r>
      <w:r w:rsidRPr="00D77670">
        <w:rPr>
          <w:rFonts w:hint="eastAsia"/>
        </w:rPr>
        <w:t>应用</w:t>
      </w:r>
    </w:p>
    <w:p w14:paraId="2DAAD540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Intel:</w:t>
      </w:r>
    </w:p>
    <w:p w14:paraId="0DC3C282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Intel</w:t>
      </w:r>
      <w:r w:rsidRPr="00D77670">
        <w:rPr>
          <w:rFonts w:hint="eastAsia"/>
        </w:rPr>
        <w:t>以</w:t>
      </w:r>
      <w:r w:rsidRPr="00D77670">
        <w:t>167</w:t>
      </w:r>
      <w:r w:rsidRPr="00D77670">
        <w:rPr>
          <w:rFonts w:hint="eastAsia"/>
        </w:rPr>
        <w:t>亿美元收购</w:t>
      </w:r>
      <w:r w:rsidRPr="00D77670">
        <w:t>FPGA</w:t>
      </w:r>
      <w:r w:rsidRPr="00D77670">
        <w:rPr>
          <w:rFonts w:hint="eastAsia"/>
        </w:rPr>
        <w:t>生产商</w:t>
      </w:r>
      <w:r w:rsidRPr="00D77670">
        <w:t>Altera</w:t>
      </w:r>
      <w:r w:rsidRPr="00D77670">
        <w:rPr>
          <w:rFonts w:hint="eastAsia"/>
        </w:rPr>
        <w:t>。</w:t>
      </w:r>
      <w:r w:rsidRPr="00D77670">
        <w:t>Intel</w:t>
      </w:r>
      <w:r w:rsidRPr="00D77670">
        <w:rPr>
          <w:rFonts w:hint="eastAsia"/>
        </w:rPr>
        <w:t>预计到</w:t>
      </w:r>
      <w:r w:rsidRPr="00D77670">
        <w:t>2020</w:t>
      </w:r>
      <w:r w:rsidRPr="00D77670">
        <w:rPr>
          <w:rFonts w:hint="eastAsia"/>
        </w:rPr>
        <w:t>年，</w:t>
      </w:r>
    </w:p>
    <w:p w14:paraId="2A09A8EE" w14:textId="77777777" w:rsidR="00D77670" w:rsidRPr="00D77670" w:rsidRDefault="00D77670" w:rsidP="00D77670">
      <w:r w:rsidRPr="00D77670">
        <w:t>30%</w:t>
      </w:r>
      <w:r w:rsidRPr="00D77670">
        <w:rPr>
          <w:rFonts w:hint="eastAsia"/>
        </w:rPr>
        <w:t>以上的服务器</w:t>
      </w:r>
      <w:r w:rsidRPr="00D77670">
        <w:t>CPU</w:t>
      </w:r>
      <w:r w:rsidRPr="00D77670">
        <w:rPr>
          <w:rFonts w:hint="eastAsia"/>
        </w:rPr>
        <w:t>芯片将配备一个</w:t>
      </w:r>
      <w:r w:rsidRPr="00D77670">
        <w:t>FPGA</w:t>
      </w:r>
      <w:r w:rsidRPr="00D77670">
        <w:rPr>
          <w:rFonts w:hint="eastAsia"/>
        </w:rPr>
        <w:t>协处理器。</w:t>
      </w:r>
    </w:p>
    <w:p w14:paraId="4FA272AD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IBM</w:t>
      </w:r>
      <w:r w:rsidRPr="00D77670">
        <w:rPr>
          <w:rFonts w:hint="eastAsia"/>
        </w:rPr>
        <w:t>：</w:t>
      </w:r>
    </w:p>
    <w:p w14:paraId="261623E0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IBM</w:t>
      </w:r>
      <w:r w:rsidRPr="00D77670">
        <w:rPr>
          <w:rFonts w:hint="eastAsia"/>
        </w:rPr>
        <w:t>和</w:t>
      </w:r>
      <w:r w:rsidRPr="00D77670">
        <w:t>Xilinx</w:t>
      </w:r>
      <w:r w:rsidRPr="00D77670">
        <w:rPr>
          <w:rFonts w:hint="eastAsia"/>
        </w:rPr>
        <w:t>联合宣布在</w:t>
      </w:r>
      <w:r w:rsidRPr="00D77670">
        <w:t>IBM POWER</w:t>
      </w:r>
      <w:r w:rsidRPr="00D77670">
        <w:rPr>
          <w:rFonts w:hint="eastAsia"/>
        </w:rPr>
        <w:t>系统上运用</w:t>
      </w:r>
      <w:r w:rsidRPr="00D77670">
        <w:t>Xilinx FPGA</w:t>
      </w:r>
      <w:r w:rsidRPr="00D77670">
        <w:rPr>
          <w:rFonts w:hint="eastAsia"/>
        </w:rPr>
        <w:t>加速工</w:t>
      </w:r>
    </w:p>
    <w:p w14:paraId="3A6B17BA" w14:textId="77777777" w:rsidR="00D77670" w:rsidRPr="00D77670" w:rsidRDefault="00D77670" w:rsidP="00D77670">
      <w:r w:rsidRPr="00D77670">
        <w:rPr>
          <w:rFonts w:hint="eastAsia"/>
        </w:rPr>
        <w:t>作负载处理技术，以打造更高性能、更高能效的数据中心应用。</w:t>
      </w:r>
    </w:p>
    <w:p w14:paraId="3979FBC2" w14:textId="77777777" w:rsidR="00D77670" w:rsidRPr="00D77670" w:rsidRDefault="00D77670" w:rsidP="00D77670">
      <w:r w:rsidRPr="00D77670">
        <w:rPr>
          <w:rFonts w:hint="eastAsia"/>
        </w:rPr>
        <w:lastRenderedPageBreak/>
        <w:t>•</w:t>
      </w:r>
      <w:r w:rsidRPr="00D77670">
        <w:t xml:space="preserve"> </w:t>
      </w:r>
      <w:r w:rsidRPr="00D77670">
        <w:rPr>
          <w:rFonts w:hint="eastAsia"/>
        </w:rPr>
        <w:t>微软：</w:t>
      </w:r>
    </w:p>
    <w:p w14:paraId="17BC1C5E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2014</w:t>
      </w:r>
      <w:r w:rsidRPr="00D77670">
        <w:rPr>
          <w:rFonts w:hint="eastAsia"/>
        </w:rPr>
        <w:t>年</w:t>
      </w:r>
      <w:r w:rsidRPr="00D77670">
        <w:t>Microsoft</w:t>
      </w:r>
      <w:r w:rsidRPr="00D77670">
        <w:rPr>
          <w:rFonts w:hint="eastAsia"/>
        </w:rPr>
        <w:t>将</w:t>
      </w:r>
      <w:r w:rsidRPr="00D77670">
        <w:t>Altera FPGA</w:t>
      </w:r>
      <w:r w:rsidRPr="00D77670">
        <w:rPr>
          <w:rFonts w:hint="eastAsia"/>
        </w:rPr>
        <w:t>运用在其</w:t>
      </w:r>
      <w:r w:rsidRPr="00D77670">
        <w:t>Bing</w:t>
      </w:r>
      <w:r w:rsidRPr="00D77670">
        <w:rPr>
          <w:rFonts w:hint="eastAsia"/>
        </w:rPr>
        <w:t>搜索的业务中，使</w:t>
      </w:r>
    </w:p>
    <w:p w14:paraId="2699024A" w14:textId="77777777" w:rsidR="00D77670" w:rsidRPr="00D77670" w:rsidRDefault="00D77670" w:rsidP="00D77670">
      <w:r w:rsidRPr="00D77670">
        <w:t>Bing</w:t>
      </w:r>
      <w:r w:rsidRPr="00D77670">
        <w:rPr>
          <w:rFonts w:hint="eastAsia"/>
        </w:rPr>
        <w:t>的搜索处理量提升了一倍，搜索时间缩短了</w:t>
      </w:r>
      <w:r w:rsidRPr="00D77670">
        <w:t>29%</w:t>
      </w:r>
      <w:r w:rsidRPr="00D77670">
        <w:rPr>
          <w:rFonts w:hint="eastAsia"/>
        </w:rPr>
        <w:t>。</w:t>
      </w:r>
      <w:r w:rsidRPr="00D77670">
        <w:t>2015</w:t>
      </w:r>
      <w:r w:rsidRPr="00D77670">
        <w:rPr>
          <w:rFonts w:hint="eastAsia"/>
        </w:rPr>
        <w:t>年进一</w:t>
      </w:r>
    </w:p>
    <w:p w14:paraId="56F996F1" w14:textId="77777777" w:rsidR="00D77670" w:rsidRPr="00D77670" w:rsidRDefault="00D77670" w:rsidP="00D77670">
      <w:r w:rsidRPr="00D77670">
        <w:rPr>
          <w:rFonts w:hint="eastAsia"/>
        </w:rPr>
        <w:t>步将</w:t>
      </w:r>
      <w:r w:rsidRPr="00D77670">
        <w:t>FPGA</w:t>
      </w:r>
      <w:r w:rsidRPr="00D77670">
        <w:rPr>
          <w:rFonts w:hint="eastAsia"/>
        </w:rPr>
        <w:t>运用于深度学习领域。微软数据中心的每一个服务器上均</w:t>
      </w:r>
    </w:p>
    <w:p w14:paraId="40206F05" w14:textId="77777777" w:rsidR="00D77670" w:rsidRPr="00D77670" w:rsidRDefault="00D77670" w:rsidP="00D77670">
      <w:r w:rsidRPr="00D77670">
        <w:rPr>
          <w:rFonts w:hint="eastAsia"/>
        </w:rPr>
        <w:t>带有一块</w:t>
      </w:r>
      <w:r w:rsidRPr="00D77670">
        <w:t>FPGA</w:t>
      </w:r>
      <w:r w:rsidRPr="00D77670">
        <w:rPr>
          <w:rFonts w:hint="eastAsia"/>
        </w:rPr>
        <w:t>板卡。</w:t>
      </w:r>
    </w:p>
    <w:p w14:paraId="374FF9FE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Facebook</w:t>
      </w:r>
      <w:r w:rsidRPr="00D77670">
        <w:rPr>
          <w:rFonts w:hint="eastAsia"/>
        </w:rPr>
        <w:t>：</w:t>
      </w:r>
    </w:p>
    <w:p w14:paraId="123663B0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2016</w:t>
      </w:r>
      <w:r w:rsidRPr="00D77670">
        <w:rPr>
          <w:rFonts w:hint="eastAsia"/>
        </w:rPr>
        <w:t>年，</w:t>
      </w:r>
      <w:r w:rsidRPr="00D77670">
        <w:t>Facebook</w:t>
      </w:r>
      <w:r w:rsidRPr="00D77670">
        <w:rPr>
          <w:rFonts w:hint="eastAsia"/>
        </w:rPr>
        <w:t>也宣称要同</w:t>
      </w:r>
      <w:r w:rsidRPr="00D77670">
        <w:t>Intel</w:t>
      </w:r>
      <w:r w:rsidRPr="00D77670">
        <w:rPr>
          <w:rFonts w:hint="eastAsia"/>
        </w:rPr>
        <w:t>合作用</w:t>
      </w:r>
      <w:r w:rsidRPr="00D77670">
        <w:t>Xeon-FPGA</w:t>
      </w:r>
      <w:r w:rsidRPr="00D77670">
        <w:rPr>
          <w:rFonts w:hint="eastAsia"/>
        </w:rPr>
        <w:t>平台进行数</w:t>
      </w:r>
    </w:p>
    <w:p w14:paraId="7EA32000" w14:textId="4B9B0551" w:rsidR="00D77670" w:rsidRDefault="00D77670" w:rsidP="00D77670">
      <w:r w:rsidRPr="00D77670">
        <w:rPr>
          <w:rFonts w:hint="eastAsia"/>
        </w:rPr>
        <w:t>据中心的建设。</w:t>
      </w:r>
    </w:p>
    <w:p w14:paraId="25A7E240" w14:textId="77777777" w:rsidR="00D77670" w:rsidRPr="00D77670" w:rsidRDefault="00D77670" w:rsidP="00D77670">
      <w:r w:rsidRPr="00D77670">
        <w:rPr>
          <w:rFonts w:hint="eastAsia"/>
        </w:rPr>
        <w:t>阿里云</w:t>
      </w:r>
    </w:p>
    <w:p w14:paraId="349F8A7E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FPGA</w:t>
      </w:r>
      <w:r w:rsidRPr="00D77670">
        <w:rPr>
          <w:rFonts w:hint="eastAsia"/>
        </w:rPr>
        <w:t>云服务器：一款提供了现场可编程门阵列</w:t>
      </w:r>
      <w:r w:rsidRPr="00D77670">
        <w:t>(FPGA)</w:t>
      </w:r>
      <w:r w:rsidRPr="00D77670">
        <w:rPr>
          <w:rFonts w:hint="eastAsia"/>
        </w:rPr>
        <w:t>的计算实例，基于阿里云</w:t>
      </w:r>
    </w:p>
    <w:p w14:paraId="6790C40F" w14:textId="77777777" w:rsidR="00D77670" w:rsidRPr="00D77670" w:rsidRDefault="00D77670" w:rsidP="00D77670">
      <w:r w:rsidRPr="00D77670">
        <w:rPr>
          <w:rFonts w:hint="eastAsia"/>
        </w:rPr>
        <w:t>弹性计算框架，用户可以几分钟内轻松创建</w:t>
      </w:r>
      <w:r w:rsidRPr="00D77670">
        <w:t>FPGA</w:t>
      </w:r>
      <w:r w:rsidRPr="00D77670">
        <w:rPr>
          <w:rFonts w:hint="eastAsia"/>
        </w:rPr>
        <w:t>实例，创建自定义的专用硬件</w:t>
      </w:r>
    </w:p>
    <w:p w14:paraId="37BE6DCF" w14:textId="77777777" w:rsidR="00D77670" w:rsidRPr="00D77670" w:rsidRDefault="00D77670" w:rsidP="00D77670">
      <w:r w:rsidRPr="00D77670">
        <w:rPr>
          <w:rFonts w:hint="eastAsia"/>
        </w:rPr>
        <w:t>加速器。由于</w:t>
      </w:r>
      <w:r w:rsidRPr="00D77670">
        <w:t>FPGA</w:t>
      </w:r>
      <w:r w:rsidRPr="00D77670">
        <w:rPr>
          <w:rFonts w:hint="eastAsia"/>
        </w:rPr>
        <w:t>硬件的可重配特性，用户可以对已创建的</w:t>
      </w:r>
      <w:r w:rsidRPr="00D77670">
        <w:t>FPGA</w:t>
      </w:r>
      <w:r w:rsidRPr="00D77670">
        <w:rPr>
          <w:rFonts w:hint="eastAsia"/>
        </w:rPr>
        <w:t>硬件加速应</w:t>
      </w:r>
    </w:p>
    <w:p w14:paraId="1F87696E" w14:textId="77777777" w:rsidR="00D77670" w:rsidRPr="00D77670" w:rsidRDefault="00D77670" w:rsidP="00D77670">
      <w:r w:rsidRPr="00D77670">
        <w:rPr>
          <w:rFonts w:hint="eastAsia"/>
        </w:rPr>
        <w:t>用，进行快速擦写和重配，达到低时延硬件与弹性伸缩最好的结合。</w:t>
      </w:r>
    </w:p>
    <w:p w14:paraId="28E46286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proofErr w:type="gramStart"/>
      <w:r w:rsidRPr="00D77670">
        <w:rPr>
          <w:rFonts w:hint="eastAsia"/>
        </w:rPr>
        <w:t>腾讯云</w:t>
      </w:r>
      <w:proofErr w:type="gramEnd"/>
    </w:p>
    <w:p w14:paraId="5CA4860B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推出全新</w:t>
      </w:r>
      <w:r w:rsidRPr="00D77670">
        <w:t xml:space="preserve">FPGA </w:t>
      </w:r>
      <w:r w:rsidRPr="00D77670">
        <w:rPr>
          <w:rFonts w:hint="eastAsia"/>
        </w:rPr>
        <w:t>型实例，提供三种实例规格，搭载</w:t>
      </w:r>
      <w:r w:rsidRPr="00D77670">
        <w:t xml:space="preserve">Xilinx </w:t>
      </w:r>
      <w:proofErr w:type="spellStart"/>
      <w:r w:rsidRPr="00D77670">
        <w:t>Kintex</w:t>
      </w:r>
      <w:proofErr w:type="spellEnd"/>
      <w:r w:rsidRPr="00D77670">
        <w:t xml:space="preserve"> </w:t>
      </w:r>
      <w:proofErr w:type="spellStart"/>
      <w:r w:rsidRPr="00D77670">
        <w:t>UltraScale</w:t>
      </w:r>
      <w:proofErr w:type="spellEnd"/>
    </w:p>
    <w:p w14:paraId="2EB74C42" w14:textId="77777777" w:rsidR="00D77670" w:rsidRPr="00D77670" w:rsidRDefault="00D77670" w:rsidP="00D77670">
      <w:r w:rsidRPr="00D77670">
        <w:t>KU115 FPGA</w:t>
      </w:r>
      <w:r w:rsidRPr="00D77670">
        <w:rPr>
          <w:rFonts w:hint="eastAsia"/>
        </w:rPr>
        <w:t>。下一阶段也会推出基于</w:t>
      </w:r>
      <w:r w:rsidRPr="00D77670">
        <w:t xml:space="preserve">Intel </w:t>
      </w:r>
      <w:r w:rsidRPr="00D77670">
        <w:rPr>
          <w:rFonts w:hint="eastAsia"/>
        </w:rPr>
        <w:t>的</w:t>
      </w:r>
      <w:r w:rsidRPr="00D77670">
        <w:t xml:space="preserve">FPGA </w:t>
      </w:r>
      <w:r w:rsidRPr="00D77670">
        <w:rPr>
          <w:rFonts w:hint="eastAsia"/>
        </w:rPr>
        <w:t>硬件平台，方便开发者选</w:t>
      </w:r>
    </w:p>
    <w:p w14:paraId="48F547E8" w14:textId="77777777" w:rsidR="00D77670" w:rsidRPr="00D77670" w:rsidRDefault="00D77670" w:rsidP="00D77670">
      <w:r w:rsidRPr="00D77670">
        <w:rPr>
          <w:rFonts w:hint="eastAsia"/>
        </w:rPr>
        <w:t>择自己熟悉的开发模式，避免切换平台。</w:t>
      </w:r>
    </w:p>
    <w:p w14:paraId="04D47783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华为云</w:t>
      </w:r>
    </w:p>
    <w:p w14:paraId="65F9831A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FPGA</w:t>
      </w:r>
      <w:r w:rsidRPr="00D77670">
        <w:rPr>
          <w:rFonts w:hint="eastAsia"/>
        </w:rPr>
        <w:t>加速云服务器包括两类：</w:t>
      </w:r>
    </w:p>
    <w:p w14:paraId="30276439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高性能架构：基于</w:t>
      </w:r>
      <w:r w:rsidRPr="00D77670">
        <w:t>DPDK</w:t>
      </w:r>
      <w:r w:rsidRPr="00D77670">
        <w:rPr>
          <w:rFonts w:hint="eastAsia"/>
        </w:rPr>
        <w:t>的高性能交互框架，支持流计算模型，支持数据流并发，主要</w:t>
      </w:r>
    </w:p>
    <w:p w14:paraId="723CA822" w14:textId="77777777" w:rsidR="00D77670" w:rsidRPr="00D77670" w:rsidRDefault="00D77670" w:rsidP="00D77670">
      <w:r w:rsidRPr="00D77670">
        <w:rPr>
          <w:rFonts w:hint="eastAsia"/>
        </w:rPr>
        <w:t>用于</w:t>
      </w:r>
      <w:r w:rsidRPr="00D77670">
        <w:t>RTL</w:t>
      </w:r>
      <w:r w:rsidRPr="00D77670">
        <w:rPr>
          <w:rFonts w:hint="eastAsia"/>
        </w:rPr>
        <w:t>开发场景，满足用户高带宽低时延的要求。</w:t>
      </w:r>
    </w:p>
    <w:p w14:paraId="1C0B20DB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通用型架构：基于</w:t>
      </w:r>
      <w:proofErr w:type="spellStart"/>
      <w:r w:rsidRPr="00D77670">
        <w:t>SDAccel</w:t>
      </w:r>
      <w:proofErr w:type="spellEnd"/>
      <w:r w:rsidRPr="00D77670">
        <w:rPr>
          <w:rFonts w:hint="eastAsia"/>
        </w:rPr>
        <w:t>的通用型交互框架，支持</w:t>
      </w:r>
      <w:proofErr w:type="gramStart"/>
      <w:r w:rsidRPr="00D77670">
        <w:rPr>
          <w:rFonts w:hint="eastAsia"/>
        </w:rPr>
        <w:t>块计算</w:t>
      </w:r>
      <w:proofErr w:type="gramEnd"/>
      <w:r w:rsidRPr="00D77670">
        <w:rPr>
          <w:rFonts w:hint="eastAsia"/>
        </w:rPr>
        <w:t>模块，支持</w:t>
      </w:r>
      <w:r w:rsidRPr="00D77670">
        <w:t>Xilinx SGDMA</w:t>
      </w:r>
      <w:r w:rsidRPr="00D77670">
        <w:rPr>
          <w:rFonts w:hint="eastAsia"/>
        </w:rPr>
        <w:t>数</w:t>
      </w:r>
    </w:p>
    <w:p w14:paraId="71F838D0" w14:textId="77777777" w:rsidR="00D77670" w:rsidRPr="00D77670" w:rsidRDefault="00D77670" w:rsidP="00D77670">
      <w:r w:rsidRPr="00D77670">
        <w:rPr>
          <w:rFonts w:hint="eastAsia"/>
        </w:rPr>
        <w:t>据传输框架，主要用于高级语言开发或已有算法移植，满足用户快速上线的需求。</w:t>
      </w:r>
    </w:p>
    <w:p w14:paraId="5AA879CC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百度：</w:t>
      </w:r>
    </w:p>
    <w:p w14:paraId="0C55793B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FPGA</w:t>
      </w:r>
      <w:r w:rsidRPr="00D77670">
        <w:rPr>
          <w:rFonts w:hint="eastAsia"/>
        </w:rPr>
        <w:t>版本的百度大脑，运用到线上服务；</w:t>
      </w:r>
      <w:r w:rsidRPr="00D77670">
        <w:t>FPGA</w:t>
      </w:r>
      <w:r w:rsidRPr="00D77670">
        <w:rPr>
          <w:rFonts w:hint="eastAsia"/>
        </w:rPr>
        <w:t>版百度大脑已运用于包括语音</w:t>
      </w:r>
    </w:p>
    <w:p w14:paraId="4618720C" w14:textId="77777777" w:rsidR="00D77670" w:rsidRPr="00D77670" w:rsidRDefault="00D77670" w:rsidP="00D77670">
      <w:r w:rsidRPr="00D77670">
        <w:rPr>
          <w:rFonts w:hint="eastAsia"/>
        </w:rPr>
        <w:t>识别、广告点击率预估模型、</w:t>
      </w:r>
      <w:r w:rsidRPr="00D77670">
        <w:t>DNA</w:t>
      </w:r>
      <w:r w:rsidRPr="00D77670">
        <w:rPr>
          <w:rFonts w:hint="eastAsia"/>
        </w:rPr>
        <w:t>序列检测以及无人车等业务中。据了解，应用</w:t>
      </w:r>
    </w:p>
    <w:p w14:paraId="32DC173E" w14:textId="77777777" w:rsidR="00D77670" w:rsidRPr="00D77670" w:rsidRDefault="00D77670" w:rsidP="00D77670">
      <w:r w:rsidRPr="00D77670">
        <w:rPr>
          <w:rFonts w:hint="eastAsia"/>
        </w:rPr>
        <w:t>了该版本百度大脑后，语音在线服务、广告点击率预估模型等的计算性能皆提升</w:t>
      </w:r>
    </w:p>
    <w:p w14:paraId="7EA7B087" w14:textId="40747A0B" w:rsidR="00D77670" w:rsidRDefault="00D77670" w:rsidP="00D77670">
      <w:r w:rsidRPr="00D77670">
        <w:rPr>
          <w:rFonts w:hint="eastAsia"/>
        </w:rPr>
        <w:t>了</w:t>
      </w:r>
      <w:r w:rsidRPr="00D77670">
        <w:t>3~4</w:t>
      </w:r>
      <w:r w:rsidRPr="00D77670">
        <w:rPr>
          <w:rFonts w:hint="eastAsia"/>
        </w:rPr>
        <w:t>倍。</w:t>
      </w:r>
    </w:p>
    <w:p w14:paraId="197D5184" w14:textId="77777777" w:rsidR="00D77670" w:rsidRPr="00D77670" w:rsidRDefault="00D77670" w:rsidP="00D77670">
      <w:r w:rsidRPr="00D77670">
        <w:t>ASIC</w:t>
      </w:r>
      <w:r w:rsidRPr="00D77670">
        <w:rPr>
          <w:rFonts w:hint="eastAsia"/>
        </w:rPr>
        <w:t>（</w:t>
      </w:r>
      <w:r w:rsidRPr="00D77670">
        <w:t>Application Specific Integrated Circuit</w:t>
      </w:r>
      <w:r w:rsidRPr="00D77670">
        <w:rPr>
          <w:rFonts w:hint="eastAsia"/>
        </w:rPr>
        <w:t>）</w:t>
      </w:r>
    </w:p>
    <w:p w14:paraId="77AD0233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为了某种特定的需求而</w:t>
      </w:r>
    </w:p>
    <w:p w14:paraId="433A6925" w14:textId="77777777" w:rsidR="00D77670" w:rsidRPr="00D77670" w:rsidRDefault="00D77670" w:rsidP="00D77670">
      <w:r w:rsidRPr="00D77670">
        <w:rPr>
          <w:rFonts w:hint="eastAsia"/>
        </w:rPr>
        <w:t>专门定制的芯片，芯片</w:t>
      </w:r>
    </w:p>
    <w:p w14:paraId="32E08BC8" w14:textId="77777777" w:rsidR="00D77670" w:rsidRPr="00D77670" w:rsidRDefault="00D77670" w:rsidP="00D77670">
      <w:r w:rsidRPr="00D77670">
        <w:rPr>
          <w:rFonts w:hint="eastAsia"/>
        </w:rPr>
        <w:t>的计算能力和计算效率</w:t>
      </w:r>
    </w:p>
    <w:p w14:paraId="6B5F3B3D" w14:textId="77777777" w:rsidR="00D77670" w:rsidRPr="00D77670" w:rsidRDefault="00D77670" w:rsidP="00D77670">
      <w:r w:rsidRPr="00D77670">
        <w:rPr>
          <w:rFonts w:hint="eastAsia"/>
        </w:rPr>
        <w:t>都可以根据算法需要进</w:t>
      </w:r>
    </w:p>
    <w:p w14:paraId="3F708D38" w14:textId="77777777" w:rsidR="00D77670" w:rsidRPr="00D77670" w:rsidRDefault="00D77670" w:rsidP="00D77670">
      <w:r w:rsidRPr="00D77670">
        <w:rPr>
          <w:rFonts w:hint="eastAsia"/>
        </w:rPr>
        <w:t>行定制</w:t>
      </w:r>
    </w:p>
    <w:p w14:paraId="5BE67323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优越性：</w:t>
      </w:r>
    </w:p>
    <w:p w14:paraId="32DBDEBB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体积小、功耗低、计算性</w:t>
      </w:r>
    </w:p>
    <w:p w14:paraId="37FC7DAE" w14:textId="77777777" w:rsidR="00D77670" w:rsidRPr="00D77670" w:rsidRDefault="00D77670" w:rsidP="00D77670">
      <w:r w:rsidRPr="00D77670">
        <w:rPr>
          <w:rFonts w:hint="eastAsia"/>
        </w:rPr>
        <w:t>能高、计算效率高、芯片</w:t>
      </w:r>
    </w:p>
    <w:p w14:paraId="6C6E5C91" w14:textId="77777777" w:rsidR="00D77670" w:rsidRPr="00D77670" w:rsidRDefault="00D77670" w:rsidP="00D77670">
      <w:r w:rsidRPr="00D77670">
        <w:rPr>
          <w:rFonts w:hint="eastAsia"/>
        </w:rPr>
        <w:t>出货量越大成本越低。</w:t>
      </w:r>
    </w:p>
    <w:p w14:paraId="60E21724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缺点：</w:t>
      </w:r>
    </w:p>
    <w:p w14:paraId="5C9EB2A4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算法是固定的，一旦算法</w:t>
      </w:r>
    </w:p>
    <w:p w14:paraId="6F2FB52C" w14:textId="4F38335D" w:rsidR="00D77670" w:rsidRDefault="00D77670" w:rsidP="00D77670">
      <w:r w:rsidRPr="00D77670">
        <w:rPr>
          <w:rFonts w:hint="eastAsia"/>
        </w:rPr>
        <w:t>变化就可能无法使用。</w:t>
      </w:r>
    </w:p>
    <w:p w14:paraId="6F45A4FC" w14:textId="602A81A0" w:rsidR="00D77670" w:rsidRDefault="00D77670" w:rsidP="00D77670">
      <w:r w:rsidRPr="00D77670">
        <w:lastRenderedPageBreak/>
        <w:drawing>
          <wp:inline distT="0" distB="0" distL="0" distR="0" wp14:anchorId="59BBCA70" wp14:editId="76C132CE">
            <wp:extent cx="5274310" cy="3308985"/>
            <wp:effectExtent l="0" t="0" r="2540" b="5715"/>
            <wp:docPr id="1223935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351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757D" w14:textId="77777777" w:rsidR="00D77670" w:rsidRPr="00D77670" w:rsidRDefault="00D77670" w:rsidP="00D77670">
      <w:r w:rsidRPr="00D77670">
        <w:t>CPU&amp;GPU</w:t>
      </w:r>
    </w:p>
    <w:p w14:paraId="2E95429C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存在大量的开源软件和应用软件，</w:t>
      </w:r>
      <w:r w:rsidRPr="00D77670">
        <w:t>CPU</w:t>
      </w:r>
      <w:r w:rsidRPr="00D77670">
        <w:rPr>
          <w:rFonts w:hint="eastAsia"/>
        </w:rPr>
        <w:t>编程的资源丰富而且容易获</w:t>
      </w:r>
    </w:p>
    <w:p w14:paraId="2F291A70" w14:textId="77777777" w:rsidR="00D77670" w:rsidRPr="00D77670" w:rsidRDefault="00D77670" w:rsidP="00D77670">
      <w:r w:rsidRPr="00D77670">
        <w:rPr>
          <w:rFonts w:hint="eastAsia"/>
        </w:rPr>
        <w:t>得，开发成本低，开发周期短</w:t>
      </w:r>
    </w:p>
    <w:p w14:paraId="56E80444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FPGA</w:t>
      </w:r>
    </w:p>
    <w:p w14:paraId="1DF88CC8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动态可重配的，当在数据中心部署之后，可以根据业务形态来配置</w:t>
      </w:r>
    </w:p>
    <w:p w14:paraId="633D9398" w14:textId="77777777" w:rsidR="00D77670" w:rsidRPr="00D77670" w:rsidRDefault="00D77670" w:rsidP="00D77670">
      <w:r w:rsidRPr="00D77670">
        <w:rPr>
          <w:rFonts w:hint="eastAsia"/>
        </w:rPr>
        <w:t>不同的逻辑实现不同的硬件加速功能</w:t>
      </w:r>
    </w:p>
    <w:p w14:paraId="4C541E3C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采用</w:t>
      </w:r>
      <w:r w:rsidRPr="00D77670">
        <w:t>Verilog/VHDL</w:t>
      </w:r>
      <w:r w:rsidRPr="00D77670">
        <w:rPr>
          <w:rFonts w:hint="eastAsia"/>
        </w:rPr>
        <w:t>等底层硬件描述语言实现，需要开发者对</w:t>
      </w:r>
      <w:r w:rsidRPr="00D77670">
        <w:t>FPGA</w:t>
      </w:r>
      <w:r w:rsidRPr="00D77670">
        <w:rPr>
          <w:rFonts w:hint="eastAsia"/>
        </w:rPr>
        <w:t>的</w:t>
      </w:r>
    </w:p>
    <w:p w14:paraId="5218D2D7" w14:textId="77777777" w:rsidR="00D77670" w:rsidRPr="00D77670" w:rsidRDefault="00D77670" w:rsidP="00D77670">
      <w:r w:rsidRPr="00D77670">
        <w:rPr>
          <w:rFonts w:hint="eastAsia"/>
        </w:rPr>
        <w:t>芯片特性有较为深入的了解，但其高并行性的特性往往可以使业务</w:t>
      </w:r>
    </w:p>
    <w:p w14:paraId="1D5D634A" w14:textId="77777777" w:rsidR="00D77670" w:rsidRPr="00D77670" w:rsidRDefault="00D77670" w:rsidP="00D77670">
      <w:r w:rsidRPr="00D77670">
        <w:rPr>
          <w:rFonts w:hint="eastAsia"/>
        </w:rPr>
        <w:t>性能得到量级的提升</w:t>
      </w:r>
    </w:p>
    <w:p w14:paraId="22B6D7EA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ASIC</w:t>
      </w:r>
    </w:p>
    <w:p w14:paraId="5B85F12A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</w:t>
      </w:r>
      <w:r w:rsidRPr="00D77670">
        <w:rPr>
          <w:rFonts w:hint="eastAsia"/>
        </w:rPr>
        <w:t>可以获得最优的性能，</w:t>
      </w:r>
      <w:proofErr w:type="gramStart"/>
      <w:r w:rsidRPr="00D77670">
        <w:rPr>
          <w:rFonts w:hint="eastAsia"/>
        </w:rPr>
        <w:t>即面积</w:t>
      </w:r>
      <w:proofErr w:type="gramEnd"/>
      <w:r w:rsidRPr="00D77670">
        <w:rPr>
          <w:rFonts w:hint="eastAsia"/>
        </w:rPr>
        <w:t>利用率高、速度快、功耗低</w:t>
      </w:r>
    </w:p>
    <w:p w14:paraId="3C81CB33" w14:textId="77777777" w:rsidR="00D77670" w:rsidRPr="00D77670" w:rsidRDefault="00D77670" w:rsidP="00D77670">
      <w:r w:rsidRPr="00D77670">
        <w:rPr>
          <w:rFonts w:hint="eastAsia"/>
        </w:rPr>
        <w:t>•</w:t>
      </w:r>
      <w:r w:rsidRPr="00D77670">
        <w:t xml:space="preserve"> AISC</w:t>
      </w:r>
      <w:r w:rsidRPr="00D77670">
        <w:rPr>
          <w:rFonts w:hint="eastAsia"/>
        </w:rPr>
        <w:t>开发风险极大，需要有足够大的市场来保证成本价格，而且从</w:t>
      </w:r>
    </w:p>
    <w:p w14:paraId="5A5D2F6E" w14:textId="77777777" w:rsidR="00D77670" w:rsidRPr="00D77670" w:rsidRDefault="00D77670" w:rsidP="00D77670">
      <w:r w:rsidRPr="00D77670">
        <w:rPr>
          <w:rFonts w:hint="eastAsia"/>
        </w:rPr>
        <w:t>研发到市场的时间周期很长，不适合例如深度学习</w:t>
      </w:r>
      <w:r w:rsidRPr="00D77670">
        <w:t>CNN</w:t>
      </w:r>
      <w:r w:rsidRPr="00D77670">
        <w:rPr>
          <w:rFonts w:hint="eastAsia"/>
        </w:rPr>
        <w:t>等算法正在</w:t>
      </w:r>
    </w:p>
    <w:p w14:paraId="2AD23509" w14:textId="43F168E0" w:rsidR="00D77670" w:rsidRDefault="00D77670" w:rsidP="00D77670">
      <w:r w:rsidRPr="00D77670">
        <w:rPr>
          <w:rFonts w:hint="eastAsia"/>
        </w:rPr>
        <w:t>快速迭代的领域。</w:t>
      </w:r>
    </w:p>
    <w:p w14:paraId="70F35B67" w14:textId="5157C86E" w:rsidR="00D77670" w:rsidRDefault="00D77670" w:rsidP="00D77670">
      <w:r w:rsidRPr="00D77670">
        <w:drawing>
          <wp:inline distT="0" distB="0" distL="0" distR="0" wp14:anchorId="2FB10C30" wp14:editId="16B284E9">
            <wp:extent cx="5274310" cy="2630805"/>
            <wp:effectExtent l="0" t="0" r="2540" b="0"/>
            <wp:docPr id="129774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47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7EEC" w14:textId="2EC4172B" w:rsidR="00D77670" w:rsidRDefault="00D77670" w:rsidP="00D77670">
      <w:r w:rsidRPr="00D77670">
        <w:lastRenderedPageBreak/>
        <w:drawing>
          <wp:inline distT="0" distB="0" distL="0" distR="0" wp14:anchorId="33B99946" wp14:editId="180D7DF7">
            <wp:extent cx="5274310" cy="3409950"/>
            <wp:effectExtent l="0" t="0" r="2540" b="0"/>
            <wp:docPr id="183628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80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0A91" w14:textId="77777777" w:rsidR="00CD4427" w:rsidRPr="00CD4427" w:rsidRDefault="00CD4427" w:rsidP="00CD4427">
      <w:r w:rsidRPr="00CD4427">
        <w:t>NPU</w:t>
      </w:r>
    </w:p>
    <w:p w14:paraId="1F142BBA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神经网络处理器</w:t>
      </w:r>
    </w:p>
    <w:p w14:paraId="63DE4A3F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适于处理视频、图像类的海量多媒体数据</w:t>
      </w:r>
    </w:p>
    <w:p w14:paraId="61D33E42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与</w:t>
      </w:r>
      <w:r w:rsidRPr="00CD4427">
        <w:t>CPU</w:t>
      </w:r>
      <w:r w:rsidRPr="00CD4427">
        <w:rPr>
          <w:rFonts w:hint="eastAsia"/>
        </w:rPr>
        <w:t>、</w:t>
      </w:r>
      <w:r w:rsidRPr="00CD4427">
        <w:t>GPU</w:t>
      </w:r>
      <w:r w:rsidRPr="00CD4427">
        <w:rPr>
          <w:rFonts w:hint="eastAsia"/>
        </w:rPr>
        <w:t>的区别</w:t>
      </w:r>
    </w:p>
    <w:p w14:paraId="19EAFC76" w14:textId="00084EFC" w:rsid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非冯·诺伊曼结构（存储与计算分离，适于通用计算）</w:t>
      </w:r>
    </w:p>
    <w:p w14:paraId="2711EEB6" w14:textId="77777777" w:rsidR="00CD4427" w:rsidRPr="00CD4427" w:rsidRDefault="00CD4427" w:rsidP="00CD4427">
      <w:r w:rsidRPr="00CD4427">
        <w:t>GPU</w:t>
      </w:r>
      <w:r w:rsidRPr="00CD4427">
        <w:rPr>
          <w:rFonts w:hint="eastAsia"/>
        </w:rPr>
        <w:t>架构</w:t>
      </w:r>
    </w:p>
    <w:p w14:paraId="75FF8E89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基本硬件架构：</w:t>
      </w:r>
    </w:p>
    <w:p w14:paraId="680C167A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流多处理器（</w:t>
      </w:r>
      <w:r w:rsidRPr="00CD4427">
        <w:t>Stream</w:t>
      </w:r>
    </w:p>
    <w:p w14:paraId="32C73823" w14:textId="77777777" w:rsidR="00CD4427" w:rsidRPr="00CD4427" w:rsidRDefault="00CD4427" w:rsidP="00CD4427">
      <w:r w:rsidRPr="00CD4427">
        <w:t>Multiprocessor</w:t>
      </w:r>
      <w:r w:rsidRPr="00CD4427">
        <w:rPr>
          <w:rFonts w:hint="eastAsia"/>
        </w:rPr>
        <w:t>）</w:t>
      </w:r>
    </w:p>
    <w:p w14:paraId="1FC16D2F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流处理器（</w:t>
      </w:r>
      <w:r w:rsidRPr="00CD4427">
        <w:t>Stream</w:t>
      </w:r>
    </w:p>
    <w:p w14:paraId="5A866F13" w14:textId="77777777" w:rsidR="00CD4427" w:rsidRPr="00CD4427" w:rsidRDefault="00CD4427" w:rsidP="00CD4427">
      <w:r w:rsidRPr="00CD4427">
        <w:t>Processor</w:t>
      </w:r>
      <w:r w:rsidRPr="00CD4427">
        <w:rPr>
          <w:rFonts w:hint="eastAsia"/>
        </w:rPr>
        <w:t>）</w:t>
      </w:r>
    </w:p>
    <w:p w14:paraId="72602549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共享内存（</w:t>
      </w:r>
      <w:r w:rsidRPr="00CD4427">
        <w:t>Shared</w:t>
      </w:r>
    </w:p>
    <w:p w14:paraId="6D83453F" w14:textId="77777777" w:rsidR="00CD4427" w:rsidRPr="00CD4427" w:rsidRDefault="00CD4427" w:rsidP="00CD4427">
      <w:r w:rsidRPr="00CD4427">
        <w:t>Memory</w:t>
      </w:r>
      <w:r w:rsidRPr="00CD4427">
        <w:rPr>
          <w:rFonts w:hint="eastAsia"/>
        </w:rPr>
        <w:t>）</w:t>
      </w:r>
    </w:p>
    <w:p w14:paraId="60047919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proofErr w:type="gramStart"/>
      <w:r w:rsidRPr="00CD4427">
        <w:rPr>
          <w:rFonts w:hint="eastAsia"/>
        </w:rPr>
        <w:t>板载显</w:t>
      </w:r>
      <w:proofErr w:type="gramEnd"/>
      <w:r w:rsidRPr="00CD4427">
        <w:rPr>
          <w:rFonts w:hint="eastAsia"/>
        </w:rPr>
        <w:t>存（</w:t>
      </w:r>
      <w:r w:rsidRPr="00CD4427">
        <w:t>Device</w:t>
      </w:r>
    </w:p>
    <w:p w14:paraId="2F83FF40" w14:textId="26A68DA0" w:rsidR="00CD4427" w:rsidRDefault="00CD4427" w:rsidP="00CD4427">
      <w:r w:rsidRPr="00CD4427">
        <w:t>Memory</w:t>
      </w:r>
      <w:r w:rsidRPr="00CD4427">
        <w:rPr>
          <w:rFonts w:hint="eastAsia"/>
        </w:rPr>
        <w:t>）</w:t>
      </w:r>
    </w:p>
    <w:p w14:paraId="58D9DC06" w14:textId="77777777" w:rsidR="00CD4427" w:rsidRPr="00CD4427" w:rsidRDefault="00CD4427" w:rsidP="00CD4427">
      <w:r w:rsidRPr="00CD4427">
        <w:t>GPU</w:t>
      </w:r>
      <w:r w:rsidRPr="00CD4427">
        <w:rPr>
          <w:rFonts w:hint="eastAsia"/>
        </w:rPr>
        <w:t>逻辑架构</w:t>
      </w:r>
      <w:r w:rsidRPr="00CD4427">
        <w:t>(</w:t>
      </w:r>
      <w:r w:rsidRPr="00CD4427">
        <w:rPr>
          <w:rFonts w:hint="eastAsia"/>
        </w:rPr>
        <w:t>示例：</w:t>
      </w:r>
      <w:r w:rsidRPr="00CD4427">
        <w:t>TU102)</w:t>
      </w:r>
    </w:p>
    <w:p w14:paraId="38DAC4E5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Turing </w:t>
      </w:r>
      <w:r w:rsidRPr="00CD4427">
        <w:rPr>
          <w:rFonts w:hint="eastAsia"/>
        </w:rPr>
        <w:t>架构</w:t>
      </w:r>
    </w:p>
    <w:p w14:paraId="3BC0628D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每个</w:t>
      </w:r>
      <w:r w:rsidRPr="00CD4427">
        <w:t>GPU</w:t>
      </w:r>
    </w:p>
    <w:p w14:paraId="5E91A180" w14:textId="77777777" w:rsidR="00CD4427" w:rsidRPr="00CD4427" w:rsidRDefault="00CD4427" w:rsidP="00CD4427">
      <w:r w:rsidRPr="00CD4427">
        <w:rPr>
          <w:rFonts w:hint="eastAsia"/>
        </w:rPr>
        <w:t>封装</w:t>
      </w:r>
      <w:r w:rsidRPr="00CD4427">
        <w:t>6</w:t>
      </w:r>
      <w:r w:rsidRPr="00CD4427">
        <w:rPr>
          <w:rFonts w:hint="eastAsia"/>
        </w:rPr>
        <w:t>个</w:t>
      </w:r>
    </w:p>
    <w:p w14:paraId="13ED8305" w14:textId="77777777" w:rsidR="00CD4427" w:rsidRPr="00CD4427" w:rsidRDefault="00CD4427" w:rsidP="00CD4427">
      <w:pPr>
        <w:rPr>
          <w:b/>
          <w:bCs/>
        </w:rPr>
      </w:pPr>
      <w:r w:rsidRPr="00CD4427">
        <w:rPr>
          <w:b/>
          <w:bCs/>
        </w:rPr>
        <w:t>GPC</w:t>
      </w:r>
    </w:p>
    <w:p w14:paraId="19C8104A" w14:textId="77777777" w:rsidR="00CD4427" w:rsidRPr="00CD4427" w:rsidRDefault="00CD4427" w:rsidP="00CD4427">
      <w:r w:rsidRPr="00CD4427">
        <w:t>(Graphics</w:t>
      </w:r>
    </w:p>
    <w:p w14:paraId="2B25A693" w14:textId="77777777" w:rsidR="00CD4427" w:rsidRPr="00CD4427" w:rsidRDefault="00CD4427" w:rsidP="00CD4427">
      <w:r w:rsidRPr="00CD4427">
        <w:t>Processing</w:t>
      </w:r>
    </w:p>
    <w:p w14:paraId="40929775" w14:textId="5E741803" w:rsidR="00CD4427" w:rsidRDefault="00CD4427" w:rsidP="00CD4427">
      <w:r w:rsidRPr="00CD4427">
        <w:t>Cluster)</w:t>
      </w:r>
    </w:p>
    <w:p w14:paraId="5E36F3DD" w14:textId="77777777" w:rsidR="00CD4427" w:rsidRPr="00CD4427" w:rsidRDefault="00CD4427" w:rsidP="00CD4427">
      <w:r w:rsidRPr="00CD4427">
        <w:t>GPC</w:t>
      </w:r>
      <w:r w:rsidRPr="00CD4427">
        <w:rPr>
          <w:rFonts w:hint="eastAsia"/>
        </w:rPr>
        <w:t>架构</w:t>
      </w:r>
    </w:p>
    <w:p w14:paraId="7D36609D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每个</w:t>
      </w:r>
      <w:r w:rsidRPr="00CD4427">
        <w:t xml:space="preserve">GPC </w:t>
      </w:r>
      <w:r w:rsidRPr="00CD4427">
        <w:rPr>
          <w:rFonts w:hint="eastAsia"/>
        </w:rPr>
        <w:t>封装</w:t>
      </w:r>
      <w:r w:rsidRPr="00CD4427">
        <w:t>6</w:t>
      </w:r>
      <w:r w:rsidRPr="00CD4427">
        <w:rPr>
          <w:rFonts w:hint="eastAsia"/>
        </w:rPr>
        <w:t>个</w:t>
      </w:r>
    </w:p>
    <w:p w14:paraId="2A25667D" w14:textId="77777777" w:rsidR="00CD4427" w:rsidRPr="00CD4427" w:rsidRDefault="00CD4427" w:rsidP="00CD4427">
      <w:r w:rsidRPr="00CD4427">
        <w:rPr>
          <w:b/>
          <w:bCs/>
        </w:rPr>
        <w:t>TPC</w:t>
      </w:r>
      <w:r w:rsidRPr="00CD4427">
        <w:rPr>
          <w:rFonts w:hint="eastAsia"/>
        </w:rPr>
        <w:t>（</w:t>
      </w:r>
      <w:r w:rsidRPr="00CD4427">
        <w:t>Texture</w:t>
      </w:r>
    </w:p>
    <w:p w14:paraId="77D9A232" w14:textId="77777777" w:rsidR="00CD4427" w:rsidRPr="00CD4427" w:rsidRDefault="00CD4427" w:rsidP="00CD4427">
      <w:r w:rsidRPr="00CD4427">
        <w:lastRenderedPageBreak/>
        <w:t>Processing Clusters</w:t>
      </w:r>
      <w:r w:rsidRPr="00CD4427">
        <w:rPr>
          <w:rFonts w:hint="eastAsia"/>
        </w:rPr>
        <w:t>）</w:t>
      </w:r>
    </w:p>
    <w:p w14:paraId="733061BB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每个</w:t>
      </w:r>
      <w:r w:rsidRPr="00CD4427">
        <w:t xml:space="preserve">TPC </w:t>
      </w:r>
      <w:r w:rsidRPr="00CD4427">
        <w:rPr>
          <w:rFonts w:hint="eastAsia"/>
        </w:rPr>
        <w:t>封装</w:t>
      </w:r>
      <w:r w:rsidRPr="00CD4427">
        <w:t>2</w:t>
      </w:r>
      <w:r w:rsidRPr="00CD4427">
        <w:rPr>
          <w:rFonts w:hint="eastAsia"/>
        </w:rPr>
        <w:t>个</w:t>
      </w:r>
    </w:p>
    <w:p w14:paraId="22222FA8" w14:textId="77777777" w:rsidR="00CD4427" w:rsidRPr="00CD4427" w:rsidRDefault="00CD4427" w:rsidP="00CD4427">
      <w:r w:rsidRPr="00CD4427">
        <w:rPr>
          <w:b/>
          <w:bCs/>
        </w:rPr>
        <w:t>SM</w:t>
      </w:r>
      <w:r w:rsidRPr="00CD4427">
        <w:rPr>
          <w:rFonts w:hint="eastAsia"/>
        </w:rPr>
        <w:t>（</w:t>
      </w:r>
      <w:r w:rsidRPr="00CD4427">
        <w:t>Streaming</w:t>
      </w:r>
    </w:p>
    <w:p w14:paraId="49C4BD5D" w14:textId="148B0917" w:rsidR="00CD4427" w:rsidRDefault="00CD4427" w:rsidP="00CD4427">
      <w:r w:rsidRPr="00CD4427">
        <w:t>Multiprocessor</w:t>
      </w:r>
      <w:r w:rsidRPr="00CD4427">
        <w:rPr>
          <w:rFonts w:hint="eastAsia"/>
        </w:rPr>
        <w:t>）</w:t>
      </w:r>
    </w:p>
    <w:p w14:paraId="535CFE39" w14:textId="77777777" w:rsidR="00CD4427" w:rsidRPr="00CD4427" w:rsidRDefault="00CD4427" w:rsidP="00CD4427">
      <w:r w:rsidRPr="00CD4427">
        <w:t>SM</w:t>
      </w:r>
      <w:r w:rsidRPr="00CD4427">
        <w:rPr>
          <w:rFonts w:hint="eastAsia"/>
        </w:rPr>
        <w:t>（</w:t>
      </w:r>
      <w:r w:rsidRPr="00CD4427">
        <w:t>TU102</w:t>
      </w:r>
      <w:r w:rsidRPr="00CD4427">
        <w:rPr>
          <w:rFonts w:hint="eastAsia"/>
        </w:rPr>
        <w:t>）</w:t>
      </w:r>
    </w:p>
    <w:p w14:paraId="3191AB99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分为</w:t>
      </w:r>
      <w:r w:rsidRPr="00CD4427">
        <w:t>4</w:t>
      </w:r>
      <w:r w:rsidRPr="00CD4427">
        <w:rPr>
          <w:rFonts w:hint="eastAsia"/>
        </w:rPr>
        <w:t>个</w:t>
      </w:r>
      <w:r w:rsidRPr="00CD4427">
        <w:t>block</w:t>
      </w:r>
      <w:r w:rsidRPr="00CD4427">
        <w:rPr>
          <w:rFonts w:hint="eastAsia"/>
        </w:rPr>
        <w:t>，</w:t>
      </w:r>
      <w:r w:rsidRPr="00CD4427">
        <w:t>96KB</w:t>
      </w:r>
    </w:p>
    <w:p w14:paraId="3C70CCB9" w14:textId="77777777" w:rsidR="00CD4427" w:rsidRPr="00CD4427" w:rsidRDefault="00CD4427" w:rsidP="00CD4427">
      <w:r w:rsidRPr="00CD4427">
        <w:rPr>
          <w:rFonts w:hint="eastAsia"/>
        </w:rPr>
        <w:t>共享缓存</w:t>
      </w:r>
    </w:p>
    <w:p w14:paraId="4E6A9B44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每个</w:t>
      </w:r>
      <w:r w:rsidRPr="00CD4427">
        <w:t>block</w:t>
      </w:r>
    </w:p>
    <w:p w14:paraId="6AD3532C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FP32</w:t>
      </w:r>
      <w:r w:rsidRPr="00CD4427">
        <w:rPr>
          <w:rFonts w:hint="eastAsia"/>
        </w:rPr>
        <w:t>核：</w:t>
      </w:r>
      <w:r w:rsidRPr="00CD4427">
        <w:t>16</w:t>
      </w:r>
      <w:r w:rsidRPr="00CD4427">
        <w:rPr>
          <w:rFonts w:hint="eastAsia"/>
        </w:rPr>
        <w:t>个</w:t>
      </w:r>
    </w:p>
    <w:p w14:paraId="482AA629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INT32</w:t>
      </w:r>
      <w:r w:rsidRPr="00CD4427">
        <w:rPr>
          <w:rFonts w:hint="eastAsia"/>
        </w:rPr>
        <w:t>核：</w:t>
      </w:r>
      <w:r w:rsidRPr="00CD4427">
        <w:t>16</w:t>
      </w:r>
      <w:r w:rsidRPr="00CD4427">
        <w:rPr>
          <w:rFonts w:hint="eastAsia"/>
        </w:rPr>
        <w:t>个</w:t>
      </w:r>
    </w:p>
    <w:p w14:paraId="27355162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Tensor</w:t>
      </w:r>
      <w:r w:rsidRPr="00CD4427">
        <w:rPr>
          <w:rFonts w:hint="eastAsia"/>
        </w:rPr>
        <w:t>核：</w:t>
      </w:r>
      <w:r w:rsidRPr="00CD4427">
        <w:t>2</w:t>
      </w:r>
      <w:r w:rsidRPr="00CD4427">
        <w:rPr>
          <w:rFonts w:hint="eastAsia"/>
        </w:rPr>
        <w:t>个</w:t>
      </w:r>
    </w:p>
    <w:p w14:paraId="437FD1F3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寄存器：</w:t>
      </w:r>
      <w:r w:rsidRPr="00CD4427">
        <w:t>16384</w:t>
      </w:r>
      <w:r w:rsidRPr="00CD4427">
        <w:rPr>
          <w:rFonts w:hint="eastAsia"/>
        </w:rPr>
        <w:t>个，</w:t>
      </w:r>
      <w:r w:rsidRPr="00CD4427">
        <w:t>32</w:t>
      </w:r>
      <w:r w:rsidRPr="00CD4427">
        <w:rPr>
          <w:rFonts w:hint="eastAsia"/>
        </w:rPr>
        <w:t>位</w:t>
      </w:r>
    </w:p>
    <w:p w14:paraId="19A63DB5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RT </w:t>
      </w:r>
      <w:r w:rsidRPr="00CD4427">
        <w:rPr>
          <w:rFonts w:hint="eastAsia"/>
        </w:rPr>
        <w:t>核</w:t>
      </w:r>
    </w:p>
    <w:p w14:paraId="199A07D9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用于</w:t>
      </w:r>
      <w:r w:rsidRPr="00CD4427">
        <w:t>Ray Tracing</w:t>
      </w:r>
    </w:p>
    <w:p w14:paraId="452BC10F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另有</w:t>
      </w:r>
      <w:r w:rsidRPr="00CD4427">
        <w:t>2</w:t>
      </w:r>
      <w:r w:rsidRPr="00CD4427">
        <w:rPr>
          <w:rFonts w:hint="eastAsia"/>
        </w:rPr>
        <w:t>个</w:t>
      </w:r>
      <w:r w:rsidRPr="00CD4427">
        <w:t>FP64</w:t>
      </w:r>
      <w:r w:rsidRPr="00CD4427">
        <w:rPr>
          <w:rFonts w:hint="eastAsia"/>
        </w:rPr>
        <w:t>核</w:t>
      </w:r>
    </w:p>
    <w:p w14:paraId="17E87426" w14:textId="3A9A4340" w:rsidR="00CD4427" w:rsidRDefault="00CD4427" w:rsidP="00CD4427">
      <w:r w:rsidRPr="00CD4427">
        <w:rPr>
          <w:rFonts w:hint="eastAsia"/>
        </w:rPr>
        <w:t>•</w:t>
      </w:r>
      <w:r w:rsidRPr="00CD4427">
        <w:t xml:space="preserve"> FP32</w:t>
      </w:r>
      <w:r w:rsidRPr="00CD4427">
        <w:rPr>
          <w:rFonts w:hint="eastAsia"/>
        </w:rPr>
        <w:t>计算速度的</w:t>
      </w:r>
      <w:r w:rsidRPr="00CD4427">
        <w:t>1/32</w:t>
      </w:r>
    </w:p>
    <w:p w14:paraId="61C2347E" w14:textId="77777777" w:rsidR="00CD4427" w:rsidRPr="00CD4427" w:rsidRDefault="00CD4427" w:rsidP="00CD4427">
      <w:r w:rsidRPr="00CD4427">
        <w:t>SM</w:t>
      </w:r>
      <w:r w:rsidRPr="00CD4427">
        <w:rPr>
          <w:rFonts w:hint="eastAsia"/>
        </w:rPr>
        <w:t>（</w:t>
      </w:r>
      <w:r w:rsidRPr="00CD4427">
        <w:t>V100</w:t>
      </w:r>
      <w:r w:rsidRPr="00CD4427">
        <w:rPr>
          <w:rFonts w:hint="eastAsia"/>
        </w:rPr>
        <w:t>）</w:t>
      </w:r>
    </w:p>
    <w:p w14:paraId="72649DD0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分为</w:t>
      </w:r>
      <w:r w:rsidRPr="00CD4427">
        <w:t>4</w:t>
      </w:r>
      <w:r w:rsidRPr="00CD4427">
        <w:rPr>
          <w:rFonts w:hint="eastAsia"/>
        </w:rPr>
        <w:t>个</w:t>
      </w:r>
      <w:r w:rsidRPr="00CD4427">
        <w:t>block</w:t>
      </w:r>
      <w:r w:rsidRPr="00CD4427">
        <w:rPr>
          <w:rFonts w:hint="eastAsia"/>
        </w:rPr>
        <w:t>，</w:t>
      </w:r>
    </w:p>
    <w:p w14:paraId="19071ED0" w14:textId="77777777" w:rsidR="00CD4427" w:rsidRPr="00CD4427" w:rsidRDefault="00CD4427" w:rsidP="00CD4427">
      <w:r w:rsidRPr="00CD4427">
        <w:rPr>
          <w:b/>
          <w:bCs/>
        </w:rPr>
        <w:t xml:space="preserve">128KB </w:t>
      </w:r>
      <w:r w:rsidRPr="00CD4427">
        <w:rPr>
          <w:rFonts w:hint="eastAsia"/>
        </w:rPr>
        <w:t>共享缓存</w:t>
      </w:r>
    </w:p>
    <w:p w14:paraId="4135DAEB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每个</w:t>
      </w:r>
      <w:r w:rsidRPr="00CD4427">
        <w:t>block</w:t>
      </w:r>
    </w:p>
    <w:p w14:paraId="4A1C3C8B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b/>
          <w:bCs/>
        </w:rPr>
        <w:t>FP64</w:t>
      </w:r>
      <w:r w:rsidRPr="00CD4427">
        <w:rPr>
          <w:rFonts w:hint="eastAsia"/>
        </w:rPr>
        <w:t>核：</w:t>
      </w:r>
      <w:r w:rsidRPr="00CD4427">
        <w:rPr>
          <w:b/>
          <w:bCs/>
        </w:rPr>
        <w:t>8</w:t>
      </w:r>
      <w:r w:rsidRPr="00CD4427">
        <w:rPr>
          <w:rFonts w:hint="eastAsia"/>
        </w:rPr>
        <w:t>个</w:t>
      </w:r>
    </w:p>
    <w:p w14:paraId="384B6BCD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FP32</w:t>
      </w:r>
      <w:r w:rsidRPr="00CD4427">
        <w:rPr>
          <w:rFonts w:hint="eastAsia"/>
        </w:rPr>
        <w:t>核：</w:t>
      </w:r>
      <w:r w:rsidRPr="00CD4427">
        <w:t>16</w:t>
      </w:r>
      <w:r w:rsidRPr="00CD4427">
        <w:rPr>
          <w:rFonts w:hint="eastAsia"/>
        </w:rPr>
        <w:t>个</w:t>
      </w:r>
    </w:p>
    <w:p w14:paraId="40736001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INT32</w:t>
      </w:r>
      <w:r w:rsidRPr="00CD4427">
        <w:rPr>
          <w:rFonts w:hint="eastAsia"/>
        </w:rPr>
        <w:t>核：</w:t>
      </w:r>
      <w:r w:rsidRPr="00CD4427">
        <w:t>16</w:t>
      </w:r>
      <w:r w:rsidRPr="00CD4427">
        <w:rPr>
          <w:rFonts w:hint="eastAsia"/>
        </w:rPr>
        <w:t>个</w:t>
      </w:r>
    </w:p>
    <w:p w14:paraId="2536D99C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Tensor</w:t>
      </w:r>
      <w:r w:rsidRPr="00CD4427">
        <w:rPr>
          <w:rFonts w:hint="eastAsia"/>
        </w:rPr>
        <w:t>核：</w:t>
      </w:r>
      <w:r w:rsidRPr="00CD4427">
        <w:t>2</w:t>
      </w:r>
      <w:r w:rsidRPr="00CD4427">
        <w:rPr>
          <w:rFonts w:hint="eastAsia"/>
        </w:rPr>
        <w:t>个</w:t>
      </w:r>
    </w:p>
    <w:p w14:paraId="444707F1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寄存器：</w:t>
      </w:r>
      <w:r w:rsidRPr="00CD4427">
        <w:t>16384</w:t>
      </w:r>
      <w:r w:rsidRPr="00CD4427">
        <w:rPr>
          <w:rFonts w:hint="eastAsia"/>
        </w:rPr>
        <w:t>个，</w:t>
      </w:r>
      <w:r w:rsidRPr="00CD4427">
        <w:t>32</w:t>
      </w:r>
    </w:p>
    <w:p w14:paraId="53F125D2" w14:textId="74089352" w:rsidR="00CD4427" w:rsidRDefault="00CD4427" w:rsidP="00CD4427">
      <w:r w:rsidRPr="00CD4427">
        <w:rPr>
          <w:rFonts w:hint="eastAsia"/>
        </w:rPr>
        <w:t>位</w:t>
      </w:r>
    </w:p>
    <w:p w14:paraId="4FB05440" w14:textId="77777777" w:rsidR="00CD4427" w:rsidRPr="00CD4427" w:rsidRDefault="00CD4427" w:rsidP="00CD4427">
      <w:r w:rsidRPr="00CD4427">
        <w:t xml:space="preserve">CUDA </w:t>
      </w:r>
      <w:r w:rsidRPr="00CD4427">
        <w:rPr>
          <w:rFonts w:hint="eastAsia"/>
        </w:rPr>
        <w:t>软件</w:t>
      </w:r>
      <w:proofErr w:type="gramStart"/>
      <w:r w:rsidRPr="00CD4427">
        <w:rPr>
          <w:rFonts w:hint="eastAsia"/>
        </w:rPr>
        <w:t>栈</w:t>
      </w:r>
      <w:proofErr w:type="gramEnd"/>
      <w:r w:rsidRPr="00CD4427">
        <w:rPr>
          <w:rFonts w:hint="eastAsia"/>
        </w:rPr>
        <w:t>包含多个</w:t>
      </w:r>
    </w:p>
    <w:p w14:paraId="3A9D0247" w14:textId="77777777" w:rsidR="00CD4427" w:rsidRPr="00CD4427" w:rsidRDefault="00CD4427" w:rsidP="00CD4427">
      <w:r w:rsidRPr="00CD4427">
        <w:rPr>
          <w:rFonts w:hint="eastAsia"/>
        </w:rPr>
        <w:t>层：</w:t>
      </w:r>
    </w:p>
    <w:p w14:paraId="346D2E44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设备驱动程序（</w:t>
      </w:r>
      <w:r w:rsidRPr="00CD4427">
        <w:t>CUDA</w:t>
      </w:r>
    </w:p>
    <w:p w14:paraId="5B94C3B0" w14:textId="77777777" w:rsidR="00CD4427" w:rsidRPr="00CD4427" w:rsidRDefault="00CD4427" w:rsidP="00CD4427">
      <w:r w:rsidRPr="00CD4427">
        <w:t>Driver</w:t>
      </w:r>
      <w:r w:rsidRPr="00CD4427">
        <w:rPr>
          <w:rFonts w:hint="eastAsia"/>
        </w:rPr>
        <w:t>）</w:t>
      </w:r>
    </w:p>
    <w:p w14:paraId="752420BC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应用程序编程接口（</w:t>
      </w:r>
      <w:r w:rsidRPr="00CD4427">
        <w:t>API</w:t>
      </w:r>
      <w:r w:rsidRPr="00CD4427">
        <w:rPr>
          <w:rFonts w:hint="eastAsia"/>
        </w:rPr>
        <w:t>）</w:t>
      </w:r>
    </w:p>
    <w:p w14:paraId="0608B86C" w14:textId="77777777" w:rsidR="00CD4427" w:rsidRPr="00CD4427" w:rsidRDefault="00CD4427" w:rsidP="00CD4427">
      <w:r w:rsidRPr="00CD4427">
        <w:rPr>
          <w:rFonts w:hint="eastAsia"/>
        </w:rPr>
        <w:t>及其运行时（</w:t>
      </w:r>
      <w:r w:rsidRPr="00CD4427">
        <w:t>CUDA</w:t>
      </w:r>
    </w:p>
    <w:p w14:paraId="1797BEE9" w14:textId="77777777" w:rsidR="00CD4427" w:rsidRPr="00CD4427" w:rsidRDefault="00CD4427" w:rsidP="00CD4427">
      <w:r w:rsidRPr="00CD4427">
        <w:t>Runtime</w:t>
      </w:r>
      <w:r w:rsidRPr="00CD4427">
        <w:rPr>
          <w:rFonts w:hint="eastAsia"/>
        </w:rPr>
        <w:t>）</w:t>
      </w:r>
    </w:p>
    <w:p w14:paraId="3383A28C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两个较高级别的通用数学</w:t>
      </w:r>
    </w:p>
    <w:p w14:paraId="5BFFADA6" w14:textId="77777777" w:rsidR="00CD4427" w:rsidRPr="00CD4427" w:rsidRDefault="00CD4427" w:rsidP="00CD4427">
      <w:r w:rsidRPr="00CD4427">
        <w:rPr>
          <w:rFonts w:hint="eastAsia"/>
        </w:rPr>
        <w:t>库</w:t>
      </w:r>
    </w:p>
    <w:p w14:paraId="7AB59C82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CUFFT</w:t>
      </w:r>
      <w:r w:rsidRPr="00CD4427">
        <w:rPr>
          <w:rFonts w:hint="eastAsia"/>
        </w:rPr>
        <w:t>（离散快速傅立</w:t>
      </w:r>
    </w:p>
    <w:p w14:paraId="244213F3" w14:textId="77777777" w:rsidR="00CD4427" w:rsidRPr="00CD4427" w:rsidRDefault="00CD4427" w:rsidP="00CD4427">
      <w:r w:rsidRPr="00CD4427">
        <w:rPr>
          <w:rFonts w:hint="eastAsia"/>
        </w:rPr>
        <w:t>叶变换）</w:t>
      </w:r>
    </w:p>
    <w:p w14:paraId="16041A56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CUBLAS</w:t>
      </w:r>
      <w:r w:rsidRPr="00CD4427">
        <w:rPr>
          <w:rFonts w:hint="eastAsia"/>
        </w:rPr>
        <w:t>（离散基本线性</w:t>
      </w:r>
    </w:p>
    <w:p w14:paraId="7C95F4E5" w14:textId="36730C8A" w:rsidR="00CD4427" w:rsidRDefault="00CD4427" w:rsidP="00CD4427">
      <w:r w:rsidRPr="00CD4427">
        <w:rPr>
          <w:rFonts w:hint="eastAsia"/>
        </w:rPr>
        <w:t>计算）</w:t>
      </w:r>
    </w:p>
    <w:p w14:paraId="5D85419A" w14:textId="77777777" w:rsidR="00CD4427" w:rsidRPr="00CD4427" w:rsidRDefault="00CD4427" w:rsidP="00CD4427">
      <w:r w:rsidRPr="00CD4427">
        <w:rPr>
          <w:rFonts w:hint="eastAsia"/>
        </w:rPr>
        <w:t>分支性能</w:t>
      </w:r>
    </w:p>
    <w:p w14:paraId="5C32A203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与现代的微处理器不同，</w:t>
      </w:r>
      <w:r w:rsidRPr="00CD4427">
        <w:t>Nvidia</w:t>
      </w:r>
      <w:r w:rsidRPr="00CD4427">
        <w:rPr>
          <w:rFonts w:hint="eastAsia"/>
        </w:rPr>
        <w:t>的</w:t>
      </w:r>
      <w:r w:rsidRPr="00CD4427">
        <w:t>SM</w:t>
      </w:r>
      <w:r w:rsidRPr="00CD4427">
        <w:rPr>
          <w:rFonts w:hint="eastAsia"/>
        </w:rPr>
        <w:t>没有预测执行机制</w:t>
      </w:r>
      <w:r w:rsidRPr="00CD4427">
        <w:t>-</w:t>
      </w:r>
      <w:r w:rsidRPr="00CD4427">
        <w:rPr>
          <w:rFonts w:hint="eastAsia"/>
        </w:rPr>
        <w:t>没</w:t>
      </w:r>
    </w:p>
    <w:p w14:paraId="1D7E2A9A" w14:textId="77777777" w:rsidR="00CD4427" w:rsidRPr="00CD4427" w:rsidRDefault="00CD4427" w:rsidP="00CD4427">
      <w:r w:rsidRPr="00CD4427">
        <w:rPr>
          <w:rFonts w:hint="eastAsia"/>
        </w:rPr>
        <w:t>有分支预测单元</w:t>
      </w:r>
      <w:r w:rsidRPr="00CD4427">
        <w:t>(Branch Predicator)</w:t>
      </w:r>
      <w:r w:rsidRPr="00CD4427">
        <w:rPr>
          <w:rFonts w:hint="eastAsia"/>
        </w:rPr>
        <w:t>。</w:t>
      </w:r>
    </w:p>
    <w:p w14:paraId="0C3523CD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在需要分支时，只有当</w:t>
      </w:r>
      <w:r w:rsidRPr="00CD4427">
        <w:t>warp</w:t>
      </w:r>
      <w:r w:rsidRPr="00CD4427">
        <w:rPr>
          <w:rFonts w:hint="eastAsia"/>
        </w:rPr>
        <w:t>中所有的线程都计算出各自的</w:t>
      </w:r>
    </w:p>
    <w:p w14:paraId="6DAB1862" w14:textId="77777777" w:rsidR="00CD4427" w:rsidRPr="00CD4427" w:rsidRDefault="00CD4427" w:rsidP="00CD4427">
      <w:r w:rsidRPr="00CD4427">
        <w:rPr>
          <w:rFonts w:hint="eastAsia"/>
        </w:rPr>
        <w:t>分支的地址，并且</w:t>
      </w:r>
      <w:proofErr w:type="gramStart"/>
      <w:r w:rsidRPr="00CD4427">
        <w:rPr>
          <w:rFonts w:hint="eastAsia"/>
        </w:rPr>
        <w:t>完成取指以后</w:t>
      </w:r>
      <w:proofErr w:type="gramEnd"/>
      <w:r w:rsidRPr="00CD4427">
        <w:rPr>
          <w:rFonts w:hint="eastAsia"/>
        </w:rPr>
        <w:t>，</w:t>
      </w:r>
      <w:r w:rsidRPr="00CD4427">
        <w:t>warp</w:t>
      </w:r>
      <w:r w:rsidRPr="00CD4427">
        <w:rPr>
          <w:rFonts w:hint="eastAsia"/>
        </w:rPr>
        <w:t>才能继续往下执行。</w:t>
      </w:r>
    </w:p>
    <w:p w14:paraId="57D3482F" w14:textId="77777777" w:rsidR="00CD4427" w:rsidRPr="00CD4427" w:rsidRDefault="00CD4427" w:rsidP="00CD4427">
      <w:r w:rsidRPr="00CD4427">
        <w:rPr>
          <w:rFonts w:hint="eastAsia"/>
        </w:rPr>
        <w:lastRenderedPageBreak/>
        <w:t>•</w:t>
      </w:r>
      <w:r w:rsidRPr="00CD4427">
        <w:t xml:space="preserve"> </w:t>
      </w:r>
      <w:r w:rsidRPr="00CD4427">
        <w:rPr>
          <w:rFonts w:hint="eastAsia"/>
        </w:rPr>
        <w:t>如果一个</w:t>
      </w:r>
      <w:r w:rsidRPr="00CD4427">
        <w:t>warp</w:t>
      </w:r>
      <w:r w:rsidRPr="00CD4427">
        <w:rPr>
          <w:rFonts w:hint="eastAsia"/>
        </w:rPr>
        <w:t>内需要执行</w:t>
      </w:r>
      <w:r w:rsidRPr="00CD4427">
        <w:t>N</w:t>
      </w:r>
      <w:proofErr w:type="gramStart"/>
      <w:r w:rsidRPr="00CD4427">
        <w:rPr>
          <w:rFonts w:hint="eastAsia"/>
        </w:rPr>
        <w:t>个</w:t>
      </w:r>
      <w:proofErr w:type="gramEnd"/>
      <w:r w:rsidRPr="00CD4427">
        <w:rPr>
          <w:rFonts w:hint="eastAsia"/>
        </w:rPr>
        <w:t>分支，那么</w:t>
      </w:r>
      <w:r w:rsidRPr="00CD4427">
        <w:t>SM</w:t>
      </w:r>
      <w:r w:rsidRPr="00CD4427">
        <w:rPr>
          <w:rFonts w:hint="eastAsia"/>
        </w:rPr>
        <w:t>就需要把每一个</w:t>
      </w:r>
    </w:p>
    <w:p w14:paraId="5F851228" w14:textId="77777777" w:rsidR="00CD4427" w:rsidRPr="00CD4427" w:rsidRDefault="00CD4427" w:rsidP="00CD4427">
      <w:r w:rsidRPr="00CD4427">
        <w:rPr>
          <w:rFonts w:hint="eastAsia"/>
        </w:rPr>
        <w:t>分支的指令发射到每一个</w:t>
      </w:r>
      <w:r w:rsidRPr="00CD4427">
        <w:t>SP</w:t>
      </w:r>
      <w:r w:rsidRPr="00CD4427">
        <w:rPr>
          <w:rFonts w:hint="eastAsia"/>
        </w:rPr>
        <w:t>上，再由</w:t>
      </w:r>
      <w:r w:rsidRPr="00CD4427">
        <w:t>SP</w:t>
      </w:r>
      <w:r w:rsidRPr="00CD4427">
        <w:rPr>
          <w:rFonts w:hint="eastAsia"/>
        </w:rPr>
        <w:t>根据线程的逻辑决</w:t>
      </w:r>
    </w:p>
    <w:p w14:paraId="0F1675A1" w14:textId="77777777" w:rsidR="00CD4427" w:rsidRPr="00CD4427" w:rsidRDefault="00CD4427" w:rsidP="00CD4427">
      <w:r w:rsidRPr="00CD4427">
        <w:rPr>
          <w:rFonts w:hint="eastAsia"/>
        </w:rPr>
        <w:t>定需不需要执行。这是一个串行过程，此时</w:t>
      </w:r>
      <w:r w:rsidRPr="00CD4427">
        <w:t>SIMT</w:t>
      </w:r>
      <w:r w:rsidRPr="00CD4427">
        <w:rPr>
          <w:rFonts w:hint="eastAsia"/>
        </w:rPr>
        <w:t>完成分支</w:t>
      </w:r>
    </w:p>
    <w:p w14:paraId="62D302E9" w14:textId="6BAB66F2" w:rsidR="00CD4427" w:rsidRDefault="00CD4427" w:rsidP="00CD4427">
      <w:r w:rsidRPr="00CD4427">
        <w:rPr>
          <w:rFonts w:hint="eastAsia"/>
        </w:rPr>
        <w:t>的时间是多个分支时间之</w:t>
      </w:r>
      <w:proofErr w:type="gramStart"/>
      <w:r w:rsidRPr="00CD4427">
        <w:rPr>
          <w:rFonts w:hint="eastAsia"/>
        </w:rPr>
        <w:t>和</w:t>
      </w:r>
      <w:proofErr w:type="gramEnd"/>
      <w:r w:rsidRPr="00CD4427">
        <w:rPr>
          <w:rFonts w:hint="eastAsia"/>
        </w:rPr>
        <w:t>。</w:t>
      </w:r>
    </w:p>
    <w:p w14:paraId="51C0CC15" w14:textId="77777777" w:rsidR="006C531F" w:rsidRPr="006C531F" w:rsidRDefault="006C531F" w:rsidP="006C531F">
      <w:r w:rsidRPr="006C531F">
        <w:rPr>
          <w:rFonts w:hint="eastAsia"/>
        </w:rPr>
        <w:t>存储器模型</w:t>
      </w:r>
    </w:p>
    <w:p w14:paraId="6C6223A2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Register</w:t>
      </w:r>
    </w:p>
    <w:p w14:paraId="0BFDEE2C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Local</w:t>
      </w:r>
    </w:p>
    <w:p w14:paraId="27A6CC40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shared</w:t>
      </w:r>
    </w:p>
    <w:p w14:paraId="44F68AEB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Global</w:t>
      </w:r>
    </w:p>
    <w:p w14:paraId="413C20C7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Constant</w:t>
      </w:r>
    </w:p>
    <w:p w14:paraId="3AC2501B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Texture</w:t>
      </w:r>
    </w:p>
    <w:p w14:paraId="4B87DF2B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Host memory</w:t>
      </w:r>
    </w:p>
    <w:p w14:paraId="291F5371" w14:textId="368959C6" w:rsidR="006C531F" w:rsidRDefault="006C531F" w:rsidP="006C531F">
      <w:r w:rsidRPr="006C531F">
        <w:rPr>
          <w:rFonts w:hint="eastAsia"/>
        </w:rPr>
        <w:t>•</w:t>
      </w:r>
      <w:r w:rsidRPr="006C531F">
        <w:t xml:space="preserve"> Pinned host memory</w:t>
      </w:r>
    </w:p>
    <w:p w14:paraId="1696BC7C" w14:textId="77777777" w:rsidR="006C531F" w:rsidRPr="006C531F" w:rsidRDefault="006C531F" w:rsidP="006C531F">
      <w:r w:rsidRPr="006C531F">
        <w:rPr>
          <w:rFonts w:hint="eastAsia"/>
        </w:rPr>
        <w:t>寄存器与</w:t>
      </w:r>
      <w:r w:rsidRPr="006C531F">
        <w:t>local memory</w:t>
      </w:r>
    </w:p>
    <w:p w14:paraId="2FC9AE73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</w:t>
      </w:r>
      <w:r w:rsidRPr="006C531F">
        <w:rPr>
          <w:rFonts w:hint="eastAsia"/>
        </w:rPr>
        <w:t>对每个线程来说，寄存器</w:t>
      </w:r>
    </w:p>
    <w:p w14:paraId="67363D9A" w14:textId="77777777" w:rsidR="006C531F" w:rsidRPr="006C531F" w:rsidRDefault="006C531F" w:rsidP="006C531F">
      <w:r w:rsidRPr="006C531F">
        <w:rPr>
          <w:rFonts w:hint="eastAsia"/>
        </w:rPr>
        <w:t>都是线程私有的</w:t>
      </w:r>
      <w:r w:rsidRPr="006C531F">
        <w:t>--</w:t>
      </w:r>
      <w:r w:rsidRPr="006C531F">
        <w:rPr>
          <w:rFonts w:hint="eastAsia"/>
        </w:rPr>
        <w:t>这与</w:t>
      </w:r>
      <w:r w:rsidRPr="006C531F">
        <w:t>CPU</w:t>
      </w:r>
    </w:p>
    <w:p w14:paraId="26E63642" w14:textId="77777777" w:rsidR="006C531F" w:rsidRPr="006C531F" w:rsidRDefault="006C531F" w:rsidP="006C531F">
      <w:r w:rsidRPr="006C531F">
        <w:rPr>
          <w:rFonts w:hint="eastAsia"/>
        </w:rPr>
        <w:t>中一样。如果寄存器被消</w:t>
      </w:r>
    </w:p>
    <w:p w14:paraId="68BC385F" w14:textId="77777777" w:rsidR="006C531F" w:rsidRPr="006C531F" w:rsidRDefault="006C531F" w:rsidP="006C531F">
      <w:r w:rsidRPr="006C531F">
        <w:rPr>
          <w:rFonts w:hint="eastAsia"/>
        </w:rPr>
        <w:t>耗完，数据将被存储在本</w:t>
      </w:r>
    </w:p>
    <w:p w14:paraId="17CB8FC6" w14:textId="77777777" w:rsidR="006C531F" w:rsidRPr="006C531F" w:rsidRDefault="006C531F" w:rsidP="006C531F">
      <w:r w:rsidRPr="006C531F">
        <w:rPr>
          <w:rFonts w:hint="eastAsia"/>
        </w:rPr>
        <w:t>地存储器</w:t>
      </w:r>
      <w:r w:rsidRPr="006C531F">
        <w:t>(local memory)</w:t>
      </w:r>
      <w:r w:rsidRPr="006C531F">
        <w:rPr>
          <w:rFonts w:hint="eastAsia"/>
        </w:rPr>
        <w:t>。</w:t>
      </w:r>
    </w:p>
    <w:p w14:paraId="77574AAF" w14:textId="77777777" w:rsidR="006C531F" w:rsidRPr="006C531F" w:rsidRDefault="006C531F" w:rsidP="006C531F">
      <w:r w:rsidRPr="006C531F">
        <w:t>Local memory</w:t>
      </w:r>
      <w:r w:rsidRPr="006C531F">
        <w:rPr>
          <w:rFonts w:hint="eastAsia"/>
        </w:rPr>
        <w:t>对每个线程</w:t>
      </w:r>
    </w:p>
    <w:p w14:paraId="6AD91EC5" w14:textId="77777777" w:rsidR="006C531F" w:rsidRPr="006C531F" w:rsidRDefault="006C531F" w:rsidP="006C531F">
      <w:r w:rsidRPr="006C531F">
        <w:rPr>
          <w:rFonts w:hint="eastAsia"/>
        </w:rPr>
        <w:t>也是私有的，但是</w:t>
      </w:r>
      <w:r w:rsidRPr="006C531F">
        <w:t>local</w:t>
      </w:r>
    </w:p>
    <w:p w14:paraId="267E6DDE" w14:textId="77777777" w:rsidR="006C531F" w:rsidRPr="006C531F" w:rsidRDefault="006C531F" w:rsidP="006C531F">
      <w:r w:rsidRPr="006C531F">
        <w:t>memory</w:t>
      </w:r>
      <w:r w:rsidRPr="006C531F">
        <w:rPr>
          <w:rFonts w:hint="eastAsia"/>
        </w:rPr>
        <w:t>中的数据是被保存</w:t>
      </w:r>
    </w:p>
    <w:p w14:paraId="5B49B2B1" w14:textId="77777777" w:rsidR="006C531F" w:rsidRPr="006C531F" w:rsidRDefault="006C531F" w:rsidP="006C531F">
      <w:r w:rsidRPr="006C531F">
        <w:rPr>
          <w:rFonts w:hint="eastAsia"/>
        </w:rPr>
        <w:t>在显存中，而不是片内的</w:t>
      </w:r>
    </w:p>
    <w:p w14:paraId="3559105C" w14:textId="77777777" w:rsidR="006C531F" w:rsidRPr="006C531F" w:rsidRDefault="006C531F" w:rsidP="006C531F">
      <w:r w:rsidRPr="006C531F">
        <w:rPr>
          <w:rFonts w:hint="eastAsia"/>
        </w:rPr>
        <w:t>寄存器或者缓存中，速度</w:t>
      </w:r>
    </w:p>
    <w:p w14:paraId="34D56E04" w14:textId="77777777" w:rsidR="006C531F" w:rsidRPr="006C531F" w:rsidRDefault="006C531F" w:rsidP="006C531F">
      <w:r w:rsidRPr="006C531F">
        <w:rPr>
          <w:rFonts w:hint="eastAsia"/>
        </w:rPr>
        <w:t>很慢。线程的输入和中间</w:t>
      </w:r>
    </w:p>
    <w:p w14:paraId="7AEA6C10" w14:textId="77777777" w:rsidR="006C531F" w:rsidRPr="006C531F" w:rsidRDefault="006C531F" w:rsidP="006C531F">
      <w:r w:rsidRPr="006C531F">
        <w:rPr>
          <w:rFonts w:hint="eastAsia"/>
        </w:rPr>
        <w:t>输出变量将被保存在寄存</w:t>
      </w:r>
    </w:p>
    <w:p w14:paraId="59479397" w14:textId="0E408F23" w:rsidR="006C531F" w:rsidRDefault="006C531F" w:rsidP="006C531F">
      <w:r w:rsidRPr="006C531F">
        <w:rPr>
          <w:rFonts w:hint="eastAsia"/>
        </w:rPr>
        <w:t>器或者本地存储器中。</w:t>
      </w:r>
    </w:p>
    <w:p w14:paraId="2C3CE291" w14:textId="77777777" w:rsidR="006C531F" w:rsidRPr="006C531F" w:rsidRDefault="006C531F" w:rsidP="006C531F">
      <w:r w:rsidRPr="006C531F">
        <w:t>Shared memory</w:t>
      </w:r>
    </w:p>
    <w:p w14:paraId="36CC8C59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</w:t>
      </w:r>
      <w:r w:rsidRPr="006C531F">
        <w:rPr>
          <w:rFonts w:hint="eastAsia"/>
        </w:rPr>
        <w:t>用于线程间通信的共享存</w:t>
      </w:r>
    </w:p>
    <w:p w14:paraId="60310A99" w14:textId="77777777" w:rsidR="006C531F" w:rsidRPr="006C531F" w:rsidRDefault="006C531F" w:rsidP="006C531F">
      <w:r w:rsidRPr="006C531F">
        <w:rPr>
          <w:rFonts w:hint="eastAsia"/>
        </w:rPr>
        <w:t>储器。共享存储器是一块</w:t>
      </w:r>
    </w:p>
    <w:p w14:paraId="5470685F" w14:textId="77777777" w:rsidR="006C531F" w:rsidRPr="006C531F" w:rsidRDefault="006C531F" w:rsidP="006C531F">
      <w:r w:rsidRPr="006C531F">
        <w:rPr>
          <w:rFonts w:hint="eastAsia"/>
        </w:rPr>
        <w:t>可以被同一</w:t>
      </w:r>
      <w:r w:rsidRPr="006C531F">
        <w:t>block</w:t>
      </w:r>
      <w:r w:rsidRPr="006C531F">
        <w:rPr>
          <w:rFonts w:hint="eastAsia"/>
        </w:rPr>
        <w:t>中的所有</w:t>
      </w:r>
    </w:p>
    <w:p w14:paraId="7760E7B7" w14:textId="77777777" w:rsidR="006C531F" w:rsidRPr="006C531F" w:rsidRDefault="006C531F" w:rsidP="006C531F">
      <w:r w:rsidRPr="006C531F">
        <w:t>thread</w:t>
      </w:r>
      <w:r w:rsidRPr="006C531F">
        <w:rPr>
          <w:rFonts w:hint="eastAsia"/>
        </w:rPr>
        <w:t>访问的可读写存储器。</w:t>
      </w:r>
    </w:p>
    <w:p w14:paraId="5BA64433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</w:t>
      </w:r>
      <w:r w:rsidRPr="006C531F">
        <w:rPr>
          <w:rFonts w:hint="eastAsia"/>
        </w:rPr>
        <w:t>访问共享存储器几乎和访</w:t>
      </w:r>
    </w:p>
    <w:p w14:paraId="149347F3" w14:textId="77777777" w:rsidR="006C531F" w:rsidRPr="006C531F" w:rsidRDefault="006C531F" w:rsidP="006C531F">
      <w:r w:rsidRPr="006C531F">
        <w:rPr>
          <w:rFonts w:hint="eastAsia"/>
        </w:rPr>
        <w:t>问寄存器一样快，是实现</w:t>
      </w:r>
    </w:p>
    <w:p w14:paraId="713BEC92" w14:textId="77777777" w:rsidR="006C531F" w:rsidRPr="006C531F" w:rsidRDefault="006C531F" w:rsidP="006C531F">
      <w:r w:rsidRPr="006C531F">
        <w:rPr>
          <w:rFonts w:hint="eastAsia"/>
        </w:rPr>
        <w:t>线程间通信的延迟最小的</w:t>
      </w:r>
    </w:p>
    <w:p w14:paraId="22EF9F31" w14:textId="77777777" w:rsidR="006C531F" w:rsidRPr="006C531F" w:rsidRDefault="006C531F" w:rsidP="006C531F">
      <w:r w:rsidRPr="006C531F">
        <w:rPr>
          <w:rFonts w:hint="eastAsia"/>
        </w:rPr>
        <w:t>方法。</w:t>
      </w:r>
    </w:p>
    <w:p w14:paraId="5DBAE1E8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</w:t>
      </w:r>
      <w:r w:rsidRPr="006C531F">
        <w:rPr>
          <w:rFonts w:hint="eastAsia"/>
        </w:rPr>
        <w:t>共享存储器可以实现许多</w:t>
      </w:r>
    </w:p>
    <w:p w14:paraId="65796994" w14:textId="77777777" w:rsidR="006C531F" w:rsidRPr="006C531F" w:rsidRDefault="006C531F" w:rsidP="006C531F">
      <w:r w:rsidRPr="006C531F">
        <w:rPr>
          <w:rFonts w:hint="eastAsia"/>
        </w:rPr>
        <w:t>不同的功能，如用于保存</w:t>
      </w:r>
    </w:p>
    <w:p w14:paraId="7DD44CF8" w14:textId="77777777" w:rsidR="006C531F" w:rsidRPr="006C531F" w:rsidRDefault="006C531F" w:rsidP="006C531F">
      <w:r w:rsidRPr="006C531F">
        <w:rPr>
          <w:rFonts w:hint="eastAsia"/>
        </w:rPr>
        <w:t>共用的计数器</w:t>
      </w:r>
      <w:r w:rsidRPr="006C531F">
        <w:t>(</w:t>
      </w:r>
      <w:r w:rsidRPr="006C531F">
        <w:rPr>
          <w:rFonts w:hint="eastAsia"/>
        </w:rPr>
        <w:t>例如计算</w:t>
      </w:r>
      <w:proofErr w:type="gramStart"/>
      <w:r w:rsidRPr="006C531F">
        <w:rPr>
          <w:rFonts w:hint="eastAsia"/>
        </w:rPr>
        <w:t>循</w:t>
      </w:r>
      <w:proofErr w:type="gramEnd"/>
    </w:p>
    <w:p w14:paraId="5499D01C" w14:textId="77777777" w:rsidR="006C531F" w:rsidRPr="006C531F" w:rsidRDefault="006C531F" w:rsidP="006C531F">
      <w:r w:rsidRPr="006C531F">
        <w:rPr>
          <w:rFonts w:hint="eastAsia"/>
        </w:rPr>
        <w:t>环次数</w:t>
      </w:r>
      <w:r w:rsidRPr="006C531F">
        <w:t>)</w:t>
      </w:r>
      <w:r w:rsidRPr="006C531F">
        <w:rPr>
          <w:rFonts w:hint="eastAsia"/>
        </w:rPr>
        <w:t>或者</w:t>
      </w:r>
      <w:r w:rsidRPr="006C531F">
        <w:t>block</w:t>
      </w:r>
      <w:r w:rsidRPr="006C531F">
        <w:rPr>
          <w:rFonts w:hint="eastAsia"/>
        </w:rPr>
        <w:t>的公用结</w:t>
      </w:r>
    </w:p>
    <w:p w14:paraId="2BD1B27E" w14:textId="77777777" w:rsidR="006C531F" w:rsidRPr="006C531F" w:rsidRDefault="006C531F" w:rsidP="006C531F">
      <w:r w:rsidRPr="006C531F">
        <w:rPr>
          <w:rFonts w:hint="eastAsia"/>
        </w:rPr>
        <w:t>果</w:t>
      </w:r>
      <w:r w:rsidRPr="006C531F">
        <w:t>(</w:t>
      </w:r>
      <w:r w:rsidRPr="006C531F">
        <w:rPr>
          <w:rFonts w:hint="eastAsia"/>
        </w:rPr>
        <w:t>例如计算</w:t>
      </w:r>
      <w:r w:rsidRPr="006C531F">
        <w:t>512</w:t>
      </w:r>
      <w:r w:rsidRPr="006C531F">
        <w:rPr>
          <w:rFonts w:hint="eastAsia"/>
        </w:rPr>
        <w:t>个数的平</w:t>
      </w:r>
    </w:p>
    <w:p w14:paraId="71A72841" w14:textId="26B949F7" w:rsidR="006C531F" w:rsidRDefault="006C531F" w:rsidP="006C531F">
      <w:r w:rsidRPr="006C531F">
        <w:rPr>
          <w:rFonts w:hint="eastAsia"/>
        </w:rPr>
        <w:t>均值，并用于以后的计算</w:t>
      </w:r>
      <w:r w:rsidRPr="006C531F">
        <w:t>)</w:t>
      </w:r>
      <w:r w:rsidRPr="006C531F">
        <w:rPr>
          <w:rFonts w:hint="eastAsia"/>
        </w:rPr>
        <w:t>。</w:t>
      </w:r>
    </w:p>
    <w:p w14:paraId="65B0F260" w14:textId="77777777" w:rsidR="006C531F" w:rsidRPr="006C531F" w:rsidRDefault="006C531F" w:rsidP="006C531F">
      <w:r w:rsidRPr="006C531F">
        <w:t>constant memory, texture memory</w:t>
      </w:r>
    </w:p>
    <w:p w14:paraId="504F3A1F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</w:t>
      </w:r>
      <w:r w:rsidRPr="006C531F">
        <w:rPr>
          <w:rFonts w:hint="eastAsia"/>
        </w:rPr>
        <w:t>利用</w:t>
      </w:r>
      <w:r w:rsidRPr="006C531F">
        <w:t>GPU</w:t>
      </w:r>
      <w:r w:rsidRPr="006C531F">
        <w:rPr>
          <w:rFonts w:hint="eastAsia"/>
        </w:rPr>
        <w:t>用于图形计算的专</w:t>
      </w:r>
    </w:p>
    <w:p w14:paraId="0A758AA9" w14:textId="77777777" w:rsidR="006C531F" w:rsidRPr="006C531F" w:rsidRDefault="006C531F" w:rsidP="006C531F">
      <w:r w:rsidRPr="006C531F">
        <w:rPr>
          <w:rFonts w:hint="eastAsia"/>
        </w:rPr>
        <w:lastRenderedPageBreak/>
        <w:t>用单元发展而来的高速只读</w:t>
      </w:r>
    </w:p>
    <w:p w14:paraId="5A552F3D" w14:textId="77777777" w:rsidR="006C531F" w:rsidRPr="006C531F" w:rsidRDefault="006C531F" w:rsidP="006C531F">
      <w:r w:rsidRPr="006C531F">
        <w:rPr>
          <w:rFonts w:hint="eastAsia"/>
        </w:rPr>
        <w:t>缓存</w:t>
      </w:r>
    </w:p>
    <w:p w14:paraId="110219B2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</w:t>
      </w:r>
      <w:r w:rsidRPr="006C531F">
        <w:rPr>
          <w:rFonts w:hint="eastAsia"/>
        </w:rPr>
        <w:t>速度与命中率有关，</w:t>
      </w:r>
      <w:proofErr w:type="gramStart"/>
      <w:r w:rsidRPr="006C531F">
        <w:rPr>
          <w:rFonts w:hint="eastAsia"/>
        </w:rPr>
        <w:t>不</w:t>
      </w:r>
      <w:proofErr w:type="gramEnd"/>
      <w:r w:rsidRPr="006C531F">
        <w:rPr>
          <w:rFonts w:hint="eastAsia"/>
        </w:rPr>
        <w:t>命中</w:t>
      </w:r>
    </w:p>
    <w:p w14:paraId="18A06FAC" w14:textId="77777777" w:rsidR="006C531F" w:rsidRPr="006C531F" w:rsidRDefault="006C531F" w:rsidP="006C531F">
      <w:r w:rsidRPr="006C531F">
        <w:rPr>
          <w:rFonts w:hint="eastAsia"/>
        </w:rPr>
        <w:t>时将进行对显存的访问</w:t>
      </w:r>
    </w:p>
    <w:p w14:paraId="5DE8E130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</w:t>
      </w:r>
      <w:r w:rsidRPr="006C531F">
        <w:rPr>
          <w:rFonts w:hint="eastAsia"/>
        </w:rPr>
        <w:t>常数存储器空间较小</w:t>
      </w:r>
      <w:r w:rsidRPr="006C531F">
        <w:t>(</w:t>
      </w:r>
      <w:r w:rsidRPr="006C531F">
        <w:rPr>
          <w:rFonts w:hint="eastAsia"/>
        </w:rPr>
        <w:t>只有</w:t>
      </w:r>
    </w:p>
    <w:p w14:paraId="4A13E81F" w14:textId="77777777" w:rsidR="006C531F" w:rsidRPr="006C531F" w:rsidRDefault="006C531F" w:rsidP="006C531F">
      <w:r w:rsidRPr="006C531F">
        <w:t>64k)</w:t>
      </w:r>
      <w:r w:rsidRPr="006C531F">
        <w:rPr>
          <w:rFonts w:hint="eastAsia"/>
        </w:rPr>
        <w:t>，支持随机访问。从</w:t>
      </w:r>
      <w:r w:rsidRPr="006C531F">
        <w:t>host</w:t>
      </w:r>
    </w:p>
    <w:p w14:paraId="78BCC680" w14:textId="77777777" w:rsidR="006C531F" w:rsidRPr="006C531F" w:rsidRDefault="006C531F" w:rsidP="006C531F">
      <w:proofErr w:type="gramStart"/>
      <w:r w:rsidRPr="006C531F">
        <w:rPr>
          <w:rFonts w:hint="eastAsia"/>
        </w:rPr>
        <w:t>端只写</w:t>
      </w:r>
      <w:proofErr w:type="gramEnd"/>
      <w:r w:rsidRPr="006C531F">
        <w:rPr>
          <w:rFonts w:hint="eastAsia"/>
        </w:rPr>
        <w:t>，从</w:t>
      </w:r>
      <w:r w:rsidRPr="006C531F">
        <w:t>device</w:t>
      </w:r>
      <w:r w:rsidRPr="006C531F">
        <w:rPr>
          <w:rFonts w:hint="eastAsia"/>
        </w:rPr>
        <w:t>端只读</w:t>
      </w:r>
    </w:p>
    <w:p w14:paraId="7D180326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</w:t>
      </w:r>
      <w:r w:rsidRPr="006C531F">
        <w:rPr>
          <w:rFonts w:hint="eastAsia"/>
        </w:rPr>
        <w:t>纹理存储器尺寸则大得多，</w:t>
      </w:r>
    </w:p>
    <w:p w14:paraId="1D3DC351" w14:textId="77777777" w:rsidR="006C531F" w:rsidRPr="006C531F" w:rsidRDefault="006C531F" w:rsidP="006C531F">
      <w:r w:rsidRPr="006C531F">
        <w:rPr>
          <w:rFonts w:hint="eastAsia"/>
        </w:rPr>
        <w:t>并且支持二维寻址。（一个</w:t>
      </w:r>
    </w:p>
    <w:p w14:paraId="657AAD4D" w14:textId="77777777" w:rsidR="006C531F" w:rsidRPr="006C531F" w:rsidRDefault="006C531F" w:rsidP="006C531F">
      <w:r w:rsidRPr="006C531F">
        <w:rPr>
          <w:rFonts w:hint="eastAsia"/>
        </w:rPr>
        <w:t>数据的“上下左右”的数据</w:t>
      </w:r>
    </w:p>
    <w:p w14:paraId="2E5749A0" w14:textId="77777777" w:rsidR="006C531F" w:rsidRPr="006C531F" w:rsidRDefault="006C531F" w:rsidP="006C531F">
      <w:r w:rsidRPr="006C531F">
        <w:rPr>
          <w:rFonts w:hint="eastAsia"/>
        </w:rPr>
        <w:t>都能被读入缓存）适合实现</w:t>
      </w:r>
    </w:p>
    <w:p w14:paraId="65775F0C" w14:textId="65B0531E" w:rsidR="006C531F" w:rsidRDefault="006C531F" w:rsidP="006C531F">
      <w:r w:rsidRPr="006C531F">
        <w:rPr>
          <w:rFonts w:hint="eastAsia"/>
        </w:rPr>
        <w:t>图像处理算法和查找表</w:t>
      </w:r>
    </w:p>
    <w:p w14:paraId="602146B0" w14:textId="77777777" w:rsidR="006C531F" w:rsidRPr="006C531F" w:rsidRDefault="006C531F" w:rsidP="006C531F">
      <w:r w:rsidRPr="006C531F">
        <w:rPr>
          <w:rFonts w:hint="eastAsia"/>
        </w:rPr>
        <w:t>全局存储器</w:t>
      </w:r>
      <w:r w:rsidRPr="006C531F">
        <w:t>(Global Memory)</w:t>
      </w:r>
    </w:p>
    <w:p w14:paraId="77A1AA79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</w:t>
      </w:r>
      <w:r w:rsidRPr="006C531F">
        <w:rPr>
          <w:rFonts w:hint="eastAsia"/>
        </w:rPr>
        <w:t>使用的是普通的显存，无</w:t>
      </w:r>
    </w:p>
    <w:p w14:paraId="1015CA50" w14:textId="77777777" w:rsidR="006C531F" w:rsidRPr="006C531F" w:rsidRDefault="006C531F" w:rsidP="006C531F">
      <w:r w:rsidRPr="006C531F">
        <w:rPr>
          <w:rFonts w:hint="eastAsia"/>
        </w:rPr>
        <w:t>缓存，可读写，速度慢</w:t>
      </w:r>
    </w:p>
    <w:p w14:paraId="2EFF1756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</w:t>
      </w:r>
      <w:r w:rsidRPr="006C531F">
        <w:rPr>
          <w:rFonts w:hint="eastAsia"/>
        </w:rPr>
        <w:t>整个网格中的任意线程都</w:t>
      </w:r>
    </w:p>
    <w:p w14:paraId="0B2F0188" w14:textId="77777777" w:rsidR="006C531F" w:rsidRPr="006C531F" w:rsidRDefault="006C531F" w:rsidP="006C531F">
      <w:r w:rsidRPr="006C531F">
        <w:rPr>
          <w:rFonts w:hint="eastAsia"/>
        </w:rPr>
        <w:t>能读写全局存储器的任意</w:t>
      </w:r>
    </w:p>
    <w:p w14:paraId="255A763B" w14:textId="77777777" w:rsidR="006C531F" w:rsidRPr="006C531F" w:rsidRDefault="006C531F" w:rsidP="006C531F">
      <w:r w:rsidRPr="006C531F">
        <w:rPr>
          <w:rFonts w:hint="eastAsia"/>
        </w:rPr>
        <w:t>位置，并且既可以从</w:t>
      </w:r>
      <w:r w:rsidRPr="006C531F">
        <w:t>CPU</w:t>
      </w:r>
    </w:p>
    <w:p w14:paraId="3F5362E3" w14:textId="1A767546" w:rsidR="006C531F" w:rsidRDefault="006C531F" w:rsidP="006C531F">
      <w:r w:rsidRPr="006C531F">
        <w:rPr>
          <w:rFonts w:hint="eastAsia"/>
        </w:rPr>
        <w:t>访问，也可以从</w:t>
      </w:r>
      <w:r w:rsidRPr="006C531F">
        <w:t>GPU</w:t>
      </w:r>
      <w:r w:rsidRPr="006C531F">
        <w:rPr>
          <w:rFonts w:hint="eastAsia"/>
        </w:rPr>
        <w:t>访问</w:t>
      </w:r>
    </w:p>
    <w:p w14:paraId="66C9E3E6" w14:textId="77777777" w:rsidR="006C531F" w:rsidRPr="006C531F" w:rsidRDefault="006C531F" w:rsidP="006C531F">
      <w:r w:rsidRPr="006C531F">
        <w:rPr>
          <w:rFonts w:hint="eastAsia"/>
        </w:rPr>
        <w:t>各种存储器的大小</w:t>
      </w:r>
    </w:p>
    <w:p w14:paraId="6A38EB28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</w:t>
      </w:r>
      <w:r w:rsidRPr="006C531F">
        <w:rPr>
          <w:rFonts w:hint="eastAsia"/>
        </w:rPr>
        <w:t>每个</w:t>
      </w:r>
      <w:r w:rsidRPr="006C531F">
        <w:t>SM</w:t>
      </w:r>
      <w:r w:rsidRPr="006C531F">
        <w:rPr>
          <w:rFonts w:hint="eastAsia"/>
        </w:rPr>
        <w:t>中有</w:t>
      </w:r>
      <w:r w:rsidRPr="006C531F">
        <w:t>64K</w:t>
      </w:r>
      <w:r w:rsidRPr="006C531F">
        <w:rPr>
          <w:rFonts w:hint="eastAsia"/>
        </w:rPr>
        <w:t>（</w:t>
      </w:r>
      <w:r w:rsidRPr="006C531F">
        <w:t>GT200</w:t>
      </w:r>
      <w:r w:rsidRPr="006C531F">
        <w:rPr>
          <w:rFonts w:hint="eastAsia"/>
        </w:rPr>
        <w:t>）</w:t>
      </w:r>
    </w:p>
    <w:p w14:paraId="24A2605C" w14:textId="77777777" w:rsidR="006C531F" w:rsidRPr="006C531F" w:rsidRDefault="006C531F" w:rsidP="006C531F">
      <w:r w:rsidRPr="006C531F">
        <w:rPr>
          <w:rFonts w:hint="eastAsia"/>
        </w:rPr>
        <w:t>或者</w:t>
      </w:r>
      <w:r w:rsidRPr="006C531F">
        <w:t>32K(G8x, G9x)</w:t>
      </w:r>
      <w:r w:rsidRPr="006C531F">
        <w:rPr>
          <w:rFonts w:hint="eastAsia"/>
        </w:rPr>
        <w:t>寄存</w:t>
      </w:r>
    </w:p>
    <w:p w14:paraId="04576272" w14:textId="77777777" w:rsidR="006C531F" w:rsidRPr="006C531F" w:rsidRDefault="006C531F" w:rsidP="006C531F">
      <w:r w:rsidRPr="006C531F">
        <w:rPr>
          <w:rFonts w:hint="eastAsia"/>
        </w:rPr>
        <w:t>器，寄存器的最小单位是</w:t>
      </w:r>
    </w:p>
    <w:p w14:paraId="27686BA9" w14:textId="77777777" w:rsidR="006C531F" w:rsidRPr="006C531F" w:rsidRDefault="006C531F" w:rsidP="006C531F">
      <w:r w:rsidRPr="006C531F">
        <w:t>32bit</w:t>
      </w:r>
      <w:r w:rsidRPr="006C531F">
        <w:rPr>
          <w:rFonts w:hint="eastAsia"/>
        </w:rPr>
        <w:t>的</w:t>
      </w:r>
      <w:r w:rsidRPr="006C531F">
        <w:t>register file</w:t>
      </w:r>
    </w:p>
    <w:p w14:paraId="6BF6E75E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</w:t>
      </w:r>
      <w:r w:rsidRPr="006C531F">
        <w:rPr>
          <w:rFonts w:hint="eastAsia"/>
        </w:rPr>
        <w:t>每个</w:t>
      </w:r>
      <w:r w:rsidRPr="006C531F">
        <w:t>SM</w:t>
      </w:r>
      <w:r w:rsidRPr="006C531F">
        <w:rPr>
          <w:rFonts w:hint="eastAsia"/>
        </w:rPr>
        <w:t>中有</w:t>
      </w:r>
      <w:r w:rsidRPr="006C531F">
        <w:t>16K shared</w:t>
      </w:r>
    </w:p>
    <w:p w14:paraId="7A16EB18" w14:textId="77777777" w:rsidR="006C531F" w:rsidRPr="006C531F" w:rsidRDefault="006C531F" w:rsidP="006C531F">
      <w:r w:rsidRPr="006C531F">
        <w:t>memory</w:t>
      </w:r>
    </w:p>
    <w:p w14:paraId="5C45F1ED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</w:t>
      </w:r>
      <w:r w:rsidRPr="006C531F">
        <w:rPr>
          <w:rFonts w:hint="eastAsia"/>
        </w:rPr>
        <w:t>一共可以声明</w:t>
      </w:r>
      <w:r w:rsidRPr="006C531F">
        <w:t>64K</w:t>
      </w:r>
      <w:r w:rsidRPr="006C531F">
        <w:rPr>
          <w:rFonts w:hint="eastAsia"/>
        </w:rPr>
        <w:t>的</w:t>
      </w:r>
    </w:p>
    <w:p w14:paraId="025EF4D5" w14:textId="77777777" w:rsidR="006C531F" w:rsidRPr="006C531F" w:rsidRDefault="006C531F" w:rsidP="006C531F">
      <w:r w:rsidRPr="006C531F">
        <w:t>constant memory</w:t>
      </w:r>
      <w:r w:rsidRPr="006C531F">
        <w:rPr>
          <w:rFonts w:hint="eastAsia"/>
        </w:rPr>
        <w:t>，但每</w:t>
      </w:r>
    </w:p>
    <w:p w14:paraId="0FE339CB" w14:textId="77777777" w:rsidR="006C531F" w:rsidRPr="006C531F" w:rsidRDefault="006C531F" w:rsidP="006C531F">
      <w:proofErr w:type="gramStart"/>
      <w:r w:rsidRPr="006C531F">
        <w:rPr>
          <w:rFonts w:hint="eastAsia"/>
        </w:rPr>
        <w:t>个</w:t>
      </w:r>
      <w:proofErr w:type="gramEnd"/>
      <w:r w:rsidRPr="006C531F">
        <w:t>SM</w:t>
      </w:r>
      <w:r w:rsidRPr="006C531F">
        <w:rPr>
          <w:rFonts w:hint="eastAsia"/>
        </w:rPr>
        <w:t>的</w:t>
      </w:r>
      <w:r w:rsidRPr="006C531F">
        <w:t>cache</w:t>
      </w:r>
      <w:r w:rsidRPr="006C531F">
        <w:rPr>
          <w:rFonts w:hint="eastAsia"/>
        </w:rPr>
        <w:t>序列只有</w:t>
      </w:r>
      <w:r w:rsidRPr="006C531F">
        <w:t>8K</w:t>
      </w:r>
    </w:p>
    <w:p w14:paraId="1B2CCCE2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</w:t>
      </w:r>
      <w:r w:rsidRPr="006C531F">
        <w:rPr>
          <w:rFonts w:hint="eastAsia"/>
        </w:rPr>
        <w:t>可以声明很大的</w:t>
      </w:r>
      <w:r w:rsidRPr="006C531F">
        <w:t>texture</w:t>
      </w:r>
    </w:p>
    <w:p w14:paraId="20BCC40F" w14:textId="77777777" w:rsidR="006C531F" w:rsidRPr="006C531F" w:rsidRDefault="006C531F" w:rsidP="006C531F">
      <w:r w:rsidRPr="006C531F">
        <w:t>memory</w:t>
      </w:r>
      <w:r w:rsidRPr="006C531F">
        <w:rPr>
          <w:rFonts w:hint="eastAsia"/>
        </w:rPr>
        <w:t>，但是实际上的</w:t>
      </w:r>
    </w:p>
    <w:p w14:paraId="04BA31A5" w14:textId="77777777" w:rsidR="006C531F" w:rsidRPr="006C531F" w:rsidRDefault="006C531F" w:rsidP="006C531F">
      <w:r w:rsidRPr="006C531F">
        <w:t>texture cache</w:t>
      </w:r>
      <w:r w:rsidRPr="006C531F">
        <w:rPr>
          <w:rFonts w:hint="eastAsia"/>
        </w:rPr>
        <w:t>序列为每</w:t>
      </w:r>
    </w:p>
    <w:p w14:paraId="4D545DAF" w14:textId="760F3146" w:rsidR="006C531F" w:rsidRDefault="006C531F" w:rsidP="006C531F">
      <w:r w:rsidRPr="006C531F">
        <w:t>SM 6-8K</w:t>
      </w:r>
    </w:p>
    <w:p w14:paraId="3300BE08" w14:textId="77777777" w:rsidR="006C531F" w:rsidRPr="006C531F" w:rsidRDefault="006C531F" w:rsidP="006C531F">
      <w:r w:rsidRPr="006C531F">
        <w:rPr>
          <w:rFonts w:hint="eastAsia"/>
        </w:rPr>
        <w:t>使用存储器时可能出现的问题</w:t>
      </w:r>
    </w:p>
    <w:p w14:paraId="3E870123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</w:t>
      </w:r>
      <w:r w:rsidRPr="006C531F">
        <w:rPr>
          <w:rFonts w:hint="eastAsia"/>
        </w:rPr>
        <w:t>致命问题：无法产生正确结果</w:t>
      </w:r>
    </w:p>
    <w:p w14:paraId="5C437973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</w:t>
      </w:r>
      <w:r w:rsidRPr="006C531F">
        <w:rPr>
          <w:rFonts w:hint="eastAsia"/>
        </w:rPr>
        <w:t>多个</w:t>
      </w:r>
      <w:r w:rsidRPr="006C531F">
        <w:t>block</w:t>
      </w:r>
      <w:r w:rsidRPr="006C531F">
        <w:rPr>
          <w:rFonts w:hint="eastAsia"/>
        </w:rPr>
        <w:t>访问</w:t>
      </w:r>
      <w:r w:rsidRPr="006C531F">
        <w:t>global</w:t>
      </w:r>
      <w:r w:rsidRPr="006C531F">
        <w:rPr>
          <w:rFonts w:hint="eastAsia"/>
        </w:rPr>
        <w:t>同一块，以及</w:t>
      </w:r>
      <w:r w:rsidRPr="006C531F">
        <w:t>block</w:t>
      </w:r>
      <w:r w:rsidRPr="006C531F">
        <w:rPr>
          <w:rFonts w:hint="eastAsia"/>
        </w:rPr>
        <w:t>内</w:t>
      </w:r>
      <w:r w:rsidRPr="006C531F">
        <w:t>thread</w:t>
      </w:r>
      <w:r w:rsidRPr="006C531F">
        <w:rPr>
          <w:rFonts w:hint="eastAsia"/>
        </w:rPr>
        <w:t>间线程通信时的数</w:t>
      </w:r>
    </w:p>
    <w:p w14:paraId="23971389" w14:textId="77777777" w:rsidR="006C531F" w:rsidRPr="006C531F" w:rsidRDefault="006C531F" w:rsidP="006C531F">
      <w:r w:rsidRPr="006C531F">
        <w:rPr>
          <w:rFonts w:hint="eastAsia"/>
        </w:rPr>
        <w:t>据一致性问题</w:t>
      </w:r>
    </w:p>
    <w:p w14:paraId="75D531AD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</w:t>
      </w:r>
      <w:r w:rsidRPr="006C531F">
        <w:rPr>
          <w:rFonts w:hint="eastAsia"/>
        </w:rPr>
        <w:t>效率问题：大大增加访存延迟</w:t>
      </w:r>
    </w:p>
    <w:p w14:paraId="0EDFC1EC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Shared bank conflict</w:t>
      </w:r>
      <w:r w:rsidRPr="006C531F">
        <w:rPr>
          <w:rFonts w:hint="eastAsia"/>
        </w:rPr>
        <w:t>问题</w:t>
      </w:r>
    </w:p>
    <w:p w14:paraId="4000D746" w14:textId="391F28D1" w:rsidR="006C531F" w:rsidRDefault="006C531F" w:rsidP="006C531F">
      <w:r w:rsidRPr="006C531F">
        <w:rPr>
          <w:rFonts w:hint="eastAsia"/>
        </w:rPr>
        <w:t>•</w:t>
      </w:r>
      <w:r w:rsidRPr="006C531F">
        <w:t xml:space="preserve"> Global </w:t>
      </w:r>
      <w:r w:rsidRPr="006C531F">
        <w:rPr>
          <w:rFonts w:hint="eastAsia"/>
        </w:rPr>
        <w:t>合并访问问题</w:t>
      </w:r>
    </w:p>
    <w:p w14:paraId="70447664" w14:textId="77777777" w:rsidR="006C531F" w:rsidRPr="006C531F" w:rsidRDefault="006C531F" w:rsidP="006C531F">
      <w:r w:rsidRPr="006C531F">
        <w:t>Shared Memory Bank</w:t>
      </w:r>
    </w:p>
    <w:p w14:paraId="0D7ED909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</w:t>
      </w:r>
      <w:r w:rsidRPr="006C531F">
        <w:rPr>
          <w:rFonts w:hint="eastAsia"/>
        </w:rPr>
        <w:t>为了获得高带宽，</w:t>
      </w:r>
      <w:r w:rsidRPr="006C531F">
        <w:t>shared memory</w:t>
      </w:r>
    </w:p>
    <w:p w14:paraId="5658E7BD" w14:textId="77777777" w:rsidR="006C531F" w:rsidRPr="006C531F" w:rsidRDefault="006C531F" w:rsidP="006C531F">
      <w:r w:rsidRPr="006C531F">
        <w:rPr>
          <w:rFonts w:hint="eastAsia"/>
        </w:rPr>
        <w:t>被分为了</w:t>
      </w:r>
      <w:r w:rsidRPr="006C531F">
        <w:t>16</w:t>
      </w:r>
      <w:r w:rsidRPr="006C531F">
        <w:rPr>
          <w:rFonts w:hint="eastAsia"/>
        </w:rPr>
        <w:t>（或</w:t>
      </w:r>
      <w:r w:rsidRPr="006C531F">
        <w:t>32</w:t>
      </w:r>
      <w:r w:rsidRPr="006C531F">
        <w:rPr>
          <w:rFonts w:hint="eastAsia"/>
        </w:rPr>
        <w:t>）</w:t>
      </w:r>
      <w:proofErr w:type="gramStart"/>
      <w:r w:rsidRPr="006C531F">
        <w:rPr>
          <w:rFonts w:hint="eastAsia"/>
        </w:rPr>
        <w:t>个</w:t>
      </w:r>
      <w:proofErr w:type="gramEnd"/>
      <w:r w:rsidRPr="006C531F">
        <w:rPr>
          <w:rFonts w:hint="eastAsia"/>
        </w:rPr>
        <w:t>等大小内存</w:t>
      </w:r>
    </w:p>
    <w:p w14:paraId="2BBF23B7" w14:textId="77777777" w:rsidR="006C531F" w:rsidRPr="006C531F" w:rsidRDefault="006C531F" w:rsidP="006C531F">
      <w:r w:rsidRPr="006C531F">
        <w:rPr>
          <w:rFonts w:hint="eastAsia"/>
        </w:rPr>
        <w:t>块</w:t>
      </w:r>
      <w:r w:rsidRPr="006C531F">
        <w:t>(banks)</w:t>
      </w:r>
      <w:r w:rsidRPr="006C531F">
        <w:rPr>
          <w:rFonts w:hint="eastAsia"/>
        </w:rPr>
        <w:t>，单位是</w:t>
      </w:r>
      <w:r w:rsidRPr="006C531F">
        <w:t>32-bit</w:t>
      </w:r>
      <w:r w:rsidRPr="006C531F">
        <w:rPr>
          <w:rFonts w:hint="eastAsia"/>
        </w:rPr>
        <w:t>。</w:t>
      </w:r>
    </w:p>
    <w:p w14:paraId="5EC9E617" w14:textId="77777777" w:rsidR="006C531F" w:rsidRPr="006C531F" w:rsidRDefault="006C531F" w:rsidP="006C531F">
      <w:r w:rsidRPr="006C531F">
        <w:rPr>
          <w:rFonts w:hint="eastAsia"/>
        </w:rPr>
        <w:lastRenderedPageBreak/>
        <w:t>•</w:t>
      </w:r>
      <w:r w:rsidRPr="006C531F">
        <w:t xml:space="preserve"> </w:t>
      </w:r>
      <w:r w:rsidRPr="006C531F">
        <w:rPr>
          <w:rFonts w:hint="eastAsia"/>
        </w:rPr>
        <w:t>相邻数据在不同</w:t>
      </w:r>
      <w:r w:rsidRPr="006C531F">
        <w:t>bank</w:t>
      </w:r>
      <w:r w:rsidRPr="006C531F">
        <w:rPr>
          <w:rFonts w:hint="eastAsia"/>
        </w:rPr>
        <w:t>中，对</w:t>
      </w:r>
      <w:r w:rsidRPr="006C531F">
        <w:t>16</w:t>
      </w:r>
    </w:p>
    <w:p w14:paraId="028CEC8E" w14:textId="77777777" w:rsidR="006C531F" w:rsidRPr="006C531F" w:rsidRDefault="006C531F" w:rsidP="006C531F">
      <w:r w:rsidRPr="006C531F">
        <w:rPr>
          <w:rFonts w:hint="eastAsia"/>
        </w:rPr>
        <w:t>（或</w:t>
      </w:r>
      <w:r w:rsidRPr="006C531F">
        <w:t>32</w:t>
      </w:r>
      <w:r w:rsidRPr="006C531F">
        <w:rPr>
          <w:rFonts w:hint="eastAsia"/>
        </w:rPr>
        <w:t>）余数相同的数据在同一</w:t>
      </w:r>
    </w:p>
    <w:p w14:paraId="735BC226" w14:textId="77777777" w:rsidR="006C531F" w:rsidRPr="006C531F" w:rsidRDefault="006C531F" w:rsidP="006C531F">
      <w:r w:rsidRPr="006C531F">
        <w:t>bank</w:t>
      </w:r>
    </w:p>
    <w:p w14:paraId="22341F59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</w:t>
      </w:r>
      <w:r w:rsidRPr="006C531F">
        <w:rPr>
          <w:rFonts w:hint="eastAsia"/>
        </w:rPr>
        <w:t>如果</w:t>
      </w:r>
      <w:r w:rsidRPr="006C531F">
        <w:t>warp</w:t>
      </w:r>
      <w:r w:rsidRPr="006C531F">
        <w:rPr>
          <w:rFonts w:hint="eastAsia"/>
        </w:rPr>
        <w:t>访问</w:t>
      </w:r>
      <w:r w:rsidRPr="006C531F">
        <w:t>shared memory</w:t>
      </w:r>
      <w:r w:rsidRPr="006C531F">
        <w:rPr>
          <w:rFonts w:hint="eastAsia"/>
        </w:rPr>
        <w:t>，对</w:t>
      </w:r>
    </w:p>
    <w:p w14:paraId="44A36755" w14:textId="77777777" w:rsidR="006C531F" w:rsidRPr="006C531F" w:rsidRDefault="006C531F" w:rsidP="006C531F">
      <w:r w:rsidRPr="006C531F">
        <w:rPr>
          <w:rFonts w:hint="eastAsia"/>
        </w:rPr>
        <w:t>于每个</w:t>
      </w:r>
      <w:r w:rsidRPr="006C531F">
        <w:t>bank</w:t>
      </w:r>
      <w:r w:rsidRPr="006C531F">
        <w:rPr>
          <w:rFonts w:hint="eastAsia"/>
        </w:rPr>
        <w:t>只访问不多于一个内存</w:t>
      </w:r>
    </w:p>
    <w:p w14:paraId="4BC00517" w14:textId="77777777" w:rsidR="006C531F" w:rsidRPr="006C531F" w:rsidRDefault="006C531F" w:rsidP="006C531F">
      <w:r w:rsidRPr="006C531F">
        <w:rPr>
          <w:rFonts w:hint="eastAsia"/>
        </w:rPr>
        <w:t>地址，那么只需要一次内存传输就</w:t>
      </w:r>
    </w:p>
    <w:p w14:paraId="20901BB3" w14:textId="77777777" w:rsidR="006C531F" w:rsidRPr="006C531F" w:rsidRDefault="006C531F" w:rsidP="006C531F">
      <w:r w:rsidRPr="006C531F">
        <w:rPr>
          <w:rFonts w:hint="eastAsia"/>
        </w:rPr>
        <w:t>可以了，否则需要多次传输，因此</w:t>
      </w:r>
    </w:p>
    <w:p w14:paraId="1E7921FE" w14:textId="53835B6C" w:rsidR="006C531F" w:rsidRDefault="006C531F" w:rsidP="006C531F">
      <w:r w:rsidRPr="006C531F">
        <w:rPr>
          <w:rFonts w:hint="eastAsia"/>
        </w:rPr>
        <w:t>会降低内存带宽的使用。</w:t>
      </w:r>
    </w:p>
    <w:p w14:paraId="15A7ED52" w14:textId="77777777" w:rsidR="006C531F" w:rsidRDefault="006C531F" w:rsidP="006C531F">
      <w:pPr>
        <w:rPr>
          <w:rFonts w:hint="eastAsia"/>
        </w:rPr>
      </w:pPr>
    </w:p>
    <w:p w14:paraId="4A186071" w14:textId="77777777" w:rsidR="006C531F" w:rsidRPr="006C531F" w:rsidRDefault="006C531F" w:rsidP="006C531F">
      <w:r w:rsidRPr="006C531F">
        <w:t>Shared Memory</w:t>
      </w:r>
      <w:r w:rsidRPr="006C531F">
        <w:rPr>
          <w:rFonts w:hint="eastAsia"/>
        </w:rPr>
        <w:t>访问模式</w:t>
      </w:r>
    </w:p>
    <w:p w14:paraId="2438AE10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warp</w:t>
      </w:r>
      <w:r w:rsidRPr="006C531F">
        <w:rPr>
          <w:rFonts w:hint="eastAsia"/>
        </w:rPr>
        <w:t>有三种典型的获取</w:t>
      </w:r>
      <w:r w:rsidRPr="006C531F">
        <w:t>shared memory</w:t>
      </w:r>
      <w:r w:rsidRPr="006C531F">
        <w:rPr>
          <w:rFonts w:hint="eastAsia"/>
        </w:rPr>
        <w:t>的模式：</w:t>
      </w:r>
    </w:p>
    <w:p w14:paraId="2D7A5B94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Parallel access</w:t>
      </w:r>
      <w:r w:rsidRPr="006C531F">
        <w:rPr>
          <w:rFonts w:hint="eastAsia"/>
        </w:rPr>
        <w:t>：最通常的模式，多个地址分散在多个</w:t>
      </w:r>
      <w:r w:rsidRPr="006C531F">
        <w:t>bank</w:t>
      </w:r>
      <w:r w:rsidRPr="006C531F">
        <w:rPr>
          <w:rFonts w:hint="eastAsia"/>
        </w:rPr>
        <w:t>。这个</w:t>
      </w:r>
    </w:p>
    <w:p w14:paraId="4A180658" w14:textId="77777777" w:rsidR="006C531F" w:rsidRPr="006C531F" w:rsidRDefault="006C531F" w:rsidP="006C531F">
      <w:r w:rsidRPr="006C531F">
        <w:rPr>
          <w:rFonts w:hint="eastAsia"/>
        </w:rPr>
        <w:t>模式一般暗示，一些（也可能是全部）地址请求能够被一次传输解</w:t>
      </w:r>
    </w:p>
    <w:p w14:paraId="16B8460C" w14:textId="77777777" w:rsidR="006C531F" w:rsidRPr="006C531F" w:rsidRDefault="006C531F" w:rsidP="006C531F">
      <w:r w:rsidRPr="006C531F">
        <w:rPr>
          <w:rFonts w:hint="eastAsia"/>
        </w:rPr>
        <w:t>决。理想情况是，获取无</w:t>
      </w:r>
      <w:r w:rsidRPr="006C531F">
        <w:t>conflict</w:t>
      </w:r>
      <w:r w:rsidRPr="006C531F">
        <w:rPr>
          <w:rFonts w:hint="eastAsia"/>
        </w:rPr>
        <w:t>的</w:t>
      </w:r>
      <w:r w:rsidRPr="006C531F">
        <w:t>shared memory</w:t>
      </w:r>
      <w:r w:rsidRPr="006C531F">
        <w:rPr>
          <w:rFonts w:hint="eastAsia"/>
        </w:rPr>
        <w:t>的时，每个地址</w:t>
      </w:r>
    </w:p>
    <w:p w14:paraId="3663F94D" w14:textId="77777777" w:rsidR="006C531F" w:rsidRPr="006C531F" w:rsidRDefault="006C531F" w:rsidP="006C531F">
      <w:r w:rsidRPr="006C531F">
        <w:rPr>
          <w:rFonts w:hint="eastAsia"/>
        </w:rPr>
        <w:t>都在落在不同的</w:t>
      </w:r>
      <w:r w:rsidRPr="006C531F">
        <w:t>bank</w:t>
      </w:r>
      <w:r w:rsidRPr="006C531F">
        <w:rPr>
          <w:rFonts w:hint="eastAsia"/>
        </w:rPr>
        <w:t>中。</w:t>
      </w:r>
    </w:p>
    <w:p w14:paraId="345FC8A1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Serial access</w:t>
      </w:r>
      <w:r w:rsidRPr="006C531F">
        <w:rPr>
          <w:rFonts w:hint="eastAsia"/>
        </w:rPr>
        <w:t>：最坏的模式，多个地址落在同一个</w:t>
      </w:r>
      <w:r w:rsidRPr="006C531F">
        <w:t>bank</w:t>
      </w:r>
      <w:r w:rsidRPr="006C531F">
        <w:rPr>
          <w:rFonts w:hint="eastAsia"/>
        </w:rPr>
        <w:t>。如果</w:t>
      </w:r>
      <w:r w:rsidRPr="006C531F">
        <w:t>warp</w:t>
      </w:r>
    </w:p>
    <w:p w14:paraId="59A0912B" w14:textId="77777777" w:rsidR="006C531F" w:rsidRPr="006C531F" w:rsidRDefault="006C531F" w:rsidP="006C531F">
      <w:r w:rsidRPr="006C531F">
        <w:rPr>
          <w:rFonts w:hint="eastAsia"/>
        </w:rPr>
        <w:t>中的</w:t>
      </w:r>
      <w:r w:rsidRPr="006C531F">
        <w:t>32</w:t>
      </w:r>
      <w:r w:rsidRPr="006C531F">
        <w:rPr>
          <w:rFonts w:hint="eastAsia"/>
        </w:rPr>
        <w:t>个</w:t>
      </w:r>
      <w:r w:rsidRPr="006C531F">
        <w:t>thread</w:t>
      </w:r>
      <w:r w:rsidRPr="006C531F">
        <w:rPr>
          <w:rFonts w:hint="eastAsia"/>
        </w:rPr>
        <w:t>都访问了同一个</w:t>
      </w:r>
      <w:r w:rsidRPr="006C531F">
        <w:t>bank</w:t>
      </w:r>
      <w:r w:rsidRPr="006C531F">
        <w:rPr>
          <w:rFonts w:hint="eastAsia"/>
        </w:rPr>
        <w:t>中的不同位置，那就是</w:t>
      </w:r>
      <w:r w:rsidRPr="006C531F">
        <w:t>32</w:t>
      </w:r>
      <w:r w:rsidRPr="006C531F">
        <w:rPr>
          <w:rFonts w:hint="eastAsia"/>
        </w:rPr>
        <w:t>次单</w:t>
      </w:r>
    </w:p>
    <w:p w14:paraId="7FEDFFCD" w14:textId="77777777" w:rsidR="006C531F" w:rsidRPr="006C531F" w:rsidRDefault="006C531F" w:rsidP="006C531F">
      <w:r w:rsidRPr="006C531F">
        <w:rPr>
          <w:rFonts w:hint="eastAsia"/>
        </w:rPr>
        <w:t>独的请求，而不是同时访问了。</w:t>
      </w:r>
    </w:p>
    <w:p w14:paraId="687B4BDD" w14:textId="77777777" w:rsidR="006C531F" w:rsidRPr="006C531F" w:rsidRDefault="006C531F" w:rsidP="006C531F">
      <w:r w:rsidRPr="006C531F">
        <w:rPr>
          <w:rFonts w:hint="eastAsia"/>
        </w:rPr>
        <w:t>•</w:t>
      </w:r>
      <w:r w:rsidRPr="006C531F">
        <w:t xml:space="preserve"> Broadcast access</w:t>
      </w:r>
      <w:r w:rsidRPr="006C531F">
        <w:rPr>
          <w:rFonts w:hint="eastAsia"/>
        </w:rPr>
        <w:t>：一个</w:t>
      </w:r>
      <w:proofErr w:type="gramStart"/>
      <w:r w:rsidRPr="006C531F">
        <w:rPr>
          <w:rFonts w:hint="eastAsia"/>
        </w:rPr>
        <w:t>地址读</w:t>
      </w:r>
      <w:proofErr w:type="gramEnd"/>
      <w:r w:rsidRPr="006C531F">
        <w:rPr>
          <w:rFonts w:hint="eastAsia"/>
        </w:rPr>
        <w:t>操作落在一个</w:t>
      </w:r>
      <w:r w:rsidRPr="006C531F">
        <w:t>bank</w:t>
      </w:r>
      <w:r w:rsidRPr="006C531F">
        <w:rPr>
          <w:rFonts w:hint="eastAsia"/>
        </w:rPr>
        <w:t>。也是只执行一</w:t>
      </w:r>
    </w:p>
    <w:p w14:paraId="5D1A48CE" w14:textId="77777777" w:rsidR="006C531F" w:rsidRPr="006C531F" w:rsidRDefault="006C531F" w:rsidP="006C531F">
      <w:r w:rsidRPr="006C531F">
        <w:rPr>
          <w:rFonts w:hint="eastAsia"/>
        </w:rPr>
        <w:t>次传输，然后传输结果会广播给所有发出请求的</w:t>
      </w:r>
      <w:r w:rsidRPr="006C531F">
        <w:t>thread</w:t>
      </w:r>
      <w:r w:rsidRPr="006C531F">
        <w:rPr>
          <w:rFonts w:hint="eastAsia"/>
        </w:rPr>
        <w:t>。这样的话就</w:t>
      </w:r>
    </w:p>
    <w:p w14:paraId="1F79FE47" w14:textId="5467F9C6" w:rsidR="006C531F" w:rsidRDefault="006C531F" w:rsidP="006C531F">
      <w:r w:rsidRPr="006C531F">
        <w:rPr>
          <w:rFonts w:hint="eastAsia"/>
        </w:rPr>
        <w:t>会导致带宽利用率低</w:t>
      </w:r>
    </w:p>
    <w:p w14:paraId="27F24616" w14:textId="63D01587" w:rsidR="006C531F" w:rsidRDefault="006C531F" w:rsidP="006C531F">
      <w:pPr>
        <w:rPr>
          <w:rFonts w:hint="eastAsia"/>
        </w:rPr>
      </w:pPr>
      <w:r w:rsidRPr="006C531F">
        <w:drawing>
          <wp:inline distT="0" distB="0" distL="0" distR="0" wp14:anchorId="40D6BC67" wp14:editId="10B5EB50">
            <wp:extent cx="5274310" cy="3662680"/>
            <wp:effectExtent l="0" t="0" r="2540" b="0"/>
            <wp:docPr id="250983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839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E1D6" w14:textId="77777777" w:rsidR="006C531F" w:rsidRDefault="006C531F" w:rsidP="006C531F">
      <w:r>
        <w:rPr>
          <w:rFonts w:hint="eastAsia"/>
        </w:rPr>
        <w:t>合并访问</w:t>
      </w:r>
    </w:p>
    <w:p w14:paraId="7D4F7BB2" w14:textId="77777777" w:rsidR="006C531F" w:rsidRDefault="006C531F" w:rsidP="006C531F">
      <w:r>
        <w:rPr>
          <w:rFonts w:hint="eastAsia"/>
        </w:rPr>
        <w:t>•</w:t>
      </w:r>
      <w:r>
        <w:t xml:space="preserve"> 数据从全局内存到SM（stream-multiprocessor）的传输，</w:t>
      </w:r>
    </w:p>
    <w:p w14:paraId="6D495B44" w14:textId="77777777" w:rsidR="006C531F" w:rsidRDefault="006C531F" w:rsidP="006C531F">
      <w:r>
        <w:rPr>
          <w:rFonts w:hint="eastAsia"/>
        </w:rPr>
        <w:t>会进行</w:t>
      </w:r>
      <w:r>
        <w:t>cache，如果cache命中了，下一次的访问的耗时将</w:t>
      </w:r>
    </w:p>
    <w:p w14:paraId="323F266E" w14:textId="77777777" w:rsidR="006C531F" w:rsidRDefault="006C531F" w:rsidP="006C531F">
      <w:r>
        <w:rPr>
          <w:rFonts w:hint="eastAsia"/>
        </w:rPr>
        <w:t>大大减少。</w:t>
      </w:r>
    </w:p>
    <w:p w14:paraId="3BB22500" w14:textId="77777777" w:rsidR="006C531F" w:rsidRDefault="006C531F" w:rsidP="006C531F">
      <w:r>
        <w:rPr>
          <w:rFonts w:hint="eastAsia"/>
        </w:rPr>
        <w:lastRenderedPageBreak/>
        <w:t>•</w:t>
      </w:r>
      <w:r>
        <w:t xml:space="preserve"> 每个SM都具有单独的L1 cache，所有的SM共用一个L2</w:t>
      </w:r>
    </w:p>
    <w:p w14:paraId="3C423F13" w14:textId="77777777" w:rsidR="006C531F" w:rsidRDefault="006C531F" w:rsidP="006C531F">
      <w:r>
        <w:t>cache。对于L1 cache，每次按照128字节进行缓存；对于</w:t>
      </w:r>
    </w:p>
    <w:p w14:paraId="547AA015" w14:textId="77777777" w:rsidR="006C531F" w:rsidRDefault="006C531F" w:rsidP="006C531F">
      <w:r>
        <w:t>L2 cache，每次按照32字节进行缓存。</w:t>
      </w:r>
    </w:p>
    <w:p w14:paraId="7F5C19D8" w14:textId="77777777" w:rsidR="006C531F" w:rsidRDefault="006C531F" w:rsidP="006C531F">
      <w:r>
        <w:rPr>
          <w:rFonts w:hint="eastAsia"/>
        </w:rPr>
        <w:t>•</w:t>
      </w:r>
      <w:r>
        <w:t xml:space="preserve"> 对于L1 cache，内存块大小支持32字节、64字节以及128</w:t>
      </w:r>
    </w:p>
    <w:p w14:paraId="0B5879F8" w14:textId="77777777" w:rsidR="006C531F" w:rsidRDefault="006C531F" w:rsidP="006C531F">
      <w:r>
        <w:rPr>
          <w:rFonts w:hint="eastAsia"/>
        </w:rPr>
        <w:t>字节，分别表示</w:t>
      </w:r>
      <w:proofErr w:type="gramStart"/>
      <w:r>
        <w:rPr>
          <w:rFonts w:hint="eastAsia"/>
        </w:rPr>
        <w:t>线程束中每个</w:t>
      </w:r>
      <w:proofErr w:type="gramEnd"/>
      <w:r>
        <w:rPr>
          <w:rFonts w:hint="eastAsia"/>
        </w:rPr>
        <w:t>线程以一个字节（</w:t>
      </w:r>
      <w:r>
        <w:t>1*32=32）、</w:t>
      </w:r>
    </w:p>
    <w:p w14:paraId="5C4BD45E" w14:textId="77777777" w:rsidR="006C531F" w:rsidRDefault="006C531F" w:rsidP="006C531F">
      <w:r>
        <w:t>16位（2*32=64）、32位（4*32=128）为单位读取数据。</w:t>
      </w:r>
    </w:p>
    <w:p w14:paraId="6A96FF54" w14:textId="641EF99B" w:rsidR="006C531F" w:rsidRPr="00D77670" w:rsidRDefault="006C531F" w:rsidP="006C531F">
      <w:pPr>
        <w:rPr>
          <w:rFonts w:hint="eastAsia"/>
        </w:rPr>
      </w:pPr>
      <w:r>
        <w:rPr>
          <w:rFonts w:hint="eastAsia"/>
        </w:rPr>
        <w:t>前提是，访问必须连续，并且访问的地址是以</w:t>
      </w:r>
      <w:r>
        <w:t>32字节对齐。</w:t>
      </w:r>
    </w:p>
    <w:p w14:paraId="09A5A376" w14:textId="1EA48BAC" w:rsidR="0078241E" w:rsidRPr="00D77670" w:rsidRDefault="0078241E" w:rsidP="009A379C">
      <w:pPr>
        <w:rPr>
          <w:sz w:val="44"/>
          <w:szCs w:val="44"/>
        </w:rPr>
      </w:pPr>
      <w:r w:rsidRPr="00D77670">
        <w:rPr>
          <w:sz w:val="44"/>
          <w:szCs w:val="44"/>
        </w:rPr>
        <w:t>算法描述</w:t>
      </w:r>
      <w:r w:rsidRPr="00D77670">
        <w:rPr>
          <w:rFonts w:hint="eastAsia"/>
          <w:sz w:val="44"/>
          <w:szCs w:val="44"/>
        </w:rPr>
        <w:t>（CUDA，</w:t>
      </w:r>
      <w:proofErr w:type="spellStart"/>
      <w:r w:rsidRPr="00D77670">
        <w:rPr>
          <w:rFonts w:hint="eastAsia"/>
          <w:sz w:val="44"/>
          <w:szCs w:val="44"/>
        </w:rPr>
        <w:t>open</w:t>
      </w:r>
      <w:r w:rsidRPr="00D77670">
        <w:rPr>
          <w:sz w:val="44"/>
          <w:szCs w:val="44"/>
        </w:rPr>
        <w:t>cL</w:t>
      </w:r>
      <w:proofErr w:type="spellEnd"/>
      <w:r w:rsidRPr="00D77670">
        <w:rPr>
          <w:sz w:val="44"/>
          <w:szCs w:val="44"/>
        </w:rPr>
        <w:t>相关</w:t>
      </w:r>
      <w:r w:rsidRPr="00D77670">
        <w:rPr>
          <w:rFonts w:hint="eastAsia"/>
          <w:sz w:val="44"/>
          <w:szCs w:val="44"/>
        </w:rPr>
        <w:t>算法题第7</w:t>
      </w:r>
      <w:r w:rsidRPr="00D77670">
        <w:rPr>
          <w:sz w:val="44"/>
          <w:szCs w:val="44"/>
        </w:rPr>
        <w:t>，</w:t>
      </w:r>
      <w:r w:rsidRPr="00D77670">
        <w:rPr>
          <w:rFonts w:hint="eastAsia"/>
          <w:sz w:val="44"/>
          <w:szCs w:val="44"/>
        </w:rPr>
        <w:t>9</w:t>
      </w:r>
      <w:r w:rsidRPr="00D77670">
        <w:rPr>
          <w:sz w:val="44"/>
          <w:szCs w:val="44"/>
        </w:rPr>
        <w:t>章）</w:t>
      </w:r>
    </w:p>
    <w:p w14:paraId="20A6D106" w14:textId="0BDB3B53" w:rsidR="0078241E" w:rsidRDefault="0078241E" w:rsidP="009A379C">
      <w:pPr>
        <w:rPr>
          <w:sz w:val="44"/>
          <w:szCs w:val="44"/>
        </w:rPr>
      </w:pPr>
      <w:r w:rsidRPr="009A379C">
        <w:rPr>
          <w:sz w:val="44"/>
          <w:szCs w:val="44"/>
        </w:rPr>
        <w:t>论述题</w:t>
      </w:r>
      <w:r w:rsidRPr="009A379C">
        <w:rPr>
          <w:rFonts w:hint="eastAsia"/>
          <w:sz w:val="44"/>
          <w:szCs w:val="44"/>
        </w:rPr>
        <w:t>（关于异构计算话题）</w:t>
      </w:r>
    </w:p>
    <w:p w14:paraId="677C066C" w14:textId="77777777" w:rsidR="00CD4427" w:rsidRPr="00CD4427" w:rsidRDefault="00CD4427" w:rsidP="00CD4427">
      <w:r w:rsidRPr="00CD4427">
        <w:t>GPU</w:t>
      </w:r>
      <w:r w:rsidRPr="00CD4427">
        <w:rPr>
          <w:rFonts w:hint="eastAsia"/>
        </w:rPr>
        <w:t>计算过程</w:t>
      </w:r>
    </w:p>
    <w:p w14:paraId="1C0F3A26" w14:textId="77777777" w:rsidR="00CD4427" w:rsidRPr="00CD4427" w:rsidRDefault="00CD4427" w:rsidP="00CD4427">
      <w:r w:rsidRPr="00CD4427">
        <w:t xml:space="preserve">1. </w:t>
      </w:r>
      <w:r w:rsidRPr="00CD4427">
        <w:rPr>
          <w:rFonts w:hint="eastAsia"/>
        </w:rPr>
        <w:t>将数据从</w:t>
      </w:r>
      <w:r w:rsidRPr="00CD4427">
        <w:t>CPU</w:t>
      </w:r>
      <w:r w:rsidRPr="00CD4427">
        <w:rPr>
          <w:rFonts w:hint="eastAsia"/>
        </w:rPr>
        <w:t>内存拷贝到</w:t>
      </w:r>
      <w:r w:rsidRPr="00CD4427">
        <w:t>GPU</w:t>
      </w:r>
      <w:r w:rsidRPr="00CD4427">
        <w:rPr>
          <w:rFonts w:hint="eastAsia"/>
        </w:rPr>
        <w:t>内存</w:t>
      </w:r>
    </w:p>
    <w:p w14:paraId="0F368046" w14:textId="77777777" w:rsidR="00CD4427" w:rsidRPr="00CD4427" w:rsidRDefault="00CD4427" w:rsidP="00CD4427">
      <w:r w:rsidRPr="00CD4427">
        <w:rPr>
          <w:rFonts w:hint="eastAsia"/>
        </w:rPr>
        <w:t>（显存）</w:t>
      </w:r>
    </w:p>
    <w:p w14:paraId="38E3C74F" w14:textId="77777777" w:rsidR="00CD4427" w:rsidRPr="00CD4427" w:rsidRDefault="00CD4427" w:rsidP="00CD4427">
      <w:r w:rsidRPr="00CD4427">
        <w:t xml:space="preserve">2. </w:t>
      </w:r>
      <w:r w:rsidRPr="00CD4427">
        <w:rPr>
          <w:rFonts w:hint="eastAsia"/>
        </w:rPr>
        <w:t>加载</w:t>
      </w:r>
      <w:r w:rsidRPr="00CD4427">
        <w:t>GPU</w:t>
      </w:r>
      <w:r w:rsidRPr="00CD4427">
        <w:rPr>
          <w:rFonts w:hint="eastAsia"/>
        </w:rPr>
        <w:t>程序并执行，使用显存内</w:t>
      </w:r>
    </w:p>
    <w:p w14:paraId="1561FF4A" w14:textId="77777777" w:rsidR="00CD4427" w:rsidRPr="00CD4427" w:rsidRDefault="00CD4427" w:rsidP="00CD4427">
      <w:r w:rsidRPr="00CD4427">
        <w:rPr>
          <w:rFonts w:hint="eastAsia"/>
        </w:rPr>
        <w:t>数据以提升性能</w:t>
      </w:r>
    </w:p>
    <w:p w14:paraId="6B8B6856" w14:textId="77777777" w:rsidR="00CD4427" w:rsidRPr="00CD4427" w:rsidRDefault="00CD4427" w:rsidP="00CD4427">
      <w:r w:rsidRPr="00CD4427">
        <w:t xml:space="preserve">3. </w:t>
      </w:r>
      <w:r w:rsidRPr="00CD4427">
        <w:rPr>
          <w:rFonts w:hint="eastAsia"/>
        </w:rPr>
        <w:t>将结果数据从</w:t>
      </w:r>
      <w:r w:rsidRPr="00CD4427">
        <w:t>GPU</w:t>
      </w:r>
      <w:r w:rsidRPr="00CD4427">
        <w:rPr>
          <w:rFonts w:hint="eastAsia"/>
        </w:rPr>
        <w:t>内存拷贝回</w:t>
      </w:r>
      <w:r w:rsidRPr="00CD4427">
        <w:t>CPU</w:t>
      </w:r>
    </w:p>
    <w:p w14:paraId="779EEF25" w14:textId="2EB1F4E7" w:rsidR="00CD4427" w:rsidRDefault="00CD4427" w:rsidP="00CD4427">
      <w:r w:rsidRPr="00CD4427">
        <w:rPr>
          <w:rFonts w:hint="eastAsia"/>
        </w:rPr>
        <w:t>内存</w:t>
      </w:r>
    </w:p>
    <w:p w14:paraId="0C658734" w14:textId="77777777" w:rsidR="00CD4427" w:rsidRPr="00CD4427" w:rsidRDefault="00CD4427" w:rsidP="00CD4427">
      <w:r w:rsidRPr="00CD4427">
        <w:t xml:space="preserve">NVCC </w:t>
      </w:r>
      <w:r w:rsidRPr="00CD4427">
        <w:rPr>
          <w:rFonts w:hint="eastAsia"/>
        </w:rPr>
        <w:t>编译器</w:t>
      </w:r>
    </w:p>
    <w:p w14:paraId="38AB7E84" w14:textId="2E00858C" w:rsid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生成三种不同的输出：</w:t>
      </w:r>
      <w:r w:rsidRPr="00CD4427">
        <w:t>PTX</w:t>
      </w:r>
      <w:r w:rsidRPr="00CD4427">
        <w:rPr>
          <w:rFonts w:hint="eastAsia"/>
        </w:rPr>
        <w:t>，</w:t>
      </w:r>
      <w:r w:rsidRPr="00CD4427">
        <w:t>CUDA</w:t>
      </w:r>
      <w:r w:rsidRPr="00CD4427">
        <w:rPr>
          <w:rFonts w:hint="eastAsia"/>
        </w:rPr>
        <w:t>二进制序列和标准</w:t>
      </w:r>
      <w:r w:rsidRPr="00CD4427">
        <w:t>C</w:t>
      </w:r>
    </w:p>
    <w:p w14:paraId="41D2F7A6" w14:textId="77777777" w:rsidR="00CD4427" w:rsidRPr="00CD4427" w:rsidRDefault="00CD4427" w:rsidP="00CD4427">
      <w:r w:rsidRPr="00CD4427">
        <w:t xml:space="preserve">PTX(Parallel Thread </w:t>
      </w:r>
      <w:proofErr w:type="spellStart"/>
      <w:r w:rsidRPr="00CD4427">
        <w:t>eXecution</w:t>
      </w:r>
      <w:proofErr w:type="spellEnd"/>
      <w:r w:rsidRPr="00CD4427">
        <w:t>)</w:t>
      </w:r>
      <w:r w:rsidRPr="00CD4427">
        <w:rPr>
          <w:rFonts w:hint="eastAsia"/>
        </w:rPr>
        <w:t>作用类似于汇编，是为动</w:t>
      </w:r>
    </w:p>
    <w:p w14:paraId="557360D6" w14:textId="77777777" w:rsidR="00CD4427" w:rsidRPr="00CD4427" w:rsidRDefault="00CD4427" w:rsidP="00CD4427">
      <w:r w:rsidRPr="00CD4427">
        <w:rPr>
          <w:rFonts w:hint="eastAsia"/>
        </w:rPr>
        <w:t>态编译器</w:t>
      </w:r>
      <w:r w:rsidRPr="00CD4427">
        <w:t>(</w:t>
      </w:r>
      <w:r w:rsidRPr="00CD4427">
        <w:rPr>
          <w:rFonts w:hint="eastAsia"/>
        </w:rPr>
        <w:t>包含在标准的</w:t>
      </w:r>
      <w:r w:rsidRPr="00CD4427">
        <w:t xml:space="preserve">Nvidia </w:t>
      </w:r>
      <w:r w:rsidRPr="00CD4427">
        <w:rPr>
          <w:rFonts w:hint="eastAsia"/>
        </w:rPr>
        <w:t>驱动中</w:t>
      </w:r>
      <w:r w:rsidRPr="00CD4427">
        <w:t>)</w:t>
      </w:r>
      <w:r w:rsidRPr="00CD4427">
        <w:rPr>
          <w:rFonts w:hint="eastAsia"/>
        </w:rPr>
        <w:t>设计的输入指令序列。</w:t>
      </w:r>
    </w:p>
    <w:p w14:paraId="4656E129" w14:textId="77777777" w:rsidR="00CD4427" w:rsidRPr="00CD4427" w:rsidRDefault="00CD4427" w:rsidP="00CD4427">
      <w:r w:rsidRPr="00CD4427">
        <w:rPr>
          <w:rFonts w:hint="eastAsia"/>
        </w:rPr>
        <w:t>这样，不同的显卡使用不同的机器语言，而动态编译器却</w:t>
      </w:r>
    </w:p>
    <w:p w14:paraId="0E08BF8F" w14:textId="77777777" w:rsidR="00CD4427" w:rsidRPr="00CD4427" w:rsidRDefault="00CD4427" w:rsidP="00CD4427">
      <w:r w:rsidRPr="00CD4427">
        <w:rPr>
          <w:rFonts w:hint="eastAsia"/>
        </w:rPr>
        <w:t>可以运行相同的</w:t>
      </w:r>
      <w:r w:rsidRPr="00CD4427">
        <w:t>PTX</w:t>
      </w:r>
      <w:r w:rsidRPr="00CD4427">
        <w:rPr>
          <w:rFonts w:hint="eastAsia"/>
        </w:rPr>
        <w:t>。这样做使</w:t>
      </w:r>
      <w:r w:rsidRPr="00CD4427">
        <w:t>PTX</w:t>
      </w:r>
      <w:r w:rsidRPr="00CD4427">
        <w:rPr>
          <w:rFonts w:hint="eastAsia"/>
        </w:rPr>
        <w:t>成为了一个稳定的接</w:t>
      </w:r>
    </w:p>
    <w:p w14:paraId="00A98661" w14:textId="77777777" w:rsidR="00CD4427" w:rsidRPr="00CD4427" w:rsidRDefault="00CD4427" w:rsidP="00CD4427">
      <w:r w:rsidRPr="00CD4427">
        <w:rPr>
          <w:rFonts w:hint="eastAsia"/>
        </w:rPr>
        <w:t>口，带来了很多好处：后向兼容性，更长的寿命，更好的</w:t>
      </w:r>
    </w:p>
    <w:p w14:paraId="0294D7E9" w14:textId="77777777" w:rsidR="00CD4427" w:rsidRPr="00CD4427" w:rsidRDefault="00CD4427" w:rsidP="00CD4427">
      <w:r w:rsidRPr="00CD4427">
        <w:rPr>
          <w:rFonts w:hint="eastAsia"/>
        </w:rPr>
        <w:t>可扩展性和更高的性能，但在一定程度上也限制了工程上</w:t>
      </w:r>
    </w:p>
    <w:p w14:paraId="232BC09E" w14:textId="77777777" w:rsidR="00CD4427" w:rsidRPr="00CD4427" w:rsidRDefault="00CD4427" w:rsidP="00CD4427">
      <w:r w:rsidRPr="00CD4427">
        <w:rPr>
          <w:rFonts w:hint="eastAsia"/>
        </w:rPr>
        <w:t>的自由发挥。这种技术保证了兼容型，但也使新一代的产</w:t>
      </w:r>
    </w:p>
    <w:p w14:paraId="60892A80" w14:textId="77777777" w:rsidR="00CD4427" w:rsidRPr="00CD4427" w:rsidRDefault="00CD4427" w:rsidP="00CD4427">
      <w:r w:rsidRPr="00CD4427">
        <w:rPr>
          <w:rFonts w:hint="eastAsia"/>
        </w:rPr>
        <w:t>品必须拥有上代产品的所有能力，这样才能让今天的</w:t>
      </w:r>
      <w:r w:rsidRPr="00CD4427">
        <w:t>PTX</w:t>
      </w:r>
    </w:p>
    <w:p w14:paraId="3EBE5E9F" w14:textId="09304B6E" w:rsidR="00CD4427" w:rsidRDefault="00CD4427" w:rsidP="00CD4427">
      <w:r w:rsidRPr="00CD4427">
        <w:rPr>
          <w:rFonts w:hint="eastAsia"/>
        </w:rPr>
        <w:t>代码在未来的系统上仍然可以运行。</w:t>
      </w:r>
    </w:p>
    <w:p w14:paraId="4F05E78F" w14:textId="77777777" w:rsidR="00CD4427" w:rsidRPr="00CD4427" w:rsidRDefault="00CD4427" w:rsidP="00CD4427">
      <w:r w:rsidRPr="00CD4427">
        <w:rPr>
          <w:rFonts w:hint="eastAsia"/>
        </w:rPr>
        <w:t>虽然</w:t>
      </w:r>
      <w:r w:rsidRPr="00CD4427">
        <w:t>PTX</w:t>
      </w:r>
      <w:r w:rsidRPr="00CD4427">
        <w:rPr>
          <w:rFonts w:hint="eastAsia"/>
        </w:rPr>
        <w:t>和</w:t>
      </w:r>
      <w:r w:rsidRPr="00CD4427">
        <w:t>JIT</w:t>
      </w:r>
      <w:r w:rsidRPr="00CD4427">
        <w:rPr>
          <w:rFonts w:hint="eastAsia"/>
        </w:rPr>
        <w:t>编译器提供了很高的性能，但也不是在所有</w:t>
      </w:r>
    </w:p>
    <w:p w14:paraId="3091344A" w14:textId="77777777" w:rsidR="00CD4427" w:rsidRPr="00CD4427" w:rsidRDefault="00CD4427" w:rsidP="00CD4427">
      <w:r w:rsidRPr="00CD4427">
        <w:rPr>
          <w:rFonts w:hint="eastAsia"/>
        </w:rPr>
        <w:t>的场合都适用。某些独立软件开发商倾向于牺牲性能，以</w:t>
      </w:r>
    </w:p>
    <w:p w14:paraId="4D8FBE78" w14:textId="77777777" w:rsidR="00CD4427" w:rsidRPr="00CD4427" w:rsidRDefault="00CD4427" w:rsidP="00CD4427">
      <w:r w:rsidRPr="00CD4427">
        <w:rPr>
          <w:rFonts w:hint="eastAsia"/>
        </w:rPr>
        <w:t>获得更好的可确定性和</w:t>
      </w:r>
      <w:proofErr w:type="gramStart"/>
      <w:r w:rsidRPr="00CD4427">
        <w:rPr>
          <w:rFonts w:hint="eastAsia"/>
        </w:rPr>
        <w:t>可</w:t>
      </w:r>
      <w:proofErr w:type="gramEnd"/>
      <w:r w:rsidRPr="00CD4427">
        <w:rPr>
          <w:rFonts w:hint="eastAsia"/>
        </w:rPr>
        <w:t>验证性。</w:t>
      </w:r>
      <w:r w:rsidRPr="00CD4427">
        <w:t>JIT</w:t>
      </w:r>
      <w:r w:rsidRPr="00CD4427">
        <w:rPr>
          <w:rFonts w:hint="eastAsia"/>
        </w:rPr>
        <w:t>编译器的输出随着目</w:t>
      </w:r>
    </w:p>
    <w:p w14:paraId="1E8AD54B" w14:textId="77777777" w:rsidR="00CD4427" w:rsidRPr="00CD4427" w:rsidRDefault="00CD4427" w:rsidP="00CD4427">
      <w:r w:rsidRPr="00CD4427">
        <w:rPr>
          <w:rFonts w:hint="eastAsia"/>
        </w:rPr>
        <w:t>标硬件和一些其他因素会发生变化。对于需要能够确定的</w:t>
      </w:r>
    </w:p>
    <w:p w14:paraId="4F254D9A" w14:textId="77777777" w:rsidR="00CD4427" w:rsidRPr="00CD4427" w:rsidRDefault="00CD4427" w:rsidP="00CD4427">
      <w:r w:rsidRPr="00CD4427">
        <w:rPr>
          <w:rFonts w:hint="eastAsia"/>
        </w:rPr>
        <w:t>代码的独立软件开发商</w:t>
      </w:r>
      <w:r w:rsidRPr="00CD4427">
        <w:t>(</w:t>
      </w:r>
      <w:r w:rsidRPr="00CD4427">
        <w:rPr>
          <w:rFonts w:hint="eastAsia"/>
        </w:rPr>
        <w:t>比如很多财经软件开发商</w:t>
      </w:r>
      <w:r w:rsidRPr="00CD4427">
        <w:t>)</w:t>
      </w:r>
      <w:r w:rsidRPr="00CD4427">
        <w:rPr>
          <w:rFonts w:hint="eastAsia"/>
        </w:rPr>
        <w:t>，它们可</w:t>
      </w:r>
    </w:p>
    <w:p w14:paraId="651EDEFD" w14:textId="77777777" w:rsidR="00CD4427" w:rsidRPr="00CD4427" w:rsidRDefault="00CD4427" w:rsidP="00CD4427">
      <w:r w:rsidRPr="00CD4427">
        <w:rPr>
          <w:rFonts w:hint="eastAsia"/>
        </w:rPr>
        <w:t>以将代码直接编译成</w:t>
      </w:r>
      <w:r w:rsidRPr="00CD4427">
        <w:t>CUDA</w:t>
      </w:r>
      <w:r w:rsidRPr="00CD4427">
        <w:rPr>
          <w:rFonts w:hint="eastAsia"/>
        </w:rPr>
        <w:t>二进制代码，这样就能避免</w:t>
      </w:r>
      <w:r w:rsidRPr="00CD4427">
        <w:t>JIT</w:t>
      </w:r>
    </w:p>
    <w:p w14:paraId="6C5D8C24" w14:textId="77777777" w:rsidR="00CD4427" w:rsidRPr="00CD4427" w:rsidRDefault="00CD4427" w:rsidP="00CD4427">
      <w:r w:rsidRPr="00CD4427">
        <w:rPr>
          <w:rFonts w:hint="eastAsia"/>
        </w:rPr>
        <w:t>过程的不确定性。直接编译得到的</w:t>
      </w:r>
      <w:r w:rsidRPr="00CD4427">
        <w:t>CUDA</w:t>
      </w:r>
      <w:r w:rsidRPr="00CD4427">
        <w:rPr>
          <w:rFonts w:hint="eastAsia"/>
        </w:rPr>
        <w:t>二进制代码是与</w:t>
      </w:r>
    </w:p>
    <w:p w14:paraId="2DC5A586" w14:textId="5BD6210F" w:rsidR="00CD4427" w:rsidRDefault="00CD4427" w:rsidP="00CD4427">
      <w:r w:rsidRPr="00CD4427">
        <w:rPr>
          <w:rFonts w:hint="eastAsia"/>
        </w:rPr>
        <w:t>特定的硬件和驱动相关的。</w:t>
      </w:r>
    </w:p>
    <w:p w14:paraId="0AB2E43A" w14:textId="77777777" w:rsidR="00CD4427" w:rsidRPr="00CD4427" w:rsidRDefault="00CD4427" w:rsidP="00CD4427">
      <w:proofErr w:type="spellStart"/>
      <w:r w:rsidRPr="00CD4427">
        <w:t>Nvcc</w:t>
      </w:r>
      <w:proofErr w:type="spellEnd"/>
      <w:r w:rsidRPr="00CD4427">
        <w:rPr>
          <w:rFonts w:hint="eastAsia"/>
        </w:rPr>
        <w:t>的输出还包括标准</w:t>
      </w:r>
      <w:r w:rsidRPr="00CD4427">
        <w:t>C</w:t>
      </w:r>
      <w:r w:rsidRPr="00CD4427">
        <w:rPr>
          <w:rFonts w:hint="eastAsia"/>
        </w:rPr>
        <w:t>。由</w:t>
      </w:r>
      <w:proofErr w:type="spellStart"/>
      <w:r w:rsidRPr="00CD4427">
        <w:t>nvcc</w:t>
      </w:r>
      <w:proofErr w:type="spellEnd"/>
      <w:r w:rsidRPr="00CD4427">
        <w:rPr>
          <w:rFonts w:hint="eastAsia"/>
        </w:rPr>
        <w:t>生成的</w:t>
      </w:r>
      <w:r w:rsidRPr="00CD4427">
        <w:t>C</w:t>
      </w:r>
      <w:r w:rsidRPr="00CD4427">
        <w:rPr>
          <w:rFonts w:hint="eastAsia"/>
        </w:rPr>
        <w:t>代码将被重定向</w:t>
      </w:r>
    </w:p>
    <w:p w14:paraId="0BEA39F9" w14:textId="77777777" w:rsidR="00CD4427" w:rsidRPr="00CD4427" w:rsidRDefault="00CD4427" w:rsidP="00CD4427">
      <w:r w:rsidRPr="00CD4427">
        <w:rPr>
          <w:rFonts w:hint="eastAsia"/>
        </w:rPr>
        <w:t>到其他编译器进行编译，比如</w:t>
      </w:r>
      <w:r w:rsidRPr="00CD4427">
        <w:t>ICC</w:t>
      </w:r>
      <w:r w:rsidRPr="00CD4427">
        <w:rPr>
          <w:rFonts w:hint="eastAsia"/>
        </w:rPr>
        <w:t>，</w:t>
      </w:r>
      <w:r w:rsidRPr="00CD4427">
        <w:t>GCC</w:t>
      </w:r>
      <w:r w:rsidRPr="00CD4427">
        <w:rPr>
          <w:rFonts w:hint="eastAsia"/>
        </w:rPr>
        <w:t>或者其他合适的</w:t>
      </w:r>
    </w:p>
    <w:p w14:paraId="33BEC213" w14:textId="77777777" w:rsidR="00CD4427" w:rsidRPr="00CD4427" w:rsidRDefault="00CD4427" w:rsidP="00CD4427">
      <w:r w:rsidRPr="00CD4427">
        <w:rPr>
          <w:rFonts w:hint="eastAsia"/>
        </w:rPr>
        <w:t>高性能编译器。</w:t>
      </w:r>
      <w:r w:rsidRPr="00CD4427">
        <w:t>CUDA</w:t>
      </w:r>
      <w:r w:rsidRPr="00CD4427">
        <w:rPr>
          <w:rFonts w:hint="eastAsia"/>
        </w:rPr>
        <w:t>中明确的表示了程序中的并行度不</w:t>
      </w:r>
    </w:p>
    <w:p w14:paraId="38282AB8" w14:textId="77777777" w:rsidR="00CD4427" w:rsidRPr="00CD4427" w:rsidRDefault="00CD4427" w:rsidP="00CD4427">
      <w:r w:rsidRPr="00CD4427">
        <w:rPr>
          <w:rFonts w:hint="eastAsia"/>
        </w:rPr>
        <w:t>仅在用于编写运行在</w:t>
      </w:r>
      <w:r w:rsidRPr="00CD4427">
        <w:t>Nvidia GPU</w:t>
      </w:r>
      <w:r w:rsidRPr="00CD4427">
        <w:rPr>
          <w:rFonts w:hint="eastAsia"/>
        </w:rPr>
        <w:t>上的代码时非常有效，而</w:t>
      </w:r>
    </w:p>
    <w:p w14:paraId="77FBAA2F" w14:textId="77777777" w:rsidR="00CD4427" w:rsidRPr="00CD4427" w:rsidRDefault="00CD4427" w:rsidP="00CD4427">
      <w:r w:rsidRPr="00CD4427">
        <w:rPr>
          <w:rFonts w:hint="eastAsia"/>
        </w:rPr>
        <w:t>且为多核</w:t>
      </w:r>
      <w:r w:rsidRPr="00CD4427">
        <w:t>CPU</w:t>
      </w:r>
      <w:r w:rsidRPr="00CD4427">
        <w:rPr>
          <w:rFonts w:hint="eastAsia"/>
        </w:rPr>
        <w:t>生成高性能代码。在某些应用中，</w:t>
      </w:r>
      <w:r w:rsidRPr="00CD4427">
        <w:t>CUDA</w:t>
      </w:r>
      <w:r w:rsidRPr="00CD4427">
        <w:rPr>
          <w:rFonts w:hint="eastAsia"/>
        </w:rPr>
        <w:t>生</w:t>
      </w:r>
    </w:p>
    <w:p w14:paraId="4079F17B" w14:textId="0CBCC902" w:rsidR="00CD4427" w:rsidRDefault="00CD4427" w:rsidP="00CD4427">
      <w:r w:rsidRPr="00CD4427">
        <w:rPr>
          <w:rFonts w:hint="eastAsia"/>
        </w:rPr>
        <w:lastRenderedPageBreak/>
        <w:t>成的代码比标准的</w:t>
      </w:r>
      <w:r w:rsidRPr="00CD4427">
        <w:t>x86</w:t>
      </w:r>
      <w:r w:rsidRPr="00CD4427">
        <w:rPr>
          <w:rFonts w:hint="eastAsia"/>
        </w:rPr>
        <w:t>编译器生成的代码的性能提高了</w:t>
      </w:r>
      <w:r w:rsidRPr="00CD4427">
        <w:t>4</w:t>
      </w:r>
      <w:r w:rsidRPr="00CD4427">
        <w:rPr>
          <w:rFonts w:hint="eastAsia"/>
        </w:rPr>
        <w:t>倍。</w:t>
      </w:r>
    </w:p>
    <w:p w14:paraId="6606F04F" w14:textId="77777777" w:rsidR="00CD4427" w:rsidRPr="00CD4427" w:rsidRDefault="00CD4427" w:rsidP="00CD4427">
      <w:r w:rsidRPr="00CD4427">
        <w:t>CUDA</w:t>
      </w:r>
      <w:r w:rsidRPr="00CD4427">
        <w:rPr>
          <w:rFonts w:hint="eastAsia"/>
        </w:rPr>
        <w:t>异构计算</w:t>
      </w:r>
    </w:p>
    <w:p w14:paraId="333DF9CA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可用于计算的硬件分为两部分</w:t>
      </w:r>
    </w:p>
    <w:p w14:paraId="6BA49438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Host</w:t>
      </w:r>
      <w:r w:rsidRPr="00CD4427">
        <w:rPr>
          <w:rFonts w:hint="eastAsia"/>
        </w:rPr>
        <w:t>（主机，</w:t>
      </w:r>
      <w:r w:rsidRPr="00CD4427">
        <w:t>CPU</w:t>
      </w:r>
      <w:r w:rsidRPr="00CD4427">
        <w:rPr>
          <w:rFonts w:hint="eastAsia"/>
        </w:rPr>
        <w:t>），负责控制</w:t>
      </w:r>
      <w:r w:rsidRPr="00CD4427">
        <w:t>/</w:t>
      </w:r>
      <w:r w:rsidRPr="00CD4427">
        <w:rPr>
          <w:rFonts w:hint="eastAsia"/>
        </w:rPr>
        <w:t>指挥</w:t>
      </w:r>
      <w:r w:rsidRPr="00CD4427">
        <w:t xml:space="preserve">GPU </w:t>
      </w:r>
      <w:r w:rsidRPr="00CD4427">
        <w:rPr>
          <w:rFonts w:hint="eastAsia"/>
        </w:rPr>
        <w:t>工作</w:t>
      </w:r>
    </w:p>
    <w:p w14:paraId="4C615F56" w14:textId="23D72062" w:rsidR="00CD4427" w:rsidRDefault="00CD4427" w:rsidP="00CD4427">
      <w:r w:rsidRPr="00CD4427">
        <w:rPr>
          <w:rFonts w:hint="eastAsia"/>
        </w:rPr>
        <w:t>•</w:t>
      </w:r>
      <w:r w:rsidRPr="00CD4427">
        <w:t xml:space="preserve"> Device</w:t>
      </w:r>
      <w:r w:rsidRPr="00CD4427">
        <w:rPr>
          <w:rFonts w:hint="eastAsia"/>
        </w:rPr>
        <w:t>（</w:t>
      </w:r>
      <w:r w:rsidRPr="00CD4427">
        <w:t>GPU</w:t>
      </w:r>
      <w:r w:rsidRPr="00CD4427">
        <w:rPr>
          <w:rFonts w:hint="eastAsia"/>
        </w:rPr>
        <w:t>），协处理</w:t>
      </w:r>
    </w:p>
    <w:p w14:paraId="2FBDCD1A" w14:textId="77777777" w:rsidR="00CD4427" w:rsidRPr="00CD4427" w:rsidRDefault="00CD4427" w:rsidP="00CD4427">
      <w:r w:rsidRPr="00CD4427">
        <w:t>CUDA-</w:t>
      </w:r>
      <w:r w:rsidRPr="00CD4427">
        <w:rPr>
          <w:rFonts w:hint="eastAsia"/>
        </w:rPr>
        <w:t>异构计算</w:t>
      </w:r>
    </w:p>
    <w:p w14:paraId="1F722807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proofErr w:type="spellStart"/>
      <w:r w:rsidRPr="00CD4427">
        <w:rPr>
          <w:b/>
          <w:bCs/>
        </w:rPr>
        <w:t>Host+device</w:t>
      </w:r>
      <w:proofErr w:type="spellEnd"/>
      <w:r w:rsidRPr="00CD4427">
        <w:rPr>
          <w:rFonts w:hint="eastAsia"/>
        </w:rPr>
        <w:t>异构并行</w:t>
      </w:r>
      <w:r w:rsidRPr="00CD4427">
        <w:t>C</w:t>
      </w:r>
      <w:r w:rsidRPr="00CD4427">
        <w:rPr>
          <w:rFonts w:hint="eastAsia"/>
        </w:rPr>
        <w:t>应用程序</w:t>
      </w:r>
    </w:p>
    <w:p w14:paraId="79765640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b/>
          <w:bCs/>
        </w:rPr>
        <w:t>Host</w:t>
      </w:r>
      <w:r w:rsidRPr="00CD4427">
        <w:rPr>
          <w:rFonts w:hint="eastAsia"/>
        </w:rPr>
        <w:t>端串行</w:t>
      </w:r>
      <w:r w:rsidRPr="00CD4427">
        <w:t>C</w:t>
      </w:r>
      <w:r w:rsidRPr="00CD4427">
        <w:rPr>
          <w:rFonts w:hint="eastAsia"/>
        </w:rPr>
        <w:t>代码</w:t>
      </w:r>
    </w:p>
    <w:p w14:paraId="4BD7E0EA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b/>
          <w:bCs/>
        </w:rPr>
        <w:t>Device</w:t>
      </w:r>
      <w:r w:rsidRPr="00CD4427">
        <w:rPr>
          <w:rFonts w:hint="eastAsia"/>
        </w:rPr>
        <w:t>端</w:t>
      </w:r>
      <w:r w:rsidRPr="00CD4427">
        <w:t>SPMD</w:t>
      </w:r>
      <w:r w:rsidRPr="00CD4427">
        <w:rPr>
          <w:rFonts w:hint="eastAsia"/>
        </w:rPr>
        <w:t>并行化</w:t>
      </w:r>
      <w:r w:rsidRPr="00CD4427">
        <w:rPr>
          <w:b/>
          <w:bCs/>
        </w:rPr>
        <w:t>kernel</w:t>
      </w:r>
      <w:r w:rsidRPr="00CD4427">
        <w:rPr>
          <w:rFonts w:hint="eastAsia"/>
        </w:rPr>
        <w:t>（内核）</w:t>
      </w:r>
      <w:r w:rsidRPr="00CD4427">
        <w:t>C</w:t>
      </w:r>
      <w:r w:rsidRPr="00CD4427">
        <w:rPr>
          <w:rFonts w:hint="eastAsia"/>
        </w:rPr>
        <w:t>代码</w:t>
      </w:r>
    </w:p>
    <w:p w14:paraId="33DC6107" w14:textId="77777777" w:rsidR="00CD4427" w:rsidRPr="00CD4427" w:rsidRDefault="00CD4427" w:rsidP="00CD4427">
      <w:pPr>
        <w:rPr>
          <w:b/>
          <w:bCs/>
        </w:rPr>
      </w:pPr>
      <w:r w:rsidRPr="00CD4427">
        <w:rPr>
          <w:b/>
          <w:bCs/>
        </w:rPr>
        <w:t>CPU</w:t>
      </w:r>
      <w:r w:rsidRPr="00CD4427">
        <w:rPr>
          <w:rFonts w:hint="eastAsia"/>
        </w:rPr>
        <w:t>串行代</w:t>
      </w:r>
      <w:r w:rsidRPr="00CD4427">
        <w:rPr>
          <w:rFonts w:hint="eastAsia"/>
          <w:b/>
          <w:bCs/>
        </w:rPr>
        <w:t>码</w:t>
      </w:r>
      <w:r w:rsidRPr="00CD4427">
        <w:rPr>
          <w:b/>
          <w:bCs/>
        </w:rPr>
        <w:t>(host)</w:t>
      </w:r>
    </w:p>
    <w:p w14:paraId="2883123A" w14:textId="77777777" w:rsidR="00CD4427" w:rsidRPr="00CD4427" w:rsidRDefault="00CD4427" w:rsidP="00CD4427">
      <w:pPr>
        <w:rPr>
          <w:b/>
          <w:bCs/>
        </w:rPr>
      </w:pPr>
      <w:r w:rsidRPr="00CD4427">
        <w:rPr>
          <w:b/>
          <w:bCs/>
        </w:rPr>
        <w:t>GPU</w:t>
      </w:r>
      <w:r w:rsidRPr="00CD4427">
        <w:rPr>
          <w:rFonts w:hint="eastAsia"/>
        </w:rPr>
        <w:t>并行内核</w:t>
      </w:r>
      <w:r w:rsidRPr="00CD4427">
        <w:rPr>
          <w:b/>
          <w:bCs/>
        </w:rPr>
        <w:t>(device)</w:t>
      </w:r>
    </w:p>
    <w:p w14:paraId="475EF5E4" w14:textId="77777777" w:rsidR="00CD4427" w:rsidRPr="00CD4427" w:rsidRDefault="00CD4427" w:rsidP="00CD4427">
      <w:pPr>
        <w:rPr>
          <w:b/>
          <w:bCs/>
        </w:rPr>
      </w:pPr>
      <w:proofErr w:type="spellStart"/>
      <w:r w:rsidRPr="00CD4427">
        <w:rPr>
          <w:b/>
          <w:bCs/>
        </w:rPr>
        <w:t>KernelA</w:t>
      </w:r>
      <w:proofErr w:type="spellEnd"/>
      <w:r w:rsidRPr="00CD4427">
        <w:rPr>
          <w:b/>
          <w:bCs/>
        </w:rPr>
        <w:t xml:space="preserve">&lt;&lt;&lt; </w:t>
      </w:r>
      <w:proofErr w:type="spellStart"/>
      <w:r w:rsidRPr="00CD4427">
        <w:rPr>
          <w:b/>
          <w:bCs/>
        </w:rPr>
        <w:t>nBlk</w:t>
      </w:r>
      <w:proofErr w:type="spellEnd"/>
      <w:r w:rsidRPr="00CD4427">
        <w:rPr>
          <w:b/>
          <w:bCs/>
        </w:rPr>
        <w:t xml:space="preserve">, </w:t>
      </w:r>
      <w:proofErr w:type="spellStart"/>
      <w:r w:rsidRPr="00CD4427">
        <w:rPr>
          <w:b/>
          <w:bCs/>
        </w:rPr>
        <w:t>nTid</w:t>
      </w:r>
      <w:proofErr w:type="spellEnd"/>
      <w:r w:rsidRPr="00CD4427">
        <w:rPr>
          <w:b/>
          <w:bCs/>
        </w:rPr>
        <w:t xml:space="preserve"> &gt;&gt;&gt;(</w:t>
      </w:r>
      <w:proofErr w:type="spellStart"/>
      <w:r w:rsidRPr="00CD4427">
        <w:rPr>
          <w:b/>
          <w:bCs/>
        </w:rPr>
        <w:t>args</w:t>
      </w:r>
      <w:proofErr w:type="spellEnd"/>
      <w:r w:rsidRPr="00CD4427">
        <w:rPr>
          <w:b/>
          <w:bCs/>
        </w:rPr>
        <w:t>);</w:t>
      </w:r>
    </w:p>
    <w:p w14:paraId="210BF5DC" w14:textId="77777777" w:rsidR="00CD4427" w:rsidRPr="00CD4427" w:rsidRDefault="00CD4427" w:rsidP="00CD4427">
      <w:pPr>
        <w:rPr>
          <w:b/>
          <w:bCs/>
        </w:rPr>
      </w:pPr>
      <w:r w:rsidRPr="00CD4427">
        <w:rPr>
          <w:b/>
          <w:bCs/>
        </w:rPr>
        <w:t>CPU</w:t>
      </w:r>
      <w:r w:rsidRPr="00CD4427">
        <w:rPr>
          <w:rFonts w:hint="eastAsia"/>
        </w:rPr>
        <w:t>串行代</w:t>
      </w:r>
      <w:r w:rsidRPr="00CD4427">
        <w:rPr>
          <w:rFonts w:hint="eastAsia"/>
          <w:b/>
          <w:bCs/>
        </w:rPr>
        <w:t>码</w:t>
      </w:r>
      <w:r w:rsidRPr="00CD4427">
        <w:rPr>
          <w:b/>
          <w:bCs/>
        </w:rPr>
        <w:t>(host)</w:t>
      </w:r>
    </w:p>
    <w:p w14:paraId="62E3BE14" w14:textId="77777777" w:rsidR="00CD4427" w:rsidRPr="00CD4427" w:rsidRDefault="00CD4427" w:rsidP="00CD4427">
      <w:pPr>
        <w:rPr>
          <w:b/>
          <w:bCs/>
        </w:rPr>
      </w:pPr>
      <w:r w:rsidRPr="00CD4427">
        <w:rPr>
          <w:b/>
          <w:bCs/>
        </w:rPr>
        <w:t>GPU</w:t>
      </w:r>
      <w:r w:rsidRPr="00CD4427">
        <w:rPr>
          <w:rFonts w:hint="eastAsia"/>
        </w:rPr>
        <w:t>并行内核</w:t>
      </w:r>
      <w:r w:rsidRPr="00CD4427">
        <w:rPr>
          <w:b/>
          <w:bCs/>
        </w:rPr>
        <w:t>(device)</w:t>
      </w:r>
    </w:p>
    <w:p w14:paraId="467A72E5" w14:textId="55FFF834" w:rsidR="00CD4427" w:rsidRDefault="00CD4427" w:rsidP="00CD4427">
      <w:pPr>
        <w:rPr>
          <w:b/>
          <w:bCs/>
        </w:rPr>
      </w:pPr>
      <w:proofErr w:type="spellStart"/>
      <w:r w:rsidRPr="00CD4427">
        <w:rPr>
          <w:b/>
          <w:bCs/>
        </w:rPr>
        <w:t>KernelB</w:t>
      </w:r>
      <w:proofErr w:type="spellEnd"/>
      <w:r w:rsidRPr="00CD4427">
        <w:rPr>
          <w:b/>
          <w:bCs/>
        </w:rPr>
        <w:t xml:space="preserve">&lt;&lt;&lt; </w:t>
      </w:r>
      <w:proofErr w:type="spellStart"/>
      <w:r w:rsidRPr="00CD4427">
        <w:rPr>
          <w:b/>
          <w:bCs/>
        </w:rPr>
        <w:t>nBlk</w:t>
      </w:r>
      <w:proofErr w:type="spellEnd"/>
      <w:r w:rsidRPr="00CD4427">
        <w:rPr>
          <w:b/>
          <w:bCs/>
        </w:rPr>
        <w:t xml:space="preserve">, </w:t>
      </w:r>
      <w:proofErr w:type="spellStart"/>
      <w:r w:rsidRPr="00CD4427">
        <w:rPr>
          <w:b/>
          <w:bCs/>
        </w:rPr>
        <w:t>nTid</w:t>
      </w:r>
      <w:proofErr w:type="spellEnd"/>
      <w:r w:rsidRPr="00CD4427">
        <w:rPr>
          <w:b/>
          <w:bCs/>
        </w:rPr>
        <w:t xml:space="preserve"> &gt;&gt;&gt;(</w:t>
      </w:r>
      <w:proofErr w:type="spellStart"/>
      <w:r w:rsidRPr="00CD4427">
        <w:rPr>
          <w:b/>
          <w:bCs/>
        </w:rPr>
        <w:t>args</w:t>
      </w:r>
      <w:proofErr w:type="spellEnd"/>
      <w:r w:rsidRPr="00CD4427">
        <w:rPr>
          <w:b/>
          <w:bCs/>
        </w:rPr>
        <w:t>);</w:t>
      </w:r>
    </w:p>
    <w:p w14:paraId="0F27B193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b/>
          <w:bCs/>
        </w:rPr>
        <w:t>__global__</w:t>
      </w:r>
      <w:r w:rsidRPr="00CD4427">
        <w:rPr>
          <w:rFonts w:hint="eastAsia"/>
        </w:rPr>
        <w:t>定义</w:t>
      </w:r>
      <w:r w:rsidRPr="00CD4427">
        <w:rPr>
          <w:b/>
          <w:bCs/>
        </w:rPr>
        <w:t>kernel</w:t>
      </w:r>
      <w:r w:rsidRPr="00CD4427">
        <w:rPr>
          <w:rFonts w:hint="eastAsia"/>
        </w:rPr>
        <w:t>函数</w:t>
      </w:r>
    </w:p>
    <w:p w14:paraId="00D40EC7" w14:textId="77777777" w:rsidR="00CD4427" w:rsidRPr="00CD4427" w:rsidRDefault="00CD4427" w:rsidP="00CD4427">
      <w:pPr>
        <w:rPr>
          <w:b/>
          <w:bCs/>
        </w:rPr>
      </w:pPr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必须返回</w:t>
      </w:r>
      <w:r w:rsidRPr="00CD4427">
        <w:rPr>
          <w:b/>
          <w:bCs/>
        </w:rPr>
        <w:t>void</w:t>
      </w:r>
    </w:p>
    <w:p w14:paraId="62478883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b/>
          <w:bCs/>
        </w:rPr>
        <w:t>__device__</w:t>
      </w:r>
      <w:r w:rsidRPr="00CD4427">
        <w:rPr>
          <w:rFonts w:hint="eastAsia"/>
        </w:rPr>
        <w:t>和</w:t>
      </w:r>
      <w:r w:rsidRPr="00CD4427">
        <w:rPr>
          <w:b/>
          <w:bCs/>
        </w:rPr>
        <w:t xml:space="preserve">__host__ </w:t>
      </w:r>
      <w:r w:rsidRPr="00CD4427">
        <w:rPr>
          <w:rFonts w:hint="eastAsia"/>
        </w:rPr>
        <w:t>可以组合使用</w:t>
      </w:r>
    </w:p>
    <w:p w14:paraId="54E528E8" w14:textId="6D4CE779" w:rsid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则被定义的函数在</w:t>
      </w:r>
      <w:r w:rsidRPr="00CD4427">
        <w:rPr>
          <w:b/>
          <w:bCs/>
        </w:rPr>
        <w:t>CPU</w:t>
      </w:r>
      <w:r w:rsidRPr="00CD4427">
        <w:rPr>
          <w:rFonts w:hint="eastAsia"/>
        </w:rPr>
        <w:t>和</w:t>
      </w:r>
      <w:r w:rsidRPr="00CD4427">
        <w:rPr>
          <w:b/>
          <w:bCs/>
        </w:rPr>
        <w:t>GPU</w:t>
      </w:r>
      <w:r w:rsidRPr="00CD4427">
        <w:rPr>
          <w:rFonts w:hint="eastAsia"/>
        </w:rPr>
        <w:t>上都被编译</w:t>
      </w:r>
    </w:p>
    <w:p w14:paraId="3068D860" w14:textId="77777777" w:rsidR="00CD4427" w:rsidRPr="00CD4427" w:rsidRDefault="00CD4427" w:rsidP="00CD4427">
      <w:r w:rsidRPr="00CD4427">
        <w:rPr>
          <w:b/>
          <w:bCs/>
        </w:rPr>
        <w:t xml:space="preserve">__device__ </w:t>
      </w:r>
      <w:r w:rsidRPr="00CD4427">
        <w:rPr>
          <w:rFonts w:hint="eastAsia"/>
        </w:rPr>
        <w:t>函数不能用</w:t>
      </w:r>
      <w:r w:rsidRPr="00CD4427">
        <w:rPr>
          <w:b/>
          <w:bCs/>
        </w:rPr>
        <w:t>&amp;</w:t>
      </w:r>
      <w:r w:rsidRPr="00CD4427">
        <w:rPr>
          <w:rFonts w:hint="eastAsia"/>
        </w:rPr>
        <w:t>运算符取地址</w:t>
      </w:r>
    </w:p>
    <w:p w14:paraId="4141AB80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限制</w:t>
      </w:r>
    </w:p>
    <w:p w14:paraId="0F5D1210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不支持递归调用</w:t>
      </w:r>
    </w:p>
    <w:p w14:paraId="008AAB03" w14:textId="77777777" w:rsidR="00CD4427" w:rsidRPr="00CD4427" w:rsidRDefault="00CD4427" w:rsidP="00CD4427">
      <w:pPr>
        <w:rPr>
          <w:b/>
          <w:bCs/>
        </w:rPr>
      </w:pPr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不支持静态变量</w:t>
      </w:r>
      <w:r w:rsidRPr="00CD4427">
        <w:rPr>
          <w:b/>
          <w:bCs/>
        </w:rPr>
        <w:t>(static variable)</w:t>
      </w:r>
    </w:p>
    <w:p w14:paraId="62CF323B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不支持可变长度参数函数调用</w:t>
      </w:r>
    </w:p>
    <w:p w14:paraId="41C6FEB7" w14:textId="77777777" w:rsidR="00CD4427" w:rsidRPr="00CD4427" w:rsidRDefault="00CD4427" w:rsidP="00CD4427">
      <w:pPr>
        <w:rPr>
          <w:b/>
          <w:bCs/>
        </w:rPr>
      </w:pPr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b/>
          <w:bCs/>
        </w:rPr>
        <w:t xml:space="preserve">type </w:t>
      </w:r>
      <w:proofErr w:type="spellStart"/>
      <w:r w:rsidRPr="00CD4427">
        <w:rPr>
          <w:b/>
          <w:bCs/>
        </w:rPr>
        <w:t>va_list</w:t>
      </w:r>
      <w:proofErr w:type="spellEnd"/>
      <w:r w:rsidRPr="00CD4427">
        <w:rPr>
          <w:b/>
          <w:bCs/>
        </w:rPr>
        <w:t>(</w:t>
      </w:r>
      <w:proofErr w:type="spellStart"/>
      <w:r w:rsidRPr="00CD4427">
        <w:rPr>
          <w:b/>
          <w:bCs/>
        </w:rPr>
        <w:t>stdarg.h</w:t>
      </w:r>
      <w:proofErr w:type="spellEnd"/>
      <w:r w:rsidRPr="00CD4427">
        <w:rPr>
          <w:b/>
          <w:bCs/>
        </w:rPr>
        <w:t>)</w:t>
      </w:r>
    </w:p>
    <w:p w14:paraId="6363FA62" w14:textId="0A268C66" w:rsidR="00CD4427" w:rsidRDefault="00CD4427" w:rsidP="00CD4427">
      <w:pPr>
        <w:rPr>
          <w:b/>
          <w:bCs/>
        </w:rPr>
      </w:pPr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b/>
          <w:bCs/>
        </w:rPr>
        <w:t>double average(int count, ...)</w:t>
      </w:r>
    </w:p>
    <w:p w14:paraId="45312C4D" w14:textId="77777777" w:rsidR="00CD4427" w:rsidRPr="00CD4427" w:rsidRDefault="00CD4427" w:rsidP="00CD4427">
      <w:r w:rsidRPr="00CD4427">
        <w:t>Kernel</w:t>
      </w:r>
      <w:r w:rsidRPr="00CD4427">
        <w:rPr>
          <w:rFonts w:hint="eastAsia"/>
        </w:rPr>
        <w:t>函数调用</w:t>
      </w:r>
    </w:p>
    <w:p w14:paraId="0A7D5673" w14:textId="77777777" w:rsidR="00CD4427" w:rsidRPr="00CD4427" w:rsidRDefault="00CD4427" w:rsidP="00CD4427">
      <w:r w:rsidRPr="00CD4427">
        <w:rPr>
          <w:rFonts w:hint="eastAsia"/>
        </w:rPr>
        <w:t>•</w:t>
      </w:r>
      <w:r w:rsidRPr="00CD4427">
        <w:t xml:space="preserve"> </w:t>
      </w:r>
      <w:r w:rsidRPr="00CD4427">
        <w:rPr>
          <w:rFonts w:hint="eastAsia"/>
        </w:rPr>
        <w:t>调用时必须给出线程配置方式</w:t>
      </w:r>
    </w:p>
    <w:p w14:paraId="056A3067" w14:textId="77777777" w:rsidR="00CD4427" w:rsidRPr="00CD4427" w:rsidRDefault="00CD4427" w:rsidP="00CD4427">
      <w:pPr>
        <w:rPr>
          <w:b/>
          <w:bCs/>
        </w:rPr>
      </w:pPr>
      <w:r w:rsidRPr="00CD4427">
        <w:rPr>
          <w:b/>
          <w:bCs/>
        </w:rPr>
        <w:t xml:space="preserve">__global__ void </w:t>
      </w:r>
      <w:proofErr w:type="spellStart"/>
      <w:r w:rsidRPr="00CD4427">
        <w:rPr>
          <w:b/>
          <w:bCs/>
        </w:rPr>
        <w:t>KernelFunc</w:t>
      </w:r>
      <w:proofErr w:type="spellEnd"/>
      <w:r w:rsidRPr="00CD4427">
        <w:rPr>
          <w:b/>
          <w:bCs/>
        </w:rPr>
        <w:t>(...);</w:t>
      </w:r>
    </w:p>
    <w:p w14:paraId="55CFA2DA" w14:textId="77777777" w:rsidR="00CD4427" w:rsidRPr="00CD4427" w:rsidRDefault="00CD4427" w:rsidP="00CD4427">
      <w:pPr>
        <w:rPr>
          <w:b/>
          <w:bCs/>
        </w:rPr>
      </w:pPr>
      <w:r w:rsidRPr="00CD4427">
        <w:rPr>
          <w:b/>
          <w:bCs/>
        </w:rPr>
        <w:t xml:space="preserve">dim3 </w:t>
      </w:r>
      <w:proofErr w:type="spellStart"/>
      <w:proofErr w:type="gramStart"/>
      <w:r w:rsidRPr="00CD4427">
        <w:rPr>
          <w:b/>
          <w:bCs/>
        </w:rPr>
        <w:t>DimGrid</w:t>
      </w:r>
      <w:proofErr w:type="spellEnd"/>
      <w:r w:rsidRPr="00CD4427">
        <w:rPr>
          <w:b/>
          <w:bCs/>
        </w:rPr>
        <w:t>(</w:t>
      </w:r>
      <w:proofErr w:type="gramEnd"/>
      <w:r w:rsidRPr="00CD4427">
        <w:rPr>
          <w:b/>
          <w:bCs/>
        </w:rPr>
        <w:t>100, 50); // 5000 thread blocks</w:t>
      </w:r>
    </w:p>
    <w:p w14:paraId="19A77152" w14:textId="77777777" w:rsidR="00CD4427" w:rsidRPr="00CD4427" w:rsidRDefault="00CD4427" w:rsidP="00CD4427">
      <w:pPr>
        <w:rPr>
          <w:b/>
          <w:bCs/>
        </w:rPr>
      </w:pPr>
      <w:r w:rsidRPr="00CD4427">
        <w:rPr>
          <w:b/>
          <w:bCs/>
        </w:rPr>
        <w:t xml:space="preserve">dim3 </w:t>
      </w:r>
      <w:proofErr w:type="spellStart"/>
      <w:proofErr w:type="gramStart"/>
      <w:r w:rsidRPr="00CD4427">
        <w:rPr>
          <w:b/>
          <w:bCs/>
        </w:rPr>
        <w:t>DimBlock</w:t>
      </w:r>
      <w:proofErr w:type="spellEnd"/>
      <w:r w:rsidRPr="00CD4427">
        <w:rPr>
          <w:b/>
          <w:bCs/>
        </w:rPr>
        <w:t>(</w:t>
      </w:r>
      <w:proofErr w:type="gramEnd"/>
      <w:r w:rsidRPr="00CD4427">
        <w:rPr>
          <w:b/>
          <w:bCs/>
        </w:rPr>
        <w:t>4, 8, 8); // 256 threads per block</w:t>
      </w:r>
    </w:p>
    <w:p w14:paraId="47B30E63" w14:textId="77777777" w:rsidR="00CD4427" w:rsidRPr="00CD4427" w:rsidRDefault="00CD4427" w:rsidP="00CD4427">
      <w:pPr>
        <w:rPr>
          <w:b/>
          <w:bCs/>
        </w:rPr>
      </w:pPr>
      <w:proofErr w:type="spellStart"/>
      <w:r w:rsidRPr="00CD4427">
        <w:rPr>
          <w:b/>
          <w:bCs/>
        </w:rPr>
        <w:t>size_t</w:t>
      </w:r>
      <w:proofErr w:type="spellEnd"/>
      <w:r w:rsidRPr="00CD4427">
        <w:rPr>
          <w:b/>
          <w:bCs/>
        </w:rPr>
        <w:t xml:space="preserve"> </w:t>
      </w:r>
      <w:proofErr w:type="spellStart"/>
      <w:r w:rsidRPr="00CD4427">
        <w:rPr>
          <w:b/>
          <w:bCs/>
        </w:rPr>
        <w:t>SharedMemBytes</w:t>
      </w:r>
      <w:proofErr w:type="spellEnd"/>
      <w:r w:rsidRPr="00CD4427">
        <w:rPr>
          <w:b/>
          <w:bCs/>
        </w:rPr>
        <w:t xml:space="preserve"> = 64; // 64 bytes of shared memory</w:t>
      </w:r>
    </w:p>
    <w:p w14:paraId="79899818" w14:textId="3B3BBD43" w:rsidR="00CD4427" w:rsidRPr="00CD4427" w:rsidRDefault="00CD4427" w:rsidP="00CD4427">
      <w:pPr>
        <w:rPr>
          <w:rFonts w:hint="eastAsia"/>
        </w:rPr>
      </w:pPr>
      <w:proofErr w:type="spellStart"/>
      <w:r w:rsidRPr="00CD4427">
        <w:rPr>
          <w:b/>
          <w:bCs/>
        </w:rPr>
        <w:t>KernelFunc</w:t>
      </w:r>
      <w:proofErr w:type="spellEnd"/>
      <w:r w:rsidRPr="00CD4427">
        <w:rPr>
          <w:b/>
          <w:bCs/>
        </w:rPr>
        <w:t xml:space="preserve">&lt;&lt;&lt; </w:t>
      </w:r>
      <w:proofErr w:type="spellStart"/>
      <w:r w:rsidRPr="00CD4427">
        <w:rPr>
          <w:b/>
          <w:bCs/>
        </w:rPr>
        <w:t>DimGrid</w:t>
      </w:r>
      <w:proofErr w:type="spellEnd"/>
      <w:r w:rsidRPr="00CD4427">
        <w:rPr>
          <w:b/>
          <w:bCs/>
        </w:rPr>
        <w:t xml:space="preserve">, </w:t>
      </w:r>
      <w:proofErr w:type="spellStart"/>
      <w:r w:rsidRPr="00CD4427">
        <w:rPr>
          <w:b/>
          <w:bCs/>
        </w:rPr>
        <w:t>DimBlock</w:t>
      </w:r>
      <w:proofErr w:type="spellEnd"/>
      <w:r w:rsidRPr="00CD4427">
        <w:rPr>
          <w:b/>
          <w:bCs/>
        </w:rPr>
        <w:t xml:space="preserve">, </w:t>
      </w:r>
      <w:proofErr w:type="spellStart"/>
      <w:r w:rsidRPr="00CD4427">
        <w:rPr>
          <w:b/>
          <w:bCs/>
        </w:rPr>
        <w:t>SharedMemBytes</w:t>
      </w:r>
      <w:proofErr w:type="spellEnd"/>
      <w:r w:rsidRPr="00CD4427">
        <w:rPr>
          <w:b/>
          <w:bCs/>
        </w:rPr>
        <w:t xml:space="preserve"> &gt;&gt;&gt;(...);</w:t>
      </w:r>
    </w:p>
    <w:p w14:paraId="5E5C8E52" w14:textId="77777777" w:rsidR="0078241E" w:rsidRPr="009A379C" w:rsidRDefault="0078241E" w:rsidP="009A379C"/>
    <w:sectPr w:rsidR="0078241E" w:rsidRPr="009A37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1839"/>
    <w:rsid w:val="002B3C7E"/>
    <w:rsid w:val="00314BDA"/>
    <w:rsid w:val="00331839"/>
    <w:rsid w:val="0066369E"/>
    <w:rsid w:val="006C531F"/>
    <w:rsid w:val="0078241E"/>
    <w:rsid w:val="009A379C"/>
    <w:rsid w:val="00CD4427"/>
    <w:rsid w:val="00D7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B8E6A"/>
  <w15:docId w15:val="{92A38CD9-DA03-4960-B602-37B18FD49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15</Pages>
  <Words>1613</Words>
  <Characters>9197</Characters>
  <Application>Microsoft Office Word</Application>
  <DocSecurity>0</DocSecurity>
  <Lines>76</Lines>
  <Paragraphs>21</Paragraphs>
  <ScaleCrop>false</ScaleCrop>
  <Company/>
  <LinksUpToDate>false</LinksUpToDate>
  <CharactersWithSpaces>10789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Tesla Nicola</dc:creator>
  <cp:keywords/>
  <dc:description/>
  <cp:lastModifiedBy>Tesla Nicola</cp:lastModifiedBy>
  <cp:revision>1</cp:revision>
  <dcterms:created xsi:type="dcterms:W3CDTF">2023-11-06T00:54:00Z</dcterms:created>
  <dcterms:modified xsi:type="dcterms:W3CDTF">2023-11-07T05:28:00Z</dcterms:modified>
</cp:coreProperties>
</file>