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FF2EB" w14:textId="2E85E871" w:rsidR="00BA12A9" w:rsidRPr="00D242D3" w:rsidRDefault="00BA12A9">
      <w:pPr>
        <w:ind w:left="360" w:hanging="36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>第</w:t>
      </w:r>
      <w:r w:rsidR="00984D62">
        <w:rPr>
          <w:sz w:val="24"/>
          <w:szCs w:val="28"/>
        </w:rPr>
        <w:t>7</w:t>
      </w:r>
      <w:r w:rsidRPr="00D242D3">
        <w:rPr>
          <w:rFonts w:hint="eastAsia"/>
          <w:sz w:val="24"/>
          <w:szCs w:val="28"/>
        </w:rPr>
        <w:t xml:space="preserve">章 </w:t>
      </w:r>
      <w:r w:rsidRPr="00D242D3">
        <w:rPr>
          <w:sz w:val="24"/>
          <w:szCs w:val="28"/>
        </w:rPr>
        <w:t xml:space="preserve"> </w:t>
      </w:r>
      <w:r w:rsidR="00984D62">
        <w:rPr>
          <w:rFonts w:hint="eastAsia"/>
          <w:sz w:val="24"/>
          <w:szCs w:val="28"/>
        </w:rPr>
        <w:t>非</w:t>
      </w:r>
      <w:r w:rsidR="00C51789">
        <w:rPr>
          <w:rFonts w:hint="eastAsia"/>
          <w:sz w:val="24"/>
          <w:szCs w:val="28"/>
        </w:rPr>
        <w:t>线性方程</w:t>
      </w:r>
      <w:r w:rsidR="00984D62">
        <w:rPr>
          <w:rFonts w:hint="eastAsia"/>
          <w:sz w:val="24"/>
          <w:szCs w:val="28"/>
        </w:rPr>
        <w:t>（</w:t>
      </w:r>
      <w:r w:rsidR="00C51789">
        <w:rPr>
          <w:rFonts w:hint="eastAsia"/>
          <w:sz w:val="24"/>
          <w:szCs w:val="28"/>
        </w:rPr>
        <w:t>组</w:t>
      </w:r>
      <w:r w:rsidR="00984D62">
        <w:rPr>
          <w:rFonts w:hint="eastAsia"/>
          <w:sz w:val="24"/>
          <w:szCs w:val="28"/>
        </w:rPr>
        <w:t>）</w:t>
      </w:r>
      <w:r w:rsidR="00C51789">
        <w:rPr>
          <w:rFonts w:hint="eastAsia"/>
          <w:sz w:val="24"/>
          <w:szCs w:val="28"/>
        </w:rPr>
        <w:t>的</w:t>
      </w:r>
      <w:r w:rsidR="00984D62">
        <w:rPr>
          <w:rFonts w:hint="eastAsia"/>
          <w:sz w:val="24"/>
          <w:szCs w:val="28"/>
        </w:rPr>
        <w:t>数值</w:t>
      </w:r>
      <w:r w:rsidR="00BC1F41">
        <w:rPr>
          <w:rFonts w:hint="eastAsia"/>
          <w:sz w:val="24"/>
          <w:szCs w:val="28"/>
        </w:rPr>
        <w:t>解法</w:t>
      </w:r>
    </w:p>
    <w:p w14:paraId="38DE2A92" w14:textId="3E13FA68" w:rsidR="00BA12A9" w:rsidRPr="00984D62" w:rsidRDefault="00BA12A9">
      <w:pPr>
        <w:ind w:left="360" w:hanging="360"/>
        <w:rPr>
          <w:iCs/>
          <w:sz w:val="24"/>
          <w:szCs w:val="28"/>
        </w:rPr>
      </w:pPr>
    </w:p>
    <w:p w14:paraId="03947E06" w14:textId="7777777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rFonts w:hint="eastAsia"/>
          <w:iCs/>
          <w:color w:val="FF0000"/>
          <w:sz w:val="24"/>
          <w:szCs w:val="28"/>
        </w:rPr>
        <w:t>说明：</w:t>
      </w:r>
    </w:p>
    <w:p w14:paraId="2F039025" w14:textId="5228400A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1. </w:t>
      </w:r>
      <w:r w:rsidRPr="00D242D3">
        <w:rPr>
          <w:rFonts w:hint="eastAsia"/>
          <w:iCs/>
          <w:color w:val="FF0000"/>
          <w:sz w:val="24"/>
          <w:szCs w:val="28"/>
        </w:rPr>
        <w:t>本课程作业提交的代码只能为.</w:t>
      </w:r>
      <w:r w:rsidRPr="00D242D3">
        <w:rPr>
          <w:iCs/>
          <w:color w:val="FF0000"/>
          <w:sz w:val="24"/>
          <w:szCs w:val="28"/>
        </w:rPr>
        <w:t>m</w:t>
      </w:r>
      <w:r w:rsidRPr="00D242D3">
        <w:rPr>
          <w:rFonts w:hint="eastAsia"/>
          <w:iCs/>
          <w:color w:val="FF0000"/>
          <w:sz w:val="24"/>
          <w:szCs w:val="28"/>
        </w:rPr>
        <w:t>或</w:t>
      </w:r>
      <w:r w:rsidRPr="00D242D3">
        <w:rPr>
          <w:iCs/>
          <w:color w:val="FF0000"/>
          <w:sz w:val="24"/>
          <w:szCs w:val="28"/>
        </w:rPr>
        <w:t xml:space="preserve"> .py </w:t>
      </w:r>
      <w:r w:rsidRPr="00D242D3">
        <w:rPr>
          <w:rFonts w:hint="eastAsia"/>
          <w:iCs/>
          <w:color w:val="FF0000"/>
          <w:sz w:val="24"/>
          <w:szCs w:val="28"/>
        </w:rPr>
        <w:t>或.</w:t>
      </w:r>
      <w:r w:rsidRPr="00D242D3">
        <w:rPr>
          <w:iCs/>
          <w:color w:val="FF0000"/>
          <w:sz w:val="24"/>
          <w:szCs w:val="28"/>
        </w:rPr>
        <w:t>c/.c++</w:t>
      </w:r>
      <w:r w:rsidRPr="00D242D3"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 w14:paraId="5F7526CD" w14:textId="68F2219A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2. </w:t>
      </w:r>
      <w:r w:rsidRPr="00D242D3">
        <w:rPr>
          <w:rFonts w:hint="eastAsia"/>
          <w:iCs/>
          <w:color w:val="FF0000"/>
          <w:sz w:val="24"/>
          <w:szCs w:val="28"/>
        </w:rPr>
        <w:t>本次作业需个人完成，提交形式“作业</w:t>
      </w:r>
      <w:r w:rsidR="00984D62">
        <w:rPr>
          <w:iCs/>
          <w:color w:val="FF0000"/>
          <w:sz w:val="24"/>
          <w:szCs w:val="28"/>
        </w:rPr>
        <w:t>7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学号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姓名</w:t>
      </w:r>
      <w:r w:rsidRPr="00D242D3">
        <w:rPr>
          <w:iCs/>
          <w:color w:val="FF0000"/>
          <w:sz w:val="24"/>
          <w:szCs w:val="28"/>
        </w:rPr>
        <w:t>.zip</w:t>
      </w:r>
      <w:r w:rsidRPr="00D242D3">
        <w:rPr>
          <w:rFonts w:hint="eastAsia"/>
          <w:iCs/>
          <w:color w:val="FF0000"/>
          <w:sz w:val="24"/>
          <w:szCs w:val="28"/>
        </w:rPr>
        <w:t>”，文件内包含源代码（如有必要，可附一个readme），一个实验结果分析的word文件。</w:t>
      </w:r>
    </w:p>
    <w:p w14:paraId="2373BAE6" w14:textId="09E3AD9E" w:rsidR="00F27B71" w:rsidRPr="00D242D3" w:rsidRDefault="00F27B71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3. </w:t>
      </w:r>
      <w:r w:rsidRPr="00D242D3">
        <w:rPr>
          <w:rFonts w:hint="eastAsia"/>
          <w:iCs/>
          <w:color w:val="FF0000"/>
          <w:sz w:val="24"/>
          <w:szCs w:val="28"/>
        </w:rPr>
        <w:t>完成时间：1周</w:t>
      </w:r>
    </w:p>
    <w:p w14:paraId="529AD403" w14:textId="79271431" w:rsidR="002E690C" w:rsidRPr="00D242D3" w:rsidRDefault="002E690C">
      <w:pPr>
        <w:pStyle w:val="a4"/>
        <w:ind w:left="360" w:firstLineChars="0" w:firstLine="0"/>
        <w:rPr>
          <w:sz w:val="24"/>
          <w:szCs w:val="28"/>
        </w:rPr>
      </w:pPr>
    </w:p>
    <w:p w14:paraId="69D03756" w14:textId="7306539D" w:rsidR="00D00C1D" w:rsidRDefault="00984D62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1． 编写不动点迭代、斯特芬森加速迭代和牛顿迭代的通用程序。</w:t>
      </w:r>
    </w:p>
    <w:p w14:paraId="7C810EE7" w14:textId="77777777" w:rsidR="00DA7626" w:rsidRDefault="00DA7626" w:rsidP="00DA7626">
      <w:pPr>
        <w:widowControl/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</w:p>
    <w:p w14:paraId="32E52F1E" w14:textId="232CD482" w:rsidR="00DA7626" w:rsidRPr="00DA7626" w:rsidRDefault="00DA7626" w:rsidP="00DA7626">
      <w:pPr>
        <w:pStyle w:val="a4"/>
        <w:widowControl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 w:rsidRPr="00DA7626">
        <w:rPr>
          <w:rFonts w:hint="eastAsia"/>
          <w:sz w:val="24"/>
          <w:szCs w:val="28"/>
        </w:rPr>
        <w:t>设计一种不动点迭代格式，求解</w:t>
      </w:r>
      <w:r>
        <w:rPr>
          <w:rFonts w:hint="eastAsia"/>
          <w:sz w:val="24"/>
          <w:szCs w:val="28"/>
        </w:rPr>
        <w:t>函数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</w:rPr>
          <m:t>-3x+2-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sup>
        </m:sSup>
      </m:oMath>
      <w:r w:rsidRPr="00DA7626">
        <w:rPr>
          <w:rFonts w:hint="eastAsia"/>
          <w:sz w:val="24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g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/>
            <w:sz w:val="24"/>
            <w:szCs w:val="28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+10x-</m:t>
        </m:r>
        <m:r>
          <w:rPr>
            <w:rFonts w:ascii="Cambria Math" w:hAnsi="Cambria Math"/>
            <w:sz w:val="24"/>
            <w:szCs w:val="28"/>
          </w:rPr>
          <m:t>20</m:t>
        </m:r>
      </m:oMath>
      <w:r w:rsidRPr="00DA7626">
        <w:rPr>
          <w:rFonts w:hint="eastAsia"/>
          <w:sz w:val="24"/>
          <w:szCs w:val="28"/>
        </w:rPr>
        <w:t>的根，要求该迭代格式收敛。然后再使用斯特芬森加速迭代，计算到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|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|&lt;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-8</m:t>
            </m:r>
          </m:sup>
        </m:sSup>
      </m:oMath>
      <w:r w:rsidRPr="00DA7626">
        <w:rPr>
          <w:rFonts w:hint="eastAsia"/>
          <w:sz w:val="24"/>
          <w:szCs w:val="28"/>
        </w:rPr>
        <w:t>为止。</w:t>
      </w:r>
    </w:p>
    <w:p w14:paraId="37A3577A" w14:textId="57D95458" w:rsidR="00DA7626" w:rsidRDefault="00DA7626" w:rsidP="00DA7626">
      <w:pPr>
        <w:pStyle w:val="a4"/>
        <w:widowControl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用牛顿迭代，同样计算到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k-1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&lt;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-8</m:t>
            </m:r>
          </m:sup>
        </m:sSup>
      </m:oMath>
      <w:r>
        <w:rPr>
          <w:rFonts w:hint="eastAsia"/>
          <w:sz w:val="24"/>
          <w:szCs w:val="28"/>
        </w:rPr>
        <w:t>。输出迭代初值、迭代次数及各次迭代值，比较方法优劣。</w:t>
      </w:r>
    </w:p>
    <w:p w14:paraId="4785935A" w14:textId="12CD9DDA" w:rsidR="00DA7626" w:rsidRPr="00DA7626" w:rsidRDefault="00DA7626" w:rsidP="00DA7626">
      <w:pPr>
        <w:widowControl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2．</w:t>
      </w:r>
      <w:r w:rsidR="00B276A2">
        <w:rPr>
          <w:rFonts w:hint="eastAsia"/>
          <w:sz w:val="24"/>
          <w:szCs w:val="28"/>
        </w:rPr>
        <w:t>本章</w:t>
      </w:r>
      <w:r>
        <w:rPr>
          <w:rFonts w:hint="eastAsia"/>
          <w:sz w:val="24"/>
          <w:szCs w:val="28"/>
        </w:rPr>
        <w:t>计算实习题3</w:t>
      </w:r>
      <w:r w:rsidR="00B276A2">
        <w:rPr>
          <w:rFonts w:hint="eastAsia"/>
          <w:sz w:val="24"/>
          <w:szCs w:val="28"/>
        </w:rPr>
        <w:t>。</w:t>
      </w:r>
      <w:bookmarkStart w:id="0" w:name="_GoBack"/>
      <w:bookmarkEnd w:id="0"/>
    </w:p>
    <w:sectPr w:rsidR="00DA7626" w:rsidRPr="00DA7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748FC" w14:textId="77777777" w:rsidR="009E4FA1" w:rsidRDefault="009E4FA1" w:rsidP="00442504">
      <w:r>
        <w:separator/>
      </w:r>
    </w:p>
  </w:endnote>
  <w:endnote w:type="continuationSeparator" w:id="0">
    <w:p w14:paraId="5203ADFB" w14:textId="77777777" w:rsidR="009E4FA1" w:rsidRDefault="009E4FA1" w:rsidP="0044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358CD" w14:textId="77777777" w:rsidR="009E4FA1" w:rsidRDefault="009E4FA1" w:rsidP="00442504">
      <w:r>
        <w:separator/>
      </w:r>
    </w:p>
  </w:footnote>
  <w:footnote w:type="continuationSeparator" w:id="0">
    <w:p w14:paraId="51DB47B2" w14:textId="77777777" w:rsidR="009E4FA1" w:rsidRDefault="009E4FA1" w:rsidP="0044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30757"/>
    <w:multiLevelType w:val="hybridMultilevel"/>
    <w:tmpl w:val="1DD03B24"/>
    <w:lvl w:ilvl="0" w:tplc="E2BCDA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1528A9"/>
    <w:multiLevelType w:val="multilevel"/>
    <w:tmpl w:val="4B1528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EB"/>
    <w:rsid w:val="00044423"/>
    <w:rsid w:val="00070927"/>
    <w:rsid w:val="000D37D3"/>
    <w:rsid w:val="000F1B35"/>
    <w:rsid w:val="001337ED"/>
    <w:rsid w:val="00253E02"/>
    <w:rsid w:val="002C0C12"/>
    <w:rsid w:val="002E4512"/>
    <w:rsid w:val="002E690C"/>
    <w:rsid w:val="002E6B6B"/>
    <w:rsid w:val="003A3484"/>
    <w:rsid w:val="00412CEB"/>
    <w:rsid w:val="00442504"/>
    <w:rsid w:val="00471E3E"/>
    <w:rsid w:val="00496F7E"/>
    <w:rsid w:val="004C708E"/>
    <w:rsid w:val="004F2357"/>
    <w:rsid w:val="00523D5F"/>
    <w:rsid w:val="005336EB"/>
    <w:rsid w:val="005B2D0F"/>
    <w:rsid w:val="005D1295"/>
    <w:rsid w:val="005D5CFD"/>
    <w:rsid w:val="00643E71"/>
    <w:rsid w:val="00692D43"/>
    <w:rsid w:val="00785D44"/>
    <w:rsid w:val="00816D03"/>
    <w:rsid w:val="00832608"/>
    <w:rsid w:val="00896193"/>
    <w:rsid w:val="0098111D"/>
    <w:rsid w:val="00984D62"/>
    <w:rsid w:val="009D35E9"/>
    <w:rsid w:val="009E293B"/>
    <w:rsid w:val="009E4FA1"/>
    <w:rsid w:val="009F03C2"/>
    <w:rsid w:val="009F4076"/>
    <w:rsid w:val="00A635BC"/>
    <w:rsid w:val="00A642DC"/>
    <w:rsid w:val="00AF4E33"/>
    <w:rsid w:val="00B06C1D"/>
    <w:rsid w:val="00B26974"/>
    <w:rsid w:val="00B276A2"/>
    <w:rsid w:val="00B6044D"/>
    <w:rsid w:val="00B70CBA"/>
    <w:rsid w:val="00BA12A9"/>
    <w:rsid w:val="00BC0692"/>
    <w:rsid w:val="00BC1F41"/>
    <w:rsid w:val="00BD4114"/>
    <w:rsid w:val="00BF2D28"/>
    <w:rsid w:val="00C411F3"/>
    <w:rsid w:val="00C51789"/>
    <w:rsid w:val="00C529B1"/>
    <w:rsid w:val="00CD7E7B"/>
    <w:rsid w:val="00D00C1D"/>
    <w:rsid w:val="00D242D3"/>
    <w:rsid w:val="00D54AF7"/>
    <w:rsid w:val="00D67AE3"/>
    <w:rsid w:val="00D8563E"/>
    <w:rsid w:val="00DA7626"/>
    <w:rsid w:val="00E00A36"/>
    <w:rsid w:val="00E57EB5"/>
    <w:rsid w:val="00E76563"/>
    <w:rsid w:val="00EA4563"/>
    <w:rsid w:val="00EF6E0C"/>
    <w:rsid w:val="00EF7BB9"/>
    <w:rsid w:val="00F2543D"/>
    <w:rsid w:val="00F27B71"/>
    <w:rsid w:val="00F317A8"/>
    <w:rsid w:val="00F863EC"/>
    <w:rsid w:val="00F929AF"/>
    <w:rsid w:val="00FB594E"/>
    <w:rsid w:val="210F7FB6"/>
    <w:rsid w:val="39D101A7"/>
    <w:rsid w:val="4B00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7D251"/>
  <w15:docId w15:val="{052DC853-EF8C-4F4B-8F05-0B4FAAD8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4250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42504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4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4250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4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425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 溢</dc:creator>
  <cp:lastModifiedBy>Li Liang</cp:lastModifiedBy>
  <cp:revision>53</cp:revision>
  <dcterms:created xsi:type="dcterms:W3CDTF">2021-11-23T01:04:00Z</dcterms:created>
  <dcterms:modified xsi:type="dcterms:W3CDTF">2021-12-18T08:26:00Z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DFDB84B6009E428EA7841A00E39EAB23</vt:lpwstr>
  </property>
</Properties>
</file>