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69CC" w14:textId="2AA54511" w:rsidR="00BA12A9" w:rsidRDefault="0033711D">
      <w:pPr>
        <w:pStyle w:val="a4"/>
        <w:ind w:left="360" w:firstLineChars="0" w:firstLine="0"/>
        <w:rPr>
          <w:sz w:val="24"/>
          <w:szCs w:val="28"/>
        </w:rPr>
      </w:pPr>
      <w:r w:rsidRPr="0033711D">
        <w:rPr>
          <w:sz w:val="24"/>
          <w:szCs w:val="28"/>
        </w:rPr>
        <w:drawing>
          <wp:inline distT="0" distB="0" distL="0" distR="0" wp14:anchorId="21576EA0" wp14:editId="65C0DBA2">
            <wp:extent cx="5274310" cy="3956050"/>
            <wp:effectExtent l="0" t="0" r="2540" b="6350"/>
            <wp:docPr id="174552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3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D657" w14:textId="6C9680C2" w:rsidR="0033711D" w:rsidRDefault="0033711D">
      <w:pPr>
        <w:pStyle w:val="a4"/>
        <w:ind w:left="360" w:firstLineChars="0" w:firstLine="0"/>
        <w:rPr>
          <w:sz w:val="24"/>
          <w:szCs w:val="28"/>
        </w:rPr>
      </w:pPr>
      <w:r w:rsidRPr="0033711D">
        <w:rPr>
          <w:sz w:val="24"/>
          <w:szCs w:val="28"/>
        </w:rPr>
        <w:drawing>
          <wp:inline distT="0" distB="0" distL="0" distR="0" wp14:anchorId="1A4C6D57" wp14:editId="61F33911">
            <wp:extent cx="5274310" cy="3956050"/>
            <wp:effectExtent l="0" t="0" r="2540" b="6350"/>
            <wp:docPr id="1709757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7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11D">
        <w:rPr>
          <w:sz w:val="24"/>
          <w:szCs w:val="28"/>
        </w:rPr>
        <w:lastRenderedPageBreak/>
        <w:drawing>
          <wp:inline distT="0" distB="0" distL="0" distR="0" wp14:anchorId="64D68078" wp14:editId="7A99A215">
            <wp:extent cx="5274310" cy="3956050"/>
            <wp:effectExtent l="0" t="0" r="2540" b="6350"/>
            <wp:docPr id="99652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21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432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rFonts w:hint="eastAsia"/>
          <w:sz w:val="24"/>
          <w:szCs w:val="28"/>
        </w:rPr>
        <w:t>实验数据分析如下，针对不同</w:t>
      </w:r>
      <w:proofErr w:type="gramStart"/>
      <w:r w:rsidRPr="0033711D">
        <w:rPr>
          <w:rFonts w:hint="eastAsia"/>
          <w:sz w:val="24"/>
          <w:szCs w:val="28"/>
        </w:rPr>
        <w:t>的勒让德</w:t>
      </w:r>
      <w:proofErr w:type="gramEnd"/>
      <w:r w:rsidRPr="0033711D">
        <w:rPr>
          <w:rFonts w:hint="eastAsia"/>
          <w:sz w:val="24"/>
          <w:szCs w:val="28"/>
        </w:rPr>
        <w:t>逼近多项式次数（</w:t>
      </w:r>
      <w:r w:rsidRPr="0033711D">
        <w:rPr>
          <w:sz w:val="24"/>
          <w:szCs w:val="28"/>
        </w:rPr>
        <w:t>k）：</w:t>
      </w:r>
    </w:p>
    <w:p w14:paraId="04BEF7CE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</w:p>
    <w:p w14:paraId="2D35540F" w14:textId="615AF7C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>1. k = 1:</w:t>
      </w:r>
    </w:p>
    <w:p w14:paraId="71E67C18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 xml:space="preserve">   - </w:t>
      </w:r>
      <w:proofErr w:type="gramStart"/>
      <w:r w:rsidRPr="0033711D">
        <w:rPr>
          <w:sz w:val="24"/>
          <w:szCs w:val="28"/>
        </w:rPr>
        <w:t>勒让德</w:t>
      </w:r>
      <w:proofErr w:type="gramEnd"/>
      <w:r w:rsidRPr="0033711D">
        <w:rPr>
          <w:sz w:val="24"/>
          <w:szCs w:val="28"/>
        </w:rPr>
        <w:t>逼近误差：0.5054</w:t>
      </w:r>
    </w:p>
    <w:p w14:paraId="32338AD9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 xml:space="preserve">   - 最小二乘拟合误差：0.5054</w:t>
      </w:r>
    </w:p>
    <w:p w14:paraId="7E62707C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</w:p>
    <w:p w14:paraId="21823418" w14:textId="2F7406F8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>2. k = 2:</w:t>
      </w:r>
    </w:p>
    <w:p w14:paraId="1B1537B1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 xml:space="preserve">   - </w:t>
      </w:r>
      <w:proofErr w:type="gramStart"/>
      <w:r w:rsidRPr="0033711D">
        <w:rPr>
          <w:sz w:val="24"/>
          <w:szCs w:val="28"/>
        </w:rPr>
        <w:t>勒让德</w:t>
      </w:r>
      <w:proofErr w:type="gramEnd"/>
      <w:r w:rsidRPr="0033711D">
        <w:rPr>
          <w:sz w:val="24"/>
          <w:szCs w:val="28"/>
        </w:rPr>
        <w:t>逼近误差：0.5037</w:t>
      </w:r>
    </w:p>
    <w:p w14:paraId="180632E8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 xml:space="preserve">   - 最小二乘拟合误差：0.4487</w:t>
      </w:r>
    </w:p>
    <w:p w14:paraId="40DBAB33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</w:p>
    <w:p w14:paraId="464390DA" w14:textId="19DF15C9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>3. k = 3:</w:t>
      </w:r>
    </w:p>
    <w:p w14:paraId="2918E66B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 xml:space="preserve">   - </w:t>
      </w:r>
      <w:proofErr w:type="gramStart"/>
      <w:r w:rsidRPr="0033711D">
        <w:rPr>
          <w:sz w:val="24"/>
          <w:szCs w:val="28"/>
        </w:rPr>
        <w:t>勒让德</w:t>
      </w:r>
      <w:proofErr w:type="gramEnd"/>
      <w:r w:rsidRPr="0033711D">
        <w:rPr>
          <w:sz w:val="24"/>
          <w:szCs w:val="28"/>
        </w:rPr>
        <w:t>逼近误差：0.1012</w:t>
      </w:r>
    </w:p>
    <w:p w14:paraId="3B4C6DF0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lastRenderedPageBreak/>
        <w:t xml:space="preserve">   - 最小二乘拟合误差：0.1012</w:t>
      </w:r>
    </w:p>
    <w:p w14:paraId="7E226C92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</w:p>
    <w:p w14:paraId="09AC1BD2" w14:textId="276A2A1E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>分析:</w:t>
      </w:r>
    </w:p>
    <w:p w14:paraId="2AB407A7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>- 对于 k=1，</w:t>
      </w:r>
      <w:proofErr w:type="gramStart"/>
      <w:r w:rsidRPr="0033711D">
        <w:rPr>
          <w:sz w:val="24"/>
          <w:szCs w:val="28"/>
        </w:rPr>
        <w:t>勒让德</w:t>
      </w:r>
      <w:proofErr w:type="gramEnd"/>
      <w:r w:rsidRPr="0033711D">
        <w:rPr>
          <w:sz w:val="24"/>
          <w:szCs w:val="28"/>
        </w:rPr>
        <w:t>逼近和最小二乘拟合的误差相似，表明拟合效果较差。有关拟合条件差的警告提示拟合可能不够可靠。</w:t>
      </w:r>
    </w:p>
    <w:p w14:paraId="57966CA1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</w:p>
    <w:p w14:paraId="40D249F5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>- 对于 k=2，</w:t>
      </w:r>
      <w:proofErr w:type="gramStart"/>
      <w:r w:rsidRPr="0033711D">
        <w:rPr>
          <w:sz w:val="24"/>
          <w:szCs w:val="28"/>
        </w:rPr>
        <w:t>勒让德</w:t>
      </w:r>
      <w:proofErr w:type="gramEnd"/>
      <w:r w:rsidRPr="0033711D">
        <w:rPr>
          <w:sz w:val="24"/>
          <w:szCs w:val="28"/>
        </w:rPr>
        <w:t>逼近误差略高于最小二乘拟合误差，两者都相对较高。这可能表明选择的多项式次数对于准确逼近可能不够理想。</w:t>
      </w:r>
    </w:p>
    <w:p w14:paraId="5E6C244D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</w:p>
    <w:p w14:paraId="75B9982E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  <w:r w:rsidRPr="0033711D">
        <w:rPr>
          <w:sz w:val="24"/>
          <w:szCs w:val="28"/>
        </w:rPr>
        <w:t>- 对于 k=3，</w:t>
      </w:r>
      <w:proofErr w:type="gramStart"/>
      <w:r w:rsidRPr="0033711D">
        <w:rPr>
          <w:sz w:val="24"/>
          <w:szCs w:val="28"/>
        </w:rPr>
        <w:t>勒让德</w:t>
      </w:r>
      <w:proofErr w:type="gramEnd"/>
      <w:r w:rsidRPr="0033711D">
        <w:rPr>
          <w:sz w:val="24"/>
          <w:szCs w:val="28"/>
        </w:rPr>
        <w:t>逼近和最小二乘拟合均显示较低的误差，表明拟合效果较好。较低的误差可能与多项式的灵活性有关，能更好地拟合基础函数。</w:t>
      </w:r>
    </w:p>
    <w:p w14:paraId="6C10005D" w14:textId="77777777" w:rsidR="0033711D" w:rsidRPr="0033711D" w:rsidRDefault="0033711D" w:rsidP="0033711D">
      <w:pPr>
        <w:pStyle w:val="a4"/>
        <w:ind w:left="360" w:firstLine="480"/>
        <w:rPr>
          <w:sz w:val="24"/>
          <w:szCs w:val="28"/>
        </w:rPr>
      </w:pPr>
    </w:p>
    <w:p w14:paraId="63A855C7" w14:textId="49EEF291" w:rsidR="0033711D" w:rsidRPr="00D242D3" w:rsidRDefault="0033711D" w:rsidP="0033711D">
      <w:pPr>
        <w:pStyle w:val="a4"/>
        <w:ind w:left="360" w:firstLineChars="0" w:firstLine="0"/>
        <w:rPr>
          <w:rFonts w:hint="eastAsia"/>
          <w:sz w:val="24"/>
          <w:szCs w:val="28"/>
        </w:rPr>
      </w:pPr>
    </w:p>
    <w:sectPr w:rsidR="0033711D" w:rsidRPr="00D2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2FEC" w14:textId="77777777" w:rsidR="000D604A" w:rsidRDefault="000D604A" w:rsidP="00442504">
      <w:r>
        <w:separator/>
      </w:r>
    </w:p>
  </w:endnote>
  <w:endnote w:type="continuationSeparator" w:id="0">
    <w:p w14:paraId="20FFA98B" w14:textId="77777777" w:rsidR="000D604A" w:rsidRDefault="000D604A" w:rsidP="0044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D2FB" w14:textId="77777777" w:rsidR="000D604A" w:rsidRDefault="000D604A" w:rsidP="00442504">
      <w:r>
        <w:separator/>
      </w:r>
    </w:p>
  </w:footnote>
  <w:footnote w:type="continuationSeparator" w:id="0">
    <w:p w14:paraId="2E486B27" w14:textId="77777777" w:rsidR="000D604A" w:rsidRDefault="000D604A" w:rsidP="0044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1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CEB"/>
    <w:rsid w:val="00044423"/>
    <w:rsid w:val="00070927"/>
    <w:rsid w:val="000D604A"/>
    <w:rsid w:val="000F1B35"/>
    <w:rsid w:val="00253E02"/>
    <w:rsid w:val="002957B2"/>
    <w:rsid w:val="002C0C12"/>
    <w:rsid w:val="002E690C"/>
    <w:rsid w:val="002E6B6B"/>
    <w:rsid w:val="0033711D"/>
    <w:rsid w:val="00412CEB"/>
    <w:rsid w:val="00442504"/>
    <w:rsid w:val="004C708E"/>
    <w:rsid w:val="004F2357"/>
    <w:rsid w:val="00523D5F"/>
    <w:rsid w:val="005B2D0F"/>
    <w:rsid w:val="00692D43"/>
    <w:rsid w:val="006B15D5"/>
    <w:rsid w:val="00785D44"/>
    <w:rsid w:val="00816D03"/>
    <w:rsid w:val="00845BEB"/>
    <w:rsid w:val="00896193"/>
    <w:rsid w:val="008D515A"/>
    <w:rsid w:val="009D35E9"/>
    <w:rsid w:val="009E293B"/>
    <w:rsid w:val="00A635BC"/>
    <w:rsid w:val="00AF4E33"/>
    <w:rsid w:val="00B26974"/>
    <w:rsid w:val="00B70CBA"/>
    <w:rsid w:val="00BA12A9"/>
    <w:rsid w:val="00BF2D28"/>
    <w:rsid w:val="00C529B1"/>
    <w:rsid w:val="00D242D3"/>
    <w:rsid w:val="00D54AF7"/>
    <w:rsid w:val="00D8563E"/>
    <w:rsid w:val="00EF6E0C"/>
    <w:rsid w:val="00EF7BB9"/>
    <w:rsid w:val="00F27B71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7D251"/>
  <w15:docId w15:val="{60CF091D-2382-4FC4-9A65-FD99A57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4250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42504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4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250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2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Tesla Nicola</cp:lastModifiedBy>
  <cp:revision>4</cp:revision>
  <dcterms:created xsi:type="dcterms:W3CDTF">2021-12-06T12:06:00Z</dcterms:created>
  <dcterms:modified xsi:type="dcterms:W3CDTF">2023-11-30T13:19:00Z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