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22" w:rsidRDefault="001E2437">
      <w:bookmarkStart w:id="0" w:name="_GoBack"/>
      <w:r>
        <w:t xml:space="preserve">Mi chiamo Leonardo </w:t>
      </w:r>
      <w:proofErr w:type="spellStart"/>
      <w:r>
        <w:t>Sandroni</w:t>
      </w:r>
      <w:proofErr w:type="spellEnd"/>
      <w:r>
        <w:t>, abito a Belvedere Ostrense e sono nato a Jesi il 15/05/2005.</w:t>
      </w:r>
    </w:p>
    <w:p w:rsidR="001E2437" w:rsidRDefault="001E2437">
      <w:r>
        <w:t xml:space="preserve">Frequento la classe 5CM all’IIS Marconi </w:t>
      </w:r>
      <w:proofErr w:type="spellStart"/>
      <w:r>
        <w:t>Pieralisi</w:t>
      </w:r>
      <w:proofErr w:type="spellEnd"/>
      <w:r>
        <w:t xml:space="preserve">, indirizzo informatica. </w:t>
      </w:r>
    </w:p>
    <w:p w:rsidR="001E2437" w:rsidRDefault="001E2437">
      <w:r>
        <w:t>Ho iniziato a frequentare questo istituto solo dopo i primi due anni di superiori, che ho trascorso invece al Liceo scientifico Da Vinci di Jesi: inizialmente l’idea era di trasferirmi al Liceo classico per proseguire gli studi all’indirizzo delle scienze umane, ma in seguito a varie dinamiche mi sono ritrovato costretto a scegliere questo percorso di studi.</w:t>
      </w:r>
    </w:p>
    <w:p w:rsidR="001E2437" w:rsidRDefault="001E2437">
      <w:r>
        <w:t>Una volta terminato il percorso di studio qui alle superiori, il mio obiettivo è quello di frequentare un corso di specializzazione per fare il tecnico del suono, in quanto sono appassionato del mondo della musica e del trattamento del suono stesso.</w:t>
      </w:r>
      <w:bookmarkEnd w:id="0"/>
    </w:p>
    <w:sectPr w:rsidR="001E24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37"/>
    <w:rsid w:val="001E2437"/>
    <w:rsid w:val="007678A8"/>
    <w:rsid w:val="00D7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Sandroni Leonardo</dc:creator>
  <cp:lastModifiedBy>Sandroni Leonardo</cp:lastModifiedBy>
  <cp:revision>1</cp:revision>
  <dcterms:created xsi:type="dcterms:W3CDTF">2025-06-04T06:35:00Z</dcterms:created>
  <dcterms:modified xsi:type="dcterms:W3CDTF">2025-06-04T06:45:00Z</dcterms:modified>
</cp:coreProperties>
</file>