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503E" w14:textId="77777777" w:rsidR="006A05EF" w:rsidRDefault="006A05EF"/>
    <w:p w14:paraId="17E8549D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Project Report on Computer RAM Capturing and Analysis</w:t>
      </w:r>
    </w:p>
    <w:p w14:paraId="4702BD63" w14:textId="1ED66CC7" w:rsidR="006A05EF" w:rsidRDefault="0042499C" w:rsidP="006A05EF">
      <w:pPr>
        <w:rPr>
          <w:b/>
          <w:bCs/>
        </w:rPr>
      </w:pPr>
      <w:r>
        <w:rPr>
          <w:b/>
          <w:bCs/>
        </w:rPr>
        <w:t>Performed By</w:t>
      </w:r>
      <w:r w:rsidR="006A05EF" w:rsidRPr="006A05EF">
        <w:rPr>
          <w:b/>
          <w:bCs/>
        </w:rPr>
        <w:t>: Dhrumit Asari</w:t>
      </w:r>
    </w:p>
    <w:p w14:paraId="5C8D4E0D" w14:textId="5DC14FEA" w:rsidR="0042499C" w:rsidRPr="006A05EF" w:rsidRDefault="0042499C" w:rsidP="006A05EF">
      <w:pPr>
        <w:rPr>
          <w:b/>
          <w:bCs/>
        </w:rPr>
      </w:pPr>
      <w:r>
        <w:rPr>
          <w:b/>
          <w:bCs/>
        </w:rPr>
        <w:t>Under The Guid</w:t>
      </w:r>
    </w:p>
    <w:p w14:paraId="4F285B33" w14:textId="272875A2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 xml:space="preserve">Date: </w:t>
      </w:r>
      <w:r>
        <w:rPr>
          <w:b/>
          <w:bCs/>
        </w:rPr>
        <w:t>Jan 28</w:t>
      </w:r>
      <w:r w:rsidRPr="00160B0C">
        <w:rPr>
          <w:b/>
          <w:bCs/>
          <w:vertAlign w:val="superscript"/>
        </w:rPr>
        <w:t>TH</w:t>
      </w:r>
      <w:r>
        <w:rPr>
          <w:b/>
          <w:bCs/>
        </w:rPr>
        <w:t>,2025 – Jan 30</w:t>
      </w:r>
      <w:r w:rsidRPr="00160B0C">
        <w:rPr>
          <w:b/>
          <w:bCs/>
          <w:vertAlign w:val="superscript"/>
        </w:rPr>
        <w:t>TH</w:t>
      </w:r>
      <w:r>
        <w:rPr>
          <w:b/>
          <w:bCs/>
        </w:rPr>
        <w:t>,2025</w:t>
      </w:r>
    </w:p>
    <w:p w14:paraId="5A3FA45E" w14:textId="77777777" w:rsidR="006A05EF" w:rsidRPr="006A05EF" w:rsidRDefault="00000000" w:rsidP="006A05EF">
      <w:r>
        <w:pict w14:anchorId="469FAD0F">
          <v:rect id="_x0000_i1025" style="width:0;height:1.5pt" o:hralign="center" o:hrstd="t" o:hr="t" fillcolor="#a0a0a0" stroked="f"/>
        </w:pict>
      </w:r>
    </w:p>
    <w:p w14:paraId="5691991E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1. Introduction</w:t>
      </w:r>
    </w:p>
    <w:p w14:paraId="2AABEE1D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1.1 Objective</w:t>
      </w:r>
    </w:p>
    <w:p w14:paraId="20DA9CB0" w14:textId="3C89B4B2" w:rsidR="006A05EF" w:rsidRPr="006A05EF" w:rsidRDefault="00014A8D" w:rsidP="006A05EF">
      <w:r>
        <w:t>This project aims</w:t>
      </w:r>
      <w:r w:rsidR="006A05EF" w:rsidRPr="006A05EF">
        <w:t xml:space="preserve"> to capture and </w:t>
      </w:r>
      <w:r>
        <w:t>analyse</w:t>
      </w:r>
      <w:r w:rsidR="006A05EF" w:rsidRPr="006A05EF">
        <w:t xml:space="preserve"> </w:t>
      </w:r>
      <w:r>
        <w:t xml:space="preserve">a computer system's volatile memory (RAM) </w:t>
      </w:r>
      <w:r w:rsidR="006A05EF" w:rsidRPr="006A05EF">
        <w:t>using forensic tools, namely FTK Imager for acquisition and Autopsy for forensic analysis.</w:t>
      </w:r>
    </w:p>
    <w:p w14:paraId="7DB9D0B8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1.2 Importance of RAM Analysis</w:t>
      </w:r>
    </w:p>
    <w:p w14:paraId="5C89194E" w14:textId="77777777" w:rsidR="006A05EF" w:rsidRPr="006A05EF" w:rsidRDefault="006A05EF" w:rsidP="006A05EF">
      <w:r w:rsidRPr="006A05EF">
        <w:t>RAM analysis is crucial in digital forensics as it contains valuable information such as:</w:t>
      </w:r>
    </w:p>
    <w:p w14:paraId="129CA5EC" w14:textId="77777777" w:rsidR="006A05EF" w:rsidRPr="006A05EF" w:rsidRDefault="006A05EF" w:rsidP="006A05EF">
      <w:pPr>
        <w:numPr>
          <w:ilvl w:val="0"/>
          <w:numId w:val="11"/>
        </w:numPr>
      </w:pPr>
      <w:r w:rsidRPr="006A05EF">
        <w:t>Running processes</w:t>
      </w:r>
    </w:p>
    <w:p w14:paraId="1E960762" w14:textId="77777777" w:rsidR="006A05EF" w:rsidRPr="006A05EF" w:rsidRDefault="006A05EF" w:rsidP="006A05EF">
      <w:pPr>
        <w:numPr>
          <w:ilvl w:val="0"/>
          <w:numId w:val="11"/>
        </w:numPr>
      </w:pPr>
      <w:r w:rsidRPr="006A05EF">
        <w:t>Open network connections</w:t>
      </w:r>
    </w:p>
    <w:p w14:paraId="7CA5FA5D" w14:textId="77777777" w:rsidR="006A05EF" w:rsidRPr="006A05EF" w:rsidRDefault="006A05EF" w:rsidP="006A05EF">
      <w:pPr>
        <w:numPr>
          <w:ilvl w:val="0"/>
          <w:numId w:val="11"/>
        </w:numPr>
      </w:pPr>
      <w:r w:rsidRPr="006A05EF">
        <w:t>Encryption keys</w:t>
      </w:r>
    </w:p>
    <w:p w14:paraId="0682B1BB" w14:textId="77777777" w:rsidR="006A05EF" w:rsidRPr="006A05EF" w:rsidRDefault="006A05EF" w:rsidP="006A05EF">
      <w:pPr>
        <w:numPr>
          <w:ilvl w:val="0"/>
          <w:numId w:val="11"/>
        </w:numPr>
      </w:pPr>
      <w:r w:rsidRPr="006A05EF">
        <w:t>Cached files and data</w:t>
      </w:r>
    </w:p>
    <w:p w14:paraId="5EE914CB" w14:textId="77777777" w:rsidR="006A05EF" w:rsidRPr="006A05EF" w:rsidRDefault="006A05EF" w:rsidP="006A05EF">
      <w:pPr>
        <w:numPr>
          <w:ilvl w:val="0"/>
          <w:numId w:val="11"/>
        </w:numPr>
      </w:pPr>
      <w:r w:rsidRPr="006A05EF">
        <w:t>Malware footprints</w:t>
      </w:r>
    </w:p>
    <w:p w14:paraId="2ECFA2FD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1.3 Tools Used</w:t>
      </w:r>
    </w:p>
    <w:p w14:paraId="6EAC8552" w14:textId="77777777" w:rsidR="006A05EF" w:rsidRPr="006A05EF" w:rsidRDefault="006A05EF" w:rsidP="006A05EF">
      <w:pPr>
        <w:numPr>
          <w:ilvl w:val="0"/>
          <w:numId w:val="12"/>
        </w:numPr>
      </w:pPr>
      <w:r w:rsidRPr="006A05EF">
        <w:rPr>
          <w:b/>
          <w:bCs/>
        </w:rPr>
        <w:t>FTK Imager</w:t>
      </w:r>
      <w:r w:rsidRPr="006A05EF">
        <w:t>: Used for RAM acquisition</w:t>
      </w:r>
    </w:p>
    <w:p w14:paraId="6B838A94" w14:textId="77777777" w:rsidR="006A05EF" w:rsidRPr="006A05EF" w:rsidRDefault="006A05EF" w:rsidP="006A05EF">
      <w:pPr>
        <w:numPr>
          <w:ilvl w:val="0"/>
          <w:numId w:val="12"/>
        </w:numPr>
      </w:pPr>
      <w:r w:rsidRPr="006A05EF">
        <w:rPr>
          <w:b/>
          <w:bCs/>
        </w:rPr>
        <w:t>Autopsy</w:t>
      </w:r>
      <w:r w:rsidRPr="006A05EF">
        <w:t>: Used for forensic analysis of the captured memory</w:t>
      </w:r>
    </w:p>
    <w:p w14:paraId="30685045" w14:textId="77777777" w:rsidR="006A05EF" w:rsidRPr="006A05EF" w:rsidRDefault="00000000" w:rsidP="006A05EF">
      <w:r>
        <w:pict w14:anchorId="76BEF296">
          <v:rect id="_x0000_i1026" style="width:0;height:1.5pt" o:hralign="center" o:hrstd="t" o:hr="t" fillcolor="#a0a0a0" stroked="f"/>
        </w:pict>
      </w:r>
    </w:p>
    <w:p w14:paraId="2CDC2E53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2. RAM Capturing Using FTK Imager</w:t>
      </w:r>
    </w:p>
    <w:p w14:paraId="15E9F607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2.1 Installation and Setup</w:t>
      </w:r>
    </w:p>
    <w:p w14:paraId="4B903625" w14:textId="77777777" w:rsidR="006A05EF" w:rsidRPr="006A05EF" w:rsidRDefault="006A05EF" w:rsidP="006A05EF">
      <w:pPr>
        <w:numPr>
          <w:ilvl w:val="0"/>
          <w:numId w:val="13"/>
        </w:numPr>
      </w:pPr>
      <w:r w:rsidRPr="006A05EF">
        <w:t>Download and install FTK Imager from the official website.</w:t>
      </w:r>
    </w:p>
    <w:p w14:paraId="767A0DD8" w14:textId="77777777" w:rsidR="006A05EF" w:rsidRPr="006A05EF" w:rsidRDefault="006A05EF" w:rsidP="006A05EF">
      <w:pPr>
        <w:numPr>
          <w:ilvl w:val="0"/>
          <w:numId w:val="13"/>
        </w:numPr>
      </w:pPr>
      <w:r w:rsidRPr="006A05EF">
        <w:t>Open FTK Imager with administrator privileges.</w:t>
      </w:r>
    </w:p>
    <w:p w14:paraId="43720098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2.2 Capturing RAM</w:t>
      </w:r>
    </w:p>
    <w:p w14:paraId="078D9B11" w14:textId="77777777" w:rsidR="006A05EF" w:rsidRPr="006A05EF" w:rsidRDefault="006A05EF" w:rsidP="006A05EF">
      <w:pPr>
        <w:numPr>
          <w:ilvl w:val="0"/>
          <w:numId w:val="14"/>
        </w:numPr>
      </w:pPr>
      <w:r w:rsidRPr="006A05EF">
        <w:t>Launch FTK Imager.</w:t>
      </w:r>
    </w:p>
    <w:p w14:paraId="5E829877" w14:textId="77777777" w:rsidR="006A05EF" w:rsidRPr="006A05EF" w:rsidRDefault="006A05EF" w:rsidP="006A05EF">
      <w:pPr>
        <w:numPr>
          <w:ilvl w:val="0"/>
          <w:numId w:val="14"/>
        </w:numPr>
      </w:pPr>
      <w:r w:rsidRPr="006A05EF">
        <w:t xml:space="preserve">Click on </w:t>
      </w:r>
      <w:r w:rsidRPr="006A05EF">
        <w:rPr>
          <w:b/>
          <w:bCs/>
        </w:rPr>
        <w:t>"File" → "Capture Memory"</w:t>
      </w:r>
      <w:r w:rsidRPr="006A05EF">
        <w:t>.</w:t>
      </w:r>
    </w:p>
    <w:p w14:paraId="531FFD66" w14:textId="77777777" w:rsidR="006A05EF" w:rsidRPr="006A05EF" w:rsidRDefault="006A05EF" w:rsidP="006A05EF">
      <w:pPr>
        <w:numPr>
          <w:ilvl w:val="0"/>
          <w:numId w:val="14"/>
        </w:numPr>
      </w:pPr>
      <w:r w:rsidRPr="006A05EF">
        <w:t>Select the destination folder for saving the captured RAM image.</w:t>
      </w:r>
    </w:p>
    <w:p w14:paraId="0D4908AD" w14:textId="09E5E171" w:rsidR="006A05EF" w:rsidRPr="006A05EF" w:rsidRDefault="006A05EF" w:rsidP="006A05EF">
      <w:pPr>
        <w:numPr>
          <w:ilvl w:val="0"/>
          <w:numId w:val="14"/>
        </w:numPr>
      </w:pPr>
      <w:r w:rsidRPr="006A05EF">
        <w:t xml:space="preserve">Enable options to capture </w:t>
      </w:r>
      <w:r w:rsidR="00014A8D">
        <w:t xml:space="preserve">the </w:t>
      </w:r>
      <w:r w:rsidRPr="006A05EF">
        <w:t>page file and dump compressed memory.</w:t>
      </w:r>
    </w:p>
    <w:p w14:paraId="45DE876D" w14:textId="77777777" w:rsidR="006A05EF" w:rsidRPr="006A05EF" w:rsidRDefault="006A05EF" w:rsidP="006A05EF">
      <w:pPr>
        <w:numPr>
          <w:ilvl w:val="0"/>
          <w:numId w:val="14"/>
        </w:numPr>
      </w:pPr>
      <w:r w:rsidRPr="006A05EF">
        <w:t xml:space="preserve">Click </w:t>
      </w:r>
      <w:r w:rsidRPr="006A05EF">
        <w:rPr>
          <w:b/>
          <w:bCs/>
        </w:rPr>
        <w:t>"Capture Memory"</w:t>
      </w:r>
      <w:r w:rsidRPr="006A05EF">
        <w:t xml:space="preserve"> and wait for the process to complete.</w:t>
      </w:r>
    </w:p>
    <w:p w14:paraId="04FE2B61" w14:textId="77777777" w:rsidR="006A05EF" w:rsidRPr="006A05EF" w:rsidRDefault="006A05EF" w:rsidP="006A05EF">
      <w:pPr>
        <w:numPr>
          <w:ilvl w:val="0"/>
          <w:numId w:val="14"/>
        </w:numPr>
      </w:pPr>
      <w:r w:rsidRPr="006A05EF">
        <w:lastRenderedPageBreak/>
        <w:t xml:space="preserve">The captured memory file (e.g., </w:t>
      </w:r>
      <w:proofErr w:type="spellStart"/>
      <w:r w:rsidRPr="006A05EF">
        <w:t>memory.dmp</w:t>
      </w:r>
      <w:proofErr w:type="spellEnd"/>
      <w:r w:rsidRPr="006A05EF">
        <w:t>) will be saved for further analysis.</w:t>
      </w:r>
    </w:p>
    <w:p w14:paraId="25D2E65B" w14:textId="77777777" w:rsidR="006A05EF" w:rsidRPr="006A05EF" w:rsidRDefault="00000000" w:rsidP="006A05EF">
      <w:r>
        <w:pict w14:anchorId="166D520A">
          <v:rect id="_x0000_i1027" style="width:0;height:1.5pt" o:hralign="center" o:hrstd="t" o:hr="t" fillcolor="#a0a0a0" stroked="f"/>
        </w:pict>
      </w:r>
    </w:p>
    <w:p w14:paraId="26DBFACA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3. Analysis of Captured RAM Using Autopsy</w:t>
      </w:r>
    </w:p>
    <w:p w14:paraId="6030E708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3.1 Importing Memory Dump into Autopsy</w:t>
      </w:r>
    </w:p>
    <w:p w14:paraId="4F1BFAF7" w14:textId="77777777" w:rsidR="006A05EF" w:rsidRPr="006A05EF" w:rsidRDefault="006A05EF" w:rsidP="006A05EF">
      <w:pPr>
        <w:numPr>
          <w:ilvl w:val="0"/>
          <w:numId w:val="15"/>
        </w:numPr>
      </w:pPr>
      <w:r w:rsidRPr="006A05EF">
        <w:t xml:space="preserve">Open </w:t>
      </w:r>
      <w:r w:rsidRPr="006A05EF">
        <w:rPr>
          <w:b/>
          <w:bCs/>
        </w:rPr>
        <w:t>Autopsy</w:t>
      </w:r>
      <w:r w:rsidRPr="006A05EF">
        <w:t xml:space="preserve"> and create a new case.</w:t>
      </w:r>
    </w:p>
    <w:p w14:paraId="7F77C67E" w14:textId="77777777" w:rsidR="006A05EF" w:rsidRPr="006A05EF" w:rsidRDefault="006A05EF" w:rsidP="006A05EF">
      <w:pPr>
        <w:numPr>
          <w:ilvl w:val="0"/>
          <w:numId w:val="15"/>
        </w:numPr>
      </w:pPr>
      <w:r w:rsidRPr="006A05EF">
        <w:t xml:space="preserve">Select </w:t>
      </w:r>
      <w:r w:rsidRPr="006A05EF">
        <w:rPr>
          <w:b/>
          <w:bCs/>
        </w:rPr>
        <w:t>"Add Data Source"</w:t>
      </w:r>
      <w:r w:rsidRPr="006A05EF">
        <w:t xml:space="preserve"> and choose </w:t>
      </w:r>
      <w:r w:rsidRPr="006A05EF">
        <w:rPr>
          <w:b/>
          <w:bCs/>
        </w:rPr>
        <w:t>"RAM Image"</w:t>
      </w:r>
      <w:r w:rsidRPr="006A05EF">
        <w:t>.</w:t>
      </w:r>
    </w:p>
    <w:p w14:paraId="3106DE23" w14:textId="77777777" w:rsidR="006A05EF" w:rsidRPr="006A05EF" w:rsidRDefault="006A05EF" w:rsidP="006A05EF">
      <w:pPr>
        <w:numPr>
          <w:ilvl w:val="0"/>
          <w:numId w:val="15"/>
        </w:numPr>
      </w:pPr>
      <w:r w:rsidRPr="006A05EF">
        <w:t>Upload the memory dump file captured using FTK Imager.</w:t>
      </w:r>
    </w:p>
    <w:p w14:paraId="6F84C30C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3.2 Analyzing the RAM Dump</w:t>
      </w:r>
    </w:p>
    <w:p w14:paraId="533B977F" w14:textId="77777777" w:rsidR="006A05EF" w:rsidRPr="006A05EF" w:rsidRDefault="006A05EF" w:rsidP="006A05EF">
      <w:pPr>
        <w:numPr>
          <w:ilvl w:val="0"/>
          <w:numId w:val="16"/>
        </w:numPr>
      </w:pPr>
      <w:r w:rsidRPr="006A05EF">
        <w:rPr>
          <w:b/>
          <w:bCs/>
        </w:rPr>
        <w:t>Searching for Running Processes:</w:t>
      </w:r>
    </w:p>
    <w:p w14:paraId="302FD1F5" w14:textId="77777777" w:rsidR="006A05EF" w:rsidRPr="006A05EF" w:rsidRDefault="006A05EF" w:rsidP="006A05EF">
      <w:pPr>
        <w:numPr>
          <w:ilvl w:val="1"/>
          <w:numId w:val="16"/>
        </w:numPr>
      </w:pPr>
      <w:r w:rsidRPr="006A05EF">
        <w:t>Identify active processes at the time of capture.</w:t>
      </w:r>
    </w:p>
    <w:p w14:paraId="35967048" w14:textId="77777777" w:rsidR="006A05EF" w:rsidRPr="006A05EF" w:rsidRDefault="006A05EF" w:rsidP="006A05EF">
      <w:pPr>
        <w:numPr>
          <w:ilvl w:val="1"/>
          <w:numId w:val="16"/>
        </w:numPr>
      </w:pPr>
      <w:r w:rsidRPr="006A05EF">
        <w:t>Detect suspicious processes linked to malware or unauthorized access.</w:t>
      </w:r>
    </w:p>
    <w:p w14:paraId="675E508C" w14:textId="77777777" w:rsidR="006A05EF" w:rsidRPr="006A05EF" w:rsidRDefault="006A05EF" w:rsidP="006A05EF">
      <w:pPr>
        <w:numPr>
          <w:ilvl w:val="0"/>
          <w:numId w:val="16"/>
        </w:numPr>
      </w:pPr>
      <w:r w:rsidRPr="006A05EF">
        <w:rPr>
          <w:b/>
          <w:bCs/>
        </w:rPr>
        <w:t>Extracting Network Connections:</w:t>
      </w:r>
    </w:p>
    <w:p w14:paraId="2844F542" w14:textId="77777777" w:rsidR="006A05EF" w:rsidRPr="006A05EF" w:rsidRDefault="006A05EF" w:rsidP="006A05EF">
      <w:pPr>
        <w:numPr>
          <w:ilvl w:val="1"/>
          <w:numId w:val="16"/>
        </w:numPr>
      </w:pPr>
      <w:r w:rsidRPr="006A05EF">
        <w:t>Identify live network sessions and suspicious connections.</w:t>
      </w:r>
    </w:p>
    <w:p w14:paraId="7881BC1D" w14:textId="77777777" w:rsidR="006A05EF" w:rsidRPr="006A05EF" w:rsidRDefault="006A05EF" w:rsidP="006A05EF">
      <w:pPr>
        <w:numPr>
          <w:ilvl w:val="0"/>
          <w:numId w:val="16"/>
        </w:numPr>
      </w:pPr>
      <w:r w:rsidRPr="006A05EF">
        <w:rPr>
          <w:b/>
          <w:bCs/>
        </w:rPr>
        <w:t>Recovering Cached Files &amp; Passwords:</w:t>
      </w:r>
    </w:p>
    <w:p w14:paraId="241AAE41" w14:textId="77777777" w:rsidR="006A05EF" w:rsidRPr="006A05EF" w:rsidRDefault="006A05EF" w:rsidP="006A05EF">
      <w:pPr>
        <w:numPr>
          <w:ilvl w:val="1"/>
          <w:numId w:val="16"/>
        </w:numPr>
      </w:pPr>
      <w:r w:rsidRPr="006A05EF">
        <w:t>Extract sensitive files and credentials stored in RAM.</w:t>
      </w:r>
    </w:p>
    <w:p w14:paraId="2E9BC80F" w14:textId="77777777" w:rsidR="006A05EF" w:rsidRPr="006A05EF" w:rsidRDefault="006A05EF" w:rsidP="006A05EF">
      <w:pPr>
        <w:numPr>
          <w:ilvl w:val="0"/>
          <w:numId w:val="16"/>
        </w:numPr>
      </w:pPr>
      <w:r w:rsidRPr="006A05EF">
        <w:rPr>
          <w:b/>
          <w:bCs/>
        </w:rPr>
        <w:t>Detecting Malicious Activities:</w:t>
      </w:r>
    </w:p>
    <w:p w14:paraId="2956B620" w14:textId="77777777" w:rsidR="006A05EF" w:rsidRPr="006A05EF" w:rsidRDefault="006A05EF" w:rsidP="006A05EF">
      <w:pPr>
        <w:numPr>
          <w:ilvl w:val="1"/>
          <w:numId w:val="16"/>
        </w:numPr>
      </w:pPr>
      <w:r w:rsidRPr="006A05EF">
        <w:t>Scan for indicators of compromise (IOCs) like malware footprints, injected DLLs, and suspicious scripts.</w:t>
      </w:r>
    </w:p>
    <w:p w14:paraId="7E95B8D2" w14:textId="77777777" w:rsidR="006A05EF" w:rsidRPr="006A05EF" w:rsidRDefault="00000000" w:rsidP="006A05EF">
      <w:r>
        <w:pict w14:anchorId="7AF112AF">
          <v:rect id="_x0000_i1028" style="width:0;height:1.5pt" o:hralign="center" o:hrstd="t" o:hr="t" fillcolor="#a0a0a0" stroked="f"/>
        </w:pict>
      </w:r>
    </w:p>
    <w:p w14:paraId="50E05044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4. Observations and Findings</w:t>
      </w:r>
    </w:p>
    <w:p w14:paraId="487423D5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4.1 Key Findings</w:t>
      </w:r>
    </w:p>
    <w:p w14:paraId="2A8F8822" w14:textId="77777777" w:rsidR="006A05EF" w:rsidRPr="006A05EF" w:rsidRDefault="006A05EF" w:rsidP="006A05EF">
      <w:pPr>
        <w:numPr>
          <w:ilvl w:val="0"/>
          <w:numId w:val="17"/>
        </w:numPr>
      </w:pPr>
      <w:r w:rsidRPr="006A05EF">
        <w:t>List any unusual or suspicious activities found.</w:t>
      </w:r>
    </w:p>
    <w:p w14:paraId="5F664D74" w14:textId="77777777" w:rsidR="006A05EF" w:rsidRPr="006A05EF" w:rsidRDefault="006A05EF" w:rsidP="006A05EF">
      <w:pPr>
        <w:numPr>
          <w:ilvl w:val="0"/>
          <w:numId w:val="17"/>
        </w:numPr>
      </w:pPr>
      <w:r w:rsidRPr="006A05EF">
        <w:t>Highlight extracted artifacts such as passwords, network details, or malware.</w:t>
      </w:r>
    </w:p>
    <w:p w14:paraId="72B63175" w14:textId="77777777" w:rsidR="006A05EF" w:rsidRPr="006A05EF" w:rsidRDefault="006A05EF" w:rsidP="006A05EF">
      <w:pPr>
        <w:numPr>
          <w:ilvl w:val="0"/>
          <w:numId w:val="17"/>
        </w:numPr>
      </w:pPr>
      <w:r w:rsidRPr="006A05EF">
        <w:t>Provide screenshots of important forensic evidence.</w:t>
      </w:r>
    </w:p>
    <w:p w14:paraId="529438EF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4.2 Challenges Faced</w:t>
      </w:r>
    </w:p>
    <w:p w14:paraId="1B59042A" w14:textId="77777777" w:rsidR="006A05EF" w:rsidRPr="006A05EF" w:rsidRDefault="006A05EF" w:rsidP="006A05EF">
      <w:pPr>
        <w:numPr>
          <w:ilvl w:val="0"/>
          <w:numId w:val="18"/>
        </w:numPr>
      </w:pPr>
      <w:r w:rsidRPr="006A05EF">
        <w:t>Issues in acquiring memory due to antivirus interference.</w:t>
      </w:r>
    </w:p>
    <w:p w14:paraId="410182D8" w14:textId="77777777" w:rsidR="006A05EF" w:rsidRPr="006A05EF" w:rsidRDefault="006A05EF" w:rsidP="006A05EF">
      <w:pPr>
        <w:numPr>
          <w:ilvl w:val="0"/>
          <w:numId w:val="18"/>
        </w:numPr>
      </w:pPr>
      <w:r w:rsidRPr="006A05EF">
        <w:t>Large RAM dump file size affecting processing speed.</w:t>
      </w:r>
    </w:p>
    <w:p w14:paraId="72056C29" w14:textId="77777777" w:rsidR="006A05EF" w:rsidRDefault="006A05EF" w:rsidP="006A05EF">
      <w:pPr>
        <w:numPr>
          <w:ilvl w:val="0"/>
          <w:numId w:val="18"/>
        </w:numPr>
      </w:pPr>
      <w:r w:rsidRPr="006A05EF">
        <w:t>Difficulty in interpreting raw memory structures.</w:t>
      </w:r>
    </w:p>
    <w:p w14:paraId="4AFDFFFA" w14:textId="77777777" w:rsidR="00700C9D" w:rsidRDefault="00700C9D" w:rsidP="00700C9D"/>
    <w:p w14:paraId="632F5559" w14:textId="77777777" w:rsidR="00700C9D" w:rsidRPr="006A05EF" w:rsidRDefault="00700C9D" w:rsidP="00700C9D"/>
    <w:p w14:paraId="55135CFA" w14:textId="77777777" w:rsidR="006A05EF" w:rsidRDefault="00000000" w:rsidP="006A05EF">
      <w:r>
        <w:pict w14:anchorId="0D66C79A">
          <v:rect id="_x0000_i1029" style="width:0;height:1.5pt" o:hralign="center" o:hrstd="t" o:hr="t" fillcolor="#a0a0a0" stroked="f"/>
        </w:pict>
      </w:r>
    </w:p>
    <w:p w14:paraId="42E720B9" w14:textId="77777777" w:rsidR="00A85559" w:rsidRDefault="00A85559" w:rsidP="006A05EF"/>
    <w:p w14:paraId="08294B5F" w14:textId="77777777" w:rsidR="00A85559" w:rsidRDefault="00A85559" w:rsidP="006A05EF"/>
    <w:p w14:paraId="4EB340E6" w14:textId="77777777" w:rsidR="00A85559" w:rsidRPr="006A05EF" w:rsidRDefault="00A85559" w:rsidP="006A05EF"/>
    <w:p w14:paraId="62E2B4DD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5. Conclusion and Recommendations</w:t>
      </w:r>
    </w:p>
    <w:p w14:paraId="2E417E85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5.1 Summary</w:t>
      </w:r>
    </w:p>
    <w:p w14:paraId="219F6DF0" w14:textId="77777777" w:rsidR="006A05EF" w:rsidRPr="006A05EF" w:rsidRDefault="006A05EF" w:rsidP="006A05EF">
      <w:r w:rsidRPr="006A05EF">
        <w:t>This project successfully demonstrated RAM acquisition using FTK Imager and its forensic analysis using Autopsy. The captured memory contained valuable artifacts like running processes, network connections, and potential security threats.</w:t>
      </w:r>
    </w:p>
    <w:p w14:paraId="7C495DCF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5.2 Recommendations</w:t>
      </w:r>
    </w:p>
    <w:p w14:paraId="25A0D54C" w14:textId="77777777" w:rsidR="006A05EF" w:rsidRPr="006A05EF" w:rsidRDefault="006A05EF" w:rsidP="006A05EF">
      <w:pPr>
        <w:numPr>
          <w:ilvl w:val="0"/>
          <w:numId w:val="19"/>
        </w:numPr>
      </w:pPr>
      <w:r w:rsidRPr="006A05EF">
        <w:t>Use volatile memory analysis in incident response scenarios.</w:t>
      </w:r>
    </w:p>
    <w:p w14:paraId="26238B45" w14:textId="77777777" w:rsidR="006A05EF" w:rsidRPr="006A05EF" w:rsidRDefault="006A05EF" w:rsidP="006A05EF">
      <w:pPr>
        <w:numPr>
          <w:ilvl w:val="0"/>
          <w:numId w:val="19"/>
        </w:numPr>
      </w:pPr>
      <w:r w:rsidRPr="006A05EF">
        <w:t>Employ advanced forensic tools like Volatility for deeper analysis.</w:t>
      </w:r>
    </w:p>
    <w:p w14:paraId="3CA2948F" w14:textId="77777777" w:rsidR="006A05EF" w:rsidRPr="006A05EF" w:rsidRDefault="006A05EF" w:rsidP="006A05EF">
      <w:pPr>
        <w:numPr>
          <w:ilvl w:val="0"/>
          <w:numId w:val="19"/>
        </w:numPr>
      </w:pPr>
      <w:r w:rsidRPr="006A05EF">
        <w:t>Automate RAM forensics using scripts for efficiency.</w:t>
      </w:r>
    </w:p>
    <w:p w14:paraId="4429F828" w14:textId="77777777" w:rsidR="006A05EF" w:rsidRPr="006A05EF" w:rsidRDefault="006A05EF" w:rsidP="006A05EF">
      <w:pPr>
        <w:numPr>
          <w:ilvl w:val="0"/>
          <w:numId w:val="19"/>
        </w:numPr>
      </w:pPr>
      <w:r w:rsidRPr="006A05EF">
        <w:t>Regularly update forensic tools to stay ahead of evolving cyber threats.</w:t>
      </w:r>
    </w:p>
    <w:p w14:paraId="1921F7F1" w14:textId="77777777" w:rsidR="006A05EF" w:rsidRPr="006A05EF" w:rsidRDefault="00000000" w:rsidP="006A05EF">
      <w:r>
        <w:pict w14:anchorId="3B041485">
          <v:rect id="_x0000_i1030" style="width:0;height:1.5pt" o:hralign="center" o:hrstd="t" o:hr="t" fillcolor="#a0a0a0" stroked="f"/>
        </w:pict>
      </w:r>
    </w:p>
    <w:p w14:paraId="4731911F" w14:textId="77777777" w:rsidR="006A05EF" w:rsidRPr="006A05EF" w:rsidRDefault="006A05EF" w:rsidP="006A05EF">
      <w:pPr>
        <w:rPr>
          <w:b/>
          <w:bCs/>
        </w:rPr>
      </w:pPr>
      <w:r w:rsidRPr="006A05EF">
        <w:rPr>
          <w:b/>
          <w:bCs/>
        </w:rPr>
        <w:t>6. References</w:t>
      </w:r>
    </w:p>
    <w:p w14:paraId="5399316B" w14:textId="77777777" w:rsidR="006A05EF" w:rsidRPr="006A05EF" w:rsidRDefault="006A05EF" w:rsidP="006A05EF">
      <w:pPr>
        <w:numPr>
          <w:ilvl w:val="0"/>
          <w:numId w:val="20"/>
        </w:numPr>
      </w:pPr>
      <w:r w:rsidRPr="006A05EF">
        <w:t xml:space="preserve">FTK Imager User Guide – </w:t>
      </w:r>
      <w:proofErr w:type="spellStart"/>
      <w:r w:rsidRPr="006A05EF">
        <w:t>AccessData</w:t>
      </w:r>
      <w:proofErr w:type="spellEnd"/>
    </w:p>
    <w:p w14:paraId="3709C9F0" w14:textId="77777777" w:rsidR="006A05EF" w:rsidRPr="006A05EF" w:rsidRDefault="006A05EF" w:rsidP="006A05EF">
      <w:pPr>
        <w:numPr>
          <w:ilvl w:val="0"/>
          <w:numId w:val="20"/>
        </w:numPr>
      </w:pPr>
      <w:r w:rsidRPr="006A05EF">
        <w:t>Autopsy Forensic Suite Documentation</w:t>
      </w:r>
    </w:p>
    <w:p w14:paraId="0D94BD87" w14:textId="77777777" w:rsidR="006A05EF" w:rsidRPr="006A05EF" w:rsidRDefault="006A05EF" w:rsidP="006A05EF">
      <w:pPr>
        <w:numPr>
          <w:ilvl w:val="0"/>
          <w:numId w:val="20"/>
        </w:numPr>
      </w:pPr>
      <w:r w:rsidRPr="006A05EF">
        <w:t>Digital Forensic Analysis Techniques and Best Practices</w:t>
      </w:r>
    </w:p>
    <w:p w14:paraId="1E37A682" w14:textId="77777777" w:rsidR="006A05EF" w:rsidRPr="006A05EF" w:rsidRDefault="006A05EF" w:rsidP="006A05EF">
      <w:pPr>
        <w:numPr>
          <w:ilvl w:val="0"/>
          <w:numId w:val="20"/>
        </w:numPr>
      </w:pPr>
      <w:r w:rsidRPr="006A05EF">
        <w:t>Video References:</w:t>
      </w:r>
    </w:p>
    <w:p w14:paraId="57FB811F" w14:textId="77777777" w:rsidR="006A05EF" w:rsidRPr="006A05EF" w:rsidRDefault="006A05EF" w:rsidP="006A05EF">
      <w:pPr>
        <w:numPr>
          <w:ilvl w:val="1"/>
          <w:numId w:val="20"/>
        </w:numPr>
      </w:pPr>
      <w:hyperlink r:id="rId5" w:history="1">
        <w:r w:rsidRPr="006A05EF">
          <w:rPr>
            <w:rStyle w:val="Hyperlink"/>
          </w:rPr>
          <w:t>RAM Capturing and Analysis Tutorial 1</w:t>
        </w:r>
      </w:hyperlink>
    </w:p>
    <w:p w14:paraId="66956F6E" w14:textId="77777777" w:rsidR="006A05EF" w:rsidRPr="006A05EF" w:rsidRDefault="006A05EF" w:rsidP="006A05EF">
      <w:pPr>
        <w:numPr>
          <w:ilvl w:val="1"/>
          <w:numId w:val="20"/>
        </w:numPr>
      </w:pPr>
      <w:hyperlink r:id="rId6" w:history="1">
        <w:r w:rsidRPr="006A05EF">
          <w:rPr>
            <w:rStyle w:val="Hyperlink"/>
          </w:rPr>
          <w:t>RAM Capturing and Analysis Tutorial 2</w:t>
        </w:r>
      </w:hyperlink>
    </w:p>
    <w:p w14:paraId="0DE0C1C1" w14:textId="77777777" w:rsidR="006A05EF" w:rsidRPr="006A05EF" w:rsidRDefault="00000000" w:rsidP="006A05EF">
      <w:r>
        <w:pict w14:anchorId="26940749">
          <v:rect id="_x0000_i1031" style="width:0;height:1.5pt" o:hralign="center" o:hrstd="t" o:hr="t" fillcolor="#a0a0a0" stroked="f"/>
        </w:pict>
      </w:r>
    </w:p>
    <w:p w14:paraId="0275C715" w14:textId="77777777" w:rsidR="006A05EF" w:rsidRPr="006A05EF" w:rsidRDefault="006A05EF" w:rsidP="006A05EF">
      <w:r w:rsidRPr="006A05EF">
        <w:rPr>
          <w:b/>
          <w:bCs/>
        </w:rPr>
        <w:t>Prepared by:</w:t>
      </w:r>
      <w:r w:rsidRPr="006A05EF">
        <w:br/>
      </w:r>
      <w:r w:rsidRPr="006A05EF">
        <w:rPr>
          <w:b/>
          <w:bCs/>
        </w:rPr>
        <w:t>Dhrumit Asari</w:t>
      </w:r>
      <w:r w:rsidRPr="006A05EF">
        <w:br/>
        <w:t>MSc Cyber Forensics, NFSU Gandhinagar</w:t>
      </w:r>
    </w:p>
    <w:p w14:paraId="65BE56A8" w14:textId="77777777" w:rsidR="006A05EF" w:rsidRDefault="006A05EF"/>
    <w:sectPr w:rsidR="006A05EF" w:rsidSect="00A85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3FD"/>
    <w:multiLevelType w:val="multilevel"/>
    <w:tmpl w:val="F99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2CC"/>
    <w:multiLevelType w:val="multilevel"/>
    <w:tmpl w:val="C02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7AFD"/>
    <w:multiLevelType w:val="multilevel"/>
    <w:tmpl w:val="1DF4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6A20"/>
    <w:multiLevelType w:val="multilevel"/>
    <w:tmpl w:val="35CA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F11C0"/>
    <w:multiLevelType w:val="multilevel"/>
    <w:tmpl w:val="3F1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328CF"/>
    <w:multiLevelType w:val="multilevel"/>
    <w:tmpl w:val="AB56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960D1"/>
    <w:multiLevelType w:val="multilevel"/>
    <w:tmpl w:val="F89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D148E"/>
    <w:multiLevelType w:val="multilevel"/>
    <w:tmpl w:val="5A1E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9465A"/>
    <w:multiLevelType w:val="multilevel"/>
    <w:tmpl w:val="62F2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F60F6"/>
    <w:multiLevelType w:val="multilevel"/>
    <w:tmpl w:val="FB4A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F097F"/>
    <w:multiLevelType w:val="multilevel"/>
    <w:tmpl w:val="1CF2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70268"/>
    <w:multiLevelType w:val="multilevel"/>
    <w:tmpl w:val="000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51D4C"/>
    <w:multiLevelType w:val="multilevel"/>
    <w:tmpl w:val="6A0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34EC2"/>
    <w:multiLevelType w:val="multilevel"/>
    <w:tmpl w:val="816E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34FBC"/>
    <w:multiLevelType w:val="multilevel"/>
    <w:tmpl w:val="690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C7DF9"/>
    <w:multiLevelType w:val="multilevel"/>
    <w:tmpl w:val="3CEA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73146"/>
    <w:multiLevelType w:val="multilevel"/>
    <w:tmpl w:val="1DC6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AA4234"/>
    <w:multiLevelType w:val="multilevel"/>
    <w:tmpl w:val="E97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F4421"/>
    <w:multiLevelType w:val="multilevel"/>
    <w:tmpl w:val="F52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D6174"/>
    <w:multiLevelType w:val="multilevel"/>
    <w:tmpl w:val="E8AA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25903">
    <w:abstractNumId w:val="0"/>
  </w:num>
  <w:num w:numId="2" w16cid:durableId="992101032">
    <w:abstractNumId w:val="4"/>
  </w:num>
  <w:num w:numId="3" w16cid:durableId="410781725">
    <w:abstractNumId w:val="15"/>
  </w:num>
  <w:num w:numId="4" w16cid:durableId="1603804968">
    <w:abstractNumId w:val="16"/>
  </w:num>
  <w:num w:numId="5" w16cid:durableId="632293022">
    <w:abstractNumId w:val="3"/>
  </w:num>
  <w:num w:numId="6" w16cid:durableId="1372848820">
    <w:abstractNumId w:val="7"/>
  </w:num>
  <w:num w:numId="7" w16cid:durableId="677196745">
    <w:abstractNumId w:val="18"/>
  </w:num>
  <w:num w:numId="8" w16cid:durableId="44453442">
    <w:abstractNumId w:val="17"/>
  </w:num>
  <w:num w:numId="9" w16cid:durableId="1000037118">
    <w:abstractNumId w:val="1"/>
  </w:num>
  <w:num w:numId="10" w16cid:durableId="1206521838">
    <w:abstractNumId w:val="19"/>
  </w:num>
  <w:num w:numId="11" w16cid:durableId="2067750976">
    <w:abstractNumId w:val="11"/>
  </w:num>
  <w:num w:numId="12" w16cid:durableId="1155924172">
    <w:abstractNumId w:val="14"/>
  </w:num>
  <w:num w:numId="13" w16cid:durableId="373425990">
    <w:abstractNumId w:val="13"/>
  </w:num>
  <w:num w:numId="14" w16cid:durableId="1586962554">
    <w:abstractNumId w:val="10"/>
  </w:num>
  <w:num w:numId="15" w16cid:durableId="111948807">
    <w:abstractNumId w:val="8"/>
  </w:num>
  <w:num w:numId="16" w16cid:durableId="172889040">
    <w:abstractNumId w:val="9"/>
  </w:num>
  <w:num w:numId="17" w16cid:durableId="584799324">
    <w:abstractNumId w:val="12"/>
  </w:num>
  <w:num w:numId="18" w16cid:durableId="482237205">
    <w:abstractNumId w:val="6"/>
  </w:num>
  <w:num w:numId="19" w16cid:durableId="1733312406">
    <w:abstractNumId w:val="2"/>
  </w:num>
  <w:num w:numId="20" w16cid:durableId="1661420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5"/>
    <w:rsid w:val="00014A8D"/>
    <w:rsid w:val="00160B0C"/>
    <w:rsid w:val="0038695B"/>
    <w:rsid w:val="0042499C"/>
    <w:rsid w:val="004F68D4"/>
    <w:rsid w:val="00584C71"/>
    <w:rsid w:val="006A05EF"/>
    <w:rsid w:val="00700C9D"/>
    <w:rsid w:val="00A85559"/>
    <w:rsid w:val="00AB1C20"/>
    <w:rsid w:val="00BD52F5"/>
    <w:rsid w:val="00BE640A"/>
    <w:rsid w:val="00C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4D219"/>
  <w15:chartTrackingRefBased/>
  <w15:docId w15:val="{6EB8CB16-95BC-4C42-80D5-35D8D18D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5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w9lF5eLjlM" TargetMode="External"/><Relationship Id="rId5" Type="http://schemas.openxmlformats.org/officeDocument/2006/relationships/hyperlink" Target="https://youtu.be/Qi5yLXC0v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478</Words>
  <Characters>2803</Characters>
  <Application>Microsoft Office Word</Application>
  <DocSecurity>0</DocSecurity>
  <Lines>96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Dhrumit Asari</dc:creator>
  <cp:keywords/>
  <dc:description/>
  <cp:lastModifiedBy>Dhrumit Asari</cp:lastModifiedBy>
  <cp:revision>8</cp:revision>
  <dcterms:created xsi:type="dcterms:W3CDTF">2025-03-26T11:23:00Z</dcterms:created>
  <dcterms:modified xsi:type="dcterms:W3CDTF">2025-04-01T11:03:00Z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60f4d2143b466c85e099caf9d8804dde818d282d92dda2f416de0bef63948f92</vt:lpwstr>
  </property>
</Properties>
</file>