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A360" w14:textId="19E18B00" w:rsidR="00C60B6F" w:rsidRDefault="00200EE6" w:rsidP="00200EE6">
      <w:pPr>
        <w:pStyle w:val="a3"/>
      </w:pPr>
      <w:r>
        <w:rPr>
          <w:rFonts w:hint="eastAsia"/>
        </w:rPr>
        <w:t>HW0</w:t>
      </w:r>
      <w:r>
        <w:t>2</w:t>
      </w:r>
    </w:p>
    <w:p w14:paraId="7C9E4548" w14:textId="552595A2" w:rsidR="00200EE6" w:rsidRPr="00200EE6" w:rsidRDefault="00200EE6" w:rsidP="00200EE6">
      <w:pPr>
        <w:wordWrap w:val="0"/>
        <w:jc w:val="right"/>
      </w:pPr>
      <w:r>
        <w:rPr>
          <w:rFonts w:hint="eastAsia"/>
        </w:rPr>
        <w:t>1</w:t>
      </w:r>
      <w:r>
        <w:t xml:space="preserve">12032533 </w:t>
      </w:r>
      <w:r>
        <w:rPr>
          <w:rFonts w:hint="eastAsia"/>
        </w:rPr>
        <w:t>黃柏勳</w:t>
      </w:r>
    </w:p>
    <w:p w14:paraId="725FABE5" w14:textId="77777777" w:rsidR="00200EE6" w:rsidRDefault="00200EE6">
      <w:pPr>
        <w:rPr>
          <w:noProof/>
        </w:rPr>
      </w:pPr>
    </w:p>
    <w:p w14:paraId="0373BF32" w14:textId="22C172D9" w:rsidR="006E22ED" w:rsidRDefault="00200EE6">
      <w:r>
        <w:rPr>
          <w:noProof/>
        </w:rPr>
        <w:drawing>
          <wp:inline distT="0" distB="0" distL="0" distR="0" wp14:anchorId="40D32677" wp14:editId="7F776743">
            <wp:extent cx="4740275" cy="348657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51" cy="349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46668" w14:textId="0997D265" w:rsidR="006E22ED" w:rsidRDefault="006E22ED">
      <w:r>
        <w:rPr>
          <w:noProof/>
        </w:rPr>
        <w:drawing>
          <wp:inline distT="0" distB="0" distL="0" distR="0" wp14:anchorId="4A6D2744" wp14:editId="6A3EE303">
            <wp:extent cx="4840649" cy="366878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05" cy="3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F1A2D" w14:textId="2821684D" w:rsidR="006E22ED" w:rsidRDefault="006E22ED"/>
    <w:p w14:paraId="24AB1017" w14:textId="5091E363" w:rsidR="006E22ED" w:rsidRDefault="006E22ED">
      <w:r>
        <w:rPr>
          <w:noProof/>
        </w:rPr>
        <w:lastRenderedPageBreak/>
        <w:drawing>
          <wp:inline distT="0" distB="0" distL="0" distR="0" wp14:anchorId="3EC52E06" wp14:editId="02953E87">
            <wp:extent cx="5231585" cy="365798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92" cy="366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D2CA7" w14:textId="25D532D0" w:rsidR="0027093E" w:rsidRDefault="0027093E"/>
    <w:p w14:paraId="7F0B1579" w14:textId="15456DA0" w:rsidR="00832160" w:rsidRDefault="00832160" w:rsidP="00832160">
      <w:pPr>
        <w:pStyle w:val="2"/>
      </w:pPr>
      <w:r>
        <w:rPr>
          <w:rFonts w:hint="eastAsia"/>
        </w:rPr>
        <w:t>Q</w:t>
      </w:r>
      <w:r>
        <w:t>uestion01</w:t>
      </w:r>
    </w:p>
    <w:p w14:paraId="3017DF84" w14:textId="77777777" w:rsidR="00832160" w:rsidRDefault="00832160" w:rsidP="00832160">
      <w:r w:rsidRPr="00D80D04">
        <w:t>Design a feedforward controller the above process using approximate first-order-plus-dead-time</w:t>
      </w:r>
      <w:r>
        <w:t xml:space="preserve"> </w:t>
      </w:r>
      <w:r w:rsidRPr="00D80D04">
        <w:t>models for both disturbances and process systems.</w:t>
      </w:r>
    </w:p>
    <w:p w14:paraId="238B3FB6" w14:textId="77777777" w:rsidR="00832160" w:rsidRPr="00832160" w:rsidRDefault="00832160" w:rsidP="00832160"/>
    <w:p w14:paraId="0EC519B8" w14:textId="01669900" w:rsidR="00D80D04" w:rsidRDefault="00D80D04" w:rsidP="00D80D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An</w:t>
      </w:r>
      <w:r>
        <w:t>s</w:t>
      </w:r>
    </w:p>
    <w:p w14:paraId="4D7CCD50" w14:textId="13FFC3FB" w:rsidR="00C70FF7" w:rsidRDefault="00832160" w:rsidP="00D80D04">
      <w:r>
        <w:rPr>
          <w:rFonts w:hint="eastAsia"/>
        </w:rPr>
        <w:t>A</w:t>
      </w:r>
      <w:r>
        <w:t>ccording the give transfer function, we can calculate the feedforward controller by</w:t>
      </w:r>
    </w:p>
    <w:p w14:paraId="227A1C93" w14:textId="1F352D71" w:rsidR="00832160" w:rsidRPr="00832160" w:rsidRDefault="00FB44AD" w:rsidP="00D80D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CV</m:t>
              </m:r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CV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561D0EDB" w14:textId="0F3F1D19" w:rsidR="00832160" w:rsidRPr="00832160" w:rsidRDefault="00FB44AD" w:rsidP="00D80D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CV</m:t>
              </m:r>
            </m:num>
            <m:den>
              <m:r>
                <w:rPr>
                  <w:rFonts w:ascii="Cambria Math" w:hAnsi="Cambria Math"/>
                </w:rPr>
                <m:t>DV</m:t>
              </m:r>
            </m:den>
          </m:f>
          <m:r>
            <w:rPr>
              <w:rFonts w:ascii="Cambria Math" w:hAnsi="Cambria Math"/>
            </w:rPr>
            <m:t>/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CV</m:t>
              </m:r>
            </m:num>
            <m:den>
              <m:r>
                <w:rPr>
                  <w:rFonts w:ascii="Cambria Math" w:hAnsi="Cambria Math"/>
                </w:rPr>
                <m:t>MV</m:t>
              </m:r>
            </m:den>
          </m:f>
        </m:oMath>
      </m:oMathPara>
    </w:p>
    <w:p w14:paraId="22BC2EF8" w14:textId="516CCD0C" w:rsidR="0079400A" w:rsidRDefault="0079400A" w:rsidP="00D80D04">
      <w:r>
        <w:rPr>
          <w:rFonts w:hint="eastAsia"/>
        </w:rPr>
        <w:t>T</w:t>
      </w:r>
      <w:r>
        <w:t xml:space="preserve">he simulation result is as the following, created by the attached file, </w:t>
      </w:r>
      <w:r w:rsidR="00DC3335" w:rsidRPr="00DC3335">
        <w:t>HW02_feedforward_control_2023_1106</w:t>
      </w:r>
      <w:r w:rsidR="00DC3335">
        <w:t xml:space="preserve">. </w:t>
      </w:r>
    </w:p>
    <w:p w14:paraId="56031635" w14:textId="1F537608" w:rsidR="00ED62DD" w:rsidRDefault="00ED62DD" w:rsidP="00ED62D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 control</w:t>
      </w:r>
    </w:p>
    <w:p w14:paraId="3FACB861" w14:textId="77777777" w:rsidR="00ED62DD" w:rsidRDefault="00ED62DD" w:rsidP="00D80D04">
      <w:pPr>
        <w:rPr>
          <w:noProof/>
        </w:rPr>
      </w:pPr>
    </w:p>
    <w:p w14:paraId="4CAB1CA6" w14:textId="77777777" w:rsidR="00ED62DD" w:rsidRDefault="00ED62DD" w:rsidP="00D80D04">
      <w:pPr>
        <w:rPr>
          <w:noProof/>
        </w:rPr>
      </w:pPr>
    </w:p>
    <w:p w14:paraId="7A7675F9" w14:textId="77777777" w:rsidR="00ED62DD" w:rsidRDefault="00ED62DD" w:rsidP="00D80D04">
      <w:pPr>
        <w:rPr>
          <w:noProof/>
        </w:rPr>
      </w:pPr>
    </w:p>
    <w:p w14:paraId="5AC1515D" w14:textId="77777777" w:rsidR="00ED62DD" w:rsidRDefault="00ED62DD" w:rsidP="00D80D04">
      <w:pPr>
        <w:rPr>
          <w:noProof/>
        </w:rPr>
      </w:pPr>
    </w:p>
    <w:p w14:paraId="5A50A702" w14:textId="77777777" w:rsidR="00ED62DD" w:rsidRDefault="00ED62DD" w:rsidP="00D80D04">
      <w:pPr>
        <w:rPr>
          <w:noProof/>
        </w:rPr>
      </w:pPr>
    </w:p>
    <w:p w14:paraId="70B29344" w14:textId="7FBFBCD8" w:rsidR="00ED62DD" w:rsidRDefault="00ED62DD" w:rsidP="00D80D04">
      <w:r>
        <w:rPr>
          <w:noProof/>
        </w:rPr>
        <w:lastRenderedPageBreak/>
        <w:drawing>
          <wp:inline distT="0" distB="0" distL="0" distR="0" wp14:anchorId="11E14EAC" wp14:editId="5044CC77">
            <wp:extent cx="3350780" cy="25146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70" cy="251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40B476B" w14:textId="79BC96A9" w:rsidR="00ED62DD" w:rsidRDefault="00ED62DD" w:rsidP="00D80D04"/>
    <w:p w14:paraId="52ECDCAF" w14:textId="072E3BBA" w:rsidR="00ED62DD" w:rsidRDefault="00ED62DD" w:rsidP="00ED62D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ontrol</w:t>
      </w:r>
    </w:p>
    <w:p w14:paraId="4D6BF59A" w14:textId="031CD571" w:rsidR="00DC3335" w:rsidRDefault="00ED62DD" w:rsidP="00D80D04">
      <w:r>
        <w:rPr>
          <w:noProof/>
        </w:rPr>
        <w:drawing>
          <wp:inline distT="0" distB="0" distL="0" distR="0" wp14:anchorId="2D20A559" wp14:editId="4C902874">
            <wp:extent cx="3338088" cy="250507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66" cy="25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A5FA" w14:textId="42EC2257" w:rsidR="00DC3335" w:rsidRDefault="00DC3335" w:rsidP="00D80D04"/>
    <w:p w14:paraId="77EE4516" w14:textId="416199D6" w:rsidR="00927B2D" w:rsidRPr="00D80D04" w:rsidRDefault="00927B2D" w:rsidP="00927B2D">
      <w:pPr>
        <w:pStyle w:val="2"/>
      </w:pPr>
      <w:r>
        <w:rPr>
          <w:rFonts w:hint="eastAsia"/>
        </w:rPr>
        <w:t>Q</w:t>
      </w:r>
      <w:r>
        <w:t>uestion02</w:t>
      </w:r>
    </w:p>
    <w:p w14:paraId="300F7020" w14:textId="77777777" w:rsidR="00D80D04" w:rsidRPr="00D80D04" w:rsidRDefault="00D80D04" w:rsidP="00D80D04">
      <w:r w:rsidRPr="00D80D04">
        <w:t>Design a feedback controller for the above process and tune it based on the method of reaction curve.</w:t>
      </w:r>
    </w:p>
    <w:p w14:paraId="7EB45E16" w14:textId="2DC4D4BA" w:rsidR="0027093E" w:rsidRDefault="00D80D04" w:rsidP="00D80D04">
      <w:r w:rsidRPr="00D80D04">
        <w:t>Compare the performance of the feedback and feedforward controllers.</w:t>
      </w:r>
    </w:p>
    <w:p w14:paraId="7321AC9F" w14:textId="08B88370" w:rsidR="001D0C54" w:rsidRDefault="001D0C54" w:rsidP="00D80D04"/>
    <w:p w14:paraId="29970FCB" w14:textId="25F6C7A9" w:rsidR="00603A21" w:rsidRDefault="00603A21" w:rsidP="00D80D04">
      <w:r>
        <w:rPr>
          <w:rFonts w:hint="eastAsia"/>
        </w:rPr>
        <w:t>S</w:t>
      </w:r>
      <w:r>
        <w:t xml:space="preserve">imulation Please the attached file, </w:t>
      </w:r>
      <w:r w:rsidR="00492E17" w:rsidRPr="00DC3335">
        <w:t>HW02_feedforward_control_2023_1106</w:t>
      </w:r>
      <w:r w:rsidR="00492E17">
        <w:t>.</w:t>
      </w:r>
    </w:p>
    <w:p w14:paraId="04E321F6" w14:textId="6FCFAAEE" w:rsidR="001D0C54" w:rsidRDefault="00603A21" w:rsidP="00603A2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eedforward</w:t>
      </w:r>
      <w:r w:rsidR="00492E17">
        <w:t xml:space="preserve"> control</w:t>
      </w:r>
    </w:p>
    <w:p w14:paraId="0CDD6313" w14:textId="7BBC2830" w:rsidR="00492E17" w:rsidRDefault="00492E17" w:rsidP="00492E17"/>
    <w:p w14:paraId="7C5EAB66" w14:textId="12BD83DB" w:rsidR="00512307" w:rsidRDefault="00512307" w:rsidP="00492E17">
      <w:r>
        <w:rPr>
          <w:noProof/>
        </w:rPr>
        <w:lastRenderedPageBreak/>
        <w:drawing>
          <wp:inline distT="0" distB="0" distL="0" distR="0" wp14:anchorId="5FBFC60F" wp14:editId="747A4BDE">
            <wp:extent cx="5267325" cy="395287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AB5C" w14:textId="77777777" w:rsidR="00512307" w:rsidRDefault="00512307" w:rsidP="00492E17"/>
    <w:p w14:paraId="28D5B785" w14:textId="3D70B8CB" w:rsidR="00512307" w:rsidRDefault="00492E17" w:rsidP="00492E1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eedback control</w:t>
      </w:r>
    </w:p>
    <w:p w14:paraId="29EE4362" w14:textId="77777777" w:rsidR="00512307" w:rsidRDefault="00512307" w:rsidP="00512307">
      <w:pPr>
        <w:pStyle w:val="a5"/>
      </w:pPr>
    </w:p>
    <w:p w14:paraId="38CEEF86" w14:textId="3C15D838" w:rsidR="00492E17" w:rsidRPr="00D80D04" w:rsidRDefault="00512307" w:rsidP="00492E17">
      <w:r>
        <w:rPr>
          <w:noProof/>
        </w:rPr>
        <w:drawing>
          <wp:inline distT="0" distB="0" distL="0" distR="0" wp14:anchorId="0AF9E8E8" wp14:editId="3068B5DE">
            <wp:extent cx="5267325" cy="39528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E17" w:rsidRPr="00D80D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7FD"/>
    <w:multiLevelType w:val="hybridMultilevel"/>
    <w:tmpl w:val="B7720610"/>
    <w:lvl w:ilvl="0" w:tplc="FE26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C5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EF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8A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40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4C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C5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D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4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F10A37"/>
    <w:multiLevelType w:val="hybridMultilevel"/>
    <w:tmpl w:val="5DE48B0C"/>
    <w:lvl w:ilvl="0" w:tplc="7F0A408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40"/>
    <w:rsid w:val="001D0C54"/>
    <w:rsid w:val="00200EE6"/>
    <w:rsid w:val="0027093E"/>
    <w:rsid w:val="00492E17"/>
    <w:rsid w:val="00512307"/>
    <w:rsid w:val="00603A21"/>
    <w:rsid w:val="006E22ED"/>
    <w:rsid w:val="0079400A"/>
    <w:rsid w:val="00797040"/>
    <w:rsid w:val="00832160"/>
    <w:rsid w:val="00927B2D"/>
    <w:rsid w:val="00B07E2A"/>
    <w:rsid w:val="00C60B6F"/>
    <w:rsid w:val="00C70FF7"/>
    <w:rsid w:val="00D80D04"/>
    <w:rsid w:val="00DC3335"/>
    <w:rsid w:val="00ED62DD"/>
    <w:rsid w:val="00FB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C042"/>
  <w15:chartTrackingRefBased/>
  <w15:docId w15:val="{EC95683D-DF1B-4121-B4E4-D72769A0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321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EE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00E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D0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32160"/>
    <w:rPr>
      <w:rFonts w:asciiTheme="majorHAnsi" w:eastAsiaTheme="majorEastAsia" w:hAnsiTheme="majorHAnsi" w:cstheme="majorBidi"/>
      <w:b/>
      <w:bCs/>
      <w:sz w:val="36"/>
      <w:szCs w:val="48"/>
    </w:rPr>
  </w:style>
  <w:style w:type="character" w:styleId="a6">
    <w:name w:val="Placeholder Text"/>
    <w:basedOn w:val="a0"/>
    <w:uiPriority w:val="99"/>
    <w:semiHidden/>
    <w:rsid w:val="00832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YYlab_05</dc:creator>
  <cp:keywords/>
  <dc:description/>
  <cp:lastModifiedBy>YYlab_05</cp:lastModifiedBy>
  <cp:revision>17</cp:revision>
  <dcterms:created xsi:type="dcterms:W3CDTF">2023-11-12T14:36:00Z</dcterms:created>
  <dcterms:modified xsi:type="dcterms:W3CDTF">2023-11-14T12:50:00Z</dcterms:modified>
</cp:coreProperties>
</file>