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DFF8" w14:textId="4A5B7CF1" w:rsidR="0093782E" w:rsidRDefault="00754EAC" w:rsidP="00754EAC">
      <w:pPr>
        <w:pStyle w:val="a3"/>
      </w:pPr>
      <w:r>
        <w:rPr>
          <w:rFonts w:hint="eastAsia"/>
        </w:rPr>
        <w:t>HW0</w:t>
      </w:r>
      <w:r>
        <w:t>3</w:t>
      </w:r>
    </w:p>
    <w:p w14:paraId="32D51500" w14:textId="40D4BE36" w:rsidR="00754EAC" w:rsidRPr="00754EAC" w:rsidRDefault="000A45A8" w:rsidP="000A45A8">
      <w:pPr>
        <w:wordWrap w:val="0"/>
        <w:jc w:val="right"/>
      </w:pPr>
      <w:r>
        <w:rPr>
          <w:rFonts w:hint="eastAsia"/>
        </w:rPr>
        <w:t>1</w:t>
      </w:r>
      <w:r>
        <w:t xml:space="preserve">12032533 </w:t>
      </w:r>
      <w:r>
        <w:rPr>
          <w:rFonts w:hint="eastAsia"/>
        </w:rPr>
        <w:t>黃柏勳</w:t>
      </w:r>
    </w:p>
    <w:p w14:paraId="2702753E" w14:textId="398120E2" w:rsidR="00754EAC" w:rsidRDefault="00754EAC">
      <w:r>
        <w:rPr>
          <w:noProof/>
        </w:rPr>
        <w:drawing>
          <wp:inline distT="0" distB="0" distL="0" distR="0" wp14:anchorId="4EE980F4" wp14:editId="3DF58347">
            <wp:extent cx="5116328" cy="4037879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21" cy="4047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4955F" w14:textId="48C9293E" w:rsidR="00754EAC" w:rsidRDefault="00754EAC"/>
    <w:p w14:paraId="68401499" w14:textId="1F3E2372" w:rsidR="002B29CE" w:rsidRDefault="002B29CE" w:rsidP="002B29C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An</w:t>
      </w:r>
      <w:r>
        <w:t>s.</w:t>
      </w:r>
    </w:p>
    <w:p w14:paraId="2DE295C5" w14:textId="76048B2B" w:rsidR="003F35E5" w:rsidRDefault="003F35E5" w:rsidP="002B29C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f we have no control : </w:t>
      </w:r>
    </w:p>
    <w:p w14:paraId="275BE1FD" w14:textId="0C953DBD" w:rsidR="003F35E5" w:rsidRDefault="003F35E5" w:rsidP="003F35E5">
      <w:r>
        <w:rPr>
          <w:noProof/>
        </w:rPr>
        <w:lastRenderedPageBreak/>
        <w:drawing>
          <wp:inline distT="0" distB="0" distL="0" distR="0" wp14:anchorId="44AB7AA7" wp14:editId="04BE1E18">
            <wp:extent cx="5270500" cy="395097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8710" w14:textId="77777777" w:rsidR="003F35E5" w:rsidRDefault="003F35E5" w:rsidP="003F35E5">
      <w:pPr>
        <w:rPr>
          <w:rFonts w:hint="eastAsia"/>
        </w:rPr>
      </w:pPr>
    </w:p>
    <w:p w14:paraId="1543ECF8" w14:textId="3CC1BF38" w:rsidR="003F35E5" w:rsidRDefault="003F35E5" w:rsidP="003F35E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o control, we use the same method to observe</w:t>
      </w:r>
      <w:r w:rsidR="00C46BFE">
        <w:rPr>
          <w:rFonts w:hint="eastAsia"/>
        </w:rPr>
        <w:t xml:space="preserve"> PID p</w:t>
      </w:r>
      <w:r w:rsidR="00C46BFE">
        <w:t>arameters</w:t>
      </w:r>
    </w:p>
    <w:p w14:paraId="3976B37F" w14:textId="679C50BC" w:rsidR="003F35E5" w:rsidRDefault="00CA0861" w:rsidP="003F35E5">
      <w:r>
        <w:rPr>
          <w:rFonts w:hint="eastAsia"/>
        </w:rPr>
        <w:t>W</w:t>
      </w:r>
      <w:r>
        <w:t xml:space="preserve">ith step changes, </w:t>
      </w:r>
    </w:p>
    <w:p w14:paraId="19D0E6CE" w14:textId="77777777" w:rsidR="003F35E5" w:rsidRDefault="003F35E5" w:rsidP="003F35E5">
      <w:r>
        <w:rPr>
          <w:noProof/>
        </w:rPr>
        <w:drawing>
          <wp:inline distT="0" distB="0" distL="0" distR="0" wp14:anchorId="307E3132" wp14:editId="74321125">
            <wp:extent cx="4831668" cy="362383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66" cy="363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3343D" w14:textId="77777777" w:rsidR="003F35E5" w:rsidRDefault="003F35E5" w:rsidP="003F35E5"/>
    <w:p w14:paraId="0D680C56" w14:textId="77777777" w:rsidR="003F35E5" w:rsidRDefault="003F35E5" w:rsidP="003F35E5">
      <w:r>
        <w:rPr>
          <w:rFonts w:hint="eastAsia"/>
        </w:rPr>
        <w:lastRenderedPageBreak/>
        <w:t>B</w:t>
      </w:r>
      <w:r>
        <w:t xml:space="preserve">y the above curve, we can decide the following parameters. </w:t>
      </w:r>
    </w:p>
    <w:p w14:paraId="6BAE029A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For P controller====================</w:t>
      </w:r>
    </w:p>
    <w:p w14:paraId="0DA6B31A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Kc: -0.4638</w:t>
      </w:r>
    </w:p>
    <w:p w14:paraId="4F31A850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For PI controller====================</w:t>
      </w:r>
    </w:p>
    <w:p w14:paraId="3F12E3EC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Kc: -0.4174</w:t>
      </w:r>
    </w:p>
    <w:p w14:paraId="52BEACED" w14:textId="77777777" w:rsidR="003F35E5" w:rsidRPr="00322BBE" w:rsidRDefault="003F35E5" w:rsidP="003F35E5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3.3333</w:t>
      </w:r>
    </w:p>
    <w:p w14:paraId="77FCD1EB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For PID controller====================</w:t>
      </w:r>
    </w:p>
    <w:p w14:paraId="390E0BB3" w14:textId="77777777" w:rsidR="003F35E5" w:rsidRPr="00322BBE" w:rsidRDefault="003F35E5" w:rsidP="003F35E5">
      <w:pPr>
        <w:rPr>
          <w:i/>
          <w:iCs/>
        </w:rPr>
      </w:pPr>
      <w:r w:rsidRPr="00322BBE">
        <w:rPr>
          <w:i/>
          <w:iCs/>
        </w:rPr>
        <w:t>Kc: -0.5566</w:t>
      </w:r>
    </w:p>
    <w:p w14:paraId="6AE39815" w14:textId="77777777" w:rsidR="003F35E5" w:rsidRPr="00322BBE" w:rsidRDefault="003F35E5" w:rsidP="003F35E5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2.0000</w:t>
      </w:r>
    </w:p>
    <w:p w14:paraId="384E5777" w14:textId="77777777" w:rsidR="003F35E5" w:rsidRDefault="003F35E5" w:rsidP="003F35E5">
      <w:pPr>
        <w:rPr>
          <w:i/>
          <w:iCs/>
        </w:rPr>
      </w:pPr>
      <w:proofErr w:type="spellStart"/>
      <w:r w:rsidRPr="00322BBE">
        <w:rPr>
          <w:i/>
          <w:iCs/>
        </w:rPr>
        <w:t>Tau_D</w:t>
      </w:r>
      <w:proofErr w:type="spellEnd"/>
      <w:r w:rsidRPr="00322BBE">
        <w:rPr>
          <w:i/>
          <w:iCs/>
        </w:rPr>
        <w:t>: 0.5000</w:t>
      </w:r>
    </w:p>
    <w:p w14:paraId="1D5F5208" w14:textId="546E25EB" w:rsidR="002B29CE" w:rsidRDefault="002B29CE" w:rsidP="002B29CE"/>
    <w:p w14:paraId="20B1934C" w14:textId="576C85CD" w:rsidR="003F35E5" w:rsidRDefault="003F35E5" w:rsidP="002B29CE"/>
    <w:p w14:paraId="7955F657" w14:textId="65362C3C" w:rsidR="003F35E5" w:rsidRDefault="0018637F" w:rsidP="0018637F">
      <w:pPr>
        <w:pStyle w:val="a5"/>
        <w:numPr>
          <w:ilvl w:val="0"/>
          <w:numId w:val="1"/>
        </w:numPr>
        <w:ind w:leftChars="0"/>
      </w:pPr>
      <w:r>
        <w:t xml:space="preserve">Finally, we can get the curve of controlled plot. </w:t>
      </w:r>
    </w:p>
    <w:p w14:paraId="6A4BDA74" w14:textId="264E9EA4" w:rsidR="009371BB" w:rsidRDefault="009371BB" w:rsidP="009371BB">
      <w:pPr>
        <w:rPr>
          <w:rFonts w:hint="eastAsia"/>
        </w:rPr>
      </w:pPr>
      <w:r>
        <w:rPr>
          <w:rFonts w:hint="eastAsia"/>
        </w:rPr>
        <w:t>T</w:t>
      </w:r>
      <w:r>
        <w:t xml:space="preserve">hough the final steady state value doesn’t reach the target, 615 </w:t>
      </w:r>
      <w:proofErr w:type="spellStart"/>
      <w:r>
        <w:t>oR</w:t>
      </w:r>
      <w:proofErr w:type="spellEnd"/>
      <w:r>
        <w:t xml:space="preserve">, the system still reaches steady state with final value 632oR. </w:t>
      </w:r>
    </w:p>
    <w:p w14:paraId="1C1C4973" w14:textId="4836465D" w:rsidR="009371BB" w:rsidRPr="003F35E5" w:rsidRDefault="009371BB" w:rsidP="009371BB">
      <w:pPr>
        <w:rPr>
          <w:rFonts w:hint="eastAsia"/>
        </w:rPr>
      </w:pPr>
      <w:r>
        <w:rPr>
          <w:noProof/>
        </w:rPr>
        <w:drawing>
          <wp:inline distT="0" distB="0" distL="0" distR="0" wp14:anchorId="13AD4955" wp14:editId="670F1219">
            <wp:extent cx="5270500" cy="395097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1BB" w:rsidRPr="003F3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0641"/>
    <w:multiLevelType w:val="hybridMultilevel"/>
    <w:tmpl w:val="7E70ED7A"/>
    <w:lvl w:ilvl="0" w:tplc="994457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743F67"/>
    <w:multiLevelType w:val="hybridMultilevel"/>
    <w:tmpl w:val="8B9E8EAC"/>
    <w:lvl w:ilvl="0" w:tplc="7790583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19"/>
    <w:rsid w:val="000A45A8"/>
    <w:rsid w:val="0018637F"/>
    <w:rsid w:val="002B29CE"/>
    <w:rsid w:val="003F35E5"/>
    <w:rsid w:val="00754EAC"/>
    <w:rsid w:val="009371BB"/>
    <w:rsid w:val="0093782E"/>
    <w:rsid w:val="00C46BFE"/>
    <w:rsid w:val="00CA0861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33B4"/>
  <w15:chartTrackingRefBased/>
  <w15:docId w15:val="{412E548B-FF78-4D0D-889B-C29FC23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4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4E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9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YYlab_05</dc:creator>
  <cp:keywords/>
  <dc:description/>
  <cp:lastModifiedBy>YYlab_05</cp:lastModifiedBy>
  <cp:revision>9</cp:revision>
  <dcterms:created xsi:type="dcterms:W3CDTF">2023-11-12T14:49:00Z</dcterms:created>
  <dcterms:modified xsi:type="dcterms:W3CDTF">2023-11-14T13:27:00Z</dcterms:modified>
</cp:coreProperties>
</file>