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0614" w14:textId="298E67C5" w:rsidR="00182C32" w:rsidRDefault="00A91342" w:rsidP="00A91342">
      <w:pPr>
        <w:pStyle w:val="1"/>
      </w:pPr>
      <w:r>
        <w:rPr>
          <w:rFonts w:hint="eastAsia"/>
        </w:rPr>
        <w:t>HW0</w:t>
      </w:r>
      <w:r>
        <w:t>5</w:t>
      </w:r>
    </w:p>
    <w:p w14:paraId="572FCBC1" w14:textId="2C88C9D4" w:rsidR="00A91342" w:rsidRDefault="00A14D28" w:rsidP="00A14D28">
      <w:pPr>
        <w:wordWrap w:val="0"/>
        <w:jc w:val="right"/>
      </w:pPr>
      <w:r>
        <w:rPr>
          <w:rFonts w:hint="eastAsia"/>
        </w:rPr>
        <w:t>1</w:t>
      </w:r>
      <w:r>
        <w:t xml:space="preserve">12032533 </w:t>
      </w:r>
      <w:r>
        <w:rPr>
          <w:rFonts w:hint="eastAsia"/>
        </w:rPr>
        <w:t>黃柏勳</w:t>
      </w:r>
    </w:p>
    <w:p w14:paraId="16B3A6B4" w14:textId="50F62C20" w:rsidR="00A14D28" w:rsidRDefault="0083342C" w:rsidP="00005889">
      <w:pPr>
        <w:pStyle w:val="2"/>
      </w:pPr>
      <w:r>
        <w:rPr>
          <w:rFonts w:hint="eastAsia"/>
        </w:rPr>
        <w:t>Qu</w:t>
      </w:r>
      <w:r>
        <w:t>estion</w:t>
      </w:r>
    </w:p>
    <w:p w14:paraId="0F07B94B" w14:textId="6E92CC62" w:rsidR="00C12E23" w:rsidRDefault="000567AB" w:rsidP="00C12E23">
      <w:r>
        <w:rPr>
          <w:noProof/>
        </w:rPr>
        <w:drawing>
          <wp:inline distT="0" distB="0" distL="0" distR="0" wp14:anchorId="630A5471" wp14:editId="5C719385">
            <wp:extent cx="5274945" cy="29546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BD0C" w14:textId="73DC2922" w:rsidR="000567AB" w:rsidRDefault="000567AB" w:rsidP="00C12E23"/>
    <w:p w14:paraId="6022EAE5" w14:textId="0B3D2BC5" w:rsidR="000567AB" w:rsidRDefault="00005889" w:rsidP="00005889">
      <w:pPr>
        <w:pStyle w:val="3"/>
      </w:pPr>
      <w:r>
        <w:rPr>
          <w:rFonts w:hint="eastAsia"/>
        </w:rPr>
        <w:t>Q</w:t>
      </w:r>
      <w:r>
        <w:t xml:space="preserve">01 : </w:t>
      </w:r>
    </w:p>
    <w:p w14:paraId="44C4DCB0" w14:textId="71992789" w:rsidR="00005889" w:rsidRDefault="00165570" w:rsidP="00165570">
      <w:pPr>
        <w:pStyle w:val="a7"/>
        <w:numPr>
          <w:ilvl w:val="0"/>
          <w:numId w:val="2"/>
        </w:numPr>
        <w:ind w:leftChars="0"/>
      </w:pPr>
      <w:r>
        <w:t xml:space="preserve">Q : </w:t>
      </w:r>
      <w:r w:rsidRPr="00165570">
        <w:t>What is the z transform of the plant?</w:t>
      </w:r>
    </w:p>
    <w:p w14:paraId="1B8EAFFA" w14:textId="04470632" w:rsidR="00165570" w:rsidRDefault="00F93EFA" w:rsidP="00165570">
      <w:r>
        <w:rPr>
          <w:noProof/>
        </w:rPr>
        <w:lastRenderedPageBreak/>
        <w:drawing>
          <wp:inline distT="0" distB="0" distL="0" distR="0" wp14:anchorId="513419BA" wp14:editId="4A4CA1AF">
            <wp:extent cx="5267960" cy="7806690"/>
            <wp:effectExtent l="0" t="0" r="889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25D39" wp14:editId="0EBD03CA">
            <wp:extent cx="5267960" cy="764286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579B" w14:textId="33C56D47" w:rsidR="00165570" w:rsidRDefault="00165570" w:rsidP="00165570"/>
    <w:p w14:paraId="37FE10B7" w14:textId="387F2F78" w:rsidR="00F93EFA" w:rsidRDefault="00F93EFA" w:rsidP="00F93EFA">
      <w:pPr>
        <w:pStyle w:val="3"/>
      </w:pPr>
      <w:r>
        <w:rPr>
          <w:rFonts w:hint="eastAsia"/>
        </w:rPr>
        <w:lastRenderedPageBreak/>
        <w:t>Q</w:t>
      </w:r>
      <w:r>
        <w:t>02</w:t>
      </w:r>
    </w:p>
    <w:p w14:paraId="024CF087" w14:textId="257F5F3F" w:rsidR="00402665" w:rsidRDefault="00402665" w:rsidP="00402665">
      <w:pPr>
        <w:pStyle w:val="a7"/>
        <w:numPr>
          <w:ilvl w:val="0"/>
          <w:numId w:val="2"/>
        </w:numPr>
        <w:ind w:leftChars="0"/>
      </w:pPr>
      <w:r>
        <w:t xml:space="preserve">Q : </w:t>
      </w:r>
      <w:r w:rsidRPr="00402665">
        <w:t>In case the real transfer function is unknown, derive an approximate FOPDT transfer function using the reaction curve approach. What is the Ziegler-Nichols PID setting of the model?</w:t>
      </w:r>
    </w:p>
    <w:p w14:paraId="2275BE71" w14:textId="54201B97" w:rsidR="0044489B" w:rsidRDefault="0044489B" w:rsidP="0044489B"/>
    <w:p w14:paraId="4CF34AF2" w14:textId="77777777" w:rsidR="001E6100" w:rsidRDefault="001E6100" w:rsidP="00A304AF">
      <w:pPr>
        <w:pStyle w:val="a7"/>
        <w:numPr>
          <w:ilvl w:val="0"/>
          <w:numId w:val="2"/>
        </w:numPr>
        <w:ind w:leftChars="0"/>
      </w:pPr>
      <w:r>
        <w:t xml:space="preserve">Ans : </w:t>
      </w:r>
    </w:p>
    <w:p w14:paraId="7D6110FC" w14:textId="377D9A72" w:rsidR="00070AED" w:rsidRDefault="00070AED" w:rsidP="001E6100">
      <w:r>
        <w:rPr>
          <w:rFonts w:hint="eastAsia"/>
        </w:rPr>
        <w:t>B</w:t>
      </w:r>
      <w:r>
        <w:t xml:space="preserve">y the method of FOPDT, we can find the coefficient for the simplified transfer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FOPDT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575BA4">
        <w:rPr>
          <w:rFonts w:hint="eastAsia"/>
        </w:rPr>
        <w:t>.</w:t>
      </w:r>
      <w:r w:rsidR="00575BA4">
        <w:t xml:space="preserve"> </w:t>
      </w:r>
    </w:p>
    <w:p w14:paraId="689ADF3A" w14:textId="62A76B82" w:rsidR="001E6100" w:rsidRDefault="001E6100" w:rsidP="001E6100">
      <w:pPr>
        <w:rPr>
          <w:rFonts w:hint="eastAsia"/>
        </w:rPr>
      </w:pPr>
      <w:r>
        <w:rPr>
          <w:rFonts w:hint="eastAsia"/>
        </w:rPr>
        <w:t>T</w:t>
      </w:r>
      <w:r>
        <w:t xml:space="preserve">hrough the following picture, we can find out that the curve can be mostly described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FOPDT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-(1)s</m:t>
                </m:r>
              </m:sup>
            </m:sSup>
          </m:num>
          <m:den>
            <m:r>
              <w:rPr>
                <w:rFonts w:ascii="Cambria Math" w:hAnsi="Cambria Math"/>
              </w:rPr>
              <m:t>2s+1</m:t>
            </m:r>
          </m:den>
        </m:f>
      </m:oMath>
      <w:r w:rsidR="00EC7052">
        <w:t xml:space="preserve">. </w:t>
      </w:r>
    </w:p>
    <w:p w14:paraId="67654E45" w14:textId="6EDACC30" w:rsidR="00776CF5" w:rsidRDefault="001E6100" w:rsidP="00D71AAC">
      <w:pPr>
        <w:jc w:val="center"/>
      </w:pPr>
      <w:r>
        <w:rPr>
          <w:rFonts w:hint="eastAsia"/>
          <w:noProof/>
        </w:rPr>
        <w:drawing>
          <wp:inline distT="0" distB="0" distL="0" distR="0" wp14:anchorId="666BB580" wp14:editId="1B995B50">
            <wp:extent cx="3548049" cy="2913797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94" cy="291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4FE3" w14:textId="77777777" w:rsidR="001E6100" w:rsidRPr="001E6100" w:rsidRDefault="001E6100" w:rsidP="0044489B">
      <w:pPr>
        <w:rPr>
          <w:rFonts w:hint="eastAsia"/>
        </w:rPr>
      </w:pPr>
    </w:p>
    <w:p w14:paraId="2158F7A5" w14:textId="63710C2F" w:rsidR="0044489B" w:rsidRDefault="00D71AAC" w:rsidP="00D71AA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ndeed, in comparison, the two pictures are very similar.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83"/>
        <w:gridCol w:w="4013"/>
      </w:tblGrid>
      <w:tr w:rsidR="005642D5" w14:paraId="5D65F400" w14:textId="77777777" w:rsidTr="005642D5">
        <w:trPr>
          <w:trHeight w:val="2835"/>
        </w:trPr>
        <w:tc>
          <w:tcPr>
            <w:tcW w:w="3707" w:type="dxa"/>
          </w:tcPr>
          <w:p w14:paraId="38C2B882" w14:textId="4AD2F3ED" w:rsidR="005642D5" w:rsidRDefault="005642D5" w:rsidP="002E236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3747CF1" wp14:editId="75141568">
                  <wp:extent cx="2638568" cy="1978926"/>
                  <wp:effectExtent l="0" t="0" r="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07" cy="198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8" w:type="dxa"/>
          </w:tcPr>
          <w:p w14:paraId="212D2EB7" w14:textId="321C37A0" w:rsidR="005642D5" w:rsidRDefault="005642D5" w:rsidP="002E236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73802E" wp14:editId="2E3639DA">
                  <wp:extent cx="2463420" cy="1847566"/>
                  <wp:effectExtent l="0" t="0" r="0" b="6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605" cy="186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2D5" w14:paraId="37CA72B2" w14:textId="77777777" w:rsidTr="005642D5">
        <w:tc>
          <w:tcPr>
            <w:tcW w:w="3707" w:type="dxa"/>
          </w:tcPr>
          <w:p w14:paraId="2B4E95D1" w14:textId="24E384E3" w:rsidR="005642D5" w:rsidRDefault="005642D5" w:rsidP="002E236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riginal Transfer function: </w:t>
            </w:r>
            <m:oMath>
              <m:r>
                <w:rPr>
                  <w:rFonts w:ascii="Cambria Math" w:hAnsi="Cambria Math"/>
                </w:rPr>
                <m:t>G(s)</m:t>
              </m:r>
            </m:oMath>
          </w:p>
        </w:tc>
        <w:tc>
          <w:tcPr>
            <w:tcW w:w="4589" w:type="dxa"/>
          </w:tcPr>
          <w:p w14:paraId="00D64966" w14:textId="27174C39" w:rsidR="005642D5" w:rsidRPr="005642D5" w:rsidRDefault="00503FA0" w:rsidP="002E2364">
            <w:pPr>
              <w:rPr>
                <w:rFonts w:hint="eastAsia"/>
              </w:rPr>
            </w:pPr>
            <w:r>
              <w:t>FOPDT</w:t>
            </w:r>
            <w:r w:rsidR="005642D5">
              <w:t xml:space="preserve"> Transfer function: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FOPDT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oMath>
          </w:p>
        </w:tc>
      </w:tr>
    </w:tbl>
    <w:p w14:paraId="02ED56CC" w14:textId="77777777" w:rsidR="002E2364" w:rsidRPr="00402665" w:rsidRDefault="002E2364" w:rsidP="002E2364">
      <w:pPr>
        <w:rPr>
          <w:rFonts w:hint="eastAsia"/>
        </w:rPr>
      </w:pPr>
    </w:p>
    <w:p w14:paraId="08117AED" w14:textId="1DC18A64" w:rsidR="00383112" w:rsidRDefault="002C361F" w:rsidP="002C361F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nd we can control the continuous system with PID, whose coefficients are as follows</w:t>
      </w:r>
      <w:r>
        <w:rPr>
          <w:rFonts w:hint="eastAsia"/>
        </w:rPr>
        <w:t xml:space="preserve">: </w:t>
      </w:r>
    </w:p>
    <w:p w14:paraId="299D00EB" w14:textId="77777777" w:rsidR="002C361F" w:rsidRDefault="002C361F" w:rsidP="002C361F">
      <w:r>
        <w:t>For mv PID controller====================</w:t>
      </w:r>
    </w:p>
    <w:p w14:paraId="0738F33E" w14:textId="77777777" w:rsidR="002C361F" w:rsidRDefault="002C361F" w:rsidP="002C361F">
      <w:r>
        <w:t>Kc: 2.4000</w:t>
      </w:r>
    </w:p>
    <w:p w14:paraId="2ED84A05" w14:textId="77777777" w:rsidR="002C361F" w:rsidRDefault="002C361F" w:rsidP="002C361F">
      <w:r>
        <w:t>Tau_I: 2.0000</w:t>
      </w:r>
    </w:p>
    <w:p w14:paraId="687E8858" w14:textId="3A9C7A02" w:rsidR="00383112" w:rsidRDefault="002C361F" w:rsidP="002C361F">
      <w:r>
        <w:t>Tau_D: 0.5000</w:t>
      </w:r>
    </w:p>
    <w:p w14:paraId="44216589" w14:textId="50371DD1" w:rsidR="00383112" w:rsidRDefault="00383112"/>
    <w:p w14:paraId="48AC3F3F" w14:textId="3E448097" w:rsidR="002C361F" w:rsidRDefault="00CE3DC3" w:rsidP="00DD2191">
      <w:pPr>
        <w:jc w:val="center"/>
      </w:pPr>
      <w:r>
        <w:rPr>
          <w:noProof/>
        </w:rPr>
        <w:drawing>
          <wp:inline distT="0" distB="0" distL="0" distR="0" wp14:anchorId="6505F78C" wp14:editId="53017438">
            <wp:extent cx="4551528" cy="3413646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07" cy="34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9411" w14:textId="77777777" w:rsidR="002C361F" w:rsidRDefault="002C361F">
      <w:pPr>
        <w:rPr>
          <w:rFonts w:hint="eastAsia"/>
        </w:rPr>
      </w:pPr>
    </w:p>
    <w:p w14:paraId="6C995967" w14:textId="4E9D936D" w:rsidR="00DE4A53" w:rsidRDefault="003928F5" w:rsidP="003928F5">
      <w:pPr>
        <w:pStyle w:val="3"/>
      </w:pPr>
      <w:r>
        <w:rPr>
          <w:rFonts w:hint="eastAsia"/>
        </w:rPr>
        <w:t>Q</w:t>
      </w:r>
      <w:r>
        <w:t xml:space="preserve">03: </w:t>
      </w:r>
    </w:p>
    <w:p w14:paraId="5E17AFE2" w14:textId="77777777" w:rsidR="003928F5" w:rsidRPr="003928F5" w:rsidRDefault="003928F5" w:rsidP="003928F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 xml:space="preserve">: </w:t>
      </w:r>
      <w:r w:rsidRPr="003928F5">
        <w:t xml:space="preserve">What is the z transform of the FOPDT model?  </w:t>
      </w:r>
    </w:p>
    <w:p w14:paraId="0E2D9517" w14:textId="336EE025" w:rsidR="003928F5" w:rsidRDefault="003928F5" w:rsidP="003928F5">
      <w:pPr>
        <w:pStyle w:val="a7"/>
        <w:numPr>
          <w:ilvl w:val="0"/>
          <w:numId w:val="2"/>
        </w:numPr>
        <w:ind w:leftChars="0"/>
      </w:pPr>
      <w:r>
        <w:t xml:space="preserve">Ans: </w:t>
      </w:r>
    </w:p>
    <w:p w14:paraId="3F99B5FF" w14:textId="5AE3A816" w:rsidR="003928F5" w:rsidRDefault="003928F5" w:rsidP="003928F5"/>
    <w:p w14:paraId="6AB42B0E" w14:textId="4E4C71B5" w:rsidR="00144C98" w:rsidRPr="003928F5" w:rsidRDefault="00144C98" w:rsidP="003928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BF4BF0" wp14:editId="07E3EECA">
            <wp:extent cx="5270500" cy="7599680"/>
            <wp:effectExtent l="0" t="0" r="635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9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8684" w14:textId="1BCEE7D2" w:rsidR="00DE4A53" w:rsidRDefault="00DE4A53"/>
    <w:p w14:paraId="6BA01916" w14:textId="3638EDBF" w:rsidR="00F95171" w:rsidRDefault="00F95171" w:rsidP="00F95171">
      <w:pPr>
        <w:pStyle w:val="3"/>
      </w:pPr>
      <w:r>
        <w:rPr>
          <w:rFonts w:hint="eastAsia"/>
        </w:rPr>
        <w:lastRenderedPageBreak/>
        <w:t xml:space="preserve">Q04: </w:t>
      </w:r>
    </w:p>
    <w:p w14:paraId="1962A7FF" w14:textId="77777777" w:rsidR="00F95171" w:rsidRPr="00F95171" w:rsidRDefault="00F95171" w:rsidP="00F9517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Q: </w:t>
      </w:r>
      <w:r w:rsidRPr="00F95171">
        <w:t>What is the deadbeat controller of the FOPDT model?  Compare the controller performance of the controller to the optimal PID controller using SIMULINK.</w:t>
      </w:r>
    </w:p>
    <w:p w14:paraId="41059260" w14:textId="69513091" w:rsidR="00F95171" w:rsidRDefault="00F95171" w:rsidP="00F9517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An</w:t>
      </w:r>
      <w:r>
        <w:t xml:space="preserve">s: </w:t>
      </w:r>
    </w:p>
    <w:p w14:paraId="77D4C24F" w14:textId="2AAB6E64" w:rsidR="00F95171" w:rsidRDefault="00AE1F52" w:rsidP="00F95171">
      <w:r>
        <w:rPr>
          <w:rFonts w:hint="eastAsia"/>
        </w:rPr>
        <w:t>T</w:t>
      </w:r>
      <w:r>
        <w:t xml:space="preserve">o calculate the deadbeat control, </w:t>
      </w:r>
      <m:oMath>
        <m:r>
          <w:rPr>
            <w:rFonts w:ascii="Cambria Math" w:hAnsi="Cambria Math"/>
          </w:rPr>
          <m:t>D(s)</m:t>
        </m:r>
      </m:oMath>
      <w:r>
        <w:rPr>
          <w:rFonts w:hint="eastAsia"/>
        </w:rPr>
        <w:t>,</w:t>
      </w:r>
      <w:r>
        <w:t xml:space="preserve"> we need to know the sampling time,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first.  Here we set </w:t>
      </w:r>
      <m:oMath>
        <m:r>
          <w:rPr>
            <w:rFonts w:ascii="Cambria Math" w:hAnsi="Cambria Math"/>
          </w:rPr>
          <m:t>T=1</m:t>
        </m:r>
      </m:oMath>
      <w:r>
        <w:rPr>
          <w:rFonts w:hint="eastAsia"/>
        </w:rPr>
        <w:t>.</w:t>
      </w:r>
      <w:r>
        <w:t xml:space="preserve"> </w:t>
      </w:r>
    </w:p>
    <w:p w14:paraId="6040588F" w14:textId="66F70547" w:rsidR="00AE1F52" w:rsidRDefault="00AE1F52" w:rsidP="00F95171">
      <w:r>
        <w:t>Therefore, the deadbeat controller is</w:t>
      </w:r>
    </w:p>
    <w:p w14:paraId="2D92626A" w14:textId="0D1D41A8" w:rsidR="00AE1F52" w:rsidRPr="0089786D" w:rsidRDefault="00AE1F52" w:rsidP="00F95171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z-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366C74F7" w14:textId="79D004A3" w:rsidR="0089786D" w:rsidRPr="0089786D" w:rsidRDefault="0089786D" w:rsidP="0089786D"/>
    <w:p w14:paraId="3C4EEA69" w14:textId="56758708" w:rsidR="0089786D" w:rsidRDefault="0089786D" w:rsidP="0089786D">
      <w:r>
        <w:rPr>
          <w:rFonts w:hint="eastAsia"/>
        </w:rPr>
        <w:t>A</w:t>
      </w:r>
      <w:r>
        <w:t xml:space="preserve">nd the PID controller coefficient here, we use the matlab tuning tool to tune the discrete PID controller. </w:t>
      </w:r>
    </w:p>
    <w:p w14:paraId="63090BA2" w14:textId="2B6D3A4B" w:rsidR="0089786D" w:rsidRDefault="0089786D" w:rsidP="0089786D">
      <w:r>
        <w:t>The following is the comparison between two different controller</w:t>
      </w:r>
      <w:r w:rsidR="00745695">
        <w:t>s</w:t>
      </w:r>
      <w:r>
        <w:t xml:space="preserve">. </w:t>
      </w:r>
    </w:p>
    <w:p w14:paraId="18621F46" w14:textId="3F199807" w:rsidR="00216F76" w:rsidRDefault="00E940F6" w:rsidP="0089786D">
      <w:r>
        <w:rPr>
          <w:rFonts w:hint="eastAsia"/>
        </w:rPr>
        <w:t>O</w:t>
      </w:r>
      <w:r>
        <w:t xml:space="preserve">bviously, the deadbeat control has better performance.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4"/>
        <w:gridCol w:w="4182"/>
      </w:tblGrid>
      <w:tr w:rsidR="00412DC1" w14:paraId="2A4F9454" w14:textId="77777777" w:rsidTr="00216F76">
        <w:tc>
          <w:tcPr>
            <w:tcW w:w="4148" w:type="dxa"/>
          </w:tcPr>
          <w:p w14:paraId="6C905252" w14:textId="5BBFCE52" w:rsidR="00216F76" w:rsidRDefault="00412DC1" w:rsidP="0089786D">
            <w:r>
              <w:rPr>
                <w:noProof/>
              </w:rPr>
              <w:drawing>
                <wp:inline distT="0" distB="0" distL="0" distR="0" wp14:anchorId="685B1846" wp14:editId="7B249167">
                  <wp:extent cx="2438401" cy="18288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50" cy="1836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7B3083A" w14:textId="3D84A9A7" w:rsidR="00216F76" w:rsidRDefault="00412DC1" w:rsidP="0089786D">
            <w:r>
              <w:rPr>
                <w:noProof/>
              </w:rPr>
              <w:drawing>
                <wp:inline distT="0" distB="0" distL="0" distR="0" wp14:anchorId="5BA203B8" wp14:editId="11AD32CF">
                  <wp:extent cx="2518914" cy="188918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618" cy="1902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DC1" w14:paraId="0AC5A67B" w14:textId="77777777" w:rsidTr="00216F76">
        <w:tc>
          <w:tcPr>
            <w:tcW w:w="4148" w:type="dxa"/>
          </w:tcPr>
          <w:p w14:paraId="49FA2CB6" w14:textId="4E54E524" w:rsidR="00216F76" w:rsidRDefault="00412DC1" w:rsidP="0089786D">
            <w:r>
              <w:rPr>
                <w:rFonts w:hint="eastAsia"/>
              </w:rPr>
              <w:t>P</w:t>
            </w:r>
            <w:r>
              <w:t xml:space="preserve">ID control </w:t>
            </w:r>
          </w:p>
        </w:tc>
        <w:tc>
          <w:tcPr>
            <w:tcW w:w="4148" w:type="dxa"/>
          </w:tcPr>
          <w:p w14:paraId="1D9225ED" w14:textId="356BEDAE" w:rsidR="00216F76" w:rsidRDefault="00412DC1" w:rsidP="0089786D">
            <w:r>
              <w:rPr>
                <w:rFonts w:hint="eastAsia"/>
              </w:rPr>
              <w:t>D</w:t>
            </w:r>
            <w:r>
              <w:t>eadbeat control</w:t>
            </w:r>
          </w:p>
        </w:tc>
      </w:tr>
    </w:tbl>
    <w:p w14:paraId="6CDFBC13" w14:textId="5E3F0496" w:rsidR="00745695" w:rsidRDefault="00745695" w:rsidP="0089786D"/>
    <w:p w14:paraId="329FC6AF" w14:textId="77777777" w:rsidR="00745695" w:rsidRPr="0089786D" w:rsidRDefault="00745695" w:rsidP="0089786D">
      <w:pPr>
        <w:rPr>
          <w:rFonts w:hint="eastAsia"/>
        </w:rPr>
      </w:pPr>
    </w:p>
    <w:sectPr w:rsidR="00745695" w:rsidRPr="008978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B685" w14:textId="77777777" w:rsidR="003D18BC" w:rsidRDefault="003D18BC" w:rsidP="00A91342">
      <w:r>
        <w:separator/>
      </w:r>
    </w:p>
  </w:endnote>
  <w:endnote w:type="continuationSeparator" w:id="0">
    <w:p w14:paraId="3F3FB21F" w14:textId="77777777" w:rsidR="003D18BC" w:rsidRDefault="003D18BC" w:rsidP="00A9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D49B" w14:textId="77777777" w:rsidR="003D18BC" w:rsidRDefault="003D18BC" w:rsidP="00A91342">
      <w:r>
        <w:separator/>
      </w:r>
    </w:p>
  </w:footnote>
  <w:footnote w:type="continuationSeparator" w:id="0">
    <w:p w14:paraId="709DDA0D" w14:textId="77777777" w:rsidR="003D18BC" w:rsidRDefault="003D18BC" w:rsidP="00A91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574"/>
    <w:multiLevelType w:val="hybridMultilevel"/>
    <w:tmpl w:val="39F6E342"/>
    <w:lvl w:ilvl="0" w:tplc="CC98780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6500CA"/>
    <w:multiLevelType w:val="hybridMultilevel"/>
    <w:tmpl w:val="E856ED9E"/>
    <w:lvl w:ilvl="0" w:tplc="513021C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520E324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7844360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219CC9B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EE6671E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C4836C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320F3C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874D76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462053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2315B"/>
    <w:multiLevelType w:val="hybridMultilevel"/>
    <w:tmpl w:val="77A09020"/>
    <w:lvl w:ilvl="0" w:tplc="B73AC8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206A79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B7EFBC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5326A6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9B9C420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B90D6E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7FE15F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548CEE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0CA841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E1B14"/>
    <w:multiLevelType w:val="hybridMultilevel"/>
    <w:tmpl w:val="E2DA70F8"/>
    <w:lvl w:ilvl="0" w:tplc="73E205B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7CB8365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05A886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1B1EC79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E84EAD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76C2AE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972829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72ED2C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0284D9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16"/>
    <w:rsid w:val="00005889"/>
    <w:rsid w:val="000567AB"/>
    <w:rsid w:val="00070AED"/>
    <w:rsid w:val="00144C98"/>
    <w:rsid w:val="00165570"/>
    <w:rsid w:val="00182C32"/>
    <w:rsid w:val="001E6100"/>
    <w:rsid w:val="00216F76"/>
    <w:rsid w:val="002C361F"/>
    <w:rsid w:val="002E2364"/>
    <w:rsid w:val="00383112"/>
    <w:rsid w:val="003928F5"/>
    <w:rsid w:val="003D18BC"/>
    <w:rsid w:val="00402665"/>
    <w:rsid w:val="00412DC1"/>
    <w:rsid w:val="004175D9"/>
    <w:rsid w:val="0044489B"/>
    <w:rsid w:val="0046638A"/>
    <w:rsid w:val="00503FA0"/>
    <w:rsid w:val="005642D5"/>
    <w:rsid w:val="00575BA4"/>
    <w:rsid w:val="00683B20"/>
    <w:rsid w:val="006D4085"/>
    <w:rsid w:val="00745695"/>
    <w:rsid w:val="00776CF5"/>
    <w:rsid w:val="0083342C"/>
    <w:rsid w:val="0089786D"/>
    <w:rsid w:val="00A14D28"/>
    <w:rsid w:val="00A73A2B"/>
    <w:rsid w:val="00A91342"/>
    <w:rsid w:val="00AE1F52"/>
    <w:rsid w:val="00B27A3D"/>
    <w:rsid w:val="00C12E23"/>
    <w:rsid w:val="00CE3DC3"/>
    <w:rsid w:val="00D71AAC"/>
    <w:rsid w:val="00DD2191"/>
    <w:rsid w:val="00DE4A53"/>
    <w:rsid w:val="00E940F6"/>
    <w:rsid w:val="00EC7052"/>
    <w:rsid w:val="00F93EFA"/>
    <w:rsid w:val="00F95171"/>
    <w:rsid w:val="00FC59BE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8CE81"/>
  <w15:chartTrackingRefBased/>
  <w15:docId w15:val="{DB1FE7A8-D964-4947-B8AF-833042C8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134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0588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0588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3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13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13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134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9134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0588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0588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165570"/>
    <w:pPr>
      <w:ind w:leftChars="200" w:left="480"/>
    </w:pPr>
  </w:style>
  <w:style w:type="character" w:styleId="a8">
    <w:name w:val="Placeholder Text"/>
    <w:basedOn w:val="a0"/>
    <w:uiPriority w:val="99"/>
    <w:semiHidden/>
    <w:rsid w:val="00070AED"/>
    <w:rPr>
      <w:color w:val="808080"/>
    </w:rPr>
  </w:style>
  <w:style w:type="table" w:styleId="a9">
    <w:name w:val="Table Grid"/>
    <w:basedOn w:val="a1"/>
    <w:uiPriority w:val="39"/>
    <w:rsid w:val="00564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6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8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7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YYlab_05</dc:creator>
  <cp:keywords/>
  <dc:description/>
  <cp:lastModifiedBy>YYlab_05</cp:lastModifiedBy>
  <cp:revision>36</cp:revision>
  <dcterms:created xsi:type="dcterms:W3CDTF">2024-01-05T09:59:00Z</dcterms:created>
  <dcterms:modified xsi:type="dcterms:W3CDTF">2024-01-05T10:42:00Z</dcterms:modified>
</cp:coreProperties>
</file>