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287" w:rsidRDefault="000E3287" w:rsidP="000E3287">
      <w:pPr>
        <w:jc w:val="center"/>
        <w:rPr>
          <w:b/>
        </w:rPr>
      </w:pPr>
      <w:bookmarkStart w:id="0" w:name="_GoBack"/>
      <w:bookmarkEnd w:id="0"/>
      <w:proofErr w:type="gramStart"/>
      <w:r>
        <w:rPr>
          <w:b/>
        </w:rPr>
        <w:t>CHE507  ADVANCED</w:t>
      </w:r>
      <w:proofErr w:type="gramEnd"/>
      <w:r>
        <w:rPr>
          <w:b/>
        </w:rPr>
        <w:t xml:space="preserve"> PROCESS CONTROL</w:t>
      </w:r>
    </w:p>
    <w:p w:rsidR="000E3287" w:rsidRDefault="000E3287" w:rsidP="000E3287">
      <w:pPr>
        <w:jc w:val="center"/>
        <w:rPr>
          <w:b/>
        </w:rPr>
      </w:pPr>
      <w:r>
        <w:rPr>
          <w:b/>
        </w:rPr>
        <w:t>FINAL EXAM</w:t>
      </w:r>
    </w:p>
    <w:p w:rsidR="000E3287" w:rsidRDefault="000E3287" w:rsidP="000E3287"/>
    <w:p w:rsidR="000E3287" w:rsidRDefault="000E3287" w:rsidP="000E3287">
      <w:r>
        <w:t>Professor Shi-Shang Jang                                     1/11/2019</w:t>
      </w:r>
    </w:p>
    <w:p w:rsidR="000E3287" w:rsidRDefault="000E3287" w:rsidP="000E3287">
      <w:pPr>
        <w:rPr>
          <w:u w:val="single"/>
        </w:rPr>
      </w:pPr>
    </w:p>
    <w:p w:rsidR="000E3287" w:rsidRDefault="000E3287" w:rsidP="000E3287">
      <w:r>
        <w:rPr>
          <w:u w:val="single"/>
        </w:rPr>
        <w:t>Problem #</w:t>
      </w:r>
      <w:r>
        <w:rPr>
          <w:rFonts w:hint="eastAsia"/>
          <w:u w:val="single"/>
        </w:rPr>
        <w:t>1</w:t>
      </w:r>
      <w:r>
        <w:t xml:space="preserve"> (2</w:t>
      </w:r>
      <w:r>
        <w:rPr>
          <w:rFonts w:hint="eastAsia"/>
        </w:rPr>
        <w:t>5</w:t>
      </w:r>
      <w:r>
        <w:t>%)</w:t>
      </w:r>
    </w:p>
    <w:p w:rsidR="000E3287" w:rsidRDefault="000E3287" w:rsidP="000E3287">
      <w:r>
        <w:t xml:space="preserve">Air and water streams are fed into a pressurized tank through two control valves.  Air flows out of the top of the tank through a restriction, and water flows out the bottom through another restriction.  The </w:t>
      </w:r>
      <w:proofErr w:type="spellStart"/>
      <w:r>
        <w:t>linearizied</w:t>
      </w:r>
      <w:proofErr w:type="spellEnd"/>
      <w:r>
        <w:t xml:space="preserve"> equations describing the system are </w:t>
      </w:r>
    </w:p>
    <w:p w:rsidR="000E3287" w:rsidRDefault="000E3287" w:rsidP="000E3287">
      <w:r>
        <w:rPr>
          <w:position w:val="-58"/>
        </w:rPr>
        <w:object w:dxaOrig="278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63.75pt" o:ole="" fillcolor="window">
            <v:imagedata r:id="rId7" o:title=""/>
          </v:shape>
          <o:OLEObject Type="Embed" ProgID="Equation.3" ShapeID="_x0000_i1025" DrawAspect="Content" ObjectID="_1608451082" r:id="rId8"/>
        </w:object>
      </w:r>
    </w:p>
    <w:p w:rsidR="000E3287" w:rsidRDefault="000E3287" w:rsidP="000E3287">
      <w:proofErr w:type="gramStart"/>
      <w:r>
        <w:t>where</w:t>
      </w:r>
      <w:proofErr w:type="gramEnd"/>
      <w:r>
        <w:t xml:space="preserve"> </w:t>
      </w:r>
      <w:r>
        <w:rPr>
          <w:i/>
        </w:rPr>
        <w:t>P</w:t>
      </w:r>
      <w:r>
        <w:t>= pressure</w:t>
      </w:r>
    </w:p>
    <w:p w:rsidR="000E3287" w:rsidRDefault="000E3287" w:rsidP="000E3287">
      <w:r>
        <w:t xml:space="preserve">     </w:t>
      </w:r>
      <w:r>
        <w:rPr>
          <w:i/>
        </w:rPr>
        <w:t>h</w:t>
      </w:r>
      <w:r>
        <w:t>= liquid height</w:t>
      </w:r>
    </w:p>
    <w:p w:rsidR="000E3287" w:rsidRDefault="000E3287" w:rsidP="000E3287">
      <w:r>
        <w:t xml:space="preserve">     </w:t>
      </w:r>
      <w:r>
        <w:rPr>
          <w:i/>
        </w:rPr>
        <w:t>F</w:t>
      </w:r>
      <w:r>
        <w:rPr>
          <w:i/>
          <w:vertAlign w:val="subscript"/>
        </w:rPr>
        <w:t>a</w:t>
      </w:r>
      <w:r>
        <w:t>= air flow rate into tank</w:t>
      </w:r>
    </w:p>
    <w:p w:rsidR="000E3287" w:rsidRDefault="000E3287" w:rsidP="000E3287">
      <w:r>
        <w:t xml:space="preserve">     </w:t>
      </w:r>
      <w:proofErr w:type="spellStart"/>
      <w:r>
        <w:rPr>
          <w:i/>
        </w:rPr>
        <w:t>F</w:t>
      </w:r>
      <w:r>
        <w:rPr>
          <w:i/>
          <w:vertAlign w:val="subscript"/>
        </w:rPr>
        <w:t>w</w:t>
      </w:r>
      <w:proofErr w:type="spellEnd"/>
      <w:r>
        <w:t>= water flow rate into tank</w:t>
      </w:r>
    </w:p>
    <w:p w:rsidR="000E3287" w:rsidRDefault="000E3287" w:rsidP="000E3287">
      <w:r>
        <w:t>Use state variable methods to calculate:</w:t>
      </w:r>
    </w:p>
    <w:p w:rsidR="000E3287" w:rsidRDefault="000E3287" w:rsidP="000E3287">
      <w:pPr>
        <w:numPr>
          <w:ilvl w:val="0"/>
          <w:numId w:val="1"/>
        </w:numPr>
      </w:pPr>
      <w:r>
        <w:t>The open loop eigenvalues and the open loop transfer function matrix.</w:t>
      </w:r>
    </w:p>
    <w:p w:rsidR="000E3287" w:rsidRDefault="000E3287" w:rsidP="000E3287">
      <w:pPr>
        <w:numPr>
          <w:ilvl w:val="0"/>
          <w:numId w:val="1"/>
        </w:numPr>
      </w:pPr>
      <w:r>
        <w:t>Calculate the RGA, what is the suitable pairing for two SISO controller?</w:t>
      </w:r>
    </w:p>
    <w:p w:rsidR="000E3287" w:rsidRDefault="000E3287" w:rsidP="000E3287">
      <w:pPr>
        <w:numPr>
          <w:ilvl w:val="0"/>
          <w:numId w:val="1"/>
        </w:numPr>
      </w:pPr>
      <w:r>
        <w:t>Design a decoupling algorithm for this system.</w:t>
      </w:r>
    </w:p>
    <w:p w:rsidR="000E3287" w:rsidRDefault="000E3287" w:rsidP="000E3287"/>
    <w:p w:rsidR="000E3287" w:rsidRDefault="000E3287" w:rsidP="000E3287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Problem #2</w:t>
      </w:r>
      <w:r>
        <w:rPr>
          <w:rFonts w:hint="eastAsia"/>
          <w:b/>
          <w:bCs/>
        </w:rPr>
        <w:t xml:space="preserve">   (25%)</w:t>
      </w:r>
    </w:p>
    <w:p w:rsidR="000E3287" w:rsidRPr="008B3C76" w:rsidRDefault="000E3287" w:rsidP="000E3287"/>
    <w:p w:rsidR="000E3287" w:rsidRDefault="000E3287" w:rsidP="000E3287">
      <w:r>
        <w:rPr>
          <w:rFonts w:hint="eastAsia"/>
        </w:rPr>
        <w:t>Consider the following Internal Model Control Structure (or Model Predictive Control Structure:</w:t>
      </w:r>
    </w:p>
    <w:p w:rsidR="000E3287" w:rsidRDefault="000E3287" w:rsidP="000E3287">
      <w:r>
        <w:rPr>
          <w:noProof/>
        </w:rPr>
        <mc:AlternateContent>
          <mc:Choice Requires="wpc">
            <w:drawing>
              <wp:inline distT="0" distB="0" distL="0" distR="0">
                <wp:extent cx="5310505" cy="2507615"/>
                <wp:effectExtent l="0" t="0" r="4445" b="6985"/>
                <wp:docPr id="29" name="畫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16027" y="971511"/>
                            <a:ext cx="555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971434" y="833806"/>
                            <a:ext cx="208366" cy="207935"/>
                          </a:xfrm>
                          <a:prstGeom prst="flowChartSummingJunction">
                            <a:avLst/>
                          </a:prstGeom>
                          <a:solidFill>
                            <a:srgbClr val="97CD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9799" y="971511"/>
                            <a:ext cx="555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359599" y="971511"/>
                            <a:ext cx="555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539398" y="971511"/>
                            <a:ext cx="555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303170" y="971511"/>
                            <a:ext cx="555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34184" y="417247"/>
                            <a:ext cx="0" cy="4165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539398" y="1874170"/>
                            <a:ext cx="9024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441846" y="1735088"/>
                            <a:ext cx="208366" cy="207935"/>
                          </a:xfrm>
                          <a:prstGeom prst="flowChartSummingJunction">
                            <a:avLst/>
                          </a:prstGeom>
                          <a:solidFill>
                            <a:srgbClr val="97CD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094805" y="833806"/>
                            <a:ext cx="208366" cy="207935"/>
                          </a:xfrm>
                          <a:prstGeom prst="flowChartSummingJunction">
                            <a:avLst/>
                          </a:prstGeom>
                          <a:solidFill>
                            <a:srgbClr val="97CD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35206" y="763576"/>
                            <a:ext cx="624393" cy="415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3287" w:rsidRPr="00707405" w:rsidRDefault="000E3287" w:rsidP="000E328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新細明體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G</w:t>
                              </w: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915005" y="1666235"/>
                            <a:ext cx="624393" cy="415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3287" w:rsidRPr="00707405" w:rsidRDefault="000E3287" w:rsidP="000E328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新細明體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G</w:t>
                              </w: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915005" y="763576"/>
                            <a:ext cx="624393" cy="415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3287" w:rsidRPr="00707405" w:rsidRDefault="000E3287" w:rsidP="000E328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新細明體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G</w:t>
                              </w: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581930" y="971511"/>
                            <a:ext cx="0" cy="763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Freeform 18"/>
                        <wps:cNvSpPr>
                          <a:spLocks/>
                        </wps:cNvSpPr>
                        <wps:spPr bwMode="auto">
                          <a:xfrm>
                            <a:off x="2567964" y="971511"/>
                            <a:ext cx="347041" cy="904724"/>
                          </a:xfrm>
                          <a:custGeom>
                            <a:avLst/>
                            <a:gdLst>
                              <a:gd name="T0" fmla="*/ 0 w 227"/>
                              <a:gd name="T1" fmla="*/ 0 h 591"/>
                              <a:gd name="T2" fmla="*/ 1 w 227"/>
                              <a:gd name="T3" fmla="*/ 591 h 591"/>
                              <a:gd name="T4" fmla="*/ 227 w 227"/>
                              <a:gd name="T5" fmla="*/ 590 h 5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7" h="591">
                                <a:moveTo>
                                  <a:pt x="0" y="0"/>
                                </a:moveTo>
                                <a:lnTo>
                                  <a:pt x="1" y="591"/>
                                </a:lnTo>
                                <a:lnTo>
                                  <a:pt x="227" y="5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1105886" y="1041741"/>
                            <a:ext cx="3476044" cy="1465874"/>
                          </a:xfrm>
                          <a:custGeom>
                            <a:avLst/>
                            <a:gdLst>
                              <a:gd name="T0" fmla="*/ 2271 w 2271"/>
                              <a:gd name="T1" fmla="*/ 590 h 958"/>
                              <a:gd name="T2" fmla="*/ 2271 w 2271"/>
                              <a:gd name="T3" fmla="*/ 958 h 958"/>
                              <a:gd name="T4" fmla="*/ 2271 w 2271"/>
                              <a:gd name="T5" fmla="*/ 958 h 958"/>
                              <a:gd name="T6" fmla="*/ 0 w 2271"/>
                              <a:gd name="T7" fmla="*/ 958 h 958"/>
                              <a:gd name="T8" fmla="*/ 3 w 2271"/>
                              <a:gd name="T9" fmla="*/ 0 h 9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71" h="958">
                                <a:moveTo>
                                  <a:pt x="2271" y="590"/>
                                </a:moveTo>
                                <a:lnTo>
                                  <a:pt x="2271" y="958"/>
                                </a:lnTo>
                                <a:lnTo>
                                  <a:pt x="2271" y="958"/>
                                </a:lnTo>
                                <a:lnTo>
                                  <a:pt x="0" y="958"/>
                                </a:ln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99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4724"/>
                            <a:ext cx="624393" cy="41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3287" w:rsidRPr="00707405" w:rsidRDefault="000E3287" w:rsidP="000E328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新細明體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y</w:t>
                              </w: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257232" y="571477"/>
                            <a:ext cx="625097" cy="41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3287" w:rsidRPr="00707405" w:rsidRDefault="000E3287" w:rsidP="000E328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proofErr w:type="gramStart"/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515" y="228591"/>
                            <a:ext cx="624393" cy="41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3287" w:rsidRPr="00707405" w:rsidRDefault="000E3287" w:rsidP="000E328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proofErr w:type="gramStart"/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914892" y="800068"/>
                            <a:ext cx="394909" cy="457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3287" w:rsidRPr="00707405" w:rsidRDefault="000E3287" w:rsidP="000E328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proofErr w:type="gramStart"/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678778" y="1457611"/>
                            <a:ext cx="624393" cy="41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3287" w:rsidRPr="00707405" w:rsidRDefault="000E3287" w:rsidP="000E328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新細明體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y</w:t>
                              </w: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  <w:vertAlign w:val="subscript"/>
                                </w:rPr>
                                <w:t>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514465" y="554953"/>
                            <a:ext cx="400540" cy="41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3287" w:rsidRPr="00707405" w:rsidRDefault="000E3287" w:rsidP="000E328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proofErr w:type="gramStart"/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71597" y="571477"/>
                            <a:ext cx="624393" cy="41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3287" w:rsidRPr="00707405" w:rsidRDefault="000E3287" w:rsidP="000E328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094805" y="554953"/>
                            <a:ext cx="624393" cy="41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3287" w:rsidRPr="00707405" w:rsidRDefault="000E3287" w:rsidP="000E328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441846" y="1457611"/>
                            <a:ext cx="624393" cy="41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3287" w:rsidRPr="00707405" w:rsidRDefault="000E3287" w:rsidP="000E328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00377" y="1028659"/>
                            <a:ext cx="624393" cy="41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3287" w:rsidRPr="00707405" w:rsidRDefault="000E3287" w:rsidP="000E328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29257" y="1485841"/>
                            <a:ext cx="624393" cy="41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3287" w:rsidRPr="00707405" w:rsidRDefault="000E3287" w:rsidP="000E328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771697" y="625182"/>
                            <a:ext cx="531473" cy="41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7CDC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3287" w:rsidRPr="00707405" w:rsidRDefault="000E3287" w:rsidP="000E328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</w:pPr>
                              <w:r w:rsidRPr="00707405">
                                <w:rPr>
                                  <w:rFonts w:ascii="Arial" w:hAnsi="Arial" w:cs="Arial"/>
                                  <w:color w:val="000000"/>
                                  <w:sz w:val="35"/>
                                  <w:szCs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1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29" o:spid="_x0000_s1026" editas="canvas" style="width:418.15pt;height:197.45pt;mso-position-horizontal-relative:char;mso-position-vertical-relative:line" coordsize="53105,25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cJQAsAAE2HAAAOAAAAZHJzL2Uyb0RvYy54bWzsXW1v27oV/j5g/0HwxwGuRYl6M+peNE48&#10;7KLbCsTDPiu2HAuTJU9S4nTD/vueQ0qU5Jc0uUnU3JoB2sgWTZMiz3PensN8/OVhkxj3UV7EWToZ&#10;sA/mwIjSRbaM09vJ4B/z2dAfGEUZpsswydJoMvgWFYNfPv3xDx9323FkZessWUa5gU7SYrzbTgbr&#10;styOR6NisY42YfEh20Ypbq6yfBOWeJnfjpZ5uEPvm2RkmaY72mX5cptni6go8O6lvDn4JPpfraJF&#10;+ffVqohKI5kMMLZS/J+L/2/o/9Gnj+H4Ng+363hRDSP8DaPYhHGKL1VdXYZlaNzl8UFXm3iRZ0W2&#10;Kj8sss0oW63iRSTmgNkwc2820zC9DwsxmQWeTj1AXL1ivze3NO40m8VJgqcxQu9jeo9+77A+Ed1O&#10;0m4j+Y5oW7XZbbGAxVYtZfGyIV6vw20kZl6MF3+7/5ob8RL7a2Ck4Qbb6EucRgan1aPvRYNp+jWn&#10;IS4e0uvtl2zxr8JIs+k6TG8j0dX82xYfY/QJjLr1EXpRbNH/ze6v2RJtwrsyE0v5sMo31CUWyXiY&#10;DDhzTcsbGN8mg8BjDhN9hePooTQWuO04Djdxe4H7YluNwnHdwzYvyj9H2cagi8kgweDFN4T3X4qS&#10;RhSO6yadx0xP2djh+xzLER8osiRe0kJRsyK/vZkmuXEf0t4WP2J6uNNulmd36RJfEo7XUbi8qq7L&#10;ME5wbZTiuZR5jCeVRAP6tk20HBhJBHGmKzk8uf6RECg5ZjFzXFLH9AzEZv9vYAZX/pXPh9xyr4bc&#10;vLwcfp5N+dCdMc+5tC+n00v2P5oK4+N1vFxGKc2mFjzGn7ZpKgiQIqNEr9nC3d7F88UQuyP9PHNM&#10;j9v+0PMce8jtK3N44c+mw89T5rre1cX04mpvpFdi9sXrDFY9ShpVdldG+fV6uTOWMW0Q2wksbPVl&#10;DKCyPLmyRpjcYkkWZT4w8qz8Z1yuxcam3UZ9dHbDFD9BUK2d6l0+iHoN6ZVahWpuzaPClsQjE+sr&#10;5IVERArbTbb89jWv5QgiL99+c9m3atn/DAEVUzccmmElzddigHgOe9L/Oc+zHe18AFJH/OUHniz+&#10;kHlucyH+vm37pkvf3Yi/Zfq260rxt0wvsMXYTmPAKsl2gKe8vL7bbKC4fr1LFyV0qFjLE7jQEevO&#10;egfeFKJVrXen2VsDyPPgQQvdi4SOBJ/knQwuXKyz/D9AbBgvk0Hx77swB34nf0mx0QPGOVk74gV3&#10;PAsv8vadm/adMF2gqwpb5ItpKW2ku20e367xXUxszDQj4VvFQmmR6EgwAGzQi/6wwK6xQNgBQhQr&#10;GHh7O4AxL/AArtoQ0IYAeS1Qoi+xWrQhcNr/EVoewFPJduUEQAm3nACvZQO8vfBbMM0cLfxwq7Xw&#10;a+HP+/cCnI7w+70Kv+3YgR0goKVDACJs0biIOgRQByyPxveOxyu05n+u5od/3dL8Ir7Rm9nPbdNm&#10;HvwoLfxa+LXZ37/mR2y9JfxMxNj7k37L5syX4T/OPIsLt6MJ/wEXKPCPHIHj1HFXHf3X0f86W7mX&#10;qtCq/7mqH1Z3W/pFJL836W8b/sz3AABV4rhO/gWmxTmGqJN/OvnXyexryx8kjqM+EfE2jnEejsf8&#10;EG6X4t8k/5jVcv7fOvvHOal/+B9Q8syzHdMXoYfGAND5PzyLOrVcZ0YP6AE6/6fzf68BB7D+D/HA&#10;7hMPzID7JoKRwANNBwAPouITaTqAYmS9PQdH0wFqWqDiBc7JIr/IHgzWJgeSdWCUD3i/JjK8FUuI&#10;bAML3CDCBc+1HW+PJuRaHDmEOljg+NKROE0TypFpe4wSpDhvr0IV3MTgoRlJvAGoKT7hUd7g8+T8&#10;R7ICO2yoJ5GmWrQ4SbWUXLia7SWJjtqS+Y2WTPlw81BxebGJyIWXHKIngxlUv+Q14UJymnAh+Uy4&#10;OMVlAkK8Uy4T/JjKlmnAa5/Y2A94WQFzzMqoAQnWBdmBTKrGydHo1TenWaMX6SGI9TshPyv0UsGH&#10;c0cvRcVs0KvNx+zP9Gqjlza93kNBhgavdwpeKlJy7uDVpZKyfrmk3PFZYEO5wVc8VlGGO5RParDs&#10;tJuoK8p0RZmKvpPFrmq+dEVZgeqq40klpsikszyKqMbYYG1G6V5SiWIeVcpZ3qEXxVNKRy3H9QJX&#10;skeOSbrNPZPDQyVxD0wOegn5XS1xX9zJAlJa2ro4DLXGyyrBcrusPUhgxmqToIL5TyPDNHaGhYpV&#10;4cI1TfA9rSZrwwmqStamCTxS1YQd7wVmn2qCHoyj/WDGqhFGcrwnLIJq5ARm0xPmr2YYrmu+OQp8&#10;q1njCu4+ysxlAeQ2Q2nmZDCXgDqXtX6iIJie2onGmCme+VwoRHwfWj3SWC7gvK7sE43lh6oRUbRu&#10;v9A8R3BiMriRq7ANS5oIfQddUrUtrZCxRv0wloHe32T30TwTLUqaj5xOXVHc3E3SdissKuZRLSXG&#10;VN+tf29FX+K7RLu6P3kfH6DhiC2nhkgza2271400HhQlV4XIKQ4JOF6ErFIMP1PJ8mkLeSZ+Khho&#10;NdPByd99XqWso5TvvMiSKbp1ox7bnOtXU4+MmY7vV+QKKEIQrCRc1vQq6EfX5IBfUpCMu8ibvIqG&#10;BB5W6u1ABba1pNRKgVNRPo7ryUf6autK9AINd6SvPV15alxtbXmyLzxKpVIrK+BggtA6qs3JjkBp&#10;U41sqb4POgI1R7Uh7V3NDerj/Wvvk3aB3IxzYTyRInzULpAVQfOa9/tqdgH2IAwDep7HDAPacJXW&#10;r7X5KetANW3WpjYM6t/KQJB9fq+htEq+1wobHwJbj07bGj/0eJSWEbF3Woi2NXDWUO1GdFLE2tbo&#10;6XAXhN5qF7ZmcODMCniuLYe7nySoRDY3qL3wnrKfhPDKxYLG+T0cuHQaUU6dR/Mk7yVgFjcvrGA4&#10;c31vyGfcGQae6Q9NFlwEsAMDfjnrniElTgGRZ8i94DSGF5+09Uz6jDp8iYYvfG9sfdoHJAHvi2Ui&#10;olFqvFfyIKxmyNivGLMIbOwdFqXypYqOde4pB1XIovKlOOrrRwAds3AukC0DYA4Ot/L2StpcyzED&#10;wDL5XE+pa3sWVU3DnZJxDXfqUbwXUt3L4U4RuM4d7lThTgN3ijqDYzsphtSPXccZ4w5lfABnluWr&#10;rAcpWzq/8025bRrulIxruFOP4ueBO8X4OnO4g8964MYqsk2/cIcjIP1AWnfE5Xf36hXtgIOVX1l3&#10;MP98gcow5E+cWqCtO2EUtI9W1s6sPEO6ay2dgzOreGLnDndIFsiy7Ma6U45+r3Bnu57veTIRAzvP&#10;c/ePZ++ad98/pUXjncY7stqPnJl/fninSHHnjnewp/bxTnn6veKd5eCEb1d6s/jDE4EjrMwmV8FR&#10;x0UngOvgXfV3WXSuom26gmb4vFJfFfs/B/NOkZzOHe4Oa7ss5en3CndwUB3KRSB2dzxV0a6q18Zd&#10;V9Q7jAadmaWaLEEt0MadrMNXPItzhztQMPetO+Xp9wp3vHW60DHrTjuze+dpauuuC/naugM5pS7P&#10;kiQyxUSRkSG6ee54B/dxH++Up98v3rVPV9TRuyecIKoBTwOeYAs+gXrXHJR67oCnCpqadIXy9XsF&#10;PGRkbfDtyJ9lpuW78sz4JnzXNfBe+Zg4TUZRDAxNRlGP4uchozDFuDh3vDssqsBxI0hf9V5UwS0r&#10;AN1YAh73HX+/wlMDnvZoH/0r5tqjfcSjVZyLcwe8w+IK+8cUV8C6Y26VsUAhRUWvaww8x0bBBdIr&#10;Oj+r87NCJcOP6/j0Gu8ewTvFuXi/eIfo42KMf6JI7hZ/on0dLy7DMmy/FjMcR1a2zpJllH/6PwAA&#10;AP//AwBQSwMEFAAGAAgAAAAhAEodF9PaAAAABQEAAA8AAABkcnMvZG93bnJldi54bWxMjkFLw0AQ&#10;he+C/2EZwZvd2EhJ0myKCoJ4srHodZJMk2B2NmQ3bfz3jl70MvB4j2++fLfYQZ1o8r1jA7erCBRx&#10;7ZqeWwOHt6ebBJQPyA0OjsnAF3nYFZcXOWaNO/OeTmVolUDYZ2igC2HMtPZ1Rxb9yo3E0h3dZDFI&#10;nFrdTHgWuB30Ooo22mLP8qHDkR47qj/L2RqIPuaXZ18exgTr95Qe+up1va+Mub5a7regAi3hbww/&#10;+qIOhThVbubGq0EYsvu90iXxJgZVGYjTuxR0kev/9sU3AAAA//8DAFBLAQItABQABgAIAAAAIQC2&#10;gziS/gAAAOEBAAATAAAAAAAAAAAAAAAAAAAAAABbQ29udGVudF9UeXBlc10ueG1sUEsBAi0AFAAG&#10;AAgAAAAhADj9If/WAAAAlAEAAAsAAAAAAAAAAAAAAAAALwEAAF9yZWxzLy5yZWxzUEsBAi0AFAAG&#10;AAgAAAAhADcVlwlACwAATYcAAA4AAAAAAAAAAAAAAAAALgIAAGRycy9lMm9Eb2MueG1sUEsBAi0A&#10;FAAGAAgAAAAhAEodF9PaAAAABQEAAA8AAAAAAAAAAAAAAAAAmg0AAGRycy9kb3ducmV2LnhtbFBL&#10;BQYAAAAABAAEAPMAAAChDgAAAAA=&#10;">
                <v:shape id="_x0000_s1027" type="#_x0000_t75" style="position:absolute;width:53105;height:2507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4160,9715" to="9714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axlvQAAANoAAAAPAAAAZHJzL2Rvd25yZXYueG1sRE/LqsIw&#10;EN0L/kMYwY1oqotLqY0ighfvztemu6EZ22IzKU207d8bQbir4XCek257U4sXta6yrGC5iEAQ51ZX&#10;XCi4XQ/zGITzyBpry6RgIAfbzXiUYqJtx2d6XXwhQgi7BBWU3jeJlC4vyaBb2IY4cHfbGvQBtoXU&#10;LXYh3NRyFUU/0mDFoaHEhvYl5Y/L0yjo8DQM9LfM4mNkePb4zWI5y5SaTvrdGoSn3v+Lv+6jDvPh&#10;88rnys0bAAD//wMAUEsBAi0AFAAGAAgAAAAhANvh9svuAAAAhQEAABMAAAAAAAAAAAAAAAAAAAAA&#10;AFtDb250ZW50X1R5cGVzXS54bWxQSwECLQAUAAYACAAAACEAWvQsW78AAAAVAQAACwAAAAAAAAAA&#10;AAAAAAAfAQAAX3JlbHMvLnJlbHNQSwECLQAUAAYACAAAACEAX12sZb0AAADaAAAADwAAAAAAAAAA&#10;AAAAAAAHAgAAZHJzL2Rvd25yZXYueG1sUEsFBgAAAAADAAMAtwAAAPECAAAAAA==&#10;">
                  <v:stroke endarrow="block"/>
                  <v:shadow color="#cc9"/>
                </v:lin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5" o:spid="_x0000_s1029" type="#_x0000_t123" style="position:absolute;left:9714;top:8338;width:2084;height:2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10wgAAANoAAAAPAAAAZHJzL2Rvd25yZXYueG1sRI/BasMw&#10;EETvhfyD2EAvoZadQzGuZRMChqaXEjcfsLE2tom1MpKaOH9fFQo9DjPzhinrxUziRs6PlhVkSQqC&#10;uLN65F7B6at5yUH4gKxxskwKHuShrlZPJRba3vlItzb0IkLYF6hgCGEupPTdQAZ9Ymfi6F2sMxii&#10;dL3UDu8Rbia5TdNXaXDkuDDgTPuBumv7bRR8NHajN+dpOWS5dG1u0+OnPCn1vF52byACLeE//Nd+&#10;1wq28Hsl3gBZ/QAAAP//AwBQSwECLQAUAAYACAAAACEA2+H2y+4AAACFAQAAEwAAAAAAAAAAAAAA&#10;AAAAAAAAW0NvbnRlbnRfVHlwZXNdLnhtbFBLAQItABQABgAIAAAAIQBa9CxbvwAAABUBAAALAAAA&#10;AAAAAAAAAAAAAB8BAABfcmVscy8ucmVsc1BLAQItABQABgAIAAAAIQAvfL10wgAAANoAAAAPAAAA&#10;AAAAAAAAAAAAAAcCAABkcnMvZG93bnJldi54bWxQSwUGAAAAAAMAAwC3AAAA9gIAAAAA&#10;" fillcolor="#97cdcc">
                  <v:shadow color="#cc9"/>
                </v:shape>
                <v:line id="Line 6" o:spid="_x0000_s1030" style="position:absolute;visibility:visible;mso-wrap-style:square" from="11797,9715" to="17352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5eJwgAAANoAAAAPAAAAZHJzL2Rvd25yZXYueG1sRI9Ba4NA&#10;FITvhf6H5RVykWY1gSI2q5RCQ3JrbS/eHu6riu5bcTdR/322EOhxmJlvmEOxmEFcaXKdZQXJNgZB&#10;XFvdcaPg5/vjOQXhPLLGwTIpWMlBkT8+HDDTduYvupa+EQHCLkMFrfdjJqWrWzLotnYkDt6vnQz6&#10;IKdG6gnnADeD3MXxizTYcVhocaT3luq+vBgFM36uK52TKj3FhqP+WKUyqpTaPC1vryA8Lf4/fG+f&#10;tII9/F0JN0DmNwAAAP//AwBQSwECLQAUAAYACAAAACEA2+H2y+4AAACFAQAAEwAAAAAAAAAAAAAA&#10;AAAAAAAAW0NvbnRlbnRfVHlwZXNdLnhtbFBLAQItABQABgAIAAAAIQBa9CxbvwAAABUBAAALAAAA&#10;AAAAAAAAAAAAAB8BAABfcmVscy8ucmVsc1BLAQItABQABgAIAAAAIQDAw5eJwgAAANoAAAAPAAAA&#10;AAAAAAAAAAAAAAcCAABkcnMvZG93bnJldi54bWxQSwUGAAAAAAMAAwC3AAAA9gIAAAAA&#10;">
                  <v:stroke endarrow="block"/>
                  <v:shadow color="#cc9"/>
                </v:line>
                <v:line id="Line 7" o:spid="_x0000_s1031" style="position:absolute;visibility:visible;mso-wrap-style:square" from="23595,9715" to="2915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/9wgAAANoAAAAPAAAAZHJzL2Rvd25yZXYueG1sRI9Ba4NA&#10;FITvhf6H5RVykWY1hCI2q5RCQ3JrbS/eHu6riu5bcTdR/322EOhxmJlvmEOxmEFcaXKdZQXJNgZB&#10;XFvdcaPg5/vjOQXhPLLGwTIpWMlBkT8+HDDTduYvupa+EQHCLkMFrfdjJqWrWzLotnYkDt6vnQz6&#10;IKdG6gnnADeD3MXxizTYcVhocaT3luq+vBgFM36uK52TKj3FhqP+WKUyqpTaPC1vryA8Lf4/fG+f&#10;tII9/F0JN0DmNwAAAP//AwBQSwECLQAUAAYACAAAACEA2+H2y+4AAACFAQAAEwAAAAAAAAAAAAAA&#10;AAAAAAAAW0NvbnRlbnRfVHlwZXNdLnhtbFBLAQItABQABgAIAAAAIQBa9CxbvwAAABUBAAALAAAA&#10;AAAAAAAAAAAAAB8BAABfcmVscy8ucmVsc1BLAQItABQABgAIAAAAIQBPKg/9wgAAANoAAAAPAAAA&#10;AAAAAAAAAAAAAAcCAABkcnMvZG93bnJldi54bWxQSwUGAAAAAAMAAwC3AAAA9gIAAAAA&#10;">
                  <v:stroke endarrow="block"/>
                  <v:shadow color="#cc9"/>
                </v:line>
                <v:line id="Line 8" o:spid="_x0000_s1032" style="position:absolute;visibility:visible;mso-wrap-style:square" from="35393,9715" to="40948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pmwgAAANoAAAAPAAAAZHJzL2Rvd25yZXYueG1sRI9Ba4NA&#10;FITvhf6H5RVykWY1kCI2q5RCQ3JrbS/eHu6riu5bcTdR/322EOhxmJlvmEOxmEFcaXKdZQXJNgZB&#10;XFvdcaPg5/vjOQXhPLLGwTIpWMlBkT8+HDDTduYvupa+EQHCLkMFrfdjJqWrWzLotnYkDt6vnQz6&#10;IKdG6gnnADeD3MXxizTYcVhocaT3luq+vBgFM36uK52TKj3FhqP+WKUyqpTaPC1vryA8Lf4/fG+f&#10;tII9/F0JN0DmNwAAAP//AwBQSwECLQAUAAYACAAAACEA2+H2y+4AAACFAQAAEwAAAAAAAAAAAAAA&#10;AAAAAAAAW0NvbnRlbnRfVHlwZXNdLnhtbFBLAQItABQABgAIAAAAIQBa9CxbvwAAABUBAAALAAAA&#10;AAAAAAAAAAAAAB8BAABfcmVscy8ucmVsc1BLAQItABQABgAIAAAAIQAgZqpmwgAAANoAAAAPAAAA&#10;AAAAAAAAAAAAAAcCAABkcnMvZG93bnJldi54bWxQSwUGAAAAAAMAAwC3AAAA9gIAAAAA&#10;">
                  <v:stroke endarrow="block"/>
                  <v:shadow color="#cc9"/>
                </v:line>
                <v:line id="Line 9" o:spid="_x0000_s1033" style="position:absolute;visibility:visible;mso-wrap-style:square" from="43031,9715" to="48585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DQRwQAAANoAAAAPAAAAZHJzL2Rvd25yZXYueG1sRI9Pi8Iw&#10;FMTvgt8hPMGLaKoHKdVYlgVFb+ufS2+P5tmWNi+libb99puFBY/DzPyG2aeDacSbOldZVrBeRSCI&#10;c6srLhQ87sdlDMJ5ZI2NZVIwkoP0MJ3sMdG25yu9b74QAcIuQQWl920ipctLMuhWtiUO3tN2Bn2Q&#10;XSF1h32Am0ZuomgrDVYcFkps6bukvL69jIIef8aRLussPkeGF/Upi+UiU2o+G752IDwN/hP+b5+1&#10;gi38XQk3QB5+AQAA//8DAFBLAQItABQABgAIAAAAIQDb4fbL7gAAAIUBAAATAAAAAAAAAAAAAAAA&#10;AAAAAABbQ29udGVudF9UeXBlc10ueG1sUEsBAi0AFAAGAAgAAAAhAFr0LFu/AAAAFQEAAAsAAAAA&#10;AAAAAAAAAAAAHwEAAF9yZWxzLy5yZWxzUEsBAi0AFAAGAAgAAAAhANC0NBHBAAAA2gAAAA8AAAAA&#10;AAAAAAAAAAAABwIAAGRycy9kb3ducmV2LnhtbFBLBQYAAAAAAwADALcAAAD1AgAAAAA=&#10;">
                  <v:stroke endarrow="block"/>
                  <v:shadow color="#cc9"/>
                </v:line>
                <v:line id="Line 10" o:spid="_x0000_s1034" style="position:absolute;visibility:visible;mso-wrap-style:square" from="42341,4172" to="42341,8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JGKwgAAANoAAAAPAAAAZHJzL2Rvd25yZXYueG1sRI9Ba4NA&#10;FITvhf6H5RVykWY1h1RsVimFhuTW2l68PdxXFd234m6i/vtsIdDjMDPfMIdiMYO40uQ6ywqSbQyC&#10;uLa640bBz/fHcwrCeWSNg2VSsJKDIn98OGCm7cxfdC19IwKEXYYKWu/HTEpXt2TQbe1IHLxfOxn0&#10;QU6N1BPOAW4GuYvjvTTYcVhocaT3luq+vBgFM36uK52TKj3FhqP+WKUyqpTaPC1vryA8Lf4/fG+f&#10;tIIX+LsSboDMbwAAAP//AwBQSwECLQAUAAYACAAAACEA2+H2y+4AAACFAQAAEwAAAAAAAAAAAAAA&#10;AAAAAAAAW0NvbnRlbnRfVHlwZXNdLnhtbFBLAQItABQABgAIAAAAIQBa9CxbvwAAABUBAAALAAAA&#10;AAAAAAAAAAAAAB8BAABfcmVscy8ucmVsc1BLAQItABQABgAIAAAAIQC/+JGKwgAAANoAAAAPAAAA&#10;AAAAAAAAAAAAAAcCAABkcnMvZG93bnJldi54bWxQSwUGAAAAAAMAAwC3AAAA9gIAAAAA&#10;">
                  <v:stroke endarrow="block"/>
                  <v:shadow color="#cc9"/>
                </v:line>
                <v:line id="Line 11" o:spid="_x0000_s1035" style="position:absolute;visibility:visible;mso-wrap-style:square" from="35393,18741" to="44418,18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wX4uwAAANoAAAAPAAAAZHJzL2Rvd25yZXYueG1sRE+7CsIw&#10;FN0F/yFcwUU01UFKNYoIim6+lm6X5toWm5vSRNv+vRkEx8N5r7edqcSHGldaVjCfRSCIM6tLzhU8&#10;7odpDMJ5ZI2VZVLQk4PtZjhYY6Jty1f63HwuQgi7BBUU3teJlC4ryKCb2Zo4cE/bGPQBNrnUDbYh&#10;3FRyEUVLabDk0FBgTfuCstftbRS0eOl7Os/T+BQZnryOaSwnqVLjUbdbgfDU+b/45z5pBWFruBJu&#10;gNx8AQAA//8DAFBLAQItABQABgAIAAAAIQDb4fbL7gAAAIUBAAATAAAAAAAAAAAAAAAAAAAAAABb&#10;Q29udGVudF9UeXBlc10ueG1sUEsBAi0AFAAGAAgAAAAhAFr0LFu/AAAAFQEAAAsAAAAAAAAAAAAA&#10;AAAAHwEAAF9yZWxzLy5yZWxzUEsBAi0AFAAGAAgAAAAhAM5nBfi7AAAA2gAAAA8AAAAAAAAAAAAA&#10;AAAABwIAAGRycy9kb3ducmV2LnhtbFBLBQYAAAAAAwADALcAAADvAgAAAAA=&#10;">
                  <v:stroke endarrow="block"/>
                  <v:shadow color="#cc9"/>
                </v:line>
                <v:shape id="AutoShape 12" o:spid="_x0000_s1036" type="#_x0000_t123" style="position:absolute;left:44418;top:17350;width:2084;height:2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8FwAAAANoAAAAPAAAAZHJzL2Rvd25yZXYueG1sRI/BqsIw&#10;FET3gv8QruBGNNWF1GoUEYSnm4fVD7g217bY3JQkT+vfmweCy2FmzjCrTWca8SDna8sKppMEBHFh&#10;dc2lgst5P05B+ICssbFMCl7kYbPu91aYafvkEz3yUIoIYZ+hgiqENpPSFxUZ9BPbEkfvZp3BEKUr&#10;pXb4jHDTyFmSzKXBmuNChS3tKiru+Z9RcNzbkR5dm+4wTaXLU5ucfuVFqeGg2y5BBOrCN/xp/2gF&#10;C/i/Em+AXL8BAAD//wMAUEsBAi0AFAAGAAgAAAAhANvh9svuAAAAhQEAABMAAAAAAAAAAAAAAAAA&#10;AAAAAFtDb250ZW50X1R5cGVzXS54bWxQSwECLQAUAAYACAAAACEAWvQsW78AAAAVAQAACwAAAAAA&#10;AAAAAAAAAAAfAQAAX3JlbHMvLnJlbHNQSwECLQAUAAYACAAAACEAIdgvBcAAAADaAAAADwAAAAAA&#10;AAAAAAAAAAAHAgAAZHJzL2Rvd25yZXYueG1sUEsFBgAAAAADAAMAtwAAAPQCAAAAAA==&#10;" fillcolor="#97cdcc">
                  <v:shadow color="#cc9"/>
                </v:shape>
                <v:shape id="AutoShape 13" o:spid="_x0000_s1037" type="#_x0000_t123" style="position:absolute;left:40948;top:8338;width:2083;height:2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SUwgAAANsAAAAPAAAAZHJzL2Rvd25yZXYueG1sRI9Bi8Iw&#10;EIXvC/6HMMJeRFM9LKUaRQRBvSx2/QFjM7bFZlKSqPXf7xwW9jbDe/PeN6vN4Dr1pBBbzwbmswwU&#10;ceVty7WBy89+moOKCdli55kMvCnCZj36WGFh/YvP9CxTrSSEY4EGmpT6QutYNeQwznxPLNrNB4dJ&#10;1lBrG/Al4a7Tiyz70g5bloYGe9o1VN3LhzNw2vuJnVy74TjPdShzn52/9cWYz/GwXYJKNKR/89/1&#10;wQq+0MsvMoBe/wIAAP//AwBQSwECLQAUAAYACAAAACEA2+H2y+4AAACFAQAAEwAAAAAAAAAAAAAA&#10;AAAAAAAAW0NvbnRlbnRfVHlwZXNdLnhtbFBLAQItABQABgAIAAAAIQBa9CxbvwAAABUBAAALAAAA&#10;AAAAAAAAAAAAAB8BAABfcmVscy8ucmVsc1BLAQItABQABgAIAAAAIQBYdFSUwgAAANsAAAAPAAAA&#10;AAAAAAAAAAAAAAcCAABkcnMvZG93bnJldi54bWxQSwUGAAAAAAMAAwC3AAAA9gIAAAAA&#10;" fillcolor="#97cdcc">
                  <v:shadow color="#cc9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8" type="#_x0000_t202" style="position:absolute;left:17352;top:7635;width:6243;height:4159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0p0wgAAANsAAAAPAAAAZHJzL2Rvd25yZXYueG1sRE/basJA&#10;EH0X+g/LFPqmGy2UNnWV4IUWhJamzfuQHbPR7GzIbk38e1cQfJvDuc58OdhGnKjztWMF00kCgrh0&#10;uuZKwd/vdvwKwgdkjY1jUnAmD8vFw2iOqXY9/9ApD5WIIexTVGBCaFMpfWnIop+4ljhye9dZDBF2&#10;ldQd9jHcNnKWJC/SYs2xwWBLK0PlMf+3CvrVW5EVw/Pm62MdDrvv7GhmxUapp8chewcRaAh38c39&#10;qeP8KVx/iQfIxQUAAP//AwBQSwECLQAUAAYACAAAACEA2+H2y+4AAACFAQAAEwAAAAAAAAAAAAAA&#10;AAAAAAAAW0NvbnRlbnRfVHlwZXNdLnhtbFBLAQItABQABgAIAAAAIQBa9CxbvwAAABUBAAALAAAA&#10;AAAAAAAAAAAAAB8BAABfcmVscy8ucmVsc1BLAQItABQABgAIAAAAIQDq30p0wgAAANsAAAAPAAAA&#10;AAAAAAAAAAAAAAcCAABkcnMvZG93bnJldi54bWxQSwUGAAAAAAMAAwC3AAAA9gIAAAAA&#10;" filled="f" fillcolor="#97cdcc">
                  <v:shadow color="#cc9"/>
                  <v:textbox inset="0,0,0,0">
                    <w:txbxContent>
                      <w:p w:rsidR="000E3287" w:rsidRPr="00707405" w:rsidRDefault="000E3287" w:rsidP="000E32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新細明體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G</w:t>
                        </w: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15" o:spid="_x0000_s1039" type="#_x0000_t202" style="position:absolute;left:29150;top:16662;width:6243;height:4159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dQDwgAAANsAAAAPAAAAZHJzL2Rvd25yZXYueG1sRE/basJA&#10;EH0v9B+WKfRNN01B2ugqwQsVhErVvA/ZMZuanQ3ZrUn/visIfZvDuc5sMdhGXKnztWMFL+MEBHHp&#10;dM2VgtNxM3oD4QOyxsYxKfglD4v548MMM+16/qLrIVQihrDPUIEJoc2k9KUhi37sWuLInV1nMUTY&#10;VVJ32Mdw28g0SSbSYs2xwWBLS0Pl5fBjFfTL9yIvhtf158cqfO/2+cWkxVqp56chn4IINIR/8d29&#10;1XF+Crdf4gFy/gcAAP//AwBQSwECLQAUAAYACAAAACEA2+H2y+4AAACFAQAAEwAAAAAAAAAAAAAA&#10;AAAAAAAAW0NvbnRlbnRfVHlwZXNdLnhtbFBLAQItABQABgAIAAAAIQBa9CxbvwAAABUBAAALAAAA&#10;AAAAAAAAAAAAAB8BAABfcmVscy8ucmVsc1BLAQItABQABgAIAAAAIQAaDdQDwgAAANsAAAAPAAAA&#10;AAAAAAAAAAAAAAcCAABkcnMvZG93bnJldi54bWxQSwUGAAAAAAMAAwC3AAAA9gIAAAAA&#10;" filled="f" fillcolor="#97cdcc">
                  <v:shadow color="#cc9"/>
                  <v:textbox inset="0,0,0,0">
                    <w:txbxContent>
                      <w:p w:rsidR="000E3287" w:rsidRPr="00707405" w:rsidRDefault="000E3287" w:rsidP="000E32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新細明體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G</w:t>
                        </w: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</v:shape>
                <v:shape id="Text Box 16" o:spid="_x0000_s1040" type="#_x0000_t202" style="position:absolute;left:29150;top:7635;width:6243;height:4159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XGYwgAAANsAAAAPAAAAZHJzL2Rvd25yZXYueG1sRE/fa8Iw&#10;EH4X9j+EE3zTVIXhOqMUp2wwcKxb34/mbKrNpTSZ7f77ZSD4dh/fz1tvB9uIK3W+dqxgPktAEJdO&#10;11wp+P46TFcgfEDW2DgmBb/kYbt5GK0x1a7nT7rmoRIxhH2KCkwIbSqlLw1Z9DPXEkfu5DqLIcKu&#10;krrDPobbRi6S5FFarDk2GGxpZ6i85D9WQb97KrJiWO6Pry/h/P6RXcyi2Cs1GQ/ZM4hAQ7iLb+43&#10;Hecv4f+XeIDc/AEAAP//AwBQSwECLQAUAAYACAAAACEA2+H2y+4AAACFAQAAEwAAAAAAAAAAAAAA&#10;AAAAAAAAW0NvbnRlbnRfVHlwZXNdLnhtbFBLAQItABQABgAIAAAAIQBa9CxbvwAAABUBAAALAAAA&#10;AAAAAAAAAAAAAB8BAABfcmVscy8ucmVsc1BLAQItABQABgAIAAAAIQB1QXGYwgAAANsAAAAPAAAA&#10;AAAAAAAAAAAAAAcCAABkcnMvZG93bnJldi54bWxQSwUGAAAAAAMAAwC3AAAA9gIAAAAA&#10;" filled="f" fillcolor="#97cdcc">
                  <v:shadow color="#cc9"/>
                  <v:textbox inset="0,0,0,0">
                    <w:txbxContent>
                      <w:p w:rsidR="000E3287" w:rsidRPr="00707405" w:rsidRDefault="000E3287" w:rsidP="000E32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新細明體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G</w:t>
                        </w: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</v:shape>
                <v:line id="Line 17" o:spid="_x0000_s1041" style="position:absolute;visibility:visible;mso-wrap-style:square" from="45819,9715" to="45819,17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4x6wAAAANsAAAAPAAAAZHJzL2Rvd25yZXYueG1sRE9Na4NA&#10;EL0X+h+WKeQizWoIRWxWKYWG5NbaXrwN7lRFd1bcTdR/ny0EepvH+5xDsZhBXGlynWUFyTYGQVxb&#10;3XGj4Of74zkF4TyyxsEyKVjJQZE/Phww03bmL7qWvhEhhF2GClrvx0xKV7dk0G3tSBy4XzsZ9AFO&#10;jdQTziHcDHIXxy/SYMehocWR3luq+/JiFMz4ua50Tqr0FBuO+mOVyqhSavO0vL2C8LT4f/HdfdJh&#10;/h7+fgkHyPwGAAD//wMAUEsBAi0AFAAGAAgAAAAhANvh9svuAAAAhQEAABMAAAAAAAAAAAAAAAAA&#10;AAAAAFtDb250ZW50X1R5cGVzXS54bWxQSwECLQAUAAYACAAAACEAWvQsW78AAAAVAQAACwAAAAAA&#10;AAAAAAAAAAAfAQAAX3JlbHMvLnJlbHNQSwECLQAUAAYACAAAACEA9EOMesAAAADbAAAADwAAAAAA&#10;AAAAAAAAAAAHAgAAZHJzL2Rvd25yZXYueG1sUEsFBgAAAAADAAMAtwAAAPQCAAAAAA==&#10;">
                  <v:stroke endarrow="block"/>
                  <v:shadow color="#cc9"/>
                </v:line>
                <v:shape id="Freeform 18" o:spid="_x0000_s1042" style="position:absolute;left:25679;top:9715;width:3471;height:9047;visibility:visible;mso-wrap-style:square;v-text-anchor:top" coordsize="227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AtVxAAAANsAAAAPAAAAZHJzL2Rvd25yZXYueG1sRI9La8Mw&#10;EITvhfwHsYHcErnNg+JGCSZQ6C3k1V631sYytlaOpCbOv48Khd52mZlvZ5fr3rbiSj7UjhU8TzIQ&#10;xKXTNVcKjof38SuIEJE1to5JwZ0CrFeDpyXm2t14R9d9rESCcMhRgYmxy6UMpSGLYeI64qSdnbcY&#10;0+orqT3eEty28iXLFtJizemCwY42hspm/2MT5ctfTsWlMbPd9Cw335/Zdl40So2GffEGIlIf/81/&#10;6Q+d6s/h95c0gFw9AAAA//8DAFBLAQItABQABgAIAAAAIQDb4fbL7gAAAIUBAAATAAAAAAAAAAAA&#10;AAAAAAAAAABbQ29udGVudF9UeXBlc10ueG1sUEsBAi0AFAAGAAgAAAAhAFr0LFu/AAAAFQEAAAsA&#10;AAAAAAAAAAAAAAAAHwEAAF9yZWxzLy5yZWxzUEsBAi0AFAAGAAgAAAAhAPRoC1XEAAAA2wAAAA8A&#10;AAAAAAAAAAAAAAAABwIAAGRycy9kb3ducmV2LnhtbFBLBQYAAAAAAwADALcAAAD4AgAAAAA=&#10;" path="m,l1,591r226,-1e" filled="f">
                  <v:stroke endarrow="block"/>
                  <v:shadow color="#cc9"/>
                  <v:path arrowok="t" o:connecttype="custom" o:connectlocs="0,0;1529,904724;347041,903193" o:connectangles="0,0,0"/>
                </v:shape>
                <v:shape id="Freeform 19" o:spid="_x0000_s1043" style="position:absolute;left:11058;top:10417;width:34761;height:14659;visibility:visible;mso-wrap-style:square;v-text-anchor:top" coordsize="2271,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GbdvAAAANsAAAAPAAAAZHJzL2Rvd25yZXYueG1sRE+9CsIw&#10;EN4F3yGc4KapClWqUUQQnASrg+ORnG2xuZQman17Iwhu9/H93mrT2Vo8qfWVYwWTcQKCWDtTcaHg&#10;ct6PFiB8QDZYOyYFb/KwWfd7K8yMe/GJnnkoRAxhn6GCMoQmk9Lrkiz6sWuII3dzrcUQYVtI0+Ir&#10;httaTpMklRYrjg0lNrQrSd/zh1VwPSQ5b7u5Pl+mM8J0oqvjXis1HHTbJYhAXfiLf+6DifNT+P4S&#10;D5DrDwAAAP//AwBQSwECLQAUAAYACAAAACEA2+H2y+4AAACFAQAAEwAAAAAAAAAAAAAAAAAAAAAA&#10;W0NvbnRlbnRfVHlwZXNdLnhtbFBLAQItABQABgAIAAAAIQBa9CxbvwAAABUBAAALAAAAAAAAAAAA&#10;AAAAAB8BAABfcmVscy8ucmVsc1BLAQItABQABgAIAAAAIQDr6GbdvAAAANsAAAAPAAAAAAAAAAAA&#10;AAAAAAcCAABkcnMvZG93bnJldi54bWxQSwUGAAAAAAMAAwC3AAAA8AIAAAAA&#10;" path="m2271,590r,368l2271,958,,958,3,e" filled="f">
                  <v:stroke endarrow="block"/>
                  <v:shadow color="#cc9"/>
                  <v:path arrowok="t" o:connecttype="custom" o:connectlocs="3476044,902783;3476044,1465874;3476044,1465874;0,1465874;4592,0" o:connectangles="0,0,0,0,0"/>
                </v:shape>
                <v:shape id="Text Box 20" o:spid="_x0000_s1044" type="#_x0000_t202" style="position:absolute;top:6947;width:6243;height:415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RsvwQAAANsAAAAPAAAAZHJzL2Rvd25yZXYueG1sRE/JasMw&#10;EL0X8g9iAr01cgqtixMlhJikxbdGPeQ4WBPbxBoZS/Xy91Wh0Ns83jrb/WRbMVDvG8cK1qsEBHHp&#10;TMOVgi99enoD4QOywdYxKZjJw363eNhiZtzInzRcQiViCPsMFdQhdJmUvqzJol+5jjhyN9dbDBH2&#10;lTQ9jjHctvI5SV6lxYZjQ40dHWsq75dvq0Cnel3M5xdP+lqMeZXn72OrlXpcTocNiEBT+Bf/uT9M&#10;nJ/C7y/xALn7AQAA//8DAFBLAQItABQABgAIAAAAIQDb4fbL7gAAAIUBAAATAAAAAAAAAAAAAAAA&#10;AAAAAABbQ29udGVudF9UeXBlc10ueG1sUEsBAi0AFAAGAAgAAAAhAFr0LFu/AAAAFQEAAAsAAAAA&#10;AAAAAAAAAAAAHwEAAF9yZWxzLy5yZWxzUEsBAi0AFAAGAAgAAAAhAOZVGy/BAAAA2wAAAA8AAAAA&#10;AAAAAAAAAAAABwIAAGRycy9kb3ducmV2LnhtbFBLBQYAAAAAAwADALcAAAD1AgAAAAA=&#10;" filled="f" fillcolor="#97cdcc" stroked="f">
                  <v:textbox inset="0,0,0,0">
                    <w:txbxContent>
                      <w:p w:rsidR="000E3287" w:rsidRPr="00707405" w:rsidRDefault="000E3287" w:rsidP="000E32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新細明體"/>
                            <w:color w:val="000000"/>
                            <w:sz w:val="35"/>
                            <w:szCs w:val="36"/>
                          </w:rPr>
                        </w:pPr>
                        <w:proofErr w:type="spellStart"/>
                        <w:proofErr w:type="gramStart"/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y</w:t>
                        </w: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  <w:vertAlign w:val="subscript"/>
                          </w:rPr>
                          <w:t>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1" o:spid="_x0000_s1045" type="#_x0000_t202" style="position:absolute;left:12572;top:5714;width:6251;height:416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9dwwAAANsAAAAPAAAAZHJzL2Rvd25yZXYueG1sRI9Bb8Iw&#10;DIXvk/gPkZG4jZRJbFNHQIgKmLiN7LCj1XhttcapmoyWf48PSNxsvef3Pq82o2/VhfrYBDawmGeg&#10;iMvgGq4MfNv98zuomJAdtoHJwJUibNaTpxXmLgz8RZdzqpSEcMzRQJ1Sl2sdy5o8xnnoiEX7Db3H&#10;JGtfadfjIOG+1S9Z9qo9NiwNNXa0q6n8O/97A/bNLk7XwzKS/TkNRVUUx6G1xsym4/YDVKIxPcz3&#10;608n+AIrv8gAen0DAAD//wMAUEsBAi0AFAAGAAgAAAAhANvh9svuAAAAhQEAABMAAAAAAAAAAAAA&#10;AAAAAAAAAFtDb250ZW50X1R5cGVzXS54bWxQSwECLQAUAAYACAAAACEAWvQsW78AAAAVAQAACwAA&#10;AAAAAAAAAAAAAAAfAQAAX3JlbHMvLnJlbHNQSwECLQAUAAYACAAAACEAl8qPXcMAAADbAAAADwAA&#10;AAAAAAAAAAAAAAAHAgAAZHJzL2Rvd25yZXYueG1sUEsFBgAAAAADAAMAtwAAAPcCAAAAAA==&#10;" filled="f" fillcolor="#97cdcc" stroked="f">
                  <v:textbox inset="0,0,0,0">
                    <w:txbxContent>
                      <w:p w:rsidR="000E3287" w:rsidRPr="00707405" w:rsidRDefault="000E3287" w:rsidP="000E32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proofErr w:type="gramStart"/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22" o:spid="_x0000_s1046" type="#_x0000_t202" style="position:absolute;left:41145;top:2285;width:6244;height:4159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irGwQAAANsAAAAPAAAAZHJzL2Rvd25yZXYueG1sRE9Na8JA&#10;EL0L/Q/LFLzpJkKrjW6kNNQWb2Z78Dhkp0lodjZkVxP/fbdQ8DaP9zm7/WQ7caXBt44VpMsEBHHl&#10;TMu1gi/9vtiA8AHZYOeYFNzIwz5/mO0wM27kE13LUIsYwj5DBU0IfSalrxqy6JeuJ47ctxsshgiH&#10;WpoBxxhuO7lKkmdpseXY0GBPbw1VP+XFKtBrnR5vhydP+nwci7ooPsZOKzV/nF63IAJN4S7+d3+a&#10;OP8F/n6JB8j8FwAA//8DAFBLAQItABQABgAIAAAAIQDb4fbL7gAAAIUBAAATAAAAAAAAAAAAAAAA&#10;AAAAAABbQ29udGVudF9UeXBlc10ueG1sUEsBAi0AFAAGAAgAAAAhAFr0LFu/AAAAFQEAAAsAAAAA&#10;AAAAAAAAAAAAHwEAAF9yZWxzLy5yZWxzUEsBAi0AFAAGAAgAAAAhAPiGKsbBAAAA2wAAAA8AAAAA&#10;AAAAAAAAAAAABwIAAGRycy9kb3ducmV2LnhtbFBLBQYAAAAAAwADALcAAAD1AgAAAAA=&#10;" filled="f" fillcolor="#97cdcc" stroked="f">
                  <v:textbox inset="0,0,0,0">
                    <w:txbxContent>
                      <w:p w:rsidR="000E3287" w:rsidRPr="00707405" w:rsidRDefault="000E3287" w:rsidP="000E32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proofErr w:type="gramStart"/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3" o:spid="_x0000_s1047" type="#_x0000_t202" style="position:absolute;left:49148;top:8000;width:3950;height:4572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EnmwAAAANsAAAAPAAAAZHJzL2Rvd25yZXYueG1sRE+7asMw&#10;FN0L/QdxC91qOYG2wbUSQkzSkq1RhowX69Y2sa6Mpfjx99UQyHg473wz2VYM1PvGsYJFkoIgLp1p&#10;uFJw1vu3FQgfkA22jknBTB426+enHDPjRv6l4RQqEUPYZ6igDqHLpPRlTRZ94jriyP253mKIsK+k&#10;6XGM4baVyzT9kBYbjg01drSrqbyeblaB/tSL43x496Qvx7GoiuJ7bLVSry/T9gtEoCk8xHf3j1Gw&#10;jOvjl/gD5PofAAD//wMAUEsBAi0AFAAGAAgAAAAhANvh9svuAAAAhQEAABMAAAAAAAAAAAAAAAAA&#10;AAAAAFtDb250ZW50X1R5cGVzXS54bWxQSwECLQAUAAYACAAAACEAWvQsW78AAAAVAQAACwAAAAAA&#10;AAAAAAAAAAAfAQAAX3JlbHMvLnJlbHNQSwECLQAUAAYACAAAACEAp9BJ5sAAAADbAAAADwAAAAAA&#10;AAAAAAAAAAAHAgAAZHJzL2Rvd25yZXYueG1sUEsFBgAAAAADAAMAtwAAAPQCAAAAAA==&#10;" filled="f" fillcolor="#97cdcc" stroked="f">
                  <v:textbox inset="0,0,0,0">
                    <w:txbxContent>
                      <w:p w:rsidR="000E3287" w:rsidRPr="00707405" w:rsidRDefault="000E3287" w:rsidP="000E32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proofErr w:type="gramStart"/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24" o:spid="_x0000_s1048" type="#_x0000_t202" style="position:absolute;left:36787;top:14576;width:6244;height:4165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Ox9wwAAANsAAAAPAAAAZHJzL2Rvd25yZXYueG1sRI/BasMw&#10;EETvhf6D2EJvjexA0+BENqWmbcitVg45LtbGNrFWxlJj5++jQKHHYWbeMNtitr240Og7xwrSRQKC&#10;uHam40bBQX++rEH4gGywd0wKruShyB8ftpgZN/EPXarQiAhhn6GCNoQhk9LXLVn0CzcQR+/kRosh&#10;yrGRZsQpwm0vl0mykhY7jgstDvTRUn2ufq0C/abT/fXr1ZM+7qeyKcvvqddKPT/N7xsQgebwH/5r&#10;74yCZQr3L/EHyPwGAAD//wMAUEsBAi0AFAAGAAgAAAAhANvh9svuAAAAhQEAABMAAAAAAAAAAAAA&#10;AAAAAAAAAFtDb250ZW50X1R5cGVzXS54bWxQSwECLQAUAAYACAAAACEAWvQsW78AAAAVAQAACwAA&#10;AAAAAAAAAAAAAAAfAQAAX3JlbHMvLnJlbHNQSwECLQAUAAYACAAAACEAyJzsfcMAAADbAAAADwAA&#10;AAAAAAAAAAAAAAAHAgAAZHJzL2Rvd25yZXYueG1sUEsFBgAAAAADAAMAtwAAAPcCAAAAAA==&#10;" filled="f" fillcolor="#97cdcc" stroked="f">
                  <v:textbox inset="0,0,0,0">
                    <w:txbxContent>
                      <w:p w:rsidR="000E3287" w:rsidRPr="00707405" w:rsidRDefault="000E3287" w:rsidP="000E32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新細明體"/>
                            <w:color w:val="000000"/>
                            <w:sz w:val="35"/>
                            <w:szCs w:val="36"/>
                          </w:rPr>
                        </w:pPr>
                        <w:proofErr w:type="spellStart"/>
                        <w:proofErr w:type="gramStart"/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y</w:t>
                        </w: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  <w:vertAlign w:val="subscript"/>
                          </w:rPr>
                          <w:t>m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5" o:spid="_x0000_s1049" type="#_x0000_t202" style="position:absolute;left:25144;top:5549;width:4006;height:416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IKwgAAANsAAAAPAAAAZHJzL2Rvd25yZXYueG1sRI9Ba8JA&#10;FITvgv9heYI33RiwltRVxKAWb7o99PjIviah2bchu5r477sFweMwM98w6+1gG3GnzteOFSzmCQji&#10;wpmaSwVf+jB7B+EDssHGMSl4kIftZjxaY2Zczxe6X0MpIoR9hgqqENpMSl9UZNHPXUscvR/XWQxR&#10;dqU0HfYRbhuZJsmbtFhzXKiwpX1Fxe/1ZhXolV6cH8elJ/197vMyz099o5WaTobdB4hAQ3iFn+1P&#10;oyBN4f9L/AFy8wcAAP//AwBQSwECLQAUAAYACAAAACEA2+H2y+4AAACFAQAAEwAAAAAAAAAAAAAA&#10;AAAAAAAAW0NvbnRlbnRfVHlwZXNdLnhtbFBLAQItABQABgAIAAAAIQBa9CxbvwAAABUBAAALAAAA&#10;AAAAAAAAAAAAAB8BAABfcmVscy8ucmVsc1BLAQItABQABgAIAAAAIQA4TnIKwgAAANsAAAAPAAAA&#10;AAAAAAAAAAAAAAcCAABkcnMvZG93bnJldi54bWxQSwUGAAAAAAMAAwC3AAAA9gIAAAAA&#10;" filled="f" fillcolor="#97cdcc" stroked="f">
                  <v:textbox inset="0,0,0,0">
                    <w:txbxContent>
                      <w:p w:rsidR="000E3287" w:rsidRPr="00707405" w:rsidRDefault="000E3287" w:rsidP="000E32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proofErr w:type="gramStart"/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shape>
                <v:shape id="Text Box 26" o:spid="_x0000_s1050" type="#_x0000_t202" style="position:absolute;left:5715;top:5714;width:6244;height:416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eRwwAAANsAAAAPAAAAZHJzL2Rvd25yZXYueG1sRI9Ba8JA&#10;FITvBf/D8gRvdaNFLamrSEO1eDProcdH9jUJZt+G7NbEf+8KBY/DzHzDrLeDbcSVOl87VjCbJiCI&#10;C2dqLhWc9dfrOwgfkA02jknBjTxsN6OXNabG9Xyiax5KESHsU1RQhdCmUvqiIot+6lri6P26zmKI&#10;siul6bCPcNvIeZIspcWa40KFLX1WVFzyP6tAr/TseNsvPOmfY5+VWXboG63UZDzsPkAEGsIz/N/+&#10;Ngrmb/D4En+A3NwBAAD//wMAUEsBAi0AFAAGAAgAAAAhANvh9svuAAAAhQEAABMAAAAAAAAAAAAA&#10;AAAAAAAAAFtDb250ZW50X1R5cGVzXS54bWxQSwECLQAUAAYACAAAACEAWvQsW78AAAAVAQAACwAA&#10;AAAAAAAAAAAAAAAfAQAAX3JlbHMvLnJlbHNQSwECLQAUAAYACAAAACEAVwLXkcMAAADbAAAADwAA&#10;AAAAAAAAAAAAAAAHAgAAZHJzL2Rvd25yZXYueG1sUEsFBgAAAAADAAMAtwAAAPcCAAAAAA==&#10;" filled="f" fillcolor="#97cdcc" stroked="f">
                  <v:textbox inset="0,0,0,0">
                    <w:txbxContent>
                      <w:p w:rsidR="000E3287" w:rsidRPr="00707405" w:rsidRDefault="000E3287" w:rsidP="000E32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+</w:t>
                        </w:r>
                      </w:p>
                    </w:txbxContent>
                  </v:textbox>
                </v:shape>
                <v:shape id="Text Box 27" o:spid="_x0000_s1051" type="#_x0000_t202" style="position:absolute;left:40948;top:5549;width:6243;height:416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0/lwwAAANsAAAAPAAAAZHJzL2Rvd25yZXYueG1sRI9Ba8JA&#10;FITvBf/D8gRvdaNULamrSEO1eDProcdH9jUJZt+G7NbEf+8KBY/DzHzDrLeDbcSVOl87VjCbJiCI&#10;C2dqLhWc9dfrOwgfkA02jknBjTxsN6OXNabG9Xyiax5KESHsU1RQhdCmUvqiIot+6lri6P26zmKI&#10;siul6bCPcNvIeZIspcWa40KFLX1WVFzyP6tAr/TseNsvPOmfY5+VWXboG63UZDzsPkAEGsIz/N/+&#10;Ngrmb/D4En+A3NwBAAD//wMAUEsBAi0AFAAGAAgAAAAhANvh9svuAAAAhQEAABMAAAAAAAAAAAAA&#10;AAAAAAAAAFtDb250ZW50X1R5cGVzXS54bWxQSwECLQAUAAYACAAAACEAWvQsW78AAAAVAQAACwAA&#10;AAAAAAAAAAAAAAAfAQAAX3JlbHMvLnJlbHNQSwECLQAUAAYACAAAACEA2OtP5cMAAADbAAAADwAA&#10;AAAAAAAAAAAAAAAHAgAAZHJzL2Rvd25yZXYueG1sUEsFBgAAAAADAAMAtwAAAPcCAAAAAA==&#10;" filled="f" fillcolor="#97cdcc" stroked="f">
                  <v:textbox inset="0,0,0,0">
                    <w:txbxContent>
                      <w:p w:rsidR="000E3287" w:rsidRPr="00707405" w:rsidRDefault="000E3287" w:rsidP="000E32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+</w:t>
                        </w:r>
                      </w:p>
                    </w:txbxContent>
                  </v:textbox>
                </v:shape>
                <v:shape id="Text Box 28" o:spid="_x0000_s1052" type="#_x0000_t202" style="position:absolute;left:44418;top:14576;width:6244;height:4165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+p+wwAAANsAAAAPAAAAZHJzL2Rvd25yZXYueG1sRI9La8Mw&#10;EITvgf4HsYXeEjkGJ8GNEkpNH+SWqIceF2trm1orY6l+/PsqEMhxmJlvmP1xsq0YqPeNYwXrVQKC&#10;uHSm4UrBl35b7kD4gGywdUwKZvJwPDws9pgbN/KZhkuoRISwz1FBHUKXS+nLmiz6leuIo/fjeosh&#10;yr6Spscxwm0r0yTZSIsNx4UaO3qtqfy9/FkFeqvXp/k986S/T2NRFcXH2Gqlnh6nl2cQgaZwD9/a&#10;n0ZBmsH1S/wB8vAPAAD//wMAUEsBAi0AFAAGAAgAAAAhANvh9svuAAAAhQEAABMAAAAAAAAAAAAA&#10;AAAAAAAAAFtDb250ZW50X1R5cGVzXS54bWxQSwECLQAUAAYACAAAACEAWvQsW78AAAAVAQAACwAA&#10;AAAAAAAAAAAAAAAfAQAAX3JlbHMvLnJlbHNQSwECLQAUAAYACAAAACEAt6fqfsMAAADbAAAADwAA&#10;AAAAAAAAAAAAAAAHAgAAZHJzL2Rvd25yZXYueG1sUEsFBgAAAAADAAMAtwAAAPcCAAAAAA==&#10;" filled="f" fillcolor="#97cdcc" stroked="f">
                  <v:textbox inset="0,0,0,0">
                    <w:txbxContent>
                      <w:p w:rsidR="000E3287" w:rsidRPr="00707405" w:rsidRDefault="000E3287" w:rsidP="000E32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+</w:t>
                        </w:r>
                      </w:p>
                    </w:txbxContent>
                  </v:textbox>
                </v:shape>
                <v:shape id="Text Box 29" o:spid="_x0000_s1053" type="#_x0000_t202" style="position:absolute;left:8003;top:10286;width:6244;height:4159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QJwgAAANsAAAAPAAAAZHJzL2Rvd25yZXYueG1sRI9Bi8Iw&#10;FITvC/6H8ARva6qgK9UoYtl18bbGg8dH82yLzUtpoq3/3iwIHoeZ+YZZbXpbizu1vnKsYDJOQBDn&#10;zlRcKDjp788FCB+QDdaOScGDPGzWg48VpsZ1/Ef3YyhEhLBPUUEZQpNK6fOSLPqxa4ijd3GtxRBl&#10;W0jTYhfhtpbTJJlLixXHhRIb2pWUX483q0B/6cnh8TPzpM+HLiuybN/VWqnRsN8uQQTqwzv8av8a&#10;BdM5/H+JP0CunwAAAP//AwBQSwECLQAUAAYACAAAACEA2+H2y+4AAACFAQAAEwAAAAAAAAAAAAAA&#10;AAAAAAAAW0NvbnRlbnRfVHlwZXNdLnhtbFBLAQItABQABgAIAAAAIQBa9CxbvwAAABUBAAALAAAA&#10;AAAAAAAAAAAAAB8BAABfcmVscy8ucmVsc1BLAQItABQABgAIAAAAIQBHdXQJwgAAANsAAAAPAAAA&#10;AAAAAAAAAAAAAAcCAABkcnMvZG93bnJldi54bWxQSwUGAAAAAAMAAwC3AAAA9gIAAAAA&#10;" filled="f" fillcolor="#97cdcc" stroked="f">
                  <v:textbox inset="0,0,0,0">
                    <w:txbxContent>
                      <w:p w:rsidR="000E3287" w:rsidRPr="00707405" w:rsidRDefault="000E3287" w:rsidP="000E32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-</w:t>
                        </w:r>
                      </w:p>
                    </w:txbxContent>
                  </v:textbox>
                </v:shape>
                <v:shape id="Text Box 30" o:spid="_x0000_s1054" type="#_x0000_t202" style="position:absolute;left:42292;top:14858;width:6244;height:4159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dGSwgAAANsAAAAPAAAAZHJzL2Rvd25yZXYueG1sRI9Bi8Iw&#10;FITvC/6H8ARva6rgKtUoYlEXb2s8eHw0z7bYvJQm2vrvzcLCHoeZ+YZZbXpbiye1vnKsYDJOQBDn&#10;zlRcKLjo/ecChA/IBmvHpOBFHjbrwccKU+M6/qHnORQiQtinqKAMoUml9HlJFv3YNcTRu7nWYoiy&#10;LaRpsYtwW8tpknxJixXHhRIb2pWU388Pq0DP9eT0Osw86eupy4osO3a1Vmo07LdLEIH68B/+a38b&#10;BdM5/H6JP0Cu3wAAAP//AwBQSwECLQAUAAYACAAAACEA2+H2y+4AAACFAQAAEwAAAAAAAAAAAAAA&#10;AAAAAAAAW0NvbnRlbnRfVHlwZXNdLnhtbFBLAQItABQABgAIAAAAIQBa9CxbvwAAABUBAAALAAAA&#10;AAAAAAAAAAAAAB8BAABfcmVscy8ucmVsc1BLAQItABQABgAIAAAAIQAoOdGSwgAAANsAAAAPAAAA&#10;AAAAAAAAAAAAAAcCAABkcnMvZG93bnJldi54bWxQSwUGAAAAAAMAAwC3AAAA9gIAAAAA&#10;" filled="f" fillcolor="#97cdcc" stroked="f">
                  <v:textbox inset="0,0,0,0">
                    <w:txbxContent>
                      <w:p w:rsidR="000E3287" w:rsidRPr="00707405" w:rsidRDefault="000E3287" w:rsidP="000E32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-</w:t>
                        </w:r>
                      </w:p>
                    </w:txbxContent>
                  </v:textbox>
                </v:shape>
                <v:shape id="Text Box 31" o:spid="_x0000_s1055" type="#_x0000_t202" style="position:absolute;left:37716;top:6251;width:5315;height:416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kXgwAAAANsAAAAPAAAAZHJzL2Rvd25yZXYueG1sRE+7asMw&#10;FN0L/QdxC91qOYG2wbUSQkzSkq1RhowX69Y2sa6Mpfjx99UQyHg473wz2VYM1PvGsYJFkoIgLp1p&#10;uFJw1vu3FQgfkA22jknBTB426+enHDPjRv6l4RQqEUPYZ6igDqHLpPRlTRZ94jriyP253mKIsK+k&#10;6XGM4baVyzT9kBYbjg01drSrqbyeblaB/tSL43x496Qvx7GoiuJ7bLVSry/T9gtEoCk8xHf3j1Gw&#10;jGPjl/gD5PofAAD//wMAUEsBAi0AFAAGAAgAAAAhANvh9svuAAAAhQEAABMAAAAAAAAAAAAAAAAA&#10;AAAAAFtDb250ZW50X1R5cGVzXS54bWxQSwECLQAUAAYACAAAACEAWvQsW78AAAAVAQAACwAAAAAA&#10;AAAAAAAAAAAfAQAAX3JlbHMvLnJlbHNQSwECLQAUAAYACAAAACEAWaZF4MAAAADbAAAADwAAAAAA&#10;AAAAAAAAAAAHAgAAZHJzL2Rvd25yZXYueG1sUEsFBgAAAAADAAMAtwAAAPQCAAAAAA==&#10;" filled="f" fillcolor="#97cdcc" stroked="f">
                  <v:textbox inset="0,0,0,0">
                    <w:txbxContent>
                      <w:p w:rsidR="000E3287" w:rsidRPr="00707405" w:rsidRDefault="000E3287" w:rsidP="000E328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</w:pPr>
                        <w:r w:rsidRPr="00707405">
                          <w:rPr>
                            <w:rFonts w:ascii="Arial" w:hAnsi="Arial" w:cs="Arial"/>
                            <w:color w:val="000000"/>
                            <w:sz w:val="35"/>
                            <w:szCs w:val="36"/>
                          </w:rPr>
                          <w:t>+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E3287" w:rsidRDefault="000E3287" w:rsidP="000E3287"/>
    <w:p w:rsidR="000E3287" w:rsidRDefault="000E3287" w:rsidP="000E3287">
      <w:r>
        <w:rPr>
          <w:rFonts w:hint="eastAsia"/>
        </w:rPr>
        <w:t xml:space="preserve">Show that: </w:t>
      </w:r>
    </w:p>
    <w:p w:rsidR="000E3287" w:rsidRDefault="000E3287" w:rsidP="000E3287"/>
    <w:p w:rsidR="000E3287" w:rsidRDefault="003F7590" w:rsidP="000E3287">
      <w:r>
        <w:rPr>
          <w:noProof/>
        </w:rPr>
        <w:object w:dxaOrig="1440" w:dyaOrig="1440">
          <v:shape id="_x0000_s1056" type="#_x0000_t75" style="position:absolute;margin-left:18pt;margin-top:0;width:2in;height:86.6pt;z-index:251659264">
            <v:imagedata r:id="rId9" o:title=""/>
          </v:shape>
          <o:OLEObject Type="Embed" ProgID="Equation.3" ShapeID="_x0000_s1056" DrawAspect="Content" ObjectID="_1608451083" r:id="rId10"/>
        </w:object>
      </w:r>
    </w:p>
    <w:p w:rsidR="000E3287" w:rsidRDefault="000E3287" w:rsidP="000E3287"/>
    <w:p w:rsidR="000E3287" w:rsidRDefault="000E3287" w:rsidP="000E3287"/>
    <w:p w:rsidR="000E3287" w:rsidRDefault="000E3287" w:rsidP="000E3287"/>
    <w:p w:rsidR="000E3287" w:rsidRDefault="000E3287" w:rsidP="000E3287"/>
    <w:p w:rsidR="000E3287" w:rsidRDefault="000E3287" w:rsidP="000E3287">
      <w:r>
        <w:rPr>
          <w:rFonts w:hint="eastAsia"/>
        </w:rPr>
        <w:t>Based on the above derivation, also show that:</w:t>
      </w:r>
    </w:p>
    <w:p w:rsidR="000E3287" w:rsidRPr="0026005E" w:rsidRDefault="000E3287" w:rsidP="000E3287">
      <w:pPr>
        <w:numPr>
          <w:ilvl w:val="0"/>
          <w:numId w:val="2"/>
        </w:numPr>
        <w:rPr>
          <w:i/>
        </w:rPr>
      </w:pPr>
      <w:r>
        <w:rPr>
          <w:rFonts w:hint="eastAsia"/>
        </w:rPr>
        <w:t xml:space="preserve">Dual stability: </w:t>
      </w:r>
      <w:r w:rsidRPr="005613D4">
        <w:rPr>
          <w:rFonts w:hint="eastAsia"/>
          <w:i/>
        </w:rPr>
        <w:t>y</w:t>
      </w:r>
      <w:r>
        <w:rPr>
          <w:rFonts w:hint="eastAsia"/>
        </w:rPr>
        <w:t xml:space="preserve"> and </w:t>
      </w:r>
      <w:r w:rsidRPr="005613D4">
        <w:rPr>
          <w:rFonts w:hint="eastAsia"/>
          <w:i/>
        </w:rPr>
        <w:t xml:space="preserve">u </w:t>
      </w:r>
      <w:r>
        <w:rPr>
          <w:rFonts w:hint="eastAsia"/>
        </w:rPr>
        <w:t xml:space="preserve">are both stable provided that </w:t>
      </w:r>
      <w:proofErr w:type="spellStart"/>
      <w:r w:rsidRPr="0026005E">
        <w:rPr>
          <w:rFonts w:hint="eastAsia"/>
          <w:i/>
        </w:rPr>
        <w:t>G</w:t>
      </w:r>
      <w:r w:rsidRPr="0026005E">
        <w:rPr>
          <w:rFonts w:hint="eastAsia"/>
          <w:i/>
          <w:vertAlign w:val="subscript"/>
        </w:rPr>
        <w:t>p</w:t>
      </w:r>
      <w:proofErr w:type="spellEnd"/>
      <w:r w:rsidRPr="0026005E">
        <w:rPr>
          <w:rFonts w:hint="eastAsia"/>
          <w:i/>
        </w:rPr>
        <w:t>=G</w:t>
      </w:r>
      <w:r w:rsidRPr="0026005E">
        <w:rPr>
          <w:rFonts w:hint="eastAsia"/>
          <w:i/>
          <w:vertAlign w:val="subscript"/>
        </w:rPr>
        <w:t>m</w:t>
      </w:r>
      <w:r>
        <w:rPr>
          <w:rFonts w:hint="eastAsia"/>
        </w:rPr>
        <w:t xml:space="preserve">, </w:t>
      </w:r>
      <w:proofErr w:type="spellStart"/>
      <w:r w:rsidRPr="0026005E">
        <w:rPr>
          <w:rFonts w:hint="eastAsia"/>
          <w:i/>
        </w:rPr>
        <w:t>G</w:t>
      </w:r>
      <w:r w:rsidRPr="0026005E">
        <w:rPr>
          <w:rFonts w:hint="eastAsia"/>
          <w:i/>
          <w:vertAlign w:val="subscript"/>
        </w:rPr>
        <w:t>p</w:t>
      </w:r>
      <w:proofErr w:type="spellEnd"/>
      <w:r>
        <w:rPr>
          <w:rFonts w:hint="eastAsia"/>
        </w:rPr>
        <w:t xml:space="preserve"> and </w:t>
      </w:r>
      <w:r w:rsidRPr="0026005E">
        <w:rPr>
          <w:rFonts w:hint="eastAsia"/>
          <w:i/>
        </w:rPr>
        <w:t>G</w:t>
      </w:r>
      <w:r w:rsidRPr="0026005E">
        <w:rPr>
          <w:rFonts w:hint="eastAsia"/>
          <w:i/>
          <w:vertAlign w:val="subscript"/>
        </w:rPr>
        <w:t>I</w:t>
      </w:r>
      <w:r w:rsidRPr="0026005E">
        <w:rPr>
          <w:rFonts w:hint="eastAsia"/>
          <w:i/>
        </w:rPr>
        <w:t xml:space="preserve"> </w:t>
      </w:r>
      <w:r>
        <w:rPr>
          <w:rFonts w:hint="eastAsia"/>
        </w:rPr>
        <w:t>are stable.</w:t>
      </w:r>
    </w:p>
    <w:p w:rsidR="000E3287" w:rsidRPr="0026005E" w:rsidRDefault="000E3287" w:rsidP="000E3287">
      <w:pPr>
        <w:numPr>
          <w:ilvl w:val="0"/>
          <w:numId w:val="2"/>
        </w:numPr>
      </w:pPr>
      <w:r w:rsidRPr="0026005E">
        <w:rPr>
          <w:rFonts w:hint="eastAsia"/>
        </w:rPr>
        <w:t>Perfect Control</w:t>
      </w:r>
      <w:r w:rsidRPr="0026005E">
        <w:rPr>
          <w:rFonts w:hint="eastAsia"/>
          <w:i/>
        </w:rPr>
        <w:t>: y=</w:t>
      </w:r>
      <w:proofErr w:type="spellStart"/>
      <w:r w:rsidRPr="0026005E">
        <w:rPr>
          <w:rFonts w:hint="eastAsia"/>
          <w:i/>
        </w:rPr>
        <w:t>y</w:t>
      </w:r>
      <w:r w:rsidRPr="005613D4">
        <w:rPr>
          <w:rFonts w:hint="eastAsia"/>
          <w:i/>
          <w:vertAlign w:val="subscript"/>
        </w:rPr>
        <w:t>s</w:t>
      </w:r>
      <w:proofErr w:type="spellEnd"/>
      <w:r w:rsidRPr="0026005E">
        <w:rPr>
          <w:rFonts w:hint="eastAsia"/>
          <w:i/>
        </w:rPr>
        <w:t xml:space="preserve"> </w:t>
      </w:r>
      <w:r w:rsidRPr="005613D4">
        <w:rPr>
          <w:rFonts w:hint="eastAsia"/>
        </w:rPr>
        <w:t xml:space="preserve">provided that </w:t>
      </w:r>
      <w:proofErr w:type="spellStart"/>
      <w:r w:rsidRPr="0026005E">
        <w:rPr>
          <w:rFonts w:hint="eastAsia"/>
          <w:i/>
        </w:rPr>
        <w:t>G</w:t>
      </w:r>
      <w:r w:rsidRPr="0026005E">
        <w:rPr>
          <w:rFonts w:hint="eastAsia"/>
          <w:i/>
          <w:vertAlign w:val="subscript"/>
        </w:rPr>
        <w:t>p</w:t>
      </w:r>
      <w:proofErr w:type="spellEnd"/>
      <w:r w:rsidRPr="0026005E">
        <w:rPr>
          <w:rFonts w:hint="eastAsia"/>
          <w:i/>
        </w:rPr>
        <w:t>=G</w:t>
      </w:r>
      <w:r w:rsidRPr="0026005E">
        <w:rPr>
          <w:rFonts w:hint="eastAsia"/>
          <w:i/>
          <w:vertAlign w:val="subscript"/>
        </w:rPr>
        <w:t>m</w:t>
      </w:r>
      <w:r w:rsidRPr="0026005E">
        <w:rPr>
          <w:rFonts w:hint="eastAsia"/>
          <w:i/>
        </w:rPr>
        <w:t xml:space="preserve">, </w:t>
      </w:r>
      <w:proofErr w:type="spellStart"/>
      <w:r w:rsidRPr="0026005E">
        <w:rPr>
          <w:rFonts w:hint="eastAsia"/>
          <w:i/>
        </w:rPr>
        <w:t>G</w:t>
      </w:r>
      <w:r w:rsidRPr="0026005E">
        <w:rPr>
          <w:rFonts w:hint="eastAsia"/>
          <w:i/>
          <w:vertAlign w:val="subscript"/>
        </w:rPr>
        <w:t>p</w:t>
      </w:r>
      <w:proofErr w:type="spellEnd"/>
      <w:r w:rsidRPr="0026005E">
        <w:rPr>
          <w:rFonts w:hint="eastAsia"/>
          <w:i/>
        </w:rPr>
        <w:t>=G</w:t>
      </w:r>
      <w:r w:rsidRPr="0026005E">
        <w:rPr>
          <w:rFonts w:hint="eastAsia"/>
          <w:i/>
          <w:vertAlign w:val="subscript"/>
        </w:rPr>
        <w:t>I</w:t>
      </w:r>
      <w:r w:rsidRPr="0026005E">
        <w:rPr>
          <w:rFonts w:hint="eastAsia"/>
          <w:i/>
          <w:vertAlign w:val="superscript"/>
        </w:rPr>
        <w:t>-1</w:t>
      </w:r>
      <w:r w:rsidRPr="0026005E">
        <w:rPr>
          <w:rFonts w:hint="eastAsia"/>
          <w:i/>
        </w:rPr>
        <w:t xml:space="preserve"> </w:t>
      </w:r>
      <w:r w:rsidRPr="0026005E">
        <w:rPr>
          <w:rFonts w:hint="eastAsia"/>
        </w:rPr>
        <w:t xml:space="preserve">and </w:t>
      </w:r>
      <w:r w:rsidRPr="0026005E">
        <w:rPr>
          <w:rFonts w:hint="eastAsia"/>
          <w:i/>
        </w:rPr>
        <w:t>G</w:t>
      </w:r>
      <w:r w:rsidRPr="0026005E">
        <w:rPr>
          <w:rFonts w:hint="eastAsia"/>
          <w:i/>
          <w:vertAlign w:val="subscript"/>
        </w:rPr>
        <w:t>I</w:t>
      </w:r>
      <w:r w:rsidRPr="0026005E">
        <w:rPr>
          <w:rFonts w:hint="eastAsia"/>
          <w:i/>
        </w:rPr>
        <w:t xml:space="preserve"> </w:t>
      </w:r>
      <w:r w:rsidRPr="0026005E">
        <w:rPr>
          <w:rFonts w:hint="eastAsia"/>
        </w:rPr>
        <w:t>realizable.</w:t>
      </w:r>
    </w:p>
    <w:p w:rsidR="000E3287" w:rsidRDefault="000E3287" w:rsidP="000E3287">
      <w:pPr>
        <w:numPr>
          <w:ilvl w:val="0"/>
          <w:numId w:val="2"/>
        </w:numPr>
      </w:pPr>
      <w:r>
        <w:t>Z</w:t>
      </w:r>
      <w:r>
        <w:rPr>
          <w:rFonts w:hint="eastAsia"/>
        </w:rPr>
        <w:t xml:space="preserve">ero offset: </w:t>
      </w:r>
      <w:proofErr w:type="gramStart"/>
      <w:r w:rsidRPr="0026005E">
        <w:rPr>
          <w:rFonts w:hint="eastAsia"/>
          <w:i/>
        </w:rPr>
        <w:t>y</w:t>
      </w:r>
      <w:r w:rsidRPr="005613D4">
        <w:rPr>
          <w:rFonts w:hint="eastAsia"/>
        </w:rPr>
        <w:t>(</w:t>
      </w:r>
      <w:proofErr w:type="gramEnd"/>
      <w:r w:rsidRPr="005613D4">
        <w:rPr>
          <w:rFonts w:hint="eastAsia"/>
        </w:rPr>
        <w:t>0)</w:t>
      </w:r>
      <w:r w:rsidRPr="0026005E">
        <w:rPr>
          <w:rFonts w:hint="eastAsia"/>
          <w:i/>
        </w:rPr>
        <w:t>=</w:t>
      </w:r>
      <w:proofErr w:type="spellStart"/>
      <w:r w:rsidRPr="0026005E">
        <w:rPr>
          <w:rFonts w:hint="eastAsia"/>
          <w:i/>
        </w:rPr>
        <w:t>y</w:t>
      </w:r>
      <w:r w:rsidRPr="005613D4">
        <w:rPr>
          <w:rFonts w:hint="eastAsia"/>
          <w:i/>
          <w:vertAlign w:val="subscript"/>
        </w:rPr>
        <w:t>s</w:t>
      </w:r>
      <w:proofErr w:type="spellEnd"/>
      <w:r w:rsidRPr="005613D4">
        <w:rPr>
          <w:rFonts w:hint="eastAsia"/>
        </w:rPr>
        <w:t>(0) provided</w:t>
      </w:r>
      <w:r>
        <w:rPr>
          <w:rFonts w:hint="eastAsia"/>
        </w:rPr>
        <w:t xml:space="preserve"> that </w:t>
      </w:r>
      <w:r w:rsidRPr="0026005E">
        <w:rPr>
          <w:rFonts w:hint="eastAsia"/>
          <w:i/>
        </w:rPr>
        <w:t>G</w:t>
      </w:r>
      <w:r>
        <w:rPr>
          <w:rFonts w:hint="eastAsia"/>
          <w:i/>
          <w:vertAlign w:val="subscript"/>
        </w:rPr>
        <w:t>m</w:t>
      </w:r>
      <w:r w:rsidRPr="005613D4">
        <w:rPr>
          <w:rFonts w:hint="eastAsia"/>
        </w:rPr>
        <w:t>(0)</w:t>
      </w:r>
      <w:r w:rsidRPr="0026005E">
        <w:rPr>
          <w:rFonts w:hint="eastAsia"/>
          <w:i/>
        </w:rPr>
        <w:t>=G</w:t>
      </w:r>
      <w:r w:rsidRPr="0026005E">
        <w:rPr>
          <w:rFonts w:hint="eastAsia"/>
          <w:i/>
          <w:vertAlign w:val="subscript"/>
        </w:rPr>
        <w:t>I</w:t>
      </w:r>
      <w:r w:rsidRPr="0026005E">
        <w:rPr>
          <w:rFonts w:hint="eastAsia"/>
          <w:i/>
          <w:vertAlign w:val="superscript"/>
        </w:rPr>
        <w:t>-1</w:t>
      </w:r>
      <w:r w:rsidRPr="005613D4">
        <w:rPr>
          <w:rFonts w:hint="eastAsia"/>
        </w:rPr>
        <w:t>(0)</w:t>
      </w:r>
      <w:r>
        <w:rPr>
          <w:rFonts w:hint="eastAsia"/>
        </w:rPr>
        <w:t>.</w:t>
      </w:r>
    </w:p>
    <w:p w:rsidR="000E3287" w:rsidRDefault="000E3287" w:rsidP="000E3287"/>
    <w:p w:rsidR="008B3C76" w:rsidRDefault="008B3C76" w:rsidP="000E3287"/>
    <w:p w:rsidR="008B3C76" w:rsidRDefault="008B3C76" w:rsidP="008B3C76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Problem #</w:t>
      </w:r>
      <w:r>
        <w:rPr>
          <w:b/>
          <w:bCs/>
          <w:u w:val="single"/>
        </w:rPr>
        <w:t>3</w:t>
      </w:r>
      <w:r>
        <w:rPr>
          <w:rFonts w:hint="eastAsia"/>
          <w:b/>
          <w:bCs/>
        </w:rPr>
        <w:t xml:space="preserve">   (25%)</w:t>
      </w:r>
    </w:p>
    <w:p w:rsidR="004D460F" w:rsidRDefault="004D460F"/>
    <w:p w:rsidR="008B3C76" w:rsidRDefault="008B3C76">
      <w:r>
        <w:rPr>
          <w:rFonts w:hint="eastAsia"/>
        </w:rPr>
        <w:t>Consider the following process:</w:t>
      </w:r>
    </w:p>
    <w:p w:rsidR="008B3C76" w:rsidRPr="008B3C76" w:rsidRDefault="003F759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m(s)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3s+1</m:t>
              </m:r>
            </m:den>
          </m:f>
        </m:oMath>
      </m:oMathPara>
    </w:p>
    <w:p w:rsidR="00EA030F" w:rsidRDefault="008B3C76" w:rsidP="00EA030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What is the discrete transfer function of this process with a zero-order-hold (T=1 time unit)</w:t>
      </w:r>
      <w:r>
        <w:t>?</w:t>
      </w:r>
    </w:p>
    <w:p w:rsidR="00EA030F" w:rsidRPr="00EA030F" w:rsidRDefault="00EA030F" w:rsidP="00EA030F">
      <w:pPr>
        <w:pStyle w:val="a4"/>
        <w:numPr>
          <w:ilvl w:val="0"/>
          <w:numId w:val="4"/>
        </w:numPr>
        <w:ind w:leftChars="0"/>
      </w:pPr>
      <w:r>
        <w:t xml:space="preserve">In case of not knowing the exact above transfer function, perform a MATLAB simulation and obtain the following parameters </w:t>
      </w:r>
      <w:r>
        <w:sym w:font="Symbol" w:char="F061"/>
      </w:r>
      <w:r>
        <w:t xml:space="preserve"> and </w:t>
      </w:r>
      <w:r>
        <w:sym w:font="Symbol" w:char="F062"/>
      </w:r>
      <w:r>
        <w:t xml:space="preserve"> such that: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A030F" w:rsidRDefault="00EA030F" w:rsidP="00EA030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Compare the above results to the discrete transfer function:</w:t>
      </w:r>
    </w:p>
    <w:p w:rsidR="00EA030F" w:rsidRDefault="00EA030F" w:rsidP="00EA030F"/>
    <w:p w:rsidR="005F307A" w:rsidRDefault="005F307A" w:rsidP="00EA030F"/>
    <w:p w:rsidR="00EA030F" w:rsidRDefault="00EA030F" w:rsidP="00EA030F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Problem #</w:t>
      </w:r>
      <w:r>
        <w:rPr>
          <w:b/>
          <w:bCs/>
          <w:u w:val="single"/>
        </w:rPr>
        <w:t>4</w:t>
      </w:r>
      <w:r>
        <w:rPr>
          <w:rFonts w:hint="eastAsia"/>
          <w:b/>
          <w:bCs/>
        </w:rPr>
        <w:t xml:space="preserve">   (25%)</w:t>
      </w:r>
    </w:p>
    <w:p w:rsidR="00EA030F" w:rsidRDefault="0075245B" w:rsidP="00EA030F">
      <w:r>
        <w:rPr>
          <w:rFonts w:hint="eastAsia"/>
        </w:rPr>
        <w:t>T</w:t>
      </w:r>
      <w:r>
        <w:t>ake Home</w:t>
      </w:r>
    </w:p>
    <w:p w:rsidR="005F307A" w:rsidRDefault="005F307A" w:rsidP="005F307A"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Construct a pulse response model for the following process:</w:t>
      </w:r>
    </w:p>
    <w:p w:rsidR="005F307A" w:rsidRDefault="003F7590" w:rsidP="005F307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5F307A" w:rsidRDefault="005F307A" w:rsidP="005F307A">
      <w:proofErr w:type="gramStart"/>
      <w:r>
        <w:rPr>
          <w:rFonts w:hint="eastAsia"/>
        </w:rPr>
        <w:t>w</w:t>
      </w:r>
      <w:r>
        <w:t>ith</w:t>
      </w:r>
      <w:proofErr w:type="gramEnd"/>
      <w:r>
        <w:t xml:space="preserve"> </w:t>
      </w:r>
      <w:r>
        <w:rPr>
          <w:rFonts w:hint="eastAsia"/>
        </w:rPr>
        <w:t>H=</w:t>
      </w:r>
      <w:r>
        <w:t>3</w:t>
      </w:r>
      <w:r>
        <w:rPr>
          <w:rFonts w:hint="eastAsia"/>
        </w:rPr>
        <w:t xml:space="preserve">0.  </w:t>
      </w:r>
    </w:p>
    <w:p w:rsidR="005F307A" w:rsidRDefault="005F307A" w:rsidP="005F307A">
      <w:r>
        <w:rPr>
          <w:rFonts w:hint="eastAsia"/>
        </w:rPr>
        <w:t>(ii) Demonstrate the predicting capability using a random number input to the process and model simultaneously.</w:t>
      </w:r>
    </w:p>
    <w:p w:rsidR="005F307A" w:rsidRDefault="005F307A" w:rsidP="005F307A">
      <w:r>
        <w:rPr>
          <w:rFonts w:hint="eastAsia"/>
        </w:rPr>
        <w:t>(iii) Design a MPC controller and show that the controller works with P=4, B=4.</w:t>
      </w:r>
    </w:p>
    <w:p w:rsidR="005F307A" w:rsidRPr="00CD781C" w:rsidRDefault="005F307A" w:rsidP="005F307A">
      <w:proofErr w:type="gramStart"/>
      <w:r>
        <w:rPr>
          <w:rFonts w:hint="eastAsia"/>
        </w:rPr>
        <w:t>(iv) Show</w:t>
      </w:r>
      <w:proofErr w:type="gramEnd"/>
      <w:r>
        <w:rPr>
          <w:rFonts w:hint="eastAsia"/>
        </w:rPr>
        <w:t xml:space="preserve"> that MPC controller and show that the controller works with P=4, B=2.</w:t>
      </w:r>
    </w:p>
    <w:p w:rsidR="00EA030F" w:rsidRPr="005F307A" w:rsidRDefault="00EA030F" w:rsidP="00EA030F"/>
    <w:p w:rsidR="00EA030F" w:rsidRPr="000E3287" w:rsidRDefault="00EA030F" w:rsidP="00EA030F">
      <w:pPr>
        <w:pStyle w:val="a4"/>
        <w:ind w:leftChars="0" w:left="360"/>
      </w:pPr>
    </w:p>
    <w:sectPr w:rsidR="00EA030F" w:rsidRPr="000E328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590" w:rsidRDefault="003F7590" w:rsidP="00FC7294">
      <w:r>
        <w:separator/>
      </w:r>
    </w:p>
  </w:endnote>
  <w:endnote w:type="continuationSeparator" w:id="0">
    <w:p w:rsidR="003F7590" w:rsidRDefault="003F7590" w:rsidP="00FC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0969170"/>
      <w:docPartObj>
        <w:docPartGallery w:val="Page Numbers (Bottom of Page)"/>
        <w:docPartUnique/>
      </w:docPartObj>
    </w:sdtPr>
    <w:sdtContent>
      <w:p w:rsidR="00FC7294" w:rsidRDefault="00FC729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C7294">
          <w:rPr>
            <w:noProof/>
            <w:lang w:val="zh-TW"/>
          </w:rPr>
          <w:t>3</w:t>
        </w:r>
        <w:r>
          <w:fldChar w:fldCharType="end"/>
        </w:r>
      </w:p>
    </w:sdtContent>
  </w:sdt>
  <w:p w:rsidR="00FC7294" w:rsidRDefault="00FC729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590" w:rsidRDefault="003F7590" w:rsidP="00FC7294">
      <w:r>
        <w:separator/>
      </w:r>
    </w:p>
  </w:footnote>
  <w:footnote w:type="continuationSeparator" w:id="0">
    <w:p w:rsidR="003F7590" w:rsidRDefault="003F7590" w:rsidP="00FC7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20CB"/>
    <w:multiLevelType w:val="hybridMultilevel"/>
    <w:tmpl w:val="D576B304"/>
    <w:lvl w:ilvl="0" w:tplc="B778EA6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3642323"/>
    <w:multiLevelType w:val="singleLevel"/>
    <w:tmpl w:val="54606802"/>
    <w:lvl w:ilvl="0">
      <w:start w:val="1"/>
      <w:numFmt w:val="lowerRoman"/>
      <w:lvlText w:val="(%1)"/>
      <w:lvlJc w:val="left"/>
      <w:pPr>
        <w:tabs>
          <w:tab w:val="num" w:pos="285"/>
        </w:tabs>
        <w:ind w:left="285" w:hanging="285"/>
      </w:pPr>
      <w:rPr>
        <w:rFonts w:hint="default"/>
      </w:rPr>
    </w:lvl>
  </w:abstractNum>
  <w:abstractNum w:abstractNumId="2" w15:restartNumberingAfterBreak="0">
    <w:nsid w:val="3521009C"/>
    <w:multiLevelType w:val="singleLevel"/>
    <w:tmpl w:val="1A3E037A"/>
    <w:lvl w:ilvl="0">
      <w:start w:val="1"/>
      <w:numFmt w:val="lowerRoman"/>
      <w:lvlText w:val="(%1)"/>
      <w:lvlJc w:val="left"/>
      <w:pPr>
        <w:tabs>
          <w:tab w:val="num" w:pos="270"/>
        </w:tabs>
        <w:ind w:left="270" w:hanging="270"/>
      </w:pPr>
      <w:rPr>
        <w:rFonts w:hint="default"/>
      </w:rPr>
    </w:lvl>
  </w:abstractNum>
  <w:abstractNum w:abstractNumId="3" w15:restartNumberingAfterBreak="0">
    <w:nsid w:val="688E5DB2"/>
    <w:multiLevelType w:val="hybridMultilevel"/>
    <w:tmpl w:val="09FC4CAA"/>
    <w:lvl w:ilvl="0" w:tplc="9B348D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87"/>
    <w:rsid w:val="000E3287"/>
    <w:rsid w:val="003F7590"/>
    <w:rsid w:val="00487739"/>
    <w:rsid w:val="004D460F"/>
    <w:rsid w:val="005F307A"/>
    <w:rsid w:val="0075245B"/>
    <w:rsid w:val="008B3C76"/>
    <w:rsid w:val="00EA030F"/>
    <w:rsid w:val="00FC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chartTrackingRefBased/>
  <w15:docId w15:val="{0147A067-C17D-4CF0-B3FA-45D9F31C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28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3C76"/>
    <w:rPr>
      <w:color w:val="808080"/>
    </w:rPr>
  </w:style>
  <w:style w:type="paragraph" w:styleId="a4">
    <w:name w:val="List Paragraph"/>
    <w:basedOn w:val="a"/>
    <w:uiPriority w:val="34"/>
    <w:qFormat/>
    <w:rsid w:val="008B3C76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FC72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C729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C72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C7294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C72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C729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ssjang</dc:creator>
  <cp:keywords/>
  <dc:description/>
  <cp:lastModifiedBy>ssjang</cp:lastModifiedBy>
  <cp:revision>10</cp:revision>
  <cp:lastPrinted>2019-01-08T03:11:00Z</cp:lastPrinted>
  <dcterms:created xsi:type="dcterms:W3CDTF">2019-01-07T07:02:00Z</dcterms:created>
  <dcterms:modified xsi:type="dcterms:W3CDTF">2019-01-08T03:12:00Z</dcterms:modified>
</cp:coreProperties>
</file>