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35" w:rsidRDefault="006A2A35" w:rsidP="006A2A35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CHE517 ADVANCED PROCESS CONTROL</w:t>
      </w:r>
    </w:p>
    <w:p w:rsidR="006A2A35" w:rsidRDefault="006A2A35" w:rsidP="006A2A35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FINAL EXAM</w:t>
      </w:r>
    </w:p>
    <w:p w:rsidR="006A2A35" w:rsidRDefault="006A2A35" w:rsidP="006A2A35">
      <w:r>
        <w:rPr>
          <w:rFonts w:hint="eastAsia"/>
        </w:rPr>
        <w:t>Professor Shi-Shang Jang                                     Jan. 13, 2016</w:t>
      </w:r>
    </w:p>
    <w:p w:rsidR="00CF1561" w:rsidRDefault="003F4940"/>
    <w:p w:rsidR="006A2A35" w:rsidRPr="00F01068" w:rsidRDefault="006A2A35" w:rsidP="006A2A35">
      <w:pPr>
        <w:rPr>
          <w:b/>
        </w:rPr>
      </w:pPr>
      <w:r>
        <w:rPr>
          <w:rFonts w:hint="eastAsia"/>
          <w:b/>
          <w:bCs/>
          <w:u w:val="single"/>
        </w:rPr>
        <w:t>Problem #1</w:t>
      </w:r>
      <w:r>
        <w:rPr>
          <w:rFonts w:hint="eastAsia"/>
          <w:b/>
          <w:bCs/>
        </w:rPr>
        <w:t xml:space="preserve">   </w:t>
      </w:r>
      <w:r w:rsidRPr="00F01068">
        <w:rPr>
          <w:rFonts w:hint="eastAsia"/>
          <w:b/>
        </w:rPr>
        <w:t>Interpretation:</w:t>
      </w:r>
      <w:r>
        <w:rPr>
          <w:rFonts w:hint="eastAsia"/>
          <w:b/>
        </w:rPr>
        <w:t xml:space="preserve"> </w:t>
      </w:r>
      <w:r>
        <w:rPr>
          <w:rFonts w:hint="eastAsia"/>
          <w:b/>
          <w:bCs/>
        </w:rPr>
        <w:t>(20%)</w:t>
      </w:r>
    </w:p>
    <w:p w:rsidR="006A2A35" w:rsidRDefault="006A2A35" w:rsidP="006A2A35"/>
    <w:p w:rsidR="006A2A35" w:rsidRPr="00F01068" w:rsidRDefault="006A2A35" w:rsidP="006A2A35">
      <w:pPr>
        <w:ind w:left="360"/>
      </w:pPr>
      <w:r>
        <w:rPr>
          <w:rFonts w:hint="eastAsia"/>
        </w:rPr>
        <w:t xml:space="preserve">(1) </w:t>
      </w:r>
      <w:r w:rsidR="00FA62AB">
        <w:rPr>
          <w:rFonts w:hint="eastAsia"/>
        </w:rPr>
        <w:t>Sampling time</w:t>
      </w:r>
    </w:p>
    <w:p w:rsidR="006A2A35" w:rsidRPr="00F01068" w:rsidRDefault="00FA62AB" w:rsidP="006A2A35">
      <w:pPr>
        <w:numPr>
          <w:ilvl w:val="0"/>
          <w:numId w:val="1"/>
        </w:numPr>
      </w:pPr>
      <w:r>
        <w:rPr>
          <w:rFonts w:hint="eastAsia"/>
        </w:rPr>
        <w:t>Dead beat Control</w:t>
      </w:r>
      <w:r w:rsidR="006A2A35" w:rsidRPr="00F01068">
        <w:t xml:space="preserve"> </w:t>
      </w:r>
    </w:p>
    <w:p w:rsidR="006A2A35" w:rsidRPr="00F01068" w:rsidRDefault="006A2A35" w:rsidP="006A2A35">
      <w:pPr>
        <w:numPr>
          <w:ilvl w:val="0"/>
          <w:numId w:val="1"/>
        </w:numPr>
      </w:pPr>
      <w:r>
        <w:rPr>
          <w:rFonts w:hint="eastAsia"/>
        </w:rPr>
        <w:t>Feedforward Control</w:t>
      </w:r>
    </w:p>
    <w:p w:rsidR="006A2A35" w:rsidRPr="00F01068" w:rsidRDefault="006A2A35" w:rsidP="006A2A35">
      <w:pPr>
        <w:numPr>
          <w:ilvl w:val="0"/>
          <w:numId w:val="1"/>
        </w:numPr>
      </w:pPr>
      <w:r>
        <w:rPr>
          <w:rFonts w:hint="eastAsia"/>
        </w:rPr>
        <w:t>Cascade Control</w:t>
      </w:r>
    </w:p>
    <w:p w:rsidR="006A2A35" w:rsidRDefault="006A2A35" w:rsidP="006A2A35">
      <w:pPr>
        <w:numPr>
          <w:ilvl w:val="0"/>
          <w:numId w:val="1"/>
        </w:numPr>
      </w:pPr>
      <w:r>
        <w:rPr>
          <w:rFonts w:hint="eastAsia"/>
        </w:rPr>
        <w:t>First-Order Hold</w:t>
      </w:r>
    </w:p>
    <w:p w:rsidR="006A2A35" w:rsidRDefault="006A2A35" w:rsidP="006A2A35">
      <w:pPr>
        <w:ind w:left="720"/>
      </w:pPr>
    </w:p>
    <w:p w:rsidR="006A2A35" w:rsidRDefault="006A2A35" w:rsidP="006A2A35">
      <w:r w:rsidRPr="006A2A35">
        <w:rPr>
          <w:rFonts w:hint="eastAsia"/>
          <w:b/>
          <w:bCs/>
          <w:u w:val="single"/>
        </w:rPr>
        <w:t>Problem #2</w:t>
      </w:r>
      <w:r w:rsidRPr="006A2A35">
        <w:rPr>
          <w:rFonts w:hint="eastAsia"/>
          <w:b/>
          <w:bCs/>
        </w:rPr>
        <w:t xml:space="preserve">   (20%)</w:t>
      </w:r>
    </w:p>
    <w:p w:rsidR="006A2A35" w:rsidRDefault="006A2A35" w:rsidP="006A2A35"/>
    <w:p w:rsidR="00EB12DE" w:rsidRDefault="00EB12DE" w:rsidP="00571592">
      <w:r>
        <w:rPr>
          <w:rFonts w:hint="eastAsia"/>
        </w:rPr>
        <w:t xml:space="preserve">Consider the control scheme for the solid drying system shown in the following Figure: </w:t>
      </w:r>
    </w:p>
    <w:p w:rsidR="00EB12DE" w:rsidRDefault="00EB12DE" w:rsidP="00571592">
      <w:r>
        <w:rPr>
          <w:noProof/>
        </w:rPr>
        <w:drawing>
          <wp:inline distT="0" distB="0" distL="0" distR="0">
            <wp:extent cx="5274310" cy="3838835"/>
            <wp:effectExtent l="0" t="0" r="2540" b="9525"/>
            <wp:docPr id="30" name="圖片 30" descr="C:\Users\SSJang\Desktop\new_document\CHE407\smith\Image Gallery\jpg\ch11\P1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Jang\Desktop\new_document\CHE407\smith\Image Gallery\jpg\ch11\P11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92" w:rsidRDefault="00EB12DE" w:rsidP="00571592">
      <w:r>
        <w:t>T</w:t>
      </w:r>
      <w:r>
        <w:rPr>
          <w:rFonts w:hint="eastAsia"/>
        </w:rPr>
        <w:t xml:space="preserve">he major disturbance to this process is the moisture content of the incoming solids.  </w:t>
      </w:r>
      <w:r>
        <w:t>F</w:t>
      </w:r>
      <w:r>
        <w:rPr>
          <w:rFonts w:hint="eastAsia"/>
        </w:rPr>
        <w:t xml:space="preserve">or this disturbance, the control system responds quite </w:t>
      </w:r>
      <w:r>
        <w:t>slowly</w:t>
      </w:r>
      <w:r>
        <w:rPr>
          <w:rFonts w:hint="eastAsia"/>
        </w:rPr>
        <w:t xml:space="preserve">.  </w:t>
      </w:r>
      <w:r>
        <w:t>I</w:t>
      </w:r>
      <w:r>
        <w:rPr>
          <w:rFonts w:hint="eastAsia"/>
        </w:rPr>
        <w:t xml:space="preserve">t is desired to </w:t>
      </w:r>
      <w:r w:rsidR="00C726C4">
        <w:rPr>
          <w:rFonts w:hint="eastAsia"/>
        </w:rPr>
        <w:t xml:space="preserve">implement a feedforward system to improve this control.  </w:t>
      </w:r>
      <w:r w:rsidR="00C726C4">
        <w:t>A</w:t>
      </w:r>
      <w:r w:rsidR="00C726C4">
        <w:rPr>
          <w:rFonts w:hint="eastAsia"/>
        </w:rPr>
        <w:t xml:space="preserve">fter some initial work, </w:t>
      </w:r>
      <w:r w:rsidR="00C726C4">
        <w:rPr>
          <w:rFonts w:hint="eastAsia"/>
        </w:rPr>
        <w:lastRenderedPageBreak/>
        <w:t>the following data have been obtained:</w:t>
      </w:r>
    </w:p>
    <w:p w:rsidR="00C726C4" w:rsidRDefault="00C726C4" w:rsidP="00571592"/>
    <w:p w:rsidR="00C726C4" w:rsidRPr="00C726C4" w:rsidRDefault="00C726C4" w:rsidP="00571592">
      <w:r>
        <w:rPr>
          <w:rFonts w:hint="eastAsia"/>
        </w:rPr>
        <w:t>Step Change in inlet moisture=+2%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C726C4" w:rsidTr="00C726C4">
        <w:tc>
          <w:tcPr>
            <w:tcW w:w="2090" w:type="dxa"/>
          </w:tcPr>
          <w:p w:rsidR="00C726C4" w:rsidRDefault="00C726C4" w:rsidP="00571592">
            <w:r>
              <w:t>T</w:t>
            </w:r>
            <w:r>
              <w:rPr>
                <w:rFonts w:hint="eastAsia"/>
              </w:rPr>
              <w:t>ime (min)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Exit</w:t>
            </w:r>
          </w:p>
          <w:p w:rsidR="00C726C4" w:rsidRDefault="00C726C4" w:rsidP="00571592">
            <w:r>
              <w:rPr>
                <w:rFonts w:hint="eastAsia"/>
              </w:rPr>
              <w:t>Moisture, %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Time (min)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 xml:space="preserve">Exit </w:t>
            </w:r>
          </w:p>
          <w:p w:rsidR="00C726C4" w:rsidRDefault="00C726C4" w:rsidP="00571592">
            <w:r>
              <w:rPr>
                <w:rFonts w:hint="eastAsia"/>
              </w:rPr>
              <w:t>Moisture, %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C726C4" w:rsidRDefault="00C726C4" w:rsidP="00571592"/>
        </w:tc>
        <w:tc>
          <w:tcPr>
            <w:tcW w:w="2091" w:type="dxa"/>
          </w:tcPr>
          <w:p w:rsidR="00C726C4" w:rsidRDefault="00C726C4" w:rsidP="00571592"/>
        </w:tc>
      </w:tr>
      <w:tr w:rsidR="00C726C4" w:rsidTr="00C726C4"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0.5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6.6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5.1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5.5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6.7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1.5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5.2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6.8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2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5.4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6.5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6.9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2.5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5.7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7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3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5.9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7.5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7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3.5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6.1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6.9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4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6.3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8.5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8</w:t>
            </w:r>
          </w:p>
        </w:tc>
      </w:tr>
    </w:tbl>
    <w:p w:rsidR="00C726C4" w:rsidRDefault="00C726C4" w:rsidP="00571592"/>
    <w:p w:rsidR="00C726C4" w:rsidRDefault="00C726C4" w:rsidP="00571592">
      <w:r>
        <w:rPr>
          <w:rFonts w:hint="eastAsia"/>
        </w:rPr>
        <w:t>Step change in output signal from moisture controller, MC-10=+25%CO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C726C4" w:rsidTr="00C726C4">
        <w:tc>
          <w:tcPr>
            <w:tcW w:w="2090" w:type="dxa"/>
          </w:tcPr>
          <w:p w:rsidR="00C726C4" w:rsidRDefault="00C726C4" w:rsidP="00C90960">
            <w:r>
              <w:t>T</w:t>
            </w:r>
            <w:r>
              <w:rPr>
                <w:rFonts w:hint="eastAsia"/>
              </w:rPr>
              <w:t>ime (min)</w:t>
            </w:r>
          </w:p>
        </w:tc>
        <w:tc>
          <w:tcPr>
            <w:tcW w:w="2090" w:type="dxa"/>
          </w:tcPr>
          <w:p w:rsidR="00C726C4" w:rsidRDefault="00C726C4" w:rsidP="00C90960">
            <w:r>
              <w:rPr>
                <w:rFonts w:hint="eastAsia"/>
              </w:rPr>
              <w:t>Exit</w:t>
            </w:r>
          </w:p>
          <w:p w:rsidR="00C726C4" w:rsidRDefault="00C726C4" w:rsidP="00C90960">
            <w:r>
              <w:rPr>
                <w:rFonts w:hint="eastAsia"/>
              </w:rPr>
              <w:t>Moisture, %</w:t>
            </w:r>
          </w:p>
        </w:tc>
        <w:tc>
          <w:tcPr>
            <w:tcW w:w="2091" w:type="dxa"/>
          </w:tcPr>
          <w:p w:rsidR="00C726C4" w:rsidRDefault="00C726C4" w:rsidP="00C90960">
            <w:r>
              <w:rPr>
                <w:rFonts w:hint="eastAsia"/>
              </w:rPr>
              <w:t>Time (min)</w:t>
            </w:r>
          </w:p>
        </w:tc>
        <w:tc>
          <w:tcPr>
            <w:tcW w:w="2091" w:type="dxa"/>
          </w:tcPr>
          <w:p w:rsidR="00C726C4" w:rsidRDefault="00C726C4" w:rsidP="00C90960">
            <w:r>
              <w:rPr>
                <w:rFonts w:hint="eastAsia"/>
              </w:rPr>
              <w:t xml:space="preserve">Exit </w:t>
            </w:r>
          </w:p>
          <w:p w:rsidR="00C726C4" w:rsidRDefault="00C726C4" w:rsidP="00C90960">
            <w:r>
              <w:rPr>
                <w:rFonts w:hint="eastAsia"/>
              </w:rPr>
              <w:t>Moisture, %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C90960"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C726C4" w:rsidRDefault="00C726C4" w:rsidP="00C90960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3.81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C90960">
            <w:r>
              <w:rPr>
                <w:rFonts w:hint="eastAsia"/>
              </w:rPr>
              <w:t>0.5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C726C4" w:rsidRDefault="00C726C4" w:rsidP="00C90960">
            <w:r>
              <w:rPr>
                <w:rFonts w:hint="eastAsia"/>
              </w:rPr>
              <w:t>5.5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3.7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C90960"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4.95</w:t>
            </w:r>
          </w:p>
        </w:tc>
        <w:tc>
          <w:tcPr>
            <w:tcW w:w="2091" w:type="dxa"/>
          </w:tcPr>
          <w:p w:rsidR="00C726C4" w:rsidRDefault="00C726C4" w:rsidP="00C90960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3.55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C90960">
            <w:r>
              <w:rPr>
                <w:rFonts w:hint="eastAsia"/>
              </w:rPr>
              <w:t>1.5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4.93</w:t>
            </w:r>
          </w:p>
        </w:tc>
        <w:tc>
          <w:tcPr>
            <w:tcW w:w="2091" w:type="dxa"/>
          </w:tcPr>
          <w:p w:rsidR="00C726C4" w:rsidRDefault="00C726C4" w:rsidP="00C90960">
            <w:r>
              <w:rPr>
                <w:rFonts w:hint="eastAsia"/>
              </w:rPr>
              <w:t>6.5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3.45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C90960">
            <w:r>
              <w:rPr>
                <w:rFonts w:hint="eastAsia"/>
              </w:rPr>
              <w:t>2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4.85</w:t>
            </w:r>
          </w:p>
        </w:tc>
        <w:tc>
          <w:tcPr>
            <w:tcW w:w="2091" w:type="dxa"/>
          </w:tcPr>
          <w:p w:rsidR="00C726C4" w:rsidRDefault="00C726C4" w:rsidP="00C90960"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3.35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C90960">
            <w:r>
              <w:rPr>
                <w:rFonts w:hint="eastAsia"/>
              </w:rPr>
              <w:t>2.5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4.7</w:t>
            </w:r>
          </w:p>
        </w:tc>
        <w:tc>
          <w:tcPr>
            <w:tcW w:w="2091" w:type="dxa"/>
          </w:tcPr>
          <w:p w:rsidR="00C726C4" w:rsidRDefault="00C726C4" w:rsidP="00C90960">
            <w:r>
              <w:rPr>
                <w:rFonts w:hint="eastAsia"/>
              </w:rPr>
              <w:t>7.5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3.25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C90960">
            <w:r>
              <w:rPr>
                <w:rFonts w:hint="eastAsia"/>
              </w:rPr>
              <w:t>3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4.6</w:t>
            </w:r>
          </w:p>
        </w:tc>
        <w:tc>
          <w:tcPr>
            <w:tcW w:w="2091" w:type="dxa"/>
          </w:tcPr>
          <w:p w:rsidR="00C726C4" w:rsidRDefault="00C726C4" w:rsidP="00C90960">
            <w:r>
              <w:rPr>
                <w:rFonts w:hint="eastAsia"/>
              </w:rPr>
              <w:t>8.5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3.1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C90960">
            <w:r>
              <w:rPr>
                <w:rFonts w:hint="eastAsia"/>
              </w:rPr>
              <w:t>3.5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4.4</w:t>
            </w:r>
          </w:p>
        </w:tc>
        <w:tc>
          <w:tcPr>
            <w:tcW w:w="2091" w:type="dxa"/>
          </w:tcPr>
          <w:p w:rsidR="00C726C4" w:rsidRDefault="00C726C4" w:rsidP="00C90960">
            <w:r>
              <w:rPr>
                <w:rFonts w:hint="eastAsia"/>
              </w:rPr>
              <w:t>9.5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3.03</w:t>
            </w:r>
          </w:p>
        </w:tc>
      </w:tr>
      <w:tr w:rsidR="00C726C4" w:rsidTr="00C726C4">
        <w:tc>
          <w:tcPr>
            <w:tcW w:w="2090" w:type="dxa"/>
          </w:tcPr>
          <w:p w:rsidR="00C726C4" w:rsidRDefault="00C726C4" w:rsidP="00C90960">
            <w:r>
              <w:rPr>
                <w:rFonts w:hint="eastAsia"/>
              </w:rPr>
              <w:t>4</w:t>
            </w:r>
          </w:p>
        </w:tc>
        <w:tc>
          <w:tcPr>
            <w:tcW w:w="2090" w:type="dxa"/>
          </w:tcPr>
          <w:p w:rsidR="00C726C4" w:rsidRDefault="00C726C4" w:rsidP="00571592">
            <w:r>
              <w:rPr>
                <w:rFonts w:hint="eastAsia"/>
              </w:rPr>
              <w:t>4.2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11.5</w:t>
            </w:r>
          </w:p>
        </w:tc>
        <w:tc>
          <w:tcPr>
            <w:tcW w:w="2091" w:type="dxa"/>
          </w:tcPr>
          <w:p w:rsidR="00C726C4" w:rsidRDefault="00C726C4" w:rsidP="00571592">
            <w:r>
              <w:rPr>
                <w:rFonts w:hint="eastAsia"/>
              </w:rPr>
              <w:t>3</w:t>
            </w:r>
          </w:p>
        </w:tc>
      </w:tr>
    </w:tbl>
    <w:p w:rsidR="00C726C4" w:rsidRDefault="00C726C4" w:rsidP="00571592"/>
    <w:p w:rsidR="00C726C4" w:rsidRDefault="00C06C44" w:rsidP="00571592">
      <w:r>
        <w:rPr>
          <w:rFonts w:hint="eastAsia"/>
        </w:rPr>
        <w:t>Identify the control objective, the disturbance, and the manipulated variable.</w:t>
      </w:r>
    </w:p>
    <w:p w:rsidR="00C06C44" w:rsidRDefault="00C06C44" w:rsidP="00571592">
      <w:r>
        <w:rPr>
          <w:rFonts w:hint="eastAsia"/>
        </w:rPr>
        <w:t xml:space="preserve">(a) Draw a </w:t>
      </w:r>
      <w:r>
        <w:t>complete</w:t>
      </w:r>
      <w:r>
        <w:rPr>
          <w:rFonts w:hint="eastAsia"/>
        </w:rPr>
        <w:t xml:space="preserve"> block diagram for this process that shows the effect of the inlet </w:t>
      </w:r>
      <w:r>
        <w:t>moisture</w:t>
      </w:r>
      <w:r>
        <w:rPr>
          <w:rFonts w:hint="eastAsia"/>
        </w:rPr>
        <w:t xml:space="preserve"> on the controlled variable.  </w:t>
      </w:r>
      <w:r>
        <w:t>I</w:t>
      </w:r>
      <w:r>
        <w:rPr>
          <w:rFonts w:hint="eastAsia"/>
        </w:rPr>
        <w:t>nclude all known transfer function.</w:t>
      </w:r>
    </w:p>
    <w:p w:rsidR="00C06C44" w:rsidRDefault="00C06C44" w:rsidP="00571592">
      <w:r>
        <w:rPr>
          <w:rFonts w:hint="eastAsia"/>
        </w:rPr>
        <w:t xml:space="preserve">(b) Develop a feedforward control scheme using the above data.  (Hint: draw a step response plot, and find gain K, time constant </w:t>
      </w:r>
      <w:r>
        <w:rPr>
          <w:rFonts w:hint="eastAsia"/>
        </w:rPr>
        <w:sym w:font="Symbol" w:char="F074"/>
      </w:r>
      <w:r>
        <w:rPr>
          <w:rFonts w:hint="eastAsia"/>
        </w:rPr>
        <w:t xml:space="preserve"> and dead time D).</w:t>
      </w:r>
    </w:p>
    <w:p w:rsidR="006A2A35" w:rsidRDefault="006A2A35"/>
    <w:p w:rsidR="00571592" w:rsidRPr="006E0A10" w:rsidRDefault="00571592" w:rsidP="00571592">
      <w:pPr>
        <w:rPr>
          <w:b/>
        </w:rPr>
      </w:pPr>
      <w:r w:rsidRPr="006E0A10">
        <w:rPr>
          <w:b/>
          <w:u w:val="single"/>
        </w:rPr>
        <w:t>Problem #3</w:t>
      </w:r>
      <w:r w:rsidRPr="006E0A10">
        <w:rPr>
          <w:b/>
        </w:rPr>
        <w:t xml:space="preserve"> (2</w:t>
      </w:r>
      <w:r>
        <w:rPr>
          <w:rFonts w:hint="eastAsia"/>
          <w:b/>
        </w:rPr>
        <w:t>0</w:t>
      </w:r>
      <w:r w:rsidRPr="006E0A10">
        <w:rPr>
          <w:b/>
        </w:rPr>
        <w:t>%)</w:t>
      </w:r>
    </w:p>
    <w:p w:rsidR="00571592" w:rsidRDefault="00571592" w:rsidP="00571592">
      <w:r>
        <w:t>Derive a pulse transfer function (z-domain) for the following plants with a zero order hold and a sampling time of 1:</w:t>
      </w:r>
    </w:p>
    <w:p w:rsidR="00571592" w:rsidRDefault="00571592" w:rsidP="00571592">
      <w:pPr>
        <w:numPr>
          <w:ilvl w:val="0"/>
          <w:numId w:val="2"/>
        </w:numPr>
      </w:pPr>
      <w:r>
        <w:rPr>
          <w:position w:val="-28"/>
        </w:rPr>
        <w:object w:dxaOrig="1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7pt;height:33.3pt" o:ole="" fillcolor="window">
            <v:imagedata r:id="rId7" o:title=""/>
          </v:shape>
          <o:OLEObject Type="Embed" ProgID="Equation.3" ShapeID="_x0000_i1025" DrawAspect="Content" ObjectID="_1514182247" r:id="rId8"/>
        </w:object>
      </w:r>
      <w:r>
        <w:t xml:space="preserve">           (</w:t>
      </w:r>
      <w:r>
        <w:rPr>
          <w:rFonts w:hint="eastAsia"/>
        </w:rPr>
        <w:t>6</w:t>
      </w:r>
      <w:r>
        <w:t xml:space="preserve"> points)</w:t>
      </w:r>
    </w:p>
    <w:p w:rsidR="00571592" w:rsidRDefault="00571592" w:rsidP="00571592">
      <w:pPr>
        <w:numPr>
          <w:ilvl w:val="0"/>
          <w:numId w:val="2"/>
        </w:numPr>
      </w:pPr>
      <w:r>
        <w:rPr>
          <w:position w:val="-28"/>
        </w:rPr>
        <w:object w:dxaOrig="1440" w:dyaOrig="660">
          <v:shape id="_x0000_i1026" type="#_x0000_t75" style="width:1in;height:33.3pt" o:ole="" fillcolor="window">
            <v:imagedata r:id="rId9" o:title=""/>
          </v:shape>
          <o:OLEObject Type="Embed" ProgID="Equation.3" ShapeID="_x0000_i1026" DrawAspect="Content" ObjectID="_1514182248" r:id="rId10"/>
        </w:object>
      </w:r>
      <w:r>
        <w:t xml:space="preserve">               (</w:t>
      </w:r>
      <w:r>
        <w:rPr>
          <w:rFonts w:hint="eastAsia"/>
        </w:rPr>
        <w:t>6</w:t>
      </w:r>
      <w:r>
        <w:t xml:space="preserve"> points)</w:t>
      </w:r>
    </w:p>
    <w:p w:rsidR="00571592" w:rsidRDefault="00571592" w:rsidP="00571592">
      <w:pPr>
        <w:numPr>
          <w:ilvl w:val="0"/>
          <w:numId w:val="2"/>
        </w:numPr>
      </w:pPr>
      <w:r>
        <w:rPr>
          <w:position w:val="-24"/>
        </w:rPr>
        <w:object w:dxaOrig="999" w:dyaOrig="620">
          <v:shape id="_x0000_i1027" type="#_x0000_t75" style="width:49.95pt;height:31.2pt" o:ole="" fillcolor="window">
            <v:imagedata r:id="rId11" o:title=""/>
          </v:shape>
          <o:OLEObject Type="Embed" ProgID="Equation.3" ShapeID="_x0000_i1027" DrawAspect="Content" ObjectID="_1514182249" r:id="rId12"/>
        </w:object>
      </w:r>
      <w:r>
        <w:t xml:space="preserve">                   (</w:t>
      </w:r>
      <w:r>
        <w:rPr>
          <w:rFonts w:hint="eastAsia"/>
        </w:rPr>
        <w:t>7</w:t>
      </w:r>
      <w:r>
        <w:t xml:space="preserve"> points)</w:t>
      </w:r>
    </w:p>
    <w:p w:rsidR="00571592" w:rsidRDefault="00571592" w:rsidP="00571592">
      <w:r>
        <w:rPr>
          <w:rFonts w:hint="eastAsia"/>
        </w:rPr>
        <w:t xml:space="preserve"> </w:t>
      </w:r>
    </w:p>
    <w:p w:rsidR="00571592" w:rsidRDefault="00571592" w:rsidP="0057159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#4</w:t>
      </w:r>
      <w:r>
        <w:rPr>
          <w:rFonts w:hint="eastAsia"/>
          <w:b/>
          <w:bCs/>
        </w:rPr>
        <w:t xml:space="preserve">   (20%)</w:t>
      </w:r>
    </w:p>
    <w:p w:rsidR="00571592" w:rsidRDefault="00571592" w:rsidP="00571592"/>
    <w:p w:rsidR="00571592" w:rsidRDefault="00571592" w:rsidP="00571592">
      <w:r>
        <w:rPr>
          <w:rFonts w:hint="eastAsia"/>
        </w:rPr>
        <w:t>Consider the following Internal Model Control Structure (or Model Predictive Control Structure:</w:t>
      </w:r>
    </w:p>
    <w:p w:rsidR="00571592" w:rsidRDefault="00571592" w:rsidP="00571592">
      <w:r>
        <w:rPr>
          <w:noProof/>
        </w:rPr>
        <mc:AlternateContent>
          <mc:Choice Requires="wpc">
            <w:drawing>
              <wp:inline distT="0" distB="0" distL="0" distR="0">
                <wp:extent cx="5310505" cy="2507615"/>
                <wp:effectExtent l="0" t="0" r="4445" b="6985"/>
                <wp:docPr id="29" name="畫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5"/>
                        <wps:cNvCnPr/>
                        <wps:spPr bwMode="auto">
                          <a:xfrm>
                            <a:off x="416027" y="971511"/>
                            <a:ext cx="555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71434" y="833806"/>
                            <a:ext cx="208366" cy="207935"/>
                          </a:xfrm>
                          <a:prstGeom prst="flowChartSummingJunction">
                            <a:avLst/>
                          </a:prstGeom>
                          <a:solidFill>
                            <a:srgbClr val="97CD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7"/>
                        <wps:cNvCnPr/>
                        <wps:spPr bwMode="auto">
                          <a:xfrm>
                            <a:off x="1179799" y="971511"/>
                            <a:ext cx="555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8"/>
                        <wps:cNvCnPr/>
                        <wps:spPr bwMode="auto">
                          <a:xfrm>
                            <a:off x="2359599" y="971511"/>
                            <a:ext cx="555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/>
                        <wps:spPr bwMode="auto">
                          <a:xfrm>
                            <a:off x="3539398" y="971511"/>
                            <a:ext cx="555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0"/>
                        <wps:cNvCnPr/>
                        <wps:spPr bwMode="auto">
                          <a:xfrm>
                            <a:off x="4303170" y="971511"/>
                            <a:ext cx="555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>
                            <a:off x="4234184" y="417247"/>
                            <a:ext cx="0" cy="416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2"/>
                        <wps:cNvCnPr/>
                        <wps:spPr bwMode="auto">
                          <a:xfrm>
                            <a:off x="3539398" y="1874170"/>
                            <a:ext cx="9024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441846" y="1735088"/>
                            <a:ext cx="208366" cy="207935"/>
                          </a:xfrm>
                          <a:prstGeom prst="flowChartSummingJunction">
                            <a:avLst/>
                          </a:prstGeom>
                          <a:solidFill>
                            <a:srgbClr val="97CD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094805" y="833806"/>
                            <a:ext cx="208366" cy="207935"/>
                          </a:xfrm>
                          <a:prstGeom prst="flowChartSummingJunction">
                            <a:avLst/>
                          </a:prstGeom>
                          <a:solidFill>
                            <a:srgbClr val="97CD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35206" y="763576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G</w:t>
                              </w: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15005" y="1666235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G</w:t>
                              </w: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15005" y="763576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G</w:t>
                              </w: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14" name="Line 18"/>
                        <wps:cNvCnPr/>
                        <wps:spPr bwMode="auto">
                          <a:xfrm>
                            <a:off x="4581930" y="971511"/>
                            <a:ext cx="0" cy="763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Freeform 19"/>
                        <wps:cNvSpPr>
                          <a:spLocks/>
                        </wps:cNvSpPr>
                        <wps:spPr bwMode="auto">
                          <a:xfrm>
                            <a:off x="2567964" y="971511"/>
                            <a:ext cx="347041" cy="904724"/>
                          </a:xfrm>
                          <a:custGeom>
                            <a:avLst/>
                            <a:gdLst>
                              <a:gd name="T0" fmla="*/ 0 w 227"/>
                              <a:gd name="T1" fmla="*/ 0 h 591"/>
                              <a:gd name="T2" fmla="*/ 1 w 227"/>
                              <a:gd name="T3" fmla="*/ 591 h 591"/>
                              <a:gd name="T4" fmla="*/ 227 w 227"/>
                              <a:gd name="T5" fmla="*/ 590 h 5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7" h="591">
                                <a:moveTo>
                                  <a:pt x="0" y="0"/>
                                </a:moveTo>
                                <a:lnTo>
                                  <a:pt x="1" y="591"/>
                                </a:lnTo>
                                <a:lnTo>
                                  <a:pt x="227" y="5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1105886" y="1041741"/>
                            <a:ext cx="3476044" cy="1465874"/>
                          </a:xfrm>
                          <a:custGeom>
                            <a:avLst/>
                            <a:gdLst>
                              <a:gd name="T0" fmla="*/ 2271 w 2271"/>
                              <a:gd name="T1" fmla="*/ 590 h 958"/>
                              <a:gd name="T2" fmla="*/ 2271 w 2271"/>
                              <a:gd name="T3" fmla="*/ 958 h 958"/>
                              <a:gd name="T4" fmla="*/ 2271 w 2271"/>
                              <a:gd name="T5" fmla="*/ 958 h 958"/>
                              <a:gd name="T6" fmla="*/ 0 w 2271"/>
                              <a:gd name="T7" fmla="*/ 958 h 958"/>
                              <a:gd name="T8" fmla="*/ 3 w 2271"/>
                              <a:gd name="T9" fmla="*/ 0 h 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1" h="958">
                                <a:moveTo>
                                  <a:pt x="2271" y="590"/>
                                </a:moveTo>
                                <a:lnTo>
                                  <a:pt x="2271" y="958"/>
                                </a:lnTo>
                                <a:lnTo>
                                  <a:pt x="2271" y="958"/>
                                </a:lnTo>
                                <a:lnTo>
                                  <a:pt x="0" y="958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4724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y</w:t>
                              </w: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232" y="571477"/>
                            <a:ext cx="625097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114515" y="228591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914892" y="800068"/>
                            <a:ext cx="394909" cy="457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678778" y="1457611"/>
                            <a:ext cx="624393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y</w:t>
                              </w: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  <w:vertAlign w:val="subscript"/>
                                </w:rPr>
                                <w:t>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514465" y="554953"/>
                            <a:ext cx="400540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71597" y="571477"/>
                            <a:ext cx="624393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094805" y="554953"/>
                            <a:ext cx="624393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441846" y="1457611"/>
                            <a:ext cx="624393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0377" y="1028659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29257" y="1485841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697" y="625182"/>
                            <a:ext cx="531473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1592" w:rsidRPr="00707405" w:rsidRDefault="00571592" w:rsidP="0057159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29" o:spid="_x0000_s1026" editas="canvas" style="width:418.15pt;height:197.45pt;mso-position-horizontal-relative:char;mso-position-vertical-relative:line" coordsize="53105,2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">
                <v:shape id="_x0000_s1027" type="#_x0000_t75" style="position:absolute;width:53105;height:25076;visibility:visible;mso-wrap-style:square">
                  <v:fill o:detectmouseclick="t"/>
                  <v:path o:connecttype="none"/>
                </v:shape>
                <v:line id="Line 5" o:spid="_x0000_s1028" style="position:absolute;visibility:visible;mso-wrap-style:square" from="4160,9715" to="9714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2sZb0AAADaAAAADwAAAGRycy9kb3ducmV2LnhtbERPy6rCMBDdC/5DGMGNaKqLS6mNIoIX&#10;787XpruhGdtiMylNtO3fG0G4q+FwnpNue1OLF7WusqxguYhAEOdWV1wouF0P8xiE88gaa8ukYCAH&#10;2814lGKibcdnel18IUIIuwQVlN43iZQuL8mgW9iGOHB32xr0AbaF1C12IdzUchVFP9JgxaGhxIb2&#10;JeWPy9Mo6PA0DPS3zOJjZHj2+M1iOcuUmk763RqEp97/i7/uow7z4fPK58rN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drGW9AAAA2gAAAA8AAAAAAAAAAAAAAAAAoQIA&#10;AGRycy9kb3ducmV2LnhtbFBLBQYAAAAABAAEAPkAAACLAwAAAAA=&#10;">
                  <v:stroke endarrow="block"/>
                  <v:shadow color="#cc9"/>
                </v:lin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6" o:spid="_x0000_s1029" type="#_x0000_t123" style="position:absolute;left:9714;top:8338;width:2084;height:2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y9dMIA&#10;AADaAAAADwAAAGRycy9kb3ducmV2LnhtbESPwWrDMBBE74X8g9hAL6GWnUMxrmUTAoamlxI3H7Cx&#10;NraJtTKSmjh/XxUKPQ4z84Yp68VM4kbOj5YVZEkKgrizeuRewemreclB+ICscbJMCh7koa5WTyUW&#10;2t75SLc29CJC2BeoYAhhLqT03UAGfWJn4uhdrDMYonS91A7vEW4muU3TV2lw5Lgw4Ez7gbpr+20U&#10;fDR2ozfnaTlkuXRtbtPjpzwp9bxedm8gAi3hP/zXftcKtvB7Jd4AW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L10wgAAANoAAAAPAAAAAAAAAAAAAAAAAJgCAABkcnMvZG93&#10;bnJldi54bWxQSwUGAAAAAAQABAD1AAAAhwMAAAAA&#10;" fillcolor="#97cdcc">
                  <v:shadow color="#cc9"/>
                </v:shape>
                <v:line id="Line 7" o:spid="_x0000_s1030" style="position:absolute;visibility:visible;mso-wrap-style:square" from="11797,9715" to="17352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OXicIAAADaAAAADwAAAGRycy9kb3ducmV2LnhtbESPQWuDQBSE74X+h+UVcpFmNYEiNquU&#10;QkNya20v3h7uq4ruW3E3Uf99thDocZiZb5hDsZhBXGlynWUFyTYGQVxb3XGj4Of74zkF4TyyxsEy&#10;KVjJQZE/Phww03bmL7qWvhEBwi5DBa33Yyalq1sy6LZ2JA7er50M+iCnRuoJ5wA3g9zF8Ys02HFY&#10;aHGk95bqvrwYBTN+riudkyo9xYaj/lilMqqU2jwtb68gPC3+P3xvn7SCPfxdCTdA5j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OXicIAAADaAAAADwAAAAAAAAAAAAAA&#10;AAChAgAAZHJzL2Rvd25yZXYueG1sUEsFBgAAAAAEAAQA+QAAAJADAAAAAA==&#10;">
                  <v:stroke endarrow="block"/>
                  <v:shadow color="#cc9"/>
                </v:line>
                <v:line id="Line 8" o:spid="_x0000_s1031" style="position:absolute;visibility:visible;mso-wrap-style:square" from="23595,9715" to="2915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oP/cIAAADaAAAADwAAAGRycy9kb3ducmV2LnhtbESPQWuDQBSE74X+h+UVcpFmNYQiNquU&#10;QkNya20v3h7uq4ruW3E3Uf99thDocZiZb5hDsZhBXGlynWUFyTYGQVxb3XGj4Of74zkF4TyyxsEy&#10;KVjJQZE/Phww03bmL7qWvhEBwi5DBa33Yyalq1sy6LZ2JA7er50M+iCnRuoJ5wA3g9zF8Ys02HFY&#10;aHGk95bqvrwYBTN+riudkyo9xYaj/lilMqqU2jwtb68gPC3+P3xvn7SCPfxdCTdA5j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oP/cIAAADaAAAADwAAAAAAAAAAAAAA&#10;AAChAgAAZHJzL2Rvd25yZXYueG1sUEsFBgAAAAAEAAQA+QAAAJADAAAAAA==&#10;">
                  <v:stroke endarrow="block"/>
                  <v:shadow color="#cc9"/>
                </v:line>
                <v:line id="Line 9" o:spid="_x0000_s1032" style="position:absolute;visibility:visible;mso-wrap-style:square" from="35393,9715" to="40948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aqZsIAAADaAAAADwAAAGRycy9kb3ducmV2LnhtbESPQWuDQBSE74X+h+UVcpFmNZAiNquU&#10;QkNya20v3h7uq4ruW3E3Uf99thDocZiZb5hDsZhBXGlynWUFyTYGQVxb3XGj4Of74zkF4TyyxsEy&#10;KVjJQZE/Phww03bmL7qWvhEBwi5DBa33Yyalq1sy6LZ2JA7er50M+iCnRuoJ5wA3g9zF8Ys02HFY&#10;aHGk95bqvrwYBTN+riudkyo9xYaj/lilMqqU2jwtb68gPC3+P3xvn7SCPfxdCTdA5j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aqZsIAAADaAAAADwAAAAAAAAAAAAAA&#10;AAChAgAAZHJzL2Rvd25yZXYueG1sUEsFBgAAAAAEAAQA+QAAAJADAAAAAA==&#10;">
                  <v:stroke endarrow="block"/>
                  <v:shadow color="#cc9"/>
                </v:line>
                <v:line id="Line 10" o:spid="_x0000_s1033" style="position:absolute;visibility:visible;mso-wrap-style:square" from="43031,9715" to="48585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Q0EcEAAADaAAAADwAAAGRycy9kb3ducmV2LnhtbESPT4vCMBTE74LfITzBi2iqBynVWJYF&#10;RW/rn0tvj+bZljYvpYm2/fabhQWPw8z8htmng2nEmzpXWVawXkUgiHOrKy4UPO7HZQzCeWSNjWVS&#10;MJKD9DCd7DHRtucrvW++EAHCLkEFpfdtIqXLSzLoVrYlDt7TdgZ9kF0hdYd9gJtGbqJoKw1WHBZK&#10;bOm7pLy+vYyCHn/GkS7rLD5Hhhf1KYvlIlNqPhu+diA8Df4T/m+ftYIt/F0JN0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DQRwQAAANoAAAAPAAAAAAAAAAAAAAAA&#10;AKECAABkcnMvZG93bnJldi54bWxQSwUGAAAAAAQABAD5AAAAjwMAAAAA&#10;">
                  <v:stroke endarrow="block"/>
                  <v:shadow color="#cc9"/>
                </v:line>
                <v:line id="Line 11" o:spid="_x0000_s1034" style="position:absolute;visibility:visible;mso-wrap-style:square" from="42341,4172" to="42341,8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iRisIAAADaAAAADwAAAGRycy9kb3ducmV2LnhtbESPQWuDQBSE74X+h+UVcpFmNYdUbFYp&#10;hYbk1tpevD3cVxXdt+Juov77bCHQ4zAz3zCHYjGDuNLkOssKkm0Mgri2uuNGwc/3x3MKwnlkjYNl&#10;UrCSgyJ/fDhgpu3MX3QtfSMChF2GClrvx0xKV7dk0G3tSBy8XzsZ9EFOjdQTzgFuBrmL47002HFY&#10;aHGk95bqvrwYBTN+riudkyo9xYaj/lilMqqU2jwtb68gPC3+P3xvn7SCF/i7Em6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iRisIAAADaAAAADwAAAAAAAAAAAAAA&#10;AAChAgAAZHJzL2Rvd25yZXYueG1sUEsFBgAAAAAEAAQA+QAAAJADAAAAAA==&#10;">
                  <v:stroke endarrow="block"/>
                  <v:shadow color="#cc9"/>
                </v:line>
                <v:line id="Line 12" o:spid="_x0000_s1035" style="position:absolute;visibility:visible;mso-wrap-style:square" from="35393,18741" to="44418,18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cF+LsAAADaAAAADwAAAGRycy9kb3ducmV2LnhtbERPuwrCMBTdBf8hXMFFNNVBSjWKCIpu&#10;vpZul+baFpub0kTb/r0ZBMfDea+3nanEhxpXWlYwn0UgiDOrS84VPO6HaQzCeWSNlWVS0JOD7WY4&#10;WGOibctX+tx8LkIIuwQVFN7XiZQuK8igm9maOHBP2xj0ATa51A22IdxUchFFS2mw5NBQYE37grLX&#10;7W0UtHjpezrP0/gUGZ68jmksJ6lS41G3W4Hw1Pm/+Oc+aQVha7gSboDcfA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OZwX4uwAAANoAAAAPAAAAAAAAAAAAAAAAAKECAABk&#10;cnMvZG93bnJldi54bWxQSwUGAAAAAAQABAD5AAAAiQMAAAAA&#10;">
                  <v:stroke endarrow="block"/>
                  <v:shadow color="#cc9"/>
                </v:line>
                <v:shape id="AutoShape 13" o:spid="_x0000_s1036" type="#_x0000_t123" style="position:absolute;left:44418;top:17350;width:208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vBcAA&#10;AADaAAAADwAAAGRycy9kb3ducmV2LnhtbESPwarCMBRE94L/EK7gRjTVhdRqFBGEp5uH1Q+4Nte2&#10;2NyUJE/r35sHgsthZs4wq01nGvEg52vLCqaTBARxYXXNpYLLeT9OQfiArLGxTApe5GGz7vdWmGn7&#10;5BM98lCKCGGfoYIqhDaT0hcVGfQT2xJH72adwRClK6V2+Ixw08hZksylwZrjQoUt7Soq7vmfUXDc&#10;25EeXZvuME2ly1ObnH7lRanhoNsuQQTqwjf8af9oBQv4vxJv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gvBcAAAADaAAAADwAAAAAAAAAAAAAAAACYAgAAZHJzL2Rvd25y&#10;ZXYueG1sUEsFBgAAAAAEAAQA9QAAAIUDAAAAAA==&#10;" fillcolor="#97cdcc">
                  <v:shadow color="#cc9"/>
                </v:shape>
                <v:shape id="AutoShape 14" o:spid="_x0000_s1037" type="#_x0000_t123" style="position:absolute;left:40948;top:8338;width:2083;height:2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RUlMIA&#10;AADbAAAADwAAAGRycy9kb3ducmV2LnhtbESPQYvCMBCF7wv+hzDCXkRTPSylGkUEQb0sdv0BYzO2&#10;xWZSkqj13+8cFvY2w3vz3jerzeA69aQQW88G5rMMFHHlbcu1gcvPfpqDignZYueZDLwpwmY9+lhh&#10;Yf2Lz/QsU60khGOBBpqU+kLrWDXkMM58TyzazQeHSdZQaxvwJeGu04ss+9IOW5aGBnvaNVTdy4cz&#10;cNr7iZ1cu+E4z3Uoc5+dv/XFmM/xsF2CSjSkf/Pf9cEKvtDLLzKA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FSUwgAAANsAAAAPAAAAAAAAAAAAAAAAAJgCAABkcnMvZG93&#10;bnJldi54bWxQSwUGAAAAAAQABAD1AAAAhwMAAAAA&#10;" fillcolor="#97cdcc">
                  <v:shadow color="#cc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17352;top:7635;width:6243;height:4159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9KdMIA&#10;AADbAAAADwAAAGRycy9kb3ducmV2LnhtbERP22rCQBB9F/oPyxT6phstlDZ1leCFFoSWps37kB2z&#10;0exsyG5N/HtXEHybw7nOfDnYRpyo87VjBdNJAoK4dLrmSsHf73b8CsIHZI2NY1JwJg/LxcNojql2&#10;Pf/QKQ+ViCHsU1RgQmhTKX1pyKKfuJY4cnvXWQwRdpXUHfYx3DZyliQv0mLNscFgSytD5TH/twr6&#10;1VuRFcPz5utjHQ677+xoZsVGqafHIXsHEWgId/HN/anj/Clcf4kHy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0p0wgAAANsAAAAPAAAAAAAAAAAAAAAAAJgCAABkcnMvZG93&#10;bnJldi54bWxQSwUGAAAAAAQABAD1AAAAhwMAAAAA&#10;" filled="f" fillcolor="#97cdcc">
                  <v:shadow color="#cc9"/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G</w:t>
                        </w: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6" o:spid="_x0000_s1039" type="#_x0000_t202" style="position:absolute;left:29150;top:16662;width:6243;height:4159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UA8IA&#10;AADbAAAADwAAAGRycy9kb3ducmV2LnhtbERP22rCQBB9L/Qflin0TTdNQdroKsELFYRK1bwP2TGb&#10;mp0N2a1J/74rCH2bw7nObDHYRlyp87VjBS/jBARx6XTNlYLTcTN6A+EDssbGMSn4JQ+L+ePDDDPt&#10;ev6i6yFUIoawz1CBCaHNpPSlIYt+7FriyJ1dZzFE2FVSd9jHcNvINEkm0mLNscFgS0tD5eXwYxX0&#10;y/ciL4bX9efHKnzv9vnFpMVaqeenIZ+CCDSEf/HdvdVxfgq3X+I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DdQDwgAAANsAAAAPAAAAAAAAAAAAAAAAAJgCAABkcnMvZG93&#10;bnJldi54bWxQSwUGAAAAAAQABAD1AAAAhwMAAAAA&#10;" filled="f" fillcolor="#97cdcc">
                  <v:shadow color="#cc9"/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G</w:t>
                        </w: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Text Box 17" o:spid="_x0000_s1040" type="#_x0000_t202" style="position:absolute;left:29150;top:7635;width:6243;height:4159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FxmMIA&#10;AADbAAAADwAAAGRycy9kb3ducmV2LnhtbERP32vCMBB+F/Y/hBN801SF4TqjFKdsMHCsW9+P5myq&#10;zaU0me3++2Ug+HYf389bbwfbiCt1vnasYD5LQBCXTtdcKfj+OkxXIHxA1tg4JgW/5GG7eRitMdWu&#10;50+65qESMYR9igpMCG0qpS8NWfQz1xJH7uQ6iyHCrpK6wz6G20YukuRRWqw5NhhsaWeovOQ/VkG/&#10;eyqyYljuj68v4fz+kV3MotgrNRkP2TOIQEO4i2/uNx3nL+H/l3i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QXGYwgAAANsAAAAPAAAAAAAAAAAAAAAAAJgCAABkcnMvZG93&#10;bnJldi54bWxQSwUGAAAAAAQABAD1AAAAhwMAAAAA&#10;" filled="f" fillcolor="#97cdcc">
                  <v:shadow color="#cc9"/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G</w:t>
                        </w: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shape>
                <v:line id="Line 18" o:spid="_x0000_s1041" style="position:absolute;visibility:visible;mso-wrap-style:square" from="45819,9715" to="45819,17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OMesAAAADbAAAADwAAAGRycy9kb3ducmV2LnhtbERPTWuDQBC9F/oflinkIs1qCEVsVimF&#10;huTW2l68De5URXdW3E3Uf58tBHqbx/ucQ7GYQVxpcp1lBck2BkFcW91xo+Dn++M5BeE8ssbBMilY&#10;yUGRPz4cMNN25i+6lr4RIYRdhgpa78dMSle3ZNBt7UgcuF87GfQBTo3UE84h3AxyF8cv0mDHoaHF&#10;kd5bqvvyYhTM+LmudE6q9BQbjvpjlcqoUmrztLy9gvC0+H/x3X3SYf4e/n4JB8j8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DjHrAAAAA2wAAAA8AAAAAAAAAAAAAAAAA&#10;oQIAAGRycy9kb3ducmV2LnhtbFBLBQYAAAAABAAEAPkAAACOAwAAAAA=&#10;">
                  <v:stroke endarrow="block"/>
                  <v:shadow color="#cc9"/>
                </v:line>
                <v:shape id="Freeform 19" o:spid="_x0000_s1042" style="position:absolute;left:25679;top:9715;width:3471;height:9047;visibility:visible;mso-wrap-style:square;v-text-anchor:top" coordsize="227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gLVcQA&#10;AADbAAAADwAAAGRycy9kb3ducmV2LnhtbESPS2vDMBCE74X8B7GB3BK5zYPiRgkmUOgt5NVet9bG&#10;MrZWjqQmzr+PCoXedpmZb2eX69624ko+1I4VPE8yEMSl0zVXCo6H9/EriBCRNbaOScGdAqxXg6cl&#10;5trdeEfXfaxEgnDIUYGJsculDKUhi2HiOuKknZ23GNPqK6k93hLctvIlyxbSYs3pgsGONobKZv9j&#10;E+XLX07FpTGz3fQsN9+f2XZeNEqNhn3xBiJSH//Nf+kPnerP4feXNI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oC1XEAAAA2wAAAA8AAAAAAAAAAAAAAAAAmAIAAGRycy9k&#10;b3ducmV2LnhtbFBLBQYAAAAABAAEAPUAAACJAwAAAAA=&#10;" path="m,l1,591r226,-1e" filled="f">
                  <v:stroke endarrow="block"/>
                  <v:shadow color="#cc9"/>
                  <v:path arrowok="t" o:connecttype="custom" o:connectlocs="0,0;1529,904724;347041,903193" o:connectangles="0,0,0"/>
                </v:shape>
                <v:shape id="Freeform 20" o:spid="_x0000_s1043" style="position:absolute;left:11058;top:10417;width:34761;height:14659;visibility:visible;mso-wrap-style:square;v-text-anchor:top" coordsize="2271,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hm3bwA&#10;AADbAAAADwAAAGRycy9kb3ducmV2LnhtbERPvQrCMBDeBd8hnOCmqQpVqlFEEJwEq4PjkZxtsbmU&#10;Jmp9eyMIbvfx/d5q09laPKn1lWMFk3ECglg7U3Gh4HLejxYgfEA2WDsmBW/ysFn3eyvMjHvxiZ55&#10;KEQMYZ+hgjKEJpPS65Is+rFriCN3c63FEGFbSNPiK4bbWk6TJJUWK44NJTa0K0nf84dVcD0kOW+7&#10;uT5fpjPCdKKr414rNRx02yWIQF34i3/ug4nzU/j+Eg+Q6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6GbdvAAAANsAAAAPAAAAAAAAAAAAAAAAAJgCAABkcnMvZG93bnJldi54&#10;bWxQSwUGAAAAAAQABAD1AAAAgQMAAAAA&#10;" path="m2271,590r,368l2271,958,,958,3,e" filled="f">
                  <v:stroke endarrow="block"/>
                  <v:shadow color="#cc9"/>
                  <v:path arrowok="t" o:connecttype="custom" o:connectlocs="3476044,902783;3476044,1465874;3476044,1465874;0,1465874;4592,0" o:connectangles="0,0,0,0,0"/>
                </v:shape>
                <v:shape id="Text Box 21" o:spid="_x0000_s1044" type="#_x0000_t202" style="position:absolute;top:6947;width:6243;height:4158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UbL8EA&#10;AADbAAAADwAAAGRycy9kb3ducmV2LnhtbERPyWrDMBC9F/IPYgK9NXIKrYsTJYSYpMW3Rj3kOFgT&#10;28QaGUv18vdVodDbPN462/1kWzFQ7xvHCtarBARx6UzDlYIvfXp6A+EDssHWMSmYycN+t3jYYmbc&#10;yJ80XEIlYgj7DBXUIXSZlL6syaJfuY44cjfXWwwR9pU0PY4x3LbyOUlepcWGY0ONHR1rKu+Xb6tA&#10;p3pdzOcXT/pajHmV5+9jq5V6XE6HDYhAU/gX/7k/TJyfwu8v8Q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VGy/BAAAA2wAAAA8AAAAAAAAAAAAAAAAAmAIAAGRycy9kb3du&#10;cmV2LnhtbFBLBQYAAAAABAAEAPUAAACGAwAAAAA=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35"/>
                            <w:szCs w:val="36"/>
                          </w:rPr>
                        </w:pPr>
                        <w:proofErr w:type="spellStart"/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y</w:t>
                        </w: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  <w:vertAlign w:val="subscript"/>
                          </w:rPr>
                          <w:t>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2" o:spid="_x0000_s1045" type="#_x0000_t202" style="position:absolute;left:12572;top:5714;width:6251;height:416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qPXcMA&#10;AADbAAAADwAAAGRycy9kb3ducmV2LnhtbESPQW/CMAyF75P4D5GRuI2USWxTR0CICpi4jeywo9V4&#10;bbXGqZqMln+PD0jcbL3n9z6vNqNv1YX62AQ2sJhnoIjL4BquDHzb/fM7qJiQHbaBycCVImzWk6cV&#10;5i4M/EWXc6qUhHDM0UCdUpdrHcuaPMZ56IhF+w29xyRrX2nX4yDhvtUvWfaqPTYsDTV2tKup/Dv/&#10;ewP2zS5O18Mykv05DUVVFMehtcbMpuP2A1SiMT3M9+tPJ/gCK7/IA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qPXcMAAADbAAAADwAAAAAAAAAAAAAAAACYAgAAZHJzL2Rv&#10;d25yZXYueG1sUEsFBgAAAAAEAAQA9QAAAIgDAAAAAA==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23" o:spid="_x0000_s1046" type="#_x0000_t202" style="position:absolute;left:41145;top:2285;width:6244;height:4159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qxsEA&#10;AADbAAAADwAAAGRycy9kb3ducmV2LnhtbERPTWvCQBC9C/0PyxS86SZCq41upDTUFm9me/A4ZKdJ&#10;aHY2ZFcT/323UPA2j/c5u/1kO3GlwbeOFaTLBARx5UzLtYIv/b7YgPAB2WDnmBTcyMM+f5jtMDNu&#10;5BNdy1CLGMI+QwVNCH0mpa8asuiXrieO3LcbLIYIh1qaAccYbju5SpJnabHl2NBgT28NVT/lxSrQ&#10;a50eb4cnT/p8HIu6KD7GTis1f5xetyACTeEu/nd/mjj/Bf5+i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GKsbBAAAA2wAAAA8AAAAAAAAAAAAAAAAAmAIAAGRycy9kb3du&#10;cmV2LnhtbFBLBQYAAAAABAAEAPUAAACGAwAAAAA=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4" o:spid="_x0000_s1047" type="#_x0000_t202" style="position:absolute;left:49148;top:8000;width:3950;height:4572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BJ5sAA&#10;AADbAAAADwAAAGRycy9kb3ducmV2LnhtbERPu2rDMBTdC/0HcQvdajmBtsG1EkJM0pKtUYaMF+vW&#10;NrGujKX48ffVEMh4OO98M9lWDNT7xrGCRZKCIC6dabhScNb7txUIH5ANto5JwUweNuvnpxwz40b+&#10;peEUKhFD2GeooA6hy6T0ZU0WfeI64sj9ud5iiLCvpOlxjOG2lcs0/ZAWG44NNXa0q6m8nm5Wgf7U&#10;i+N8ePekL8exqIrie2y1Uq8v0/YLRKApPMR3949RsIzr45f4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BJ5sAAAADbAAAADwAAAAAAAAAAAAAAAACYAgAAZHJzL2Rvd25y&#10;ZXYueG1sUEsFBgAAAAAEAAQA9QAAAIUDAAAAAA==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25" o:spid="_x0000_s1048" type="#_x0000_t202" style="position:absolute;left:36787;top:14576;width:6244;height:4165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zsfcMA&#10;AADbAAAADwAAAGRycy9kb3ducmV2LnhtbESPwWrDMBBE74X+g9hCb43sQNPgRDalpm3IrVYOOS7W&#10;xjaxVsZSY+fvo0Chx2Fm3jDbYra9uNDoO8cK0kUCgrh2puNGwUF/vqxB+IBssHdMCq7kocgfH7aY&#10;GTfxD12q0IgIYZ+hgjaEIZPS1y1Z9As3EEfv5EaLIcqxkWbEKcJtL5dJspIWO44LLQ700VJ9rn6t&#10;Av2m0/3169WTPu6nsinL76nXSj0/ze8bEIHm8B/+a++MgmUK9y/xB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zsfcMAAADbAAAADwAAAAAAAAAAAAAAAACYAgAAZHJzL2Rv&#10;d25yZXYueG1sUEsFBgAAAAAEAAQA9QAAAIgDAAAAAA==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35"/>
                            <w:szCs w:val="36"/>
                          </w:rPr>
                        </w:pPr>
                        <w:proofErr w:type="spellStart"/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y</w:t>
                        </w: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  <w:vertAlign w:val="subscript"/>
                          </w:rPr>
                          <w:t>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6" o:spid="_x0000_s1049" type="#_x0000_t202" style="position:absolute;left:25144;top:5549;width:4006;height:416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5yCsIA&#10;AADbAAAADwAAAGRycy9kb3ducmV2LnhtbESPQWvCQBSE74L/YXmCN90YsJbUVcSgFm+6PfT4yL4m&#10;odm3Ibua+O+7BcHjMDPfMOvtYBtxp87XjhUs5gkI4sKZmksFX/owewfhA7LBxjEpeJCH7WY8WmNm&#10;XM8Xul9DKSKEfYYKqhDaTEpfVGTRz11LHL0f11kMUXalNB32EW4bmSbJm7RYc1yosKV9RcXv9WYV&#10;6JVenB/HpSf9fe7zMs9PfaOVmk6G3QeIQEN4hZ/tT6MgTeH/S/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TnIKwgAAANsAAAAPAAAAAAAAAAAAAAAAAJgCAABkcnMvZG93&#10;bnJldi54bWxQSwUGAAAAAAQABAD1AAAAhwMAAAAA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Text Box 27" o:spid="_x0000_s1050" type="#_x0000_t202" style="position:absolute;left:5715;top:5714;width:6244;height:416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XkcMA&#10;AADbAAAADwAAAGRycy9kb3ducmV2LnhtbESPQWvCQBSE7wX/w/IEb3WjRS2pq0hDtXgz66HHR/Y1&#10;CWbfhuzWxH/vCgWPw8x8w6y3g23ElTpfO1YwmyYgiAtnai4VnPXX6zsIH5ANNo5JwY08bDejlzWm&#10;xvV8omseShEh7FNUUIXQplL6oiKLfupa4uj9us5iiLIrpemwj3DbyHmSLKXFmuNChS19VlRc8j+r&#10;QK/07HjbLzzpn2OflVl26But1GQ87D5ABBrCM/zf/jYK5m/w+BJ/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LXkcMAAADbAAAADwAAAAAAAAAAAAAAAACYAgAAZHJzL2Rv&#10;d25yZXYueG1sUEsFBgAAAAAEAAQA9QAAAIgDAAAAAA==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v:shape id="Text Box 28" o:spid="_x0000_s1051" type="#_x0000_t202" style="position:absolute;left:40948;top:5549;width:6243;height:416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tP5cMA&#10;AADbAAAADwAAAGRycy9kb3ducmV2LnhtbESPQWvCQBSE7wX/w/IEb3WjVC2pq0hDtXgz66HHR/Y1&#10;CWbfhuzWxH/vCgWPw8x8w6y3g23ElTpfO1YwmyYgiAtnai4VnPXX6zsIH5ANNo5JwY08bDejlzWm&#10;xvV8omseShEh7FNUUIXQplL6oiKLfupa4uj9us5iiLIrpemwj3DbyHmSLKXFmuNChS19VlRc8j+r&#10;QK/07HjbLzzpn2OflVl26But1GQ87D5ABBrCM/zf/jYK5m/w+BJ/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tP5cMAAADbAAAADwAAAAAAAAAAAAAAAACYAgAAZHJzL2Rv&#10;d25yZXYueG1sUEsFBgAAAAAEAAQA9QAAAIgDAAAAAA==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v:shape id="Text Box 29" o:spid="_x0000_s1052" type="#_x0000_t202" style="position:absolute;left:44418;top:14576;width:6244;height:4165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fqfsMA&#10;AADbAAAADwAAAGRycy9kb3ducmV2LnhtbESPS2vDMBCE74H+B7GF3hI5BifBjRJKTR/klqiHHhdr&#10;a5taK2Opfvz7KhDIcZiZb5j9cbKtGKj3jWMF61UCgrh0puFKwZd+W+5A+IBssHVMCmbycDw8LPaY&#10;GzfymYZLqESEsM9RQR1Cl0vpy5os+pXriKP343qLIcq+kqbHMcJtK9Mk2UiLDceFGjt6ran8vfxZ&#10;BXqr16f5PfOkv09jURXFx9hqpZ4ep5dnEIGmcA/f2p9GQZrB9Uv8AfLw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fqfsMAAADbAAAADwAAAAAAAAAAAAAAAACYAgAAZHJzL2Rv&#10;d25yZXYueG1sUEsFBgAAAAAEAAQA9QAAAIgDAAAAAA==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v:shape id="Text Box 30" o:spid="_x0000_s1053" type="#_x0000_t202" style="position:absolute;left:8003;top:10286;width:6244;height:4159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V0CcIA&#10;AADbAAAADwAAAGRycy9kb3ducmV2LnhtbESPQYvCMBSE7wv+h/AEb2uqoCvVKGLZdfG2xoPHR/Ns&#10;i81LaaKt/94sCB6HmfmGWW16W4s7tb5yrGAyTkAQ585UXCg46e/PBQgfkA3WjknBgzxs1oOPFabG&#10;dfxH92MoRISwT1FBGUKTSunzkiz6sWuIo3dxrcUQZVtI02IX4baW0ySZS4sVx4USG9qVlF+PN6tA&#10;f+nJ4fEz86TPhy4rsmzf1Vqp0bDfLkEE6sM7/Gr/GgXTOfx/i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XQJwgAAANsAAAAPAAAAAAAAAAAAAAAAAJgCAABkcnMvZG93&#10;bnJldi54bWxQSwUGAAAAAAQABAD1AAAAhwMAAAAA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-</w:t>
                        </w:r>
                      </w:p>
                    </w:txbxContent>
                  </v:textbox>
                </v:shape>
                <v:shape id="Text Box 31" o:spid="_x0000_s1054" type="#_x0000_t202" style="position:absolute;left:42292;top:14858;width:6244;height:4159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RksIA&#10;AADbAAAADwAAAGRycy9kb3ducmV2LnhtbESPQYvCMBSE7wv+h/AEb2uq4CrVKGJRF29rPHh8NM+2&#10;2LyUJtr6783Cwh6HmfmGWW16W4sntb5yrGAyTkAQ585UXCi46P3nAoQPyAZrx6TgRR4268HHClPj&#10;Ov6h5zkUIkLYp6igDKFJpfR5SRb92DXE0bu51mKIsi2kabGLcFvLaZJ8SYsVx4USG9qVlN/PD6tA&#10;z/Xk9DrMPOnrqcuKLDt2tVZqNOy3SxCB+vAf/mt/GwXTOfx+iT9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OdGSwgAAANsAAAAPAAAAAAAAAAAAAAAAAJgCAABkcnMvZG93&#10;bnJldi54bWxQSwUGAAAAAAQABAD1AAAAhwMAAAAA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-</w:t>
                        </w:r>
                      </w:p>
                    </w:txbxContent>
                  </v:textbox>
                </v:shape>
                <v:shape id="Text Box 32" o:spid="_x0000_s1055" type="#_x0000_t202" style="position:absolute;left:37716;top:6251;width:5315;height:416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ZF4MAA&#10;AADbAAAADwAAAGRycy9kb3ducmV2LnhtbERPu2rDMBTdC/0HcQvdajmBtsG1EkJM0pKtUYaMF+vW&#10;NrGujKX48ffVEMh4OO98M9lWDNT7xrGCRZKCIC6dabhScNb7txUIH5ANto5JwUweNuvnpxwz40b+&#10;peEUKhFD2GeooA6hy6T0ZU0WfeI64sj9ud5iiLCvpOlxjOG2lcs0/ZAWG44NNXa0q6m8nm5Wgf7U&#10;i+N8ePekL8exqIrie2y1Uq8v0/YLRKApPMR3949RsIxj45f4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ZF4MAAAADbAAAADwAAAAAAAAAAAAAAAACYAgAAZHJzL2Rvd25y&#10;ZXYueG1sUEsFBgAAAAAEAAQA9QAAAIUDAAAAAA==&#10;" filled="f" fillcolor="#97cdcc" stroked="f">
                  <v:textbox inset="0,0,0,0">
                    <w:txbxContent>
                      <w:p w:rsidR="00571592" w:rsidRPr="00707405" w:rsidRDefault="00571592" w:rsidP="0057159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1592" w:rsidRDefault="00571592" w:rsidP="00571592"/>
    <w:p w:rsidR="00571592" w:rsidRDefault="00571592" w:rsidP="00571592">
      <w:r>
        <w:rPr>
          <w:rFonts w:hint="eastAsia"/>
        </w:rPr>
        <w:t xml:space="preserve">Show that: </w:t>
      </w:r>
    </w:p>
    <w:p w:rsidR="00571592" w:rsidRDefault="00571592" w:rsidP="00571592"/>
    <w:p w:rsidR="00571592" w:rsidRDefault="003F4940" w:rsidP="00571592">
      <w:r>
        <w:rPr>
          <w:noProof/>
        </w:rPr>
        <w:pict>
          <v:shape id="_x0000_s1057" type="#_x0000_t75" style="position:absolute;margin-left:18pt;margin-top:0;width:2in;height:86.6pt;z-index:251661312">
            <v:imagedata r:id="rId13" o:title=""/>
          </v:shape>
          <o:OLEObject Type="Embed" ProgID="Equation.3" ShapeID="_x0000_s1057" DrawAspect="Content" ObjectID="_1514182250" r:id="rId14"/>
        </w:pict>
      </w:r>
    </w:p>
    <w:p w:rsidR="00571592" w:rsidRDefault="00571592" w:rsidP="00571592"/>
    <w:p w:rsidR="00571592" w:rsidRDefault="00571592"/>
    <w:p w:rsidR="00571592" w:rsidRDefault="00571592"/>
    <w:p w:rsidR="00571592" w:rsidRDefault="00571592"/>
    <w:p w:rsidR="00737261" w:rsidRDefault="00737261">
      <w:pPr>
        <w:widowControl/>
      </w:pPr>
      <w:r>
        <w:br w:type="page"/>
      </w:r>
    </w:p>
    <w:p w:rsidR="00571592" w:rsidRDefault="00571592"/>
    <w:p w:rsidR="00571592" w:rsidRDefault="00571592" w:rsidP="0057159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#5</w:t>
      </w:r>
      <w:r>
        <w:rPr>
          <w:rFonts w:hint="eastAsia"/>
          <w:b/>
          <w:bCs/>
        </w:rPr>
        <w:t xml:space="preserve">   (20%)</w:t>
      </w:r>
      <w:r w:rsidR="00C06C44">
        <w:rPr>
          <w:rFonts w:hint="eastAsia"/>
          <w:b/>
          <w:bCs/>
        </w:rPr>
        <w:t xml:space="preserve"> Take home</w:t>
      </w:r>
    </w:p>
    <w:p w:rsidR="00571592" w:rsidRDefault="00737261" w:rsidP="00571592">
      <w:r>
        <w:t>C</w:t>
      </w:r>
      <w:r>
        <w:rPr>
          <w:rFonts w:hint="eastAsia"/>
        </w:rPr>
        <w:t xml:space="preserve">onsider a high order process </w:t>
      </w:r>
    </w:p>
    <w:p w:rsidR="00737261" w:rsidRPr="00737261" w:rsidRDefault="003F4940" w:rsidP="00571592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737261" w:rsidRDefault="00737261" w:rsidP="00571592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a load process</w:t>
      </w:r>
    </w:p>
    <w:p w:rsidR="00737261" w:rsidRPr="00737261" w:rsidRDefault="003F4940" w:rsidP="00571592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2s+1</m:t>
                  </m:r>
                </m:e>
              </m:d>
            </m:den>
          </m:f>
        </m:oMath>
      </m:oMathPara>
    </w:p>
    <w:p w:rsidR="00737261" w:rsidRDefault="00737261" w:rsidP="00737261">
      <w:pPr>
        <w:pStyle w:val="a3"/>
        <w:numPr>
          <w:ilvl w:val="0"/>
          <w:numId w:val="3"/>
        </w:numPr>
        <w:ind w:leftChars="0"/>
      </w:pPr>
      <w:r>
        <w:t>O</w:t>
      </w:r>
      <w:r>
        <w:rPr>
          <w:rFonts w:hint="eastAsia"/>
        </w:rPr>
        <w:t>btain an approximate first order plus dead time model using a reaction curve approach.</w:t>
      </w:r>
    </w:p>
    <w:p w:rsidR="00737261" w:rsidRDefault="00737261" w:rsidP="00737261">
      <w:pPr>
        <w:pStyle w:val="a3"/>
        <w:numPr>
          <w:ilvl w:val="0"/>
          <w:numId w:val="3"/>
        </w:numPr>
        <w:ind w:leftChars="0"/>
      </w:pPr>
      <w:r>
        <w:t>T</w:t>
      </w:r>
      <w:r>
        <w:rPr>
          <w:rFonts w:hint="eastAsia"/>
        </w:rPr>
        <w:t xml:space="preserve">une an optimum PID controller based on this approximate model.  </w:t>
      </w:r>
      <w:r>
        <w:t>W</w:t>
      </w:r>
      <w:r>
        <w:rPr>
          <w:rFonts w:hint="eastAsia"/>
        </w:rPr>
        <w:t>hat is the PID setting?</w:t>
      </w:r>
    </w:p>
    <w:p w:rsidR="00737261" w:rsidRDefault="00737261" w:rsidP="007372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How does this PID controller perform in case a set point change from 0 to 1?</w:t>
      </w:r>
    </w:p>
    <w:p w:rsidR="00737261" w:rsidRDefault="00737261" w:rsidP="007372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How does this PID controller perform in case the following pulse function is implemented to the load?</w:t>
      </w:r>
    </w:p>
    <w:p w:rsidR="00737261" w:rsidRPr="00590C05" w:rsidRDefault="00590C05" w:rsidP="00737261">
      <w:pPr>
        <w:pStyle w:val="a3"/>
        <w:ind w:leftChars="0" w:left="360"/>
        <w:rPr>
          <w:rFonts w:eastAsiaTheme="minorEastAsia"/>
        </w:rPr>
      </w:pPr>
      <m:oMathPara>
        <m:oMath>
          <m:r>
            <w:rPr>
              <w:rFonts w:ascii="Cambria Math" w:eastAsia="Cambria Math" w:hAnsi="Cambria Math" w:cs="Cambria Math"/>
            </w:rPr>
            <m:t>L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     0≤t≤0.5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     0.5≤t≤1</m:t>
                    </m:r>
                  </m:e>
                </m:mr>
              </m:m>
            </m:e>
          </m:d>
        </m:oMath>
      </m:oMathPara>
    </w:p>
    <w:p w:rsidR="00571592" w:rsidRDefault="00590C05">
      <w:proofErr w:type="gramStart"/>
      <w:r>
        <w:rPr>
          <w:rFonts w:hint="eastAsia"/>
        </w:rPr>
        <w:t>repeated</w:t>
      </w:r>
      <w:proofErr w:type="gramEnd"/>
      <w:r>
        <w:rPr>
          <w:rFonts w:hint="eastAsia"/>
        </w:rPr>
        <w:t xml:space="preserve"> in every time interval of 1.</w:t>
      </w:r>
    </w:p>
    <w:p w:rsidR="00590C05" w:rsidRDefault="00590C05" w:rsidP="00590C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Design a feedforward controller based on the approximate plant model and assume that the load model </w:t>
      </w:r>
      <w:r w:rsidRPr="00590C05">
        <w:rPr>
          <w:rFonts w:hint="eastAsia"/>
          <w:i/>
        </w:rPr>
        <w:t>G</w:t>
      </w:r>
      <w:r w:rsidRPr="00590C05">
        <w:rPr>
          <w:rFonts w:hint="eastAsia"/>
          <w:i/>
          <w:vertAlign w:val="subscript"/>
        </w:rPr>
        <w:t>L</w:t>
      </w:r>
      <w:r w:rsidRPr="00590C05">
        <w:rPr>
          <w:rFonts w:hint="eastAsia"/>
          <w:i/>
        </w:rPr>
        <w:t>(s)</w:t>
      </w:r>
      <w:r>
        <w:rPr>
          <w:rFonts w:hint="eastAsia"/>
        </w:rPr>
        <w:t xml:space="preserve"> is completely known.</w:t>
      </w:r>
    </w:p>
    <w:p w:rsidR="00590C05" w:rsidRDefault="00590C05" w:rsidP="00590C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Compare the feedforward controller to the PID controller in case of pulse load function.</w:t>
      </w:r>
    </w:p>
    <w:p w:rsidR="00590C05" w:rsidRPr="00571592" w:rsidRDefault="003F4940" w:rsidP="00151B5D">
      <w:pPr>
        <w:pStyle w:val="a3"/>
        <w:ind w:leftChars="0" w:left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editId="36B11C9B">
                <wp:simplePos x="0" y="0"/>
                <wp:positionH relativeFrom="column">
                  <wp:posOffset>573432</wp:posOffset>
                </wp:positionH>
                <wp:positionV relativeFrom="paragraph">
                  <wp:posOffset>2357755</wp:posOffset>
                </wp:positionV>
                <wp:extent cx="508884" cy="1403985"/>
                <wp:effectExtent l="0" t="0" r="24765" b="13970"/>
                <wp:wrapNone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940" w:rsidRDefault="003F4940">
                            <w:r>
                              <w:rPr>
                                <w:rFonts w:hint="eastAsia"/>
                              </w:rPr>
                              <w:t>M(s)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56" type="#_x0000_t202" style="position:absolute;left:0;text-align:left;margin-left:45.15pt;margin-top:185.65pt;width:40.05pt;height:110.55pt;z-index:25165926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">
                <v:stroke opacity="0"/>
                <v:textbox style="mso-fit-shape-to-text:t">
                  <w:txbxContent>
                    <w:p w:rsidR="003F4940" w:rsidRDefault="003F4940">
                      <w:r>
                        <w:rPr>
                          <w:rFonts w:hint="eastAsia"/>
                        </w:rPr>
                        <w:t>M(s)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1083724</wp:posOffset>
                </wp:positionH>
                <wp:positionV relativeFrom="paragraph">
                  <wp:posOffset>2523932</wp:posOffset>
                </wp:positionV>
                <wp:extent cx="1335819" cy="0"/>
                <wp:effectExtent l="0" t="76200" r="17145" b="11430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8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3" o:spid="_x0000_s1026" type="#_x0000_t32" style="position:absolute;margin-left:85.35pt;margin-top:198.75pt;width:105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2800847</wp:posOffset>
                </wp:positionH>
                <wp:positionV relativeFrom="paragraph">
                  <wp:posOffset>2421172</wp:posOffset>
                </wp:positionV>
                <wp:extent cx="572494" cy="318052"/>
                <wp:effectExtent l="0" t="0" r="18415" b="25400"/>
                <wp:wrapNone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94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940" w:rsidRDefault="003F4940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 w:rsidRPr="003F4940">
                              <w:rPr>
                                <w:rFonts w:hint="eastAsia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220.55pt;margin-top:190.65pt;width:45.1pt;height: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">
                <v:stroke opacity="0"/>
                <v:textbox>
                  <w:txbxContent>
                    <w:p w:rsidR="003F4940" w:rsidRDefault="003F4940">
                      <w:r>
                        <w:rPr>
                          <w:rFonts w:hint="eastAsia"/>
                        </w:rPr>
                        <w:t>G</w:t>
                      </w:r>
                      <w:r w:rsidRPr="003F4940">
                        <w:rPr>
                          <w:rFonts w:hint="eastAsia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E5F305C" wp14:editId="54CF3E1E">
                <wp:simplePos x="0" y="0"/>
                <wp:positionH relativeFrom="column">
                  <wp:posOffset>4096910</wp:posOffset>
                </wp:positionH>
                <wp:positionV relativeFrom="paragraph">
                  <wp:posOffset>1912289</wp:posOffset>
                </wp:positionV>
                <wp:extent cx="421005" cy="328295"/>
                <wp:effectExtent l="0" t="0" r="17145" b="14605"/>
                <wp:wrapNone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940" w:rsidRDefault="003F4940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22.6pt;margin-top:150.55pt;width:33.15pt;height:25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">
                <v:stroke opacity="0"/>
                <v:textbox>
                  <w:txbxContent>
                    <w:p w:rsidR="003F4940" w:rsidRDefault="003F4940"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D390E" wp14:editId="7ED28C59">
                <wp:simplePos x="0" y="0"/>
                <wp:positionH relativeFrom="column">
                  <wp:posOffset>3827945</wp:posOffset>
                </wp:positionH>
                <wp:positionV relativeFrom="paragraph">
                  <wp:posOffset>2634560</wp:posOffset>
                </wp:positionV>
                <wp:extent cx="914400" cy="1025801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580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940" w:rsidRDefault="003F4940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1" o:spid="_x0000_s1059" type="#_x0000_t202" style="position:absolute;left:0;text-align:left;margin-left:301.4pt;margin-top:207.45pt;width:1in;height:80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" fillcolor="white [3201]" strokeweight=".5pt">
                <v:fill opacity="0"/>
                <v:stroke opacity="0"/>
                <v:textbox>
                  <w:txbxContent>
                    <w:p w:rsidR="003F4940" w:rsidRDefault="003F4940"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3603459</wp:posOffset>
                </wp:positionH>
                <wp:positionV relativeFrom="paragraph">
                  <wp:posOffset>2524539</wp:posOffset>
                </wp:positionV>
                <wp:extent cx="421889" cy="0"/>
                <wp:effectExtent l="0" t="76200" r="16510" b="1143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8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9" o:spid="_x0000_s1026" type="#_x0000_t32" style="position:absolute;margin-left:283.75pt;margin-top:198.8pt;width:33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4144866</wp:posOffset>
                </wp:positionH>
                <wp:positionV relativeFrom="paragraph">
                  <wp:posOffset>1228477</wp:posOffset>
                </wp:positionV>
                <wp:extent cx="47459" cy="1113182"/>
                <wp:effectExtent l="38100" t="0" r="67310" b="48895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59" cy="1113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8" o:spid="_x0000_s1026" type="#_x0000_t32" style="position:absolute;margin-left:326.35pt;margin-top:96.75pt;width:3.75pt;height:8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7F5E2" wp14:editId="1650AB62">
                <wp:simplePos x="0" y="0"/>
                <wp:positionH relativeFrom="column">
                  <wp:posOffset>4024630</wp:posOffset>
                </wp:positionH>
                <wp:positionV relativeFrom="paragraph">
                  <wp:posOffset>2340610</wp:posOffset>
                </wp:positionV>
                <wp:extent cx="333375" cy="294005"/>
                <wp:effectExtent l="0" t="0" r="28575" b="10795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40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33" o:spid="_x0000_s1026" style="position:absolute;margin-left:316.9pt;margin-top:184.3pt;width:26.25pt;height:2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" fillcolor="#4f81bd [3204]" strokecolor="#243f60 [1604]" strokeweight="2pt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21BF0" wp14:editId="29469251">
                <wp:simplePos x="0" y="0"/>
                <wp:positionH relativeFrom="column">
                  <wp:posOffset>2419184</wp:posOffset>
                </wp:positionH>
                <wp:positionV relativeFrom="paragraph">
                  <wp:posOffset>2238292</wp:posOffset>
                </wp:positionV>
                <wp:extent cx="1184745" cy="596348"/>
                <wp:effectExtent l="0" t="0" r="1587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5963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style="position:absolute;margin-left:190.5pt;margin-top:176.25pt;width:93.3pt;height:4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" fillcolor="#4f81bd [3204]" strokecolor="#243f60 [1604]" strokeweight="2pt">
                <v:fill opacity="0"/>
              </v:rect>
            </w:pict>
          </mc:Fallback>
        </mc:AlternateContent>
      </w:r>
      <w:r w:rsidR="00151B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EF2FD" wp14:editId="531C9AF1">
                <wp:simplePos x="0" y="0"/>
                <wp:positionH relativeFrom="column">
                  <wp:posOffset>665149</wp:posOffset>
                </wp:positionH>
                <wp:positionV relativeFrom="paragraph">
                  <wp:posOffset>1064923</wp:posOffset>
                </wp:positionV>
                <wp:extent cx="548640" cy="373711"/>
                <wp:effectExtent l="0" t="0" r="0" b="0"/>
                <wp:wrapNone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737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B5D" w:rsidRDefault="00151B5D">
                            <w:r>
                              <w:rPr>
                                <w:rFonts w:hint="eastAsia"/>
                              </w:rPr>
                              <w:t>L(s)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52.35pt;margin-top:83.85pt;width:43.2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">
                <v:fill opacity="0"/>
                <v:stroke opacity="0"/>
                <v:textbox>
                  <w:txbxContent>
                    <w:p w:rsidR="00151B5D" w:rsidRDefault="00151B5D">
                      <w:r>
                        <w:rPr>
                          <w:rFonts w:hint="eastAsia"/>
                        </w:rPr>
                        <w:t>L(s)</w:t>
                      </w:r>
                    </w:p>
                  </w:txbxContent>
                </v:textbox>
              </v:shape>
            </w:pict>
          </mc:Fallback>
        </mc:AlternateContent>
      </w:r>
      <w:r w:rsidR="00151B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0F0E3" wp14:editId="06D5E612">
                <wp:simplePos x="0" y="0"/>
                <wp:positionH relativeFrom="column">
                  <wp:posOffset>2497870</wp:posOffset>
                </wp:positionH>
                <wp:positionV relativeFrom="paragraph">
                  <wp:posOffset>1057717</wp:posOffset>
                </wp:positionV>
                <wp:extent cx="564267" cy="1403985"/>
                <wp:effectExtent l="0" t="0" r="2667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B5D" w:rsidRDefault="00151B5D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 w:rsidRPr="00151B5D">
                              <w:rPr>
                                <w:rFonts w:hint="eastAsia"/>
                                <w:vertAlign w:val="subscript"/>
                              </w:rPr>
                              <w:t>L(</w:t>
                            </w:r>
                            <w:r>
                              <w:rPr>
                                <w:rFonts w:hint="eastAsia"/>
                              </w:rPr>
                              <w:t>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96.7pt;margin-top:83.3pt;width:44.4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">
                <v:stroke opacity="0"/>
                <v:textbox style="mso-fit-shape-to-text:t">
                  <w:txbxContent>
                    <w:p w:rsidR="00151B5D" w:rsidRDefault="00151B5D">
                      <w:r>
                        <w:rPr>
                          <w:rFonts w:hint="eastAsia"/>
                        </w:rPr>
                        <w:t>G</w:t>
                      </w:r>
                      <w:r w:rsidRPr="00151B5D">
                        <w:rPr>
                          <w:rFonts w:hint="eastAsia"/>
                          <w:vertAlign w:val="subscript"/>
                        </w:rPr>
                        <w:t>L(</w:t>
                      </w:r>
                      <w:r>
                        <w:rPr>
                          <w:rFonts w:hint="eastAsia"/>
                        </w:rPr>
                        <w:t>s)</w:t>
                      </w:r>
                    </w:p>
                  </w:txbxContent>
                </v:textbox>
              </v:shape>
            </w:pict>
          </mc:Fallback>
        </mc:AlternateContent>
      </w:r>
      <w:r w:rsidR="00151B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E363D" wp14:editId="2E33993A">
                <wp:simplePos x="0" y="0"/>
                <wp:positionH relativeFrom="column">
                  <wp:posOffset>3373037</wp:posOffset>
                </wp:positionH>
                <wp:positionV relativeFrom="paragraph">
                  <wp:posOffset>1228477</wp:posOffset>
                </wp:positionV>
                <wp:extent cx="771580" cy="0"/>
                <wp:effectExtent l="0" t="0" r="9525" b="1905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pt,96.75pt" to="326.3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" strokecolor="#4579b8 [3044]"/>
            </w:pict>
          </mc:Fallback>
        </mc:AlternateContent>
      </w:r>
      <w:r w:rsidR="00151B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1083364</wp:posOffset>
                </wp:positionH>
                <wp:positionV relativeFrom="paragraph">
                  <wp:posOffset>1228477</wp:posOffset>
                </wp:positionV>
                <wp:extent cx="1200647" cy="7951"/>
                <wp:effectExtent l="0" t="76200" r="19050" b="10668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647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2" o:spid="_x0000_s1026" type="#_x0000_t32" style="position:absolute;margin-left:85.3pt;margin-top:96.75pt;width:94.5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151B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2284012</wp:posOffset>
                </wp:positionH>
                <wp:positionV relativeFrom="paragraph">
                  <wp:posOffset>942230</wp:posOffset>
                </wp:positionV>
                <wp:extent cx="1089329" cy="556591"/>
                <wp:effectExtent l="0" t="0" r="1587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556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margin-left:179.85pt;margin-top:74.2pt;width:85.75pt;height:4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" fillcolor="#4f81bd [3204]" strokecolor="#243f60 [1604]" strokeweight="2pt">
                <v:fill opacity="0"/>
              </v:rect>
            </w:pict>
          </mc:Fallback>
        </mc:AlternateContent>
      </w:r>
    </w:p>
    <w:sectPr w:rsidR="00590C05" w:rsidRPr="00571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2E16"/>
    <w:multiLevelType w:val="hybridMultilevel"/>
    <w:tmpl w:val="ED766E24"/>
    <w:lvl w:ilvl="0" w:tplc="0F70B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035B2D"/>
    <w:multiLevelType w:val="singleLevel"/>
    <w:tmpl w:val="3F44A77C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64707A72"/>
    <w:multiLevelType w:val="hybridMultilevel"/>
    <w:tmpl w:val="7EC839C6"/>
    <w:lvl w:ilvl="0" w:tplc="1726952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35"/>
    <w:rsid w:val="00151B5D"/>
    <w:rsid w:val="003F4940"/>
    <w:rsid w:val="00542F46"/>
    <w:rsid w:val="00571592"/>
    <w:rsid w:val="00590C05"/>
    <w:rsid w:val="006A2A35"/>
    <w:rsid w:val="00737261"/>
    <w:rsid w:val="00A93A3B"/>
    <w:rsid w:val="00B60A4A"/>
    <w:rsid w:val="00C06C44"/>
    <w:rsid w:val="00C726C4"/>
    <w:rsid w:val="00D16CB0"/>
    <w:rsid w:val="00EB12DE"/>
    <w:rsid w:val="00FA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3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A3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71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7159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2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3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A3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71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7159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2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ssjang</dc:creator>
  <cp:lastModifiedBy>ssjang</cp:lastModifiedBy>
  <cp:revision>6</cp:revision>
  <cp:lastPrinted>2016-01-13T01:24:00Z</cp:lastPrinted>
  <dcterms:created xsi:type="dcterms:W3CDTF">2016-01-12T03:08:00Z</dcterms:created>
  <dcterms:modified xsi:type="dcterms:W3CDTF">2016-01-13T01:24:00Z</dcterms:modified>
</cp:coreProperties>
</file>