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499A5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23274A93" w14:textId="7E7C0BB5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0632EB22" w14:textId="77777777" w:rsidR="00131AEB" w:rsidRPr="008A578E" w:rsidRDefault="00131AEB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3564B827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73F98655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46A366BC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05A91DE1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43EC0393" w14:textId="1EBEDA57" w:rsidR="00CA36AA" w:rsidRPr="008A578E" w:rsidRDefault="00131AEB" w:rsidP="00131AEB">
      <w:pPr>
        <w:pBdr>
          <w:bottom w:val="single" w:sz="36" w:space="0" w:color="auto"/>
        </w:pBdr>
        <w:wordWrap w:val="0"/>
        <w:spacing w:line="360" w:lineRule="auto"/>
        <w:ind w:rightChars="-24" w:right="-50"/>
        <w:jc w:val="right"/>
        <w:rPr>
          <w:rFonts w:ascii="宋体" w:eastAsia="宋体" w:hAnsi="宋体" w:cs="Times New Roman" w:hint="eastAsia"/>
          <w:b/>
          <w:bCs/>
          <w:i/>
          <w:iCs/>
          <w:sz w:val="52"/>
          <w:szCs w:val="52"/>
        </w:rPr>
      </w:pPr>
      <w:r w:rsidRPr="008A578E">
        <w:rPr>
          <w:rFonts w:ascii="宋体" w:eastAsia="宋体" w:hAnsi="宋体" w:cs="Times New Roman" w:hint="eastAsia"/>
          <w:b/>
          <w:bCs/>
          <w:i/>
          <w:iCs/>
          <w:sz w:val="52"/>
          <w:szCs w:val="52"/>
        </w:rPr>
        <w:t>Excel and Word</w:t>
      </w:r>
    </w:p>
    <w:p w14:paraId="5051F924" w14:textId="77777777" w:rsidR="00CA36AA" w:rsidRPr="008A578E" w:rsidRDefault="00CA36AA" w:rsidP="00131AEB">
      <w:pPr>
        <w:spacing w:line="360" w:lineRule="auto"/>
        <w:ind w:rightChars="35" w:right="73" w:firstLine="883"/>
        <w:jc w:val="right"/>
        <w:rPr>
          <w:rFonts w:ascii="宋体" w:eastAsia="宋体" w:hAnsi="宋体" w:cs="Times New Roman" w:hint="eastAsia"/>
          <w:b/>
          <w:bCs/>
          <w:sz w:val="44"/>
          <w:szCs w:val="44"/>
        </w:rPr>
      </w:pPr>
      <w:r w:rsidRPr="008A578E">
        <w:rPr>
          <w:rFonts w:ascii="宋体" w:eastAsia="宋体" w:hAnsi="宋体" w:cs="Times New Roman"/>
          <w:b/>
          <w:bCs/>
          <w:sz w:val="44"/>
          <w:szCs w:val="44"/>
        </w:rPr>
        <w:t>分享创造价值</w:t>
      </w:r>
    </w:p>
    <w:p w14:paraId="73CFB2A4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0205323F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1C654752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746DE39D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36C1F22D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497470CE" w14:textId="77777777" w:rsidR="00CA36AA" w:rsidRPr="00B32DDA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13185B1E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286C3DEE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5B90977F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5510BA47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7DC71925" w14:textId="77777777" w:rsidR="00CA36AA" w:rsidRPr="008A578E" w:rsidRDefault="00CA36AA" w:rsidP="00131AEB">
      <w:pPr>
        <w:spacing w:line="360" w:lineRule="auto"/>
        <w:jc w:val="right"/>
        <w:rPr>
          <w:rFonts w:ascii="宋体" w:eastAsia="宋体" w:hAnsi="宋体" w:cs="Times New Roman" w:hint="eastAsia"/>
          <w:i/>
          <w:iCs/>
        </w:rPr>
      </w:pPr>
      <w:r w:rsidRPr="008A578E">
        <w:rPr>
          <w:rFonts w:ascii="宋体" w:eastAsia="宋体" w:hAnsi="宋体" w:cs="Times New Roman"/>
          <w:i/>
          <w:iCs/>
          <w:sz w:val="28"/>
          <w:szCs w:val="28"/>
        </w:rPr>
        <w:t>Author：</w:t>
      </w:r>
      <w:r w:rsidRPr="008A578E">
        <w:rPr>
          <w:rFonts w:ascii="宋体" w:eastAsia="宋体" w:hAnsi="宋体" w:cs="Times New Roman"/>
          <w:i/>
          <w:iCs/>
        </w:rPr>
        <w:t>Paper tiger</w:t>
      </w:r>
    </w:p>
    <w:p w14:paraId="5A1C9B19" w14:textId="77777777" w:rsidR="00CA36AA" w:rsidRPr="008A578E" w:rsidRDefault="00CA36AA" w:rsidP="00131AEB">
      <w:pPr>
        <w:spacing w:line="360" w:lineRule="auto"/>
        <w:jc w:val="right"/>
        <w:rPr>
          <w:rFonts w:ascii="宋体" w:eastAsia="宋体" w:hAnsi="宋体" w:cs="Times New Roman" w:hint="eastAsia"/>
          <w:i/>
          <w:iCs/>
        </w:rPr>
      </w:pPr>
      <w:r w:rsidRPr="008A578E">
        <w:rPr>
          <w:rFonts w:ascii="宋体" w:eastAsia="宋体" w:hAnsi="宋体" w:cs="Times New Roman"/>
          <w:i/>
          <w:iCs/>
          <w:sz w:val="28"/>
          <w:szCs w:val="28"/>
        </w:rPr>
        <w:t>E-mail：</w:t>
      </w:r>
      <w:r w:rsidRPr="008A578E">
        <w:rPr>
          <w:rFonts w:ascii="宋体" w:eastAsia="宋体" w:hAnsi="宋体" w:cs="Times New Roman"/>
          <w:i/>
          <w:iCs/>
        </w:rPr>
        <w:t>xucanlyu@163.com</w:t>
      </w:r>
    </w:p>
    <w:p w14:paraId="1676F543" w14:textId="34D9D4DC" w:rsidR="00CA36AA" w:rsidRPr="008A578E" w:rsidRDefault="00B32DDA" w:rsidP="00131AEB">
      <w:pPr>
        <w:spacing w:line="360" w:lineRule="auto"/>
        <w:jc w:val="right"/>
        <w:rPr>
          <w:rFonts w:ascii="宋体" w:eastAsia="宋体" w:hAnsi="宋体" w:cs="Times New Roman" w:hint="eastAsia"/>
          <w:i/>
          <w:iCs/>
        </w:rPr>
      </w:pPr>
      <w:r>
        <w:rPr>
          <w:rFonts w:ascii="宋体" w:eastAsia="宋体" w:hAnsi="宋体" w:cs="Times New Roman" w:hint="eastAsia"/>
          <w:i/>
          <w:iCs/>
        </w:rPr>
        <w:t>Jun</w:t>
      </w:r>
      <w:r w:rsidR="00CA36AA" w:rsidRPr="008A578E">
        <w:rPr>
          <w:rFonts w:ascii="宋体" w:eastAsia="宋体" w:hAnsi="宋体" w:cs="Times New Roman"/>
          <w:i/>
          <w:iCs/>
        </w:rPr>
        <w:t xml:space="preserve"> 202</w:t>
      </w:r>
      <w:r>
        <w:rPr>
          <w:rFonts w:ascii="宋体" w:eastAsia="宋体" w:hAnsi="宋体" w:cs="Times New Roman" w:hint="eastAsia"/>
          <w:i/>
          <w:iCs/>
        </w:rPr>
        <w:t>2</w:t>
      </w:r>
    </w:p>
    <w:p w14:paraId="6CABC362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147381B6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4F8AE9BA" w14:textId="77777777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</w:p>
    <w:p w14:paraId="6A98078A" w14:textId="4679D572" w:rsidR="00CA36AA" w:rsidRPr="008A578E" w:rsidRDefault="00CA36AA" w:rsidP="00131AEB">
      <w:pPr>
        <w:spacing w:line="360" w:lineRule="auto"/>
        <w:jc w:val="center"/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t>请尊重作者的劳动成果，本文及其他相关材料的所有版本均禁止任何形式的售卖、交易等商业行为。希望大家相互监督，保持良性发展!</w:t>
      </w:r>
      <w:r w:rsidRPr="008A578E">
        <w:rPr>
          <w:rFonts w:ascii="宋体" w:eastAsia="宋体" w:hAnsi="宋体" w:cs="Times New Roman"/>
        </w:rPr>
        <w:br w:type="page"/>
      </w:r>
    </w:p>
    <w:p w14:paraId="39B2725F" w14:textId="77777777" w:rsidR="00CA36AA" w:rsidRPr="008A578E" w:rsidRDefault="00CA36AA" w:rsidP="00CA36AA">
      <w:pPr>
        <w:jc w:val="center"/>
        <w:rPr>
          <w:rFonts w:ascii="宋体" w:eastAsia="宋体" w:hAnsi="宋体" w:cs="Times New Roman" w:hint="eastAsia"/>
        </w:rPr>
      </w:pPr>
    </w:p>
    <w:p w14:paraId="00C58C16" w14:textId="53F7C997" w:rsidR="00651023" w:rsidRPr="008A578E" w:rsidRDefault="00F645B0" w:rsidP="00F645B0">
      <w:pPr>
        <w:pStyle w:val="1"/>
        <w:jc w:val="center"/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t>Excel</w:t>
      </w:r>
    </w:p>
    <w:p w14:paraId="24157478" w14:textId="08D998E4" w:rsidR="00F645B0" w:rsidRPr="008A578E" w:rsidRDefault="00F645B0" w:rsidP="00F645B0">
      <w:pPr>
        <w:pStyle w:val="2"/>
        <w:shd w:val="clear" w:color="auto" w:fill="FFFFFF"/>
        <w:spacing w:before="0" w:after="0" w:line="460" w:lineRule="exact"/>
        <w:rPr>
          <w:rFonts w:ascii="宋体" w:eastAsia="宋体" w:hAnsi="宋体" w:cs="Times New Roman" w:hint="eastAsia"/>
          <w:color w:val="333333"/>
          <w:sz w:val="28"/>
          <w:szCs w:val="28"/>
        </w:rPr>
      </w:pPr>
      <w:r w:rsidRPr="008A578E">
        <w:rPr>
          <w:rFonts w:ascii="宋体" w:eastAsia="宋体" w:hAnsi="宋体" w:cs="Times New Roman"/>
          <w:color w:val="333333"/>
          <w:sz w:val="28"/>
          <w:szCs w:val="28"/>
          <w:bdr w:val="none" w:sz="0" w:space="0" w:color="auto" w:frame="1"/>
        </w:rPr>
        <w:t>1 Excel常用的八个函数</w:t>
      </w:r>
    </w:p>
    <w:p w14:paraId="6621DEC2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1、sum求和函数</w:t>
      </w:r>
    </w:p>
    <w:p w14:paraId="3C6B9709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用法=sum(求和区域)，比如sum(A1:B2,D1:E2)，就是求A1:B2和D1:E2</w:t>
      </w:r>
      <w:proofErr w:type="gramStart"/>
      <w:r w:rsidRPr="008A578E">
        <w:rPr>
          <w:rFonts w:cs="Times New Roman"/>
          <w:color w:val="333333"/>
          <w:spacing w:val="12"/>
          <w:sz w:val="28"/>
          <w:szCs w:val="28"/>
        </w:rPr>
        <w:t>两个</w:t>
      </w:r>
      <w:proofErr w:type="gramEnd"/>
      <w:r w:rsidRPr="008A578E">
        <w:rPr>
          <w:rFonts w:cs="Times New Roman"/>
          <w:color w:val="333333"/>
          <w:spacing w:val="12"/>
          <w:sz w:val="28"/>
          <w:szCs w:val="28"/>
        </w:rPr>
        <w:t>区域内所有数值的和；</w:t>
      </w:r>
    </w:p>
    <w:p w14:paraId="068E16F4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2、left从左边取指定长度字符串函数</w:t>
      </w:r>
    </w:p>
    <w:p w14:paraId="14134A96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用法=left(字符串或所在单元格，长度），比如left(A1,1)，就是从A1的左边取一位文本，例如A1中是“ABC”，则此公式结果为A。</w:t>
      </w:r>
    </w:p>
    <w:p w14:paraId="43211BF5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3、text文本格式函数</w:t>
      </w:r>
    </w:p>
    <w:p w14:paraId="683A5A12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用法=text(字符串或单元格，文本格式)，比如text(A1,"000")，就是让A1内的内容变成</w:t>
      </w:r>
      <w:proofErr w:type="gramStart"/>
      <w:r w:rsidRPr="008A578E">
        <w:rPr>
          <w:rFonts w:cs="Times New Roman"/>
          <w:color w:val="333333"/>
          <w:spacing w:val="12"/>
          <w:sz w:val="28"/>
          <w:szCs w:val="28"/>
        </w:rPr>
        <w:t>”</w:t>
      </w:r>
      <w:proofErr w:type="gramEnd"/>
      <w:r w:rsidRPr="008A578E">
        <w:rPr>
          <w:rFonts w:cs="Times New Roman"/>
          <w:color w:val="333333"/>
          <w:spacing w:val="12"/>
          <w:sz w:val="28"/>
          <w:szCs w:val="28"/>
        </w:rPr>
        <w:t>000“这种格式，如A1中为1，则变为001。</w:t>
      </w:r>
    </w:p>
    <w:p w14:paraId="219E5D1A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4、</w:t>
      </w:r>
      <w:proofErr w:type="spellStart"/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vlookup</w:t>
      </w:r>
      <w:proofErr w:type="spellEnd"/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查找并返回</w:t>
      </w:r>
      <w:proofErr w:type="gramStart"/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指定值</w:t>
      </w:r>
      <w:proofErr w:type="gramEnd"/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函数</w:t>
      </w:r>
    </w:p>
    <w:p w14:paraId="53666BE3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用法=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vlookup</w:t>
      </w:r>
      <w:proofErr w:type="spellEnd"/>
      <w:r w:rsidRPr="008A578E">
        <w:rPr>
          <w:rFonts w:cs="Times New Roman"/>
          <w:color w:val="333333"/>
          <w:spacing w:val="12"/>
          <w:sz w:val="28"/>
          <w:szCs w:val="28"/>
        </w:rPr>
        <w:t>（查找值，查找区域，返回查找区域列数，匹配方式），比如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Vlookup</w:t>
      </w:r>
      <w:proofErr w:type="spellEnd"/>
      <w:r w:rsidRPr="008A578E">
        <w:rPr>
          <w:rFonts w:cs="Times New Roman"/>
          <w:color w:val="333333"/>
          <w:spacing w:val="12"/>
          <w:sz w:val="28"/>
          <w:szCs w:val="28"/>
        </w:rPr>
        <w:t>（A1,C:D，2,0），就是从C列中查找与A1万全相同的数值，并返回对应的D列的值。</w:t>
      </w:r>
    </w:p>
    <w:p w14:paraId="1B45BB35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5、if条件函数</w:t>
      </w:r>
    </w:p>
    <w:p w14:paraId="5D2BAEA1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用法=if(条件，条件成立返回值，条件不成立返回值），列入if(A1&gt;B1,1,0)，就是如果A1的值大于B1的值，则结果为1，否则结果为0。</w:t>
      </w:r>
    </w:p>
    <w:p w14:paraId="6FD7302D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6、</w:t>
      </w:r>
      <w:proofErr w:type="spellStart"/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Sumif</w:t>
      </w:r>
      <w:proofErr w:type="spellEnd"/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和</w:t>
      </w:r>
      <w:proofErr w:type="spellStart"/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Countif</w:t>
      </w:r>
      <w:proofErr w:type="spellEnd"/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函数</w:t>
      </w:r>
    </w:p>
    <w:p w14:paraId="2D601873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用途：按条件求和，按条件计数，很多复杂的数据核对也需要用到这2个函数。</w:t>
      </w:r>
    </w:p>
    <w:p w14:paraId="5A96AF0B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用法：</w:t>
      </w:r>
    </w:p>
    <w:p w14:paraId="61C62CD5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=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Sumif</w:t>
      </w:r>
      <w:proofErr w:type="spellEnd"/>
      <w:r w:rsidRPr="008A578E">
        <w:rPr>
          <w:rFonts w:cs="Times New Roman"/>
          <w:color w:val="333333"/>
          <w:spacing w:val="12"/>
          <w:sz w:val="28"/>
          <w:szCs w:val="28"/>
        </w:rPr>
        <w:t>(判断区域,条件，求和区域)</w:t>
      </w:r>
    </w:p>
    <w:p w14:paraId="0AB2E08B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=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Counif</w:t>
      </w:r>
      <w:proofErr w:type="spellEnd"/>
      <w:r w:rsidRPr="008A578E">
        <w:rPr>
          <w:rFonts w:cs="Times New Roman"/>
          <w:color w:val="333333"/>
          <w:spacing w:val="12"/>
          <w:sz w:val="28"/>
          <w:szCs w:val="28"/>
        </w:rPr>
        <w:t>(判断区域,条件）</w:t>
      </w:r>
    </w:p>
    <w:p w14:paraId="0B5CDCF6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lastRenderedPageBreak/>
        <w:t>7、Round函数、INT函数</w:t>
      </w:r>
    </w:p>
    <w:p w14:paraId="04958025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用途：数值四舍五入和取整函数</w:t>
      </w:r>
    </w:p>
    <w:p w14:paraId="7661B672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用法：</w:t>
      </w:r>
    </w:p>
    <w:p w14:paraId="1DA13DA9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四舍五入 =Round(数值,保留的小数位数）</w:t>
      </w:r>
    </w:p>
    <w:p w14:paraId="4DC734D1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取整 =INT(数值)</w:t>
      </w:r>
    </w:p>
    <w:p w14:paraId="6E420725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8、</w:t>
      </w:r>
      <w:proofErr w:type="spellStart"/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Datedif</w:t>
      </w:r>
      <w:proofErr w:type="spellEnd"/>
      <w:r w:rsidRPr="008A578E">
        <w:rPr>
          <w:rStyle w:val="a4"/>
          <w:rFonts w:cs="Times New Roman"/>
          <w:color w:val="333333"/>
          <w:spacing w:val="12"/>
          <w:sz w:val="28"/>
          <w:szCs w:val="28"/>
        </w:rPr>
        <w:t>函数</w:t>
      </w:r>
    </w:p>
    <w:p w14:paraId="761912BF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用途：日期的间隔计算。</w:t>
      </w:r>
    </w:p>
    <w:p w14:paraId="3AF1106A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用法：</w:t>
      </w:r>
    </w:p>
    <w:p w14:paraId="4D0F830E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=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Datedif</w:t>
      </w:r>
      <w:proofErr w:type="spellEnd"/>
      <w:r w:rsidRPr="008A578E">
        <w:rPr>
          <w:rFonts w:cs="Times New Roman"/>
          <w:color w:val="333333"/>
          <w:spacing w:val="12"/>
          <w:sz w:val="28"/>
          <w:szCs w:val="28"/>
        </w:rPr>
        <w:t>(开始日期,结束日期."y") 间隔的年数</w:t>
      </w:r>
    </w:p>
    <w:p w14:paraId="6723940A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=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Datedif</w:t>
      </w:r>
      <w:proofErr w:type="spellEnd"/>
      <w:r w:rsidRPr="008A578E">
        <w:rPr>
          <w:rFonts w:cs="Times New Roman"/>
          <w:color w:val="333333"/>
          <w:spacing w:val="12"/>
          <w:sz w:val="28"/>
          <w:szCs w:val="28"/>
        </w:rPr>
        <w:t>(开始日期,结束日期."M") 间隔的月份</w:t>
      </w:r>
    </w:p>
    <w:p w14:paraId="5AF3294F" w14:textId="5574EF6A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=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Datedif</w:t>
      </w:r>
      <w:proofErr w:type="spellEnd"/>
      <w:r w:rsidRPr="008A578E">
        <w:rPr>
          <w:rFonts w:cs="Times New Roman"/>
          <w:color w:val="333333"/>
          <w:spacing w:val="12"/>
          <w:sz w:val="28"/>
          <w:szCs w:val="28"/>
        </w:rPr>
        <w:t>(开始日期,结束日期."D") 间隔的天数</w:t>
      </w:r>
    </w:p>
    <w:p w14:paraId="02118BD4" w14:textId="762E0114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</w:p>
    <w:p w14:paraId="5DEC5DE4" w14:textId="4FDAEDE3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</w:p>
    <w:p w14:paraId="1CE4F32F" w14:textId="16522420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</w:p>
    <w:p w14:paraId="0FBFC4FA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  <w:sectPr w:rsidR="00F645B0" w:rsidRPr="008A57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84A832" w14:textId="72B58C5F" w:rsidR="00F645B0" w:rsidRPr="008A578E" w:rsidRDefault="00F645B0" w:rsidP="00F645B0">
      <w:pPr>
        <w:pStyle w:val="2"/>
        <w:shd w:val="clear" w:color="auto" w:fill="FFFFFF"/>
        <w:spacing w:before="0" w:after="0"/>
        <w:rPr>
          <w:rFonts w:ascii="宋体" w:eastAsia="宋体" w:hAnsi="宋体" w:cs="Times New Roman" w:hint="eastAsia"/>
          <w:color w:val="333333"/>
          <w:sz w:val="27"/>
          <w:szCs w:val="27"/>
        </w:rPr>
      </w:pPr>
      <w:r w:rsidRPr="008A578E">
        <w:rPr>
          <w:rFonts w:ascii="宋体" w:eastAsia="宋体" w:hAnsi="宋体" w:cs="Times New Roman"/>
          <w:color w:val="333333"/>
          <w:sz w:val="27"/>
          <w:szCs w:val="27"/>
        </w:rPr>
        <w:lastRenderedPageBreak/>
        <w:t xml:space="preserve">2 </w:t>
      </w:r>
      <w:r w:rsidRPr="008A578E">
        <w:rPr>
          <w:rFonts w:ascii="宋体" w:eastAsia="宋体" w:hAnsi="宋体" w:cs="Times New Roman"/>
          <w:color w:val="333333"/>
          <w:sz w:val="27"/>
          <w:szCs w:val="27"/>
          <w:bdr w:val="none" w:sz="0" w:space="0" w:color="auto" w:frame="1"/>
        </w:rPr>
        <w:t>Excel常用快捷键</w:t>
      </w:r>
    </w:p>
    <w:p w14:paraId="2535609B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关闭工作簿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Ctrl+W</w:t>
      </w:r>
      <w:proofErr w:type="spellEnd"/>
    </w:p>
    <w:p w14:paraId="0BC7D701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打开工作簿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Ctrl+O</w:t>
      </w:r>
      <w:proofErr w:type="spellEnd"/>
    </w:p>
    <w:p w14:paraId="0C8FF9CA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转至“主页”选项卡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Alt+H</w:t>
      </w:r>
      <w:proofErr w:type="spellEnd"/>
    </w:p>
    <w:p w14:paraId="0A6E653F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保存工作簿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Ctrl+S</w:t>
      </w:r>
      <w:proofErr w:type="spellEnd"/>
    </w:p>
    <w:p w14:paraId="482ED177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复制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Ctrl+C</w:t>
      </w:r>
      <w:proofErr w:type="spellEnd"/>
    </w:p>
    <w:p w14:paraId="4726A92F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粘贴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Ctrl+V</w:t>
      </w:r>
      <w:proofErr w:type="spellEnd"/>
    </w:p>
    <w:p w14:paraId="31353995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撤消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Ctrl+Z</w:t>
      </w:r>
      <w:proofErr w:type="spellEnd"/>
    </w:p>
    <w:p w14:paraId="61EEC3DF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删除单元格内容 Delete 键</w:t>
      </w:r>
    </w:p>
    <w:p w14:paraId="1FDD2B70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选择填充颜色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Alt+H</w:t>
      </w:r>
      <w:proofErr w:type="spellEnd"/>
      <w:r w:rsidRPr="008A578E">
        <w:rPr>
          <w:rFonts w:cs="Times New Roman"/>
          <w:color w:val="333333"/>
          <w:spacing w:val="12"/>
          <w:sz w:val="28"/>
          <w:szCs w:val="28"/>
        </w:rPr>
        <w:t>, H</w:t>
      </w:r>
    </w:p>
    <w:p w14:paraId="02D830F9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剪切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Ctrl+X</w:t>
      </w:r>
      <w:proofErr w:type="spellEnd"/>
    </w:p>
    <w:p w14:paraId="3ADB664C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转至“插入”选项卡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Alt+N</w:t>
      </w:r>
      <w:proofErr w:type="spellEnd"/>
    </w:p>
    <w:p w14:paraId="0DF0410A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加粗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Ctrl+B</w:t>
      </w:r>
      <w:proofErr w:type="spellEnd"/>
    </w:p>
    <w:p w14:paraId="54FBD56D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居中对齐单元格内容 Alt + H、A、C</w:t>
      </w:r>
    </w:p>
    <w:p w14:paraId="5C37AAA9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转至“页面布局 ”选项卡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Alt+P</w:t>
      </w:r>
      <w:proofErr w:type="spellEnd"/>
    </w:p>
    <w:p w14:paraId="5E9AFD18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转至“数据”选项卡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Alt+A</w:t>
      </w:r>
      <w:proofErr w:type="spellEnd"/>
    </w:p>
    <w:p w14:paraId="7AEC6A8A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转至“视图”选项卡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Alt+W</w:t>
      </w:r>
      <w:proofErr w:type="spellEnd"/>
    </w:p>
    <w:p w14:paraId="5AC034C1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打开上下文菜单 Shift+F10 或 上下文键</w:t>
      </w:r>
    </w:p>
    <w:p w14:paraId="1AB4BD70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添加边框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Alt+H</w:t>
      </w:r>
      <w:proofErr w:type="spellEnd"/>
      <w:r w:rsidRPr="008A578E">
        <w:rPr>
          <w:rFonts w:cs="Times New Roman"/>
          <w:color w:val="333333"/>
          <w:spacing w:val="12"/>
          <w:sz w:val="28"/>
          <w:szCs w:val="28"/>
        </w:rPr>
        <w:t>, B</w:t>
      </w:r>
    </w:p>
    <w:p w14:paraId="22D425B1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删除列 Alt + H、D、C</w:t>
      </w:r>
    </w:p>
    <w:p w14:paraId="3FB6AD06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 xml:space="preserve">转至“公式”选项卡 </w:t>
      </w:r>
      <w:proofErr w:type="spellStart"/>
      <w:r w:rsidRPr="008A578E">
        <w:rPr>
          <w:rFonts w:cs="Times New Roman"/>
          <w:color w:val="333333"/>
          <w:spacing w:val="12"/>
          <w:sz w:val="28"/>
          <w:szCs w:val="28"/>
        </w:rPr>
        <w:t>Alt+M</w:t>
      </w:r>
      <w:proofErr w:type="spellEnd"/>
    </w:p>
    <w:p w14:paraId="5E18A215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隐藏选定的行 Ctrl+9</w:t>
      </w:r>
    </w:p>
    <w:p w14:paraId="720EF6D6" w14:textId="77777777" w:rsidR="00F645B0" w:rsidRPr="008A578E" w:rsidRDefault="00F645B0" w:rsidP="00F645B0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cs="Times New Roman" w:hint="eastAsia"/>
          <w:color w:val="333333"/>
          <w:spacing w:val="12"/>
          <w:sz w:val="28"/>
          <w:szCs w:val="28"/>
        </w:rPr>
      </w:pPr>
      <w:r w:rsidRPr="008A578E">
        <w:rPr>
          <w:rFonts w:cs="Times New Roman"/>
          <w:color w:val="333333"/>
          <w:spacing w:val="12"/>
          <w:sz w:val="28"/>
          <w:szCs w:val="28"/>
        </w:rPr>
        <w:t>隐藏选定的列 Ctrl+0</w:t>
      </w:r>
    </w:p>
    <w:p w14:paraId="147A4AD2" w14:textId="74FB5C73" w:rsidR="00F645B0" w:rsidRPr="008A578E" w:rsidRDefault="00F645B0" w:rsidP="00F645B0">
      <w:pPr>
        <w:rPr>
          <w:rFonts w:ascii="宋体" w:eastAsia="宋体" w:hAnsi="宋体" w:cs="Times New Roman" w:hint="eastAsia"/>
        </w:rPr>
      </w:pPr>
    </w:p>
    <w:p w14:paraId="6A168FB3" w14:textId="7E93C3D4" w:rsidR="000422C7" w:rsidRPr="008A578E" w:rsidRDefault="000422C7" w:rsidP="00F645B0">
      <w:pPr>
        <w:rPr>
          <w:rFonts w:ascii="宋体" w:eastAsia="宋体" w:hAnsi="宋体" w:cs="Times New Roman" w:hint="eastAsia"/>
        </w:rPr>
      </w:pPr>
    </w:p>
    <w:p w14:paraId="05CC9B3F" w14:textId="156C83D9" w:rsidR="000422C7" w:rsidRPr="008A578E" w:rsidRDefault="000422C7" w:rsidP="00F645B0">
      <w:pPr>
        <w:rPr>
          <w:rFonts w:ascii="宋体" w:eastAsia="宋体" w:hAnsi="宋体" w:cs="Times New Roman" w:hint="eastAsia"/>
        </w:rPr>
      </w:pPr>
    </w:p>
    <w:p w14:paraId="1414DD05" w14:textId="77777777" w:rsidR="000422C7" w:rsidRPr="008A578E" w:rsidRDefault="000422C7" w:rsidP="00F645B0">
      <w:pPr>
        <w:rPr>
          <w:rFonts w:ascii="宋体" w:eastAsia="宋体" w:hAnsi="宋体" w:cs="Times New Roman" w:hint="eastAsia"/>
        </w:rPr>
      </w:pPr>
    </w:p>
    <w:p w14:paraId="009C6CA0" w14:textId="77777777" w:rsidR="00B2356D" w:rsidRPr="008A578E" w:rsidRDefault="00B2356D" w:rsidP="00F645B0">
      <w:pPr>
        <w:rPr>
          <w:rFonts w:ascii="宋体" w:eastAsia="宋体" w:hAnsi="宋体" w:cs="Times New Roman" w:hint="eastAsia"/>
        </w:rPr>
      </w:pPr>
    </w:p>
    <w:p w14:paraId="70FFA9A7" w14:textId="77777777" w:rsidR="00B2356D" w:rsidRPr="008A578E" w:rsidRDefault="00B2356D" w:rsidP="00F645B0">
      <w:pPr>
        <w:rPr>
          <w:rFonts w:ascii="宋体" w:eastAsia="宋体" w:hAnsi="宋体" w:cs="Times New Roman" w:hint="eastAsia"/>
        </w:rPr>
      </w:pPr>
    </w:p>
    <w:p w14:paraId="2CC92735" w14:textId="77777777" w:rsidR="00B2356D" w:rsidRPr="008A578E" w:rsidRDefault="00B2356D" w:rsidP="00F645B0">
      <w:pPr>
        <w:rPr>
          <w:rFonts w:ascii="宋体" w:eastAsia="宋体" w:hAnsi="宋体" w:cs="Times New Roman" w:hint="eastAsia"/>
        </w:rPr>
      </w:pPr>
    </w:p>
    <w:p w14:paraId="494D4CFD" w14:textId="77777777" w:rsidR="00B2356D" w:rsidRPr="008A578E" w:rsidRDefault="00B2356D" w:rsidP="00F645B0">
      <w:pPr>
        <w:rPr>
          <w:rFonts w:ascii="宋体" w:eastAsia="宋体" w:hAnsi="宋体" w:cs="Times New Roman" w:hint="eastAsia"/>
        </w:rPr>
      </w:pPr>
    </w:p>
    <w:p w14:paraId="5A9520AF" w14:textId="77777777" w:rsidR="00B2356D" w:rsidRPr="008A578E" w:rsidRDefault="00B2356D" w:rsidP="00F645B0">
      <w:pPr>
        <w:rPr>
          <w:rFonts w:ascii="宋体" w:eastAsia="宋体" w:hAnsi="宋体" w:cs="Times New Roman" w:hint="eastAsia"/>
        </w:rPr>
      </w:pPr>
    </w:p>
    <w:p w14:paraId="605A72B3" w14:textId="77777777" w:rsidR="00B2356D" w:rsidRPr="008A578E" w:rsidRDefault="00B2356D" w:rsidP="00F645B0">
      <w:pPr>
        <w:rPr>
          <w:rFonts w:ascii="宋体" w:eastAsia="宋体" w:hAnsi="宋体" w:cs="Times New Roman" w:hint="eastAsia"/>
        </w:rPr>
      </w:pPr>
    </w:p>
    <w:p w14:paraId="766EB3DA" w14:textId="727127D7" w:rsidR="00B2356D" w:rsidRPr="008A578E" w:rsidRDefault="00B2356D" w:rsidP="006B7A21">
      <w:pPr>
        <w:pStyle w:val="2"/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lastRenderedPageBreak/>
        <w:t>函数</w:t>
      </w:r>
    </w:p>
    <w:p w14:paraId="7A125332" w14:textId="2C0E9B2D" w:rsidR="00BC0CD8" w:rsidRPr="008A578E" w:rsidRDefault="00BC0CD8" w:rsidP="00BC0CD8">
      <w:pPr>
        <w:rPr>
          <w:rFonts w:ascii="宋体" w:eastAsia="宋体" w:hAnsi="宋体" w:cs="Times New Roman" w:hint="eastAsia"/>
        </w:rPr>
      </w:pPr>
    </w:p>
    <w:p w14:paraId="4763EA7C" w14:textId="3C8D611F" w:rsidR="00BC0CD8" w:rsidRPr="008A578E" w:rsidRDefault="00BC0CD8" w:rsidP="00BC0CD8">
      <w:pPr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t>合并&amp;</w:t>
      </w:r>
    </w:p>
    <w:p w14:paraId="05DDB4C1" w14:textId="521B86FD" w:rsidR="00BC0CD8" w:rsidRPr="008A578E" w:rsidRDefault="00BC0CD8" w:rsidP="00BC0CD8">
      <w:pPr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t>截取mid</w:t>
      </w:r>
    </w:p>
    <w:p w14:paraId="05167C18" w14:textId="497D10D0" w:rsidR="00014A62" w:rsidRPr="008A578E" w:rsidRDefault="00014A62" w:rsidP="00BC0CD8">
      <w:pPr>
        <w:rPr>
          <w:rFonts w:ascii="宋体" w:eastAsia="宋体" w:hAnsi="宋体" w:cs="Times New Roman" w:hint="eastAsia"/>
        </w:rPr>
      </w:pPr>
    </w:p>
    <w:p w14:paraId="5DFAD673" w14:textId="7B01E047" w:rsidR="00A1782E" w:rsidRPr="008A578E" w:rsidRDefault="00A1782E" w:rsidP="00BC0CD8">
      <w:pPr>
        <w:rPr>
          <w:rFonts w:ascii="宋体" w:eastAsia="宋体" w:hAnsi="宋体" w:cs="Times New Roman" w:hint="eastAsia"/>
        </w:rPr>
      </w:pPr>
    </w:p>
    <w:p w14:paraId="1205F038" w14:textId="77777777" w:rsidR="00A1782E" w:rsidRPr="008A578E" w:rsidRDefault="00A1782E" w:rsidP="00BC0CD8">
      <w:pPr>
        <w:rPr>
          <w:rFonts w:ascii="宋体" w:eastAsia="宋体" w:hAnsi="宋体" w:cs="Times New Roman" w:hint="eastAsia"/>
        </w:rPr>
      </w:pPr>
    </w:p>
    <w:p w14:paraId="76A3B188" w14:textId="08DD4187" w:rsidR="00014A62" w:rsidRPr="008A578E" w:rsidRDefault="00A1782E" w:rsidP="00BC0CD8">
      <w:pPr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t>TEXT(A1,"y/m/d-</w:t>
      </w:r>
      <w:proofErr w:type="gramStart"/>
      <w:r w:rsidRPr="008A578E">
        <w:rPr>
          <w:rFonts w:ascii="宋体" w:eastAsia="宋体" w:hAnsi="宋体" w:cs="Times New Roman"/>
        </w:rPr>
        <w:t>")&amp;</w:t>
      </w:r>
      <w:proofErr w:type="gramEnd"/>
      <w:r w:rsidRPr="008A578E">
        <w:rPr>
          <w:rFonts w:ascii="宋体" w:eastAsia="宋体" w:hAnsi="宋体" w:cs="Times New Roman"/>
        </w:rPr>
        <w:t>"-"&amp;TEXT(B1,"y/m/d")</w:t>
      </w:r>
    </w:p>
    <w:p w14:paraId="2B279FD3" w14:textId="4BDFAB01" w:rsidR="00A1782E" w:rsidRPr="008A578E" w:rsidRDefault="00A1782E" w:rsidP="00BC0CD8">
      <w:pPr>
        <w:rPr>
          <w:rFonts w:ascii="宋体" w:eastAsia="宋体" w:hAnsi="宋体" w:cs="Times New Roman" w:hint="eastAsia"/>
        </w:rPr>
      </w:pPr>
    </w:p>
    <w:p w14:paraId="1AC4ABDD" w14:textId="54CB1078" w:rsidR="0014471B" w:rsidRPr="008A578E" w:rsidRDefault="0014471B" w:rsidP="0014471B">
      <w:pPr>
        <w:rPr>
          <w:rFonts w:ascii="宋体" w:eastAsia="宋体" w:hAnsi="宋体" w:cs="Times New Roman" w:hint="eastAsia"/>
        </w:rPr>
      </w:pPr>
      <w:proofErr w:type="gramStart"/>
      <w:r w:rsidRPr="008A578E">
        <w:rPr>
          <w:rFonts w:ascii="宋体" w:eastAsia="宋体" w:hAnsi="宋体" w:cs="Times New Roman"/>
        </w:rPr>
        <w:t>TEXT(</w:t>
      </w:r>
      <w:proofErr w:type="gramEnd"/>
      <w:r w:rsidRPr="008A578E">
        <w:rPr>
          <w:rFonts w:ascii="宋体" w:eastAsia="宋体" w:hAnsi="宋体" w:cs="Times New Roman"/>
        </w:rPr>
        <w:t xml:space="preserve">A1," </w:t>
      </w:r>
      <w:proofErr w:type="spellStart"/>
      <w:r w:rsidRPr="008A578E">
        <w:rPr>
          <w:rFonts w:ascii="宋体" w:eastAsia="宋体" w:hAnsi="宋体" w:cs="Times New Roman"/>
        </w:rPr>
        <w:t>yy</w:t>
      </w:r>
      <w:proofErr w:type="spellEnd"/>
      <w:r w:rsidRPr="008A578E">
        <w:rPr>
          <w:rFonts w:ascii="宋体" w:eastAsia="宋体" w:hAnsi="宋体" w:cs="Times New Roman"/>
        </w:rPr>
        <w:t xml:space="preserve">/mm/dd ")&amp;TEXT(B1," </w:t>
      </w:r>
      <w:proofErr w:type="spellStart"/>
      <w:r w:rsidRPr="008A578E">
        <w:rPr>
          <w:rFonts w:ascii="宋体" w:eastAsia="宋体" w:hAnsi="宋体" w:cs="Times New Roman"/>
        </w:rPr>
        <w:t>hh:mm</w:t>
      </w:r>
      <w:proofErr w:type="spellEnd"/>
      <w:r w:rsidRPr="008A578E">
        <w:rPr>
          <w:rFonts w:ascii="宋体" w:eastAsia="宋体" w:hAnsi="宋体" w:cs="Times New Roman"/>
        </w:rPr>
        <w:t xml:space="preserve"> ")</w:t>
      </w:r>
    </w:p>
    <w:p w14:paraId="5EB01250" w14:textId="23BB75CF" w:rsidR="0014471B" w:rsidRPr="008A578E" w:rsidRDefault="0014471B" w:rsidP="00BC0CD8">
      <w:pPr>
        <w:rPr>
          <w:rFonts w:ascii="宋体" w:eastAsia="宋体" w:hAnsi="宋体" w:cs="Times New Roman" w:hint="eastAsia"/>
        </w:rPr>
      </w:pPr>
    </w:p>
    <w:p w14:paraId="69A34B81" w14:textId="389494BE" w:rsidR="0014471B" w:rsidRPr="008A578E" w:rsidRDefault="0014471B" w:rsidP="00BC0CD8">
      <w:pPr>
        <w:rPr>
          <w:rFonts w:ascii="宋体" w:eastAsia="宋体" w:hAnsi="宋体" w:cs="Times New Roman" w:hint="eastAsia"/>
        </w:rPr>
      </w:pPr>
    </w:p>
    <w:p w14:paraId="371B00AF" w14:textId="365D6D40" w:rsidR="0014471B" w:rsidRPr="008A578E" w:rsidRDefault="0014471B" w:rsidP="00BC0CD8">
      <w:pPr>
        <w:rPr>
          <w:rFonts w:ascii="宋体" w:eastAsia="宋体" w:hAnsi="宋体" w:cs="Times New Roman" w:hint="eastAsia"/>
        </w:rPr>
      </w:pPr>
      <w:proofErr w:type="spellStart"/>
      <w:r w:rsidRPr="008A578E">
        <w:rPr>
          <w:rFonts w:ascii="宋体" w:eastAsia="宋体" w:hAnsi="宋体" w:cs="Times New Roman"/>
        </w:rPr>
        <w:t>yy</w:t>
      </w:r>
      <w:proofErr w:type="spellEnd"/>
      <w:r w:rsidRPr="008A578E">
        <w:rPr>
          <w:rFonts w:ascii="宋体" w:eastAsia="宋体" w:hAnsi="宋体" w:cs="Times New Roman"/>
        </w:rPr>
        <w:t xml:space="preserve">/mm/dd   </w:t>
      </w:r>
      <w:proofErr w:type="spellStart"/>
      <w:r w:rsidRPr="008A578E">
        <w:rPr>
          <w:rFonts w:ascii="宋体" w:eastAsia="宋体" w:hAnsi="宋体" w:cs="Times New Roman"/>
        </w:rPr>
        <w:t>hh:mm</w:t>
      </w:r>
      <w:proofErr w:type="spellEnd"/>
    </w:p>
    <w:p w14:paraId="57A761AB" w14:textId="22C544BF" w:rsidR="00A1782E" w:rsidRPr="008A578E" w:rsidRDefault="0014471B" w:rsidP="00BC0CD8">
      <w:pPr>
        <w:rPr>
          <w:rFonts w:ascii="宋体" w:eastAsia="宋体" w:hAnsi="宋体" w:cs="Times New Roman" w:hint="eastAsia"/>
          <w:color w:val="333333"/>
          <w:shd w:val="clear" w:color="auto" w:fill="FFFFFF"/>
        </w:rPr>
      </w:pPr>
      <w:proofErr w:type="spellStart"/>
      <w:r w:rsidRPr="008A578E">
        <w:rPr>
          <w:rFonts w:ascii="宋体" w:eastAsia="宋体" w:hAnsi="宋体" w:cs="Times New Roman"/>
          <w:color w:val="333333"/>
          <w:shd w:val="clear" w:color="auto" w:fill="FFFFFF"/>
        </w:rPr>
        <w:t>hh:</w:t>
      </w:r>
      <w:proofErr w:type="gramStart"/>
      <w:r w:rsidRPr="008A578E">
        <w:rPr>
          <w:rFonts w:ascii="宋体" w:eastAsia="宋体" w:hAnsi="宋体" w:cs="Times New Roman"/>
          <w:color w:val="333333"/>
          <w:shd w:val="clear" w:color="auto" w:fill="FFFFFF"/>
        </w:rPr>
        <w:t>mm:ss</w:t>
      </w:r>
      <w:proofErr w:type="spellEnd"/>
      <w:proofErr w:type="gramEnd"/>
    </w:p>
    <w:p w14:paraId="2E22C252" w14:textId="77777777" w:rsidR="00E47526" w:rsidRPr="008A578E" w:rsidRDefault="00E47526" w:rsidP="00BC0CD8">
      <w:pPr>
        <w:rPr>
          <w:rFonts w:ascii="宋体" w:eastAsia="宋体" w:hAnsi="宋体" w:cs="Times New Roman" w:hint="eastAsia"/>
        </w:rPr>
      </w:pPr>
    </w:p>
    <w:p w14:paraId="04EB2463" w14:textId="12DC728A" w:rsidR="0014471B" w:rsidRPr="008A578E" w:rsidRDefault="00C03E19" w:rsidP="00BC0CD8">
      <w:pPr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t>=</w:t>
      </w:r>
      <w:proofErr w:type="gramStart"/>
      <w:r w:rsidRPr="008A578E">
        <w:rPr>
          <w:rFonts w:ascii="宋体" w:eastAsia="宋体" w:hAnsi="宋体" w:cs="Times New Roman"/>
        </w:rPr>
        <w:t>TEXT(</w:t>
      </w:r>
      <w:proofErr w:type="gramEnd"/>
      <w:r w:rsidRPr="008A578E">
        <w:rPr>
          <w:rFonts w:ascii="宋体" w:eastAsia="宋体" w:hAnsi="宋体" w:cs="Times New Roman"/>
        </w:rPr>
        <w:t xml:space="preserve">F1," </w:t>
      </w:r>
      <w:proofErr w:type="spellStart"/>
      <w:r w:rsidRPr="008A578E">
        <w:rPr>
          <w:rFonts w:ascii="宋体" w:eastAsia="宋体" w:hAnsi="宋体" w:cs="Times New Roman"/>
        </w:rPr>
        <w:t>yyyy</w:t>
      </w:r>
      <w:proofErr w:type="spellEnd"/>
      <w:r w:rsidRPr="008A578E">
        <w:rPr>
          <w:rFonts w:ascii="宋体" w:eastAsia="宋体" w:hAnsi="宋体" w:cs="Times New Roman"/>
        </w:rPr>
        <w:t xml:space="preserve">/mm/dd ")&amp;TEXT(G1," </w:t>
      </w:r>
      <w:proofErr w:type="spellStart"/>
      <w:r w:rsidRPr="008A578E">
        <w:rPr>
          <w:rFonts w:ascii="宋体" w:eastAsia="宋体" w:hAnsi="宋体" w:cs="Times New Roman"/>
        </w:rPr>
        <w:t>hh:mm:ss</w:t>
      </w:r>
      <w:proofErr w:type="spellEnd"/>
      <w:r w:rsidRPr="008A578E">
        <w:rPr>
          <w:rFonts w:ascii="宋体" w:eastAsia="宋体" w:hAnsi="宋体" w:cs="Times New Roman"/>
        </w:rPr>
        <w:t xml:space="preserve"> ")</w:t>
      </w:r>
    </w:p>
    <w:p w14:paraId="162B0EF5" w14:textId="0CE985BA" w:rsidR="00C03E19" w:rsidRPr="008A578E" w:rsidRDefault="00C03E19" w:rsidP="00BC0CD8">
      <w:pPr>
        <w:rPr>
          <w:rFonts w:ascii="宋体" w:eastAsia="宋体" w:hAnsi="宋体" w:cs="Times New Roman" w:hint="eastAsia"/>
        </w:rPr>
      </w:pPr>
    </w:p>
    <w:p w14:paraId="75BBF74D" w14:textId="2C016119" w:rsidR="00C03E19" w:rsidRPr="008A578E" w:rsidRDefault="00E47526" w:rsidP="00BC0CD8">
      <w:pPr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t>或者 =A1+B1</w:t>
      </w:r>
    </w:p>
    <w:p w14:paraId="135BC446" w14:textId="50A17326" w:rsidR="00C03E19" w:rsidRPr="008A578E" w:rsidRDefault="00C03E19" w:rsidP="00BC0CD8">
      <w:pPr>
        <w:rPr>
          <w:rFonts w:ascii="宋体" w:eastAsia="宋体" w:hAnsi="宋体" w:cs="Times New Roman" w:hint="eastAsia"/>
        </w:rPr>
      </w:pPr>
    </w:p>
    <w:p w14:paraId="5CCB6659" w14:textId="0222539B" w:rsidR="007A33A6" w:rsidRPr="008A578E" w:rsidRDefault="007A33A6" w:rsidP="00BC0CD8">
      <w:pPr>
        <w:rPr>
          <w:rFonts w:ascii="宋体" w:eastAsia="宋体" w:hAnsi="宋体" w:cs="Times New Roman" w:hint="eastAsia"/>
        </w:rPr>
      </w:pPr>
    </w:p>
    <w:p w14:paraId="79EE0AAA" w14:textId="3C1C2627" w:rsidR="007A33A6" w:rsidRPr="008A578E" w:rsidRDefault="007A33A6" w:rsidP="00BC0CD8">
      <w:pPr>
        <w:rPr>
          <w:rFonts w:ascii="宋体" w:eastAsia="宋体" w:hAnsi="宋体" w:cs="Times New Roman" w:hint="eastAsia"/>
        </w:rPr>
      </w:pPr>
    </w:p>
    <w:p w14:paraId="1EF08375" w14:textId="0BEFD874" w:rsidR="007A33A6" w:rsidRPr="008A578E" w:rsidRDefault="007A33A6" w:rsidP="00BC0CD8">
      <w:pPr>
        <w:rPr>
          <w:rFonts w:ascii="宋体" w:eastAsia="宋体" w:hAnsi="宋体" w:cs="Times New Roman" w:hint="eastAsia"/>
        </w:rPr>
      </w:pPr>
    </w:p>
    <w:p w14:paraId="0B4F8F6B" w14:textId="6EB04061" w:rsidR="007A33A6" w:rsidRPr="008A578E" w:rsidRDefault="007A33A6" w:rsidP="00BC0CD8">
      <w:pPr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  <w:color w:val="333333"/>
          <w:shd w:val="clear" w:color="auto" w:fill="FFFFFF"/>
        </w:rPr>
        <w:t>如原数据在A1，公式：</w:t>
      </w:r>
      <w:r w:rsidRPr="008A578E">
        <w:rPr>
          <w:rFonts w:ascii="宋体" w:eastAsia="宋体" w:hAnsi="宋体" w:cs="Times New Roman"/>
          <w:color w:val="333333"/>
        </w:rPr>
        <w:br/>
      </w:r>
      <w:r w:rsidRPr="008A578E">
        <w:rPr>
          <w:rFonts w:ascii="宋体" w:eastAsia="宋体" w:hAnsi="宋体" w:cs="Times New Roman"/>
          <w:color w:val="333333"/>
          <w:shd w:val="clear" w:color="auto" w:fill="FFFFFF"/>
        </w:rPr>
        <w:t xml:space="preserve">=TEXT(LEFT(A1,8),"#-00-00 </w:t>
      </w:r>
      <w:proofErr w:type="gramStart"/>
      <w:r w:rsidRPr="008A578E">
        <w:rPr>
          <w:rFonts w:ascii="宋体" w:eastAsia="宋体" w:hAnsi="宋体" w:cs="Times New Roman"/>
          <w:color w:val="333333"/>
          <w:shd w:val="clear" w:color="auto" w:fill="FFFFFF"/>
        </w:rPr>
        <w:t>")&amp;</w:t>
      </w:r>
      <w:proofErr w:type="gramEnd"/>
      <w:r w:rsidRPr="008A578E">
        <w:rPr>
          <w:rFonts w:ascii="宋体" w:eastAsia="宋体" w:hAnsi="宋体" w:cs="Times New Roman"/>
          <w:color w:val="333333"/>
          <w:shd w:val="clear" w:color="auto" w:fill="FFFFFF"/>
        </w:rPr>
        <w:t>TEXT(--RIGHT(A1,6),"00!:00!:00")</w:t>
      </w:r>
      <w:r w:rsidRPr="008A578E">
        <w:rPr>
          <w:rFonts w:ascii="宋体" w:eastAsia="宋体" w:hAnsi="宋体" w:cs="Times New Roman"/>
          <w:color w:val="333333"/>
        </w:rPr>
        <w:br/>
      </w:r>
      <w:r w:rsidRPr="008A578E">
        <w:rPr>
          <w:rFonts w:ascii="宋体" w:eastAsia="宋体" w:hAnsi="宋体" w:cs="Times New Roman"/>
          <w:color w:val="333333"/>
          <w:shd w:val="clear" w:color="auto" w:fill="FFFFFF"/>
        </w:rPr>
        <w:t>或</w:t>
      </w:r>
      <w:r w:rsidRPr="008A578E">
        <w:rPr>
          <w:rFonts w:ascii="宋体" w:eastAsia="宋体" w:hAnsi="宋体" w:cs="Times New Roman"/>
          <w:color w:val="333333"/>
        </w:rPr>
        <w:br/>
      </w:r>
      <w:r w:rsidRPr="008A578E">
        <w:rPr>
          <w:rFonts w:ascii="宋体" w:eastAsia="宋体" w:hAnsi="宋体" w:cs="Times New Roman"/>
          <w:color w:val="333333"/>
          <w:shd w:val="clear" w:color="auto" w:fill="FFFFFF"/>
        </w:rPr>
        <w:t>=TEXT(LEFT(A1,8),"#-00-00 ")&amp;TEXT(--RIGHT(A1,6),"#!:00!:00")</w:t>
      </w:r>
      <w:r w:rsidRPr="008A578E">
        <w:rPr>
          <w:rFonts w:ascii="宋体" w:eastAsia="宋体" w:hAnsi="宋体" w:cs="Times New Roman"/>
          <w:color w:val="333333"/>
        </w:rPr>
        <w:br/>
      </w:r>
      <w:r w:rsidRPr="008A578E">
        <w:rPr>
          <w:rFonts w:ascii="宋体" w:eastAsia="宋体" w:hAnsi="宋体" w:cs="Times New Roman"/>
          <w:color w:val="333333"/>
          <w:shd w:val="clear" w:color="auto" w:fill="FFFFFF"/>
        </w:rPr>
        <w:t>以你的数据为例，前一公式显示：2016-09-17 07：10：30</w:t>
      </w:r>
      <w:r w:rsidRPr="008A578E">
        <w:rPr>
          <w:rFonts w:ascii="宋体" w:eastAsia="宋体" w:hAnsi="宋体" w:cs="Times New Roman"/>
          <w:color w:val="333333"/>
        </w:rPr>
        <w:br/>
      </w:r>
      <w:r w:rsidRPr="008A578E">
        <w:rPr>
          <w:rFonts w:ascii="宋体" w:eastAsia="宋体" w:hAnsi="宋体" w:cs="Times New Roman"/>
          <w:color w:val="333333"/>
        </w:rPr>
        <w:br/>
      </w:r>
      <w:r w:rsidRPr="008A578E">
        <w:rPr>
          <w:rFonts w:ascii="宋体" w:eastAsia="宋体" w:hAnsi="宋体" w:cs="Times New Roman"/>
          <w:color w:val="333333"/>
          <w:shd w:val="clear" w:color="auto" w:fill="FFFFFF"/>
        </w:rPr>
        <w:t>后一公式显示：2016-09-17 7：10：30</w:t>
      </w:r>
    </w:p>
    <w:p w14:paraId="43AFBA1B" w14:textId="3526EFDA" w:rsidR="006B7A21" w:rsidRPr="008A578E" w:rsidRDefault="00B2356D" w:rsidP="00FF7A74">
      <w:pPr>
        <w:pStyle w:val="3"/>
        <w:spacing w:before="0" w:after="0" w:line="460" w:lineRule="exact"/>
        <w:rPr>
          <w:rFonts w:ascii="宋体" w:eastAsia="宋体" w:hAnsi="宋体" w:cs="Times New Roman" w:hint="eastAsia"/>
          <w:sz w:val="28"/>
          <w:szCs w:val="28"/>
        </w:rPr>
      </w:pPr>
      <w:r w:rsidRPr="008A578E">
        <w:rPr>
          <w:rFonts w:ascii="宋体" w:eastAsia="宋体" w:hAnsi="宋体" w:cs="Times New Roman"/>
          <w:sz w:val="28"/>
          <w:szCs w:val="28"/>
        </w:rPr>
        <w:t xml:space="preserve">1. </w:t>
      </w:r>
      <w:r w:rsidR="006B7A21" w:rsidRPr="008A578E">
        <w:rPr>
          <w:rFonts w:ascii="宋体" w:eastAsia="宋体" w:hAnsi="宋体" w:cs="Times New Roman"/>
          <w:sz w:val="28"/>
          <w:szCs w:val="28"/>
        </w:rPr>
        <w:t>MID</w:t>
      </w:r>
      <w:r w:rsidR="00FF7A74" w:rsidRPr="008A578E">
        <w:rPr>
          <w:rFonts w:ascii="宋体" w:eastAsia="宋体" w:hAnsi="宋体" w:cs="Times New Roman"/>
          <w:sz w:val="28"/>
          <w:szCs w:val="28"/>
        </w:rPr>
        <w:t>函数</w:t>
      </w:r>
    </w:p>
    <w:p w14:paraId="386877EE" w14:textId="055908B5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身份证号码提取出生日期</w:t>
      </w:r>
    </w:p>
    <w:p w14:paraId="1ACDB809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公式：=--TEXT(MID(B3,7,8),"0000-00-00")</w:t>
      </w:r>
    </w:p>
    <w:p w14:paraId="6119EB30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在这里我们使用mid函数提取身份中号码中的出生日期，然后使用text函数设置数字的格式，因为text是一个文本函数，所以它输出的结果是一个文本，我们在公式的最前面输入两个减号，将文本格式的数值转换为常规格式的设置</w:t>
      </w:r>
    </w:p>
    <w:p w14:paraId="3A6079F0" w14:textId="2A8B832C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DCE0487" wp14:editId="1F0FB34D">
            <wp:extent cx="5274310" cy="3065780"/>
            <wp:effectExtent l="19050" t="19050" r="21590" b="203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D6B36" w14:textId="77777777" w:rsidR="00FF7A74" w:rsidRPr="008A578E" w:rsidRDefault="00B2356D" w:rsidP="00FF7A74">
      <w:pPr>
        <w:pStyle w:val="3"/>
        <w:spacing w:before="0" w:after="0" w:line="460" w:lineRule="exact"/>
        <w:rPr>
          <w:rFonts w:ascii="宋体" w:eastAsia="宋体" w:hAnsi="宋体" w:cs="Times New Roman" w:hint="eastAsia"/>
          <w:sz w:val="28"/>
          <w:szCs w:val="28"/>
        </w:rPr>
      </w:pPr>
      <w:r w:rsidRPr="008A578E">
        <w:rPr>
          <w:rFonts w:ascii="宋体" w:eastAsia="宋体" w:hAnsi="宋体" w:cs="Times New Roman"/>
          <w:sz w:val="28"/>
          <w:szCs w:val="28"/>
        </w:rPr>
        <w:t xml:space="preserve">2. </w:t>
      </w:r>
      <w:proofErr w:type="spellStart"/>
      <w:r w:rsidR="00FF7A74" w:rsidRPr="008A578E">
        <w:rPr>
          <w:rFonts w:ascii="宋体" w:eastAsia="宋体" w:hAnsi="宋体" w:cs="Times New Roman"/>
          <w:sz w:val="28"/>
          <w:szCs w:val="28"/>
        </w:rPr>
        <w:t>Datedif</w:t>
      </w:r>
      <w:proofErr w:type="spellEnd"/>
      <w:r w:rsidR="00FF7A74" w:rsidRPr="008A578E">
        <w:rPr>
          <w:rFonts w:ascii="宋体" w:eastAsia="宋体" w:hAnsi="宋体" w:cs="Times New Roman"/>
          <w:sz w:val="28"/>
          <w:szCs w:val="28"/>
        </w:rPr>
        <w:t xml:space="preserve">函数 </w:t>
      </w:r>
    </w:p>
    <w:p w14:paraId="2232BC70" w14:textId="03DA0FD1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计算年龄</w:t>
      </w:r>
    </w:p>
    <w:p w14:paraId="0F73DCC6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公式：=DATEDIF(C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3,TODAY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(),"Y")</w:t>
      </w:r>
    </w:p>
    <w:p w14:paraId="6AE9415D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proofErr w:type="spell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Datedif</w:t>
      </w:r>
      <w:proofErr w:type="spell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函数的作用是计算两个时间的差值，</w:t>
      </w:r>
    </w:p>
    <w:p w14:paraId="117D77C9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第一参数：开始时间，就是我们提取身份证号码的时间</w:t>
      </w:r>
    </w:p>
    <w:p w14:paraId="15691C2F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第二参数：结束时间，我们使用today函数获取今天的日期</w:t>
      </w:r>
    </w:p>
    <w:p w14:paraId="7C6AF975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第三参数：返回类型，在这里我们设置为Y，代表年份</w:t>
      </w:r>
    </w:p>
    <w:p w14:paraId="2EF0FB29" w14:textId="0B6B897B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739096E4" wp14:editId="12F09E67">
            <wp:extent cx="5274310" cy="2353945"/>
            <wp:effectExtent l="19050" t="19050" r="21590" b="273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01EE5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3. 根据身份证号码提取性别</w:t>
      </w:r>
    </w:p>
    <w:p w14:paraId="4A0E3093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公式：=IF(MOD(MID(B3,17,1),2)=1,"男","女")</w:t>
      </w:r>
    </w:p>
    <w:p w14:paraId="1D6A5B22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身份证号码中也包含着每个人的性别信息，它只与身份证号码的第17位有关，第17位是计数性别为男，为偶数性别则为女，所以我们使用mid提取第17位的数值，然后使用mod函数计算这个数的奇偶性，最后使用if函数判断输出结果</w:t>
      </w:r>
    </w:p>
    <w:p w14:paraId="1436F821" w14:textId="5340A596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CF99F98" wp14:editId="0B01FCF5">
            <wp:extent cx="5274310" cy="2880995"/>
            <wp:effectExtent l="19050" t="19050" r="2159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9B620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4. 合并单元格求和</w:t>
      </w:r>
    </w:p>
    <w:p w14:paraId="0A2C9C94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SUM(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C3:C14)-SUM(D4:D14)</w:t>
      </w:r>
    </w:p>
    <w:p w14:paraId="6C7FA105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在这里我们需要先选择想要求和的区域，然后在编辑栏输入公式，最后按Ctrl+回车批量填充公式</w:t>
      </w:r>
    </w:p>
    <w:p w14:paraId="7751330D" w14:textId="520D475E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5F6C39F2" wp14:editId="7092080D">
            <wp:extent cx="5274310" cy="3553460"/>
            <wp:effectExtent l="19050" t="19050" r="21590" b="279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06BD8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5. 合并单元格计数</w:t>
      </w:r>
    </w:p>
    <w:p w14:paraId="53D5E328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COUNTA(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C3:C14)-SUM(D4:D14)</w:t>
      </w:r>
    </w:p>
    <w:p w14:paraId="4F785D62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在这里我们需要先选择想要计数的区域，然后在编辑栏输入公式，最后按Ctrl+回车批量填充公式</w:t>
      </w:r>
    </w:p>
    <w:p w14:paraId="57A35476" w14:textId="209CA50C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55F7EDCD" wp14:editId="525CA4F2">
            <wp:extent cx="5274310" cy="3625850"/>
            <wp:effectExtent l="19050" t="19050" r="2159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C273B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6. 合并单元格填充序号</w:t>
      </w:r>
    </w:p>
    <w:p w14:paraId="11A9DFA6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公式：=MAX($A$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2:A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2)+1</w:t>
      </w:r>
    </w:p>
    <w:p w14:paraId="3CF59548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在这里我们需要先选择想要添加序号的数据区域，然后在编辑栏输入公式，最后按Ctrl+回车批量填充公式</w:t>
      </w:r>
    </w:p>
    <w:p w14:paraId="346CCAEA" w14:textId="4268C50B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236AB91A" wp14:editId="3170B2AD">
            <wp:extent cx="5274310" cy="3527425"/>
            <wp:effectExtent l="19050" t="19050" r="2159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15217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7. 按照类别排序</w:t>
      </w:r>
    </w:p>
    <w:p w14:paraId="49A72973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公式：=COUNTIF($B$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3:B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3,B3)</w:t>
      </w:r>
    </w:p>
    <w:p w14:paraId="2CEE0C9A" w14:textId="46531D1E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504BD5F0" wp14:editId="09E36001">
            <wp:extent cx="5274310" cy="4272280"/>
            <wp:effectExtent l="19050" t="19050" r="2159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63208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8. 查找重复内容</w:t>
      </w:r>
    </w:p>
    <w:p w14:paraId="429A3EB0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公式：=IF(COUNTIF(C:C,C3)&gt;1,"重复","")</w:t>
      </w:r>
    </w:p>
    <w:p w14:paraId="3263C15A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在这里我们首先使用</w:t>
      </w:r>
      <w:proofErr w:type="spell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countif</w:t>
      </w:r>
      <w:proofErr w:type="spell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函数对C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列进行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计数，如果结果大于1代表有重复值，然后我们使用if函数来判断结果是不是大于1，大于1就返回重复，如果不大于1就返回空值</w:t>
      </w:r>
    </w:p>
    <w:p w14:paraId="37FD6440" w14:textId="2CB6C032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85B3A92" wp14:editId="19CA4F64">
            <wp:extent cx="5274310" cy="4034790"/>
            <wp:effectExtent l="19050" t="19050" r="21590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BBAD4" w14:textId="77777777" w:rsidR="00B2356D" w:rsidRPr="008A578E" w:rsidRDefault="00B2356D" w:rsidP="00A80F17">
      <w:pPr>
        <w:pStyle w:val="4"/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t>9. 条件计数</w:t>
      </w:r>
    </w:p>
    <w:p w14:paraId="6A3B06BE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公式：=COUNTIF(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B:B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,E2)</w:t>
      </w:r>
    </w:p>
    <w:p w14:paraId="757E9BE9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proofErr w:type="spell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Countif</w:t>
      </w:r>
      <w:proofErr w:type="spell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函数的作用：条件计数，</w:t>
      </w:r>
    </w:p>
    <w:p w14:paraId="15302146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语法：=</w:t>
      </w:r>
      <w:proofErr w:type="spell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countif</w:t>
      </w:r>
      <w:proofErr w:type="spell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（要统计的数据区域，统计条件）</w:t>
      </w:r>
    </w:p>
    <w:p w14:paraId="727935FF" w14:textId="4B23212F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2EE2B979" wp14:editId="1E8FFCCD">
            <wp:extent cx="5274310" cy="2650490"/>
            <wp:effectExtent l="19050" t="19050" r="2159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CF3F9" w14:textId="74E86082" w:rsidR="00A80F17" w:rsidRPr="008A578E" w:rsidRDefault="00A80F17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</w:p>
    <w:p w14:paraId="11CB5F41" w14:textId="4211F630" w:rsidR="00A80F17" w:rsidRPr="008A578E" w:rsidRDefault="00A80F17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</w:p>
    <w:p w14:paraId="4686BDBA" w14:textId="4966B97B" w:rsidR="00A80F17" w:rsidRPr="008A578E" w:rsidRDefault="00A80F17" w:rsidP="007B68B4">
      <w:pPr>
        <w:pStyle w:val="4"/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lastRenderedPageBreak/>
        <w:t>Ex：统计时间重复次数，并记录</w:t>
      </w:r>
      <w:r w:rsidR="00B44D10" w:rsidRPr="008A578E">
        <w:rPr>
          <w:rFonts w:ascii="宋体" w:eastAsia="宋体" w:hAnsi="宋体" w:cs="Times New Roman"/>
        </w:rPr>
        <w:t>个数</w:t>
      </w:r>
    </w:p>
    <w:p w14:paraId="48367308" w14:textId="202FC882" w:rsidR="00B44D10" w:rsidRPr="008A578E" w:rsidRDefault="00B44D10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sz w:val="28"/>
          <w:szCs w:val="32"/>
        </w:rPr>
      </w:pPr>
      <w:r w:rsidRPr="008A578E">
        <w:rPr>
          <w:rFonts w:ascii="宋体" w:eastAsia="宋体" w:hAnsi="宋体" w:cs="Times New Roman"/>
          <w:sz w:val="28"/>
          <w:szCs w:val="32"/>
        </w:rPr>
        <w:t>=COUNTIF($A$</w:t>
      </w:r>
      <w:proofErr w:type="gramStart"/>
      <w:r w:rsidRPr="008A578E">
        <w:rPr>
          <w:rFonts w:ascii="宋体" w:eastAsia="宋体" w:hAnsi="宋体" w:cs="Times New Roman"/>
          <w:sz w:val="28"/>
          <w:szCs w:val="32"/>
        </w:rPr>
        <w:t>1:$</w:t>
      </w:r>
      <w:proofErr w:type="gramEnd"/>
      <w:r w:rsidRPr="008A578E">
        <w:rPr>
          <w:rFonts w:ascii="宋体" w:eastAsia="宋体" w:hAnsi="宋体" w:cs="Times New Roman"/>
          <w:sz w:val="28"/>
          <w:szCs w:val="32"/>
        </w:rPr>
        <w:t>A$53168,D1)</w:t>
      </w:r>
    </w:p>
    <w:p w14:paraId="642BE53D" w14:textId="3410D70C" w:rsidR="00B44D10" w:rsidRPr="008A578E" w:rsidRDefault="00B44D10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sz w:val="28"/>
          <w:szCs w:val="32"/>
        </w:rPr>
      </w:pPr>
      <w:r w:rsidRPr="008A578E">
        <w:rPr>
          <w:rFonts w:ascii="宋体" w:eastAsia="宋体" w:hAnsi="宋体" w:cs="Times New Roman"/>
          <w:sz w:val="28"/>
          <w:szCs w:val="32"/>
        </w:rPr>
        <w:t>，逗号后面表示的是：查询条件</w:t>
      </w:r>
    </w:p>
    <w:p w14:paraId="1F6B42FE" w14:textId="2D5A2F31" w:rsidR="00B44D10" w:rsidRPr="008A578E" w:rsidRDefault="00B44D10" w:rsidP="00B44D10">
      <w:pPr>
        <w:rPr>
          <w:rFonts w:ascii="宋体" w:eastAsia="宋体" w:hAnsi="宋体" w:cs="Times New Roman" w:hint="eastAsia"/>
          <w:sz w:val="28"/>
          <w:szCs w:val="32"/>
        </w:rPr>
      </w:pPr>
      <w:r w:rsidRPr="008A578E">
        <w:rPr>
          <w:rFonts w:ascii="宋体" w:eastAsia="宋体" w:hAnsi="宋体" w:cs="Times New Roman"/>
          <w:sz w:val="28"/>
          <w:szCs w:val="32"/>
        </w:rPr>
        <w:t>$A$,表示绝对引用A列的数据，第一个是A1-A53168</w:t>
      </w:r>
    </w:p>
    <w:p w14:paraId="75C84454" w14:textId="1EF233B8" w:rsidR="00B44D10" w:rsidRPr="008A578E" w:rsidRDefault="00B44D10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</w:p>
    <w:p w14:paraId="4CB6CE38" w14:textId="77D128B0" w:rsidR="00B44D10" w:rsidRPr="008A578E" w:rsidRDefault="00B44D10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359A838B" wp14:editId="55BFE84E">
            <wp:extent cx="5274310" cy="9207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E97D" w14:textId="26943C80" w:rsidR="00B44D10" w:rsidRPr="008A578E" w:rsidRDefault="00B44D10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</w:p>
    <w:p w14:paraId="1FE1B70B" w14:textId="1D8C549D" w:rsidR="00B44D10" w:rsidRPr="008A578E" w:rsidRDefault="00B44D10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color w:val="000000"/>
          <w:kern w:val="0"/>
          <w:sz w:val="18"/>
          <w:szCs w:val="18"/>
        </w:rPr>
        <w:t>第二个也是这个区域</w:t>
      </w:r>
    </w:p>
    <w:p w14:paraId="2B96BC44" w14:textId="05DFBD26" w:rsidR="00B44D10" w:rsidRPr="008A578E" w:rsidRDefault="00B44D10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00F62C62" wp14:editId="385A93AA">
            <wp:extent cx="5274310" cy="11480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0CDB" w14:textId="79C21448" w:rsidR="00B44D10" w:rsidRPr="008A578E" w:rsidRDefault="00B44D10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</w:p>
    <w:p w14:paraId="25910F8F" w14:textId="30D43D70" w:rsidR="00B44D10" w:rsidRPr="008A578E" w:rsidRDefault="00B44D10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sz w:val="28"/>
          <w:szCs w:val="32"/>
        </w:rPr>
      </w:pPr>
      <w:r w:rsidRPr="008A578E">
        <w:rPr>
          <w:rFonts w:ascii="宋体" w:eastAsia="宋体" w:hAnsi="宋体" w:cs="Times New Roman"/>
          <w:sz w:val="28"/>
          <w:szCs w:val="32"/>
        </w:rPr>
        <w:t>如果</w:t>
      </w:r>
      <w:r w:rsidR="007B68B4" w:rsidRPr="008A578E">
        <w:rPr>
          <w:rFonts w:ascii="宋体" w:eastAsia="宋体" w:hAnsi="宋体" w:cs="Times New Roman"/>
          <w:sz w:val="28"/>
          <w:szCs w:val="32"/>
        </w:rPr>
        <w:t>没有$则就是</w:t>
      </w:r>
      <w:r w:rsidR="00963DB3" w:rsidRPr="008A578E">
        <w:rPr>
          <w:rFonts w:ascii="宋体" w:eastAsia="宋体" w:hAnsi="宋体" w:cs="Times New Roman"/>
          <w:sz w:val="28"/>
          <w:szCs w:val="32"/>
        </w:rPr>
        <w:t>，自动给下一列加1</w:t>
      </w:r>
    </w:p>
    <w:p w14:paraId="79CDCFC1" w14:textId="2F3A8920" w:rsidR="00963DB3" w:rsidRPr="008A578E" w:rsidRDefault="00963DB3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73AB59AD" wp14:editId="494C7C20">
            <wp:extent cx="5274310" cy="11906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F77E" w14:textId="1642BE5B" w:rsidR="00A80F17" w:rsidRPr="008A578E" w:rsidRDefault="00A80F17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</w:p>
    <w:p w14:paraId="610D23AD" w14:textId="501E92D1" w:rsidR="00A80F17" w:rsidRPr="008A578E" w:rsidRDefault="00A80F17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</w:p>
    <w:p w14:paraId="3FF33624" w14:textId="7070D13A" w:rsidR="00A80F17" w:rsidRPr="008A578E" w:rsidRDefault="00A80F17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</w:p>
    <w:p w14:paraId="33178938" w14:textId="77777777" w:rsidR="00A80F17" w:rsidRPr="008A578E" w:rsidRDefault="00A80F17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</w:p>
    <w:p w14:paraId="2F1960FD" w14:textId="77777777" w:rsidR="00B2356D" w:rsidRPr="008A578E" w:rsidRDefault="00B2356D" w:rsidP="00A80F17">
      <w:pPr>
        <w:pStyle w:val="4"/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t>10. 条件求和</w:t>
      </w:r>
    </w:p>
    <w:p w14:paraId="7BAA8C5E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SUMIF(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B3:B15,F3,D3:D15)</w:t>
      </w:r>
    </w:p>
    <w:p w14:paraId="58D7F6C5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proofErr w:type="spell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Sumif</w:t>
      </w:r>
      <w:proofErr w:type="spell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函数的作用：条件求和</w:t>
      </w:r>
    </w:p>
    <w:p w14:paraId="7022D0E2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语法：=</w:t>
      </w:r>
      <w:proofErr w:type="spell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sumif</w:t>
      </w:r>
      <w:proofErr w:type="spell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（要统计的数据区域，求和条件，求和区域）</w:t>
      </w:r>
    </w:p>
    <w:p w14:paraId="02B46ED5" w14:textId="77F3937D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AF226E8" wp14:editId="3F675A9E">
            <wp:extent cx="5274310" cy="2650490"/>
            <wp:effectExtent l="19050" t="19050" r="2159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C9740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11. 条件判断</w:t>
      </w:r>
    </w:p>
    <w:p w14:paraId="01136319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公式：=IF(C3&gt;=60,"通过","不通过")</w:t>
      </w:r>
    </w:p>
    <w:p w14:paraId="5FCD6F53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If函数是一个条件判断函数，他能根据条件来返回对应的结果</w:t>
      </w:r>
    </w:p>
    <w:p w14:paraId="6734BAA9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语法：=IF（判断条件，条件正确时返回的结果，条件错误时返回的结果）</w:t>
      </w:r>
    </w:p>
    <w:p w14:paraId="6CE9E632" w14:textId="1990B122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46CB64DA" wp14:editId="209EE80E">
            <wp:extent cx="5274310" cy="2379980"/>
            <wp:effectExtent l="19050" t="19050" r="21590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0EF38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12. 生成随机数</w:t>
      </w:r>
    </w:p>
    <w:p w14:paraId="44561647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随机小数公式：=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RAND(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)</w:t>
      </w:r>
    </w:p>
    <w:p w14:paraId="35A180F4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这个函数不需要参数，选择函数后直接点击回车即可生成小数</w:t>
      </w:r>
    </w:p>
    <w:p w14:paraId="0FDCDE58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随机整数：=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RANDBETWEEN(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1,100)</w:t>
      </w:r>
    </w:p>
    <w:p w14:paraId="274A974F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在这里我们生成的是一个1到100之间的随机整数，</w:t>
      </w:r>
    </w:p>
    <w:p w14:paraId="739B7428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语法：=RANDBETWEEN（最小值，最大值）</w:t>
      </w:r>
    </w:p>
    <w:p w14:paraId="2DC42728" w14:textId="55E5B15F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3E8DF7B" wp14:editId="1286BBF7">
            <wp:extent cx="5274310" cy="2762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F07D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13. 隔行求和</w:t>
      </w:r>
    </w:p>
    <w:p w14:paraId="12FCC5C7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公式：=SUMPRODUCT((MOD(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ROW(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C3:G8),2)=0)*C3:G8)</w:t>
      </w:r>
    </w:p>
    <w:p w14:paraId="063C1905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在这里我们先使用row函数获取行号，然后使用mod函数判断每一行的奇偶性，最后使用SUMPRODUCT函数进行求和</w:t>
      </w:r>
    </w:p>
    <w:p w14:paraId="4A98915C" w14:textId="013A353A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17D234D2" wp14:editId="2A718BFB">
            <wp:extent cx="5274310" cy="2808605"/>
            <wp:effectExtent l="19050" t="19050" r="215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0D4745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14. 隔列求和</w:t>
      </w:r>
    </w:p>
    <w:p w14:paraId="4A73FB88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公式：=SUMPRODUCT((MOD(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COLUMN(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B4:G8),2)=1)*B4:G8)</w:t>
      </w:r>
    </w:p>
    <w:p w14:paraId="5E856599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与隔行求和相似，使用COLUMN函数获取列号，然后使用mod判断奇偶性，最后求和</w:t>
      </w:r>
    </w:p>
    <w:p w14:paraId="3E978C94" w14:textId="0E866A3A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6412C89" wp14:editId="5633D174">
            <wp:extent cx="5274310" cy="2492375"/>
            <wp:effectExtent l="19050" t="19050" r="215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8D61E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15. 排名</w:t>
      </w:r>
    </w:p>
    <w:p w14:paraId="233B1A43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公式：=RANK(C</w:t>
      </w:r>
      <w:proofErr w:type="gramStart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3,$</w:t>
      </w:r>
      <w:proofErr w:type="gramEnd"/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C$3:$C$15)</w:t>
      </w:r>
    </w:p>
    <w:p w14:paraId="2D6B3C41" w14:textId="77777777" w:rsidR="00B2356D" w:rsidRPr="008A578E" w:rsidRDefault="00B2356D" w:rsidP="00B2356D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Times New Roman" w:hint="eastAsia"/>
          <w:color w:val="333333"/>
          <w:kern w:val="0"/>
          <w:sz w:val="24"/>
          <w:szCs w:val="24"/>
        </w:rPr>
      </w:pPr>
      <w:r w:rsidRPr="008A578E">
        <w:rPr>
          <w:rFonts w:ascii="宋体" w:eastAsia="宋体" w:hAnsi="宋体" w:cs="Times New Roman"/>
          <w:color w:val="333333"/>
          <w:kern w:val="0"/>
          <w:sz w:val="24"/>
          <w:szCs w:val="24"/>
        </w:rPr>
        <w:t>语法：RANK(数值，要名字的数值区域)</w:t>
      </w:r>
    </w:p>
    <w:p w14:paraId="05F36122" w14:textId="652E1D4B" w:rsidR="00B2356D" w:rsidRPr="008A578E" w:rsidRDefault="00B2356D" w:rsidP="00B2356D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000000"/>
          <w:kern w:val="0"/>
          <w:sz w:val="18"/>
          <w:szCs w:val="18"/>
        </w:rPr>
      </w:pPr>
      <w:r w:rsidRPr="008A578E">
        <w:rPr>
          <w:rFonts w:ascii="宋体" w:eastAsia="宋体" w:hAnsi="宋体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3D567237" wp14:editId="52DA609C">
            <wp:extent cx="5274310" cy="3428365"/>
            <wp:effectExtent l="19050" t="19050" r="2159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CC9D6" w14:textId="0FF69DF2" w:rsidR="00B2356D" w:rsidRPr="008A578E" w:rsidRDefault="00B2356D" w:rsidP="00F645B0">
      <w:pPr>
        <w:rPr>
          <w:rFonts w:ascii="宋体" w:eastAsia="宋体" w:hAnsi="宋体" w:cs="Times New Roman" w:hint="eastAsia"/>
        </w:rPr>
        <w:sectPr w:rsidR="00B2356D" w:rsidRPr="008A57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0AEC00" w14:textId="2F08C97D" w:rsidR="000422C7" w:rsidRPr="008A578E" w:rsidRDefault="000422C7" w:rsidP="000422C7">
      <w:pPr>
        <w:pStyle w:val="1"/>
        <w:jc w:val="center"/>
        <w:rPr>
          <w:rFonts w:ascii="宋体" w:eastAsia="宋体" w:hAnsi="宋体" w:cs="Times New Roman" w:hint="eastAsia"/>
        </w:rPr>
      </w:pPr>
      <w:r w:rsidRPr="008A578E">
        <w:rPr>
          <w:rFonts w:ascii="宋体" w:eastAsia="宋体" w:hAnsi="宋体" w:cs="Times New Roman"/>
        </w:rPr>
        <w:lastRenderedPageBreak/>
        <w:t>WORD</w:t>
      </w:r>
    </w:p>
    <w:p w14:paraId="7F268856" w14:textId="044959D6" w:rsidR="000422C7" w:rsidRPr="008A578E" w:rsidRDefault="000422C7" w:rsidP="00F645B0">
      <w:pPr>
        <w:rPr>
          <w:rFonts w:ascii="宋体" w:eastAsia="宋体" w:hAnsi="宋体" w:cs="Times New Roman" w:hint="eastAsia"/>
        </w:rPr>
      </w:pPr>
    </w:p>
    <w:p w14:paraId="5A29FEE1" w14:textId="77777777" w:rsidR="001D2615" w:rsidRPr="008A578E" w:rsidRDefault="001D2615" w:rsidP="00F645B0">
      <w:pPr>
        <w:rPr>
          <w:rFonts w:ascii="宋体" w:eastAsia="宋体" w:hAnsi="宋体" w:cs="Times New Roman" w:hint="eastAsia"/>
        </w:rPr>
      </w:pPr>
    </w:p>
    <w:sectPr w:rsidR="001D2615" w:rsidRPr="008A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E6AD4" w14:textId="77777777" w:rsidR="00A25FDF" w:rsidRDefault="00A25FDF" w:rsidP="00CA36AA">
      <w:pPr>
        <w:rPr>
          <w:rFonts w:hint="eastAsia"/>
        </w:rPr>
      </w:pPr>
      <w:r>
        <w:separator/>
      </w:r>
    </w:p>
  </w:endnote>
  <w:endnote w:type="continuationSeparator" w:id="0">
    <w:p w14:paraId="6D9CE8EF" w14:textId="77777777" w:rsidR="00A25FDF" w:rsidRDefault="00A25FDF" w:rsidP="00CA36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3D9D5" w14:textId="77777777" w:rsidR="00A25FDF" w:rsidRDefault="00A25FDF" w:rsidP="00CA36AA">
      <w:pPr>
        <w:rPr>
          <w:rFonts w:hint="eastAsia"/>
        </w:rPr>
      </w:pPr>
      <w:r>
        <w:separator/>
      </w:r>
    </w:p>
  </w:footnote>
  <w:footnote w:type="continuationSeparator" w:id="0">
    <w:p w14:paraId="6C80B609" w14:textId="77777777" w:rsidR="00A25FDF" w:rsidRDefault="00A25FDF" w:rsidP="00CA36A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55"/>
    <w:rsid w:val="00014A62"/>
    <w:rsid w:val="000422C7"/>
    <w:rsid w:val="00130448"/>
    <w:rsid w:val="00131AEB"/>
    <w:rsid w:val="0014471B"/>
    <w:rsid w:val="001C581E"/>
    <w:rsid w:val="001D2615"/>
    <w:rsid w:val="003164E9"/>
    <w:rsid w:val="003251EC"/>
    <w:rsid w:val="004148D9"/>
    <w:rsid w:val="00541526"/>
    <w:rsid w:val="00651023"/>
    <w:rsid w:val="006B7A21"/>
    <w:rsid w:val="007A33A6"/>
    <w:rsid w:val="007B68B4"/>
    <w:rsid w:val="00896A93"/>
    <w:rsid w:val="008A578E"/>
    <w:rsid w:val="008D6403"/>
    <w:rsid w:val="008E37D1"/>
    <w:rsid w:val="00963DB3"/>
    <w:rsid w:val="00991EE3"/>
    <w:rsid w:val="009B3755"/>
    <w:rsid w:val="00A1782E"/>
    <w:rsid w:val="00A25FDF"/>
    <w:rsid w:val="00A80F17"/>
    <w:rsid w:val="00A82ED4"/>
    <w:rsid w:val="00B2356D"/>
    <w:rsid w:val="00B32DDA"/>
    <w:rsid w:val="00B345A2"/>
    <w:rsid w:val="00B44D10"/>
    <w:rsid w:val="00BC0CD8"/>
    <w:rsid w:val="00C03E19"/>
    <w:rsid w:val="00CA36AA"/>
    <w:rsid w:val="00CE791E"/>
    <w:rsid w:val="00E47526"/>
    <w:rsid w:val="00F645B0"/>
    <w:rsid w:val="00FE2C83"/>
    <w:rsid w:val="00FF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48A4C"/>
  <w15:chartTrackingRefBased/>
  <w15:docId w15:val="{48B82365-A76C-4B08-B64F-D2AFB985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5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5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7A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0F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5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5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64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645B0"/>
    <w:rPr>
      <w:b/>
      <w:bCs/>
    </w:rPr>
  </w:style>
  <w:style w:type="character" w:customStyle="1" w:styleId="bjh-p">
    <w:name w:val="bjh-p"/>
    <w:basedOn w:val="a0"/>
    <w:rsid w:val="00B2356D"/>
  </w:style>
  <w:style w:type="paragraph" w:styleId="a5">
    <w:name w:val="List Paragraph"/>
    <w:basedOn w:val="a"/>
    <w:uiPriority w:val="34"/>
    <w:qFormat/>
    <w:rsid w:val="006B7A2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B7A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0F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CA36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A36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A3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A3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100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9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20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1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6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12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502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39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19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0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6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45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82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8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59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512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62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5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40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4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57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5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934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00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9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9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56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4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3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01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5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3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778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765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7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9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9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499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1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8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054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64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17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64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05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8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15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7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034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9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21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7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4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023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437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64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68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0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11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3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13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0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72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4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 道</dc:creator>
  <cp:keywords/>
  <dc:description/>
  <cp:lastModifiedBy>ROG</cp:lastModifiedBy>
  <cp:revision>28</cp:revision>
  <dcterms:created xsi:type="dcterms:W3CDTF">2022-04-11T03:42:00Z</dcterms:created>
  <dcterms:modified xsi:type="dcterms:W3CDTF">2024-08-23T02:25:00Z</dcterms:modified>
</cp:coreProperties>
</file>