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10FA" w:rsidRPr="00EC4E0A" w:rsidRDefault="00EC4E0A">
      <w:r>
        <w:t>Группа</w:t>
      </w:r>
      <w:r>
        <w:rPr>
          <w:lang w:val="en-US"/>
        </w:rPr>
        <w:t>:</w:t>
      </w:r>
      <w:r>
        <w:t>213</w:t>
      </w:r>
      <w:bookmarkStart w:id="0" w:name="_GoBack"/>
      <w:bookmarkEnd w:id="0"/>
    </w:p>
    <w:sectPr w:rsidR="00FF10FA" w:rsidRPr="00EC4E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361D"/>
    <w:rsid w:val="00EC4E0A"/>
    <w:rsid w:val="00FE361D"/>
    <w:rsid w:val="00FF1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7F371"/>
  <w15:chartTrackingRefBased/>
  <w15:docId w15:val="{D9FCA2C1-4C6E-4845-93BB-C0B8662FF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Fedor</dc:creator>
  <cp:keywords/>
  <dc:description/>
  <cp:lastModifiedBy>Fedor</cp:lastModifiedBy>
  <cp:revision>2</cp:revision>
  <dcterms:created xsi:type="dcterms:W3CDTF">2026-10-29T13:53:00Z</dcterms:created>
  <dcterms:modified xsi:type="dcterms:W3CDTF">2026-10-29T13:53:00Z</dcterms:modified>
</cp:coreProperties>
</file>