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C9" w:rsidRDefault="00692AE0">
      <w:r>
        <w:t>Intro:</w:t>
      </w:r>
    </w:p>
    <w:p w:rsidR="005D795E" w:rsidRDefault="005D795E">
      <w:r>
        <w:t xml:space="preserve">In this tutorial we are going to learn how to </w:t>
      </w:r>
      <w:r w:rsidR="00785208">
        <w:t xml:space="preserve">start your </w:t>
      </w:r>
      <w:r w:rsidR="00480A1F">
        <w:t>game, and</w:t>
      </w:r>
      <w:r w:rsidR="00785208">
        <w:t xml:space="preserve"> how to handle our first custom values</w:t>
      </w:r>
      <w:r>
        <w:t>.</w:t>
      </w:r>
    </w:p>
    <w:p w:rsidR="00203107" w:rsidRDefault="00203107">
      <w:r>
        <w:t>Clip 1:</w:t>
      </w:r>
    </w:p>
    <w:p w:rsidR="00203107" w:rsidRDefault="00203107">
      <w:r>
        <w:t xml:space="preserve">First let’s learn how to register our game on the </w:t>
      </w:r>
      <w:r w:rsidR="00692AE0">
        <w:t>server, to</w:t>
      </w:r>
      <w:r>
        <w:t xml:space="preserve"> do this we go to the </w:t>
      </w:r>
      <w:r w:rsidRPr="00203107">
        <w:t>TickTacToeTuturialMain</w:t>
      </w:r>
      <w:r>
        <w:t xml:space="preserve"> class and write doRegisterOnServer()</w:t>
      </w:r>
      <w:r w:rsidR="00692AE0">
        <w:t>, calling</w:t>
      </w:r>
      <w:r>
        <w:t xml:space="preserve"> this function tells the server that our game is fully loaded and is ready to play.</w:t>
      </w:r>
    </w:p>
    <w:p w:rsidR="00203107" w:rsidRDefault="00203107">
      <w:r>
        <w:t>Clip 2:</w:t>
      </w:r>
    </w:p>
    <w:p w:rsidR="00203107" w:rsidRDefault="00203107">
      <w:r>
        <w:t xml:space="preserve">After registering the server </w:t>
      </w:r>
      <w:r w:rsidR="000217AE">
        <w:t xml:space="preserve">we will get a list of custom </w:t>
      </w:r>
      <w:r w:rsidR="00692AE0">
        <w:t>values, to</w:t>
      </w:r>
      <w:r w:rsidR="000217AE">
        <w:t xml:space="preserve"> understand their importance let’s play our game in the emulator.</w:t>
      </w:r>
    </w:p>
    <w:p w:rsidR="005D795E" w:rsidRDefault="000217AE">
      <w:r>
        <w:t>Clip 3</w:t>
      </w:r>
      <w:r w:rsidR="005D795E">
        <w:t>:</w:t>
      </w:r>
    </w:p>
    <w:p w:rsidR="000217AE" w:rsidRDefault="000217AE">
      <w:r>
        <w:t xml:space="preserve">To do </w:t>
      </w:r>
      <w:r w:rsidR="005B0C30">
        <w:t>this,</w:t>
      </w:r>
      <w:r w:rsidR="00785208">
        <w:t xml:space="preserve"> we are going to learn how to operate the </w:t>
      </w:r>
      <w:r>
        <w:t>emulator.</w:t>
      </w:r>
    </w:p>
    <w:p w:rsidR="00785208" w:rsidRDefault="000217AE">
      <w:r>
        <w:t xml:space="preserve"> </w:t>
      </w:r>
      <w:r w:rsidR="005B0C30">
        <w:t>Go</w:t>
      </w:r>
      <w:r w:rsidR="00785208">
        <w:t xml:space="preserve"> into the </w:t>
      </w:r>
      <w:r w:rsidR="00785208" w:rsidRPr="00785208">
        <w:t>Emulator</w:t>
      </w:r>
      <w:r w:rsidR="00785208">
        <w:t xml:space="preserve"> directory, and start index.html</w:t>
      </w:r>
    </w:p>
    <w:p w:rsidR="005D795E" w:rsidRDefault="000217AE">
      <w:r>
        <w:t>Clip 4</w:t>
      </w:r>
      <w:r w:rsidR="005D795E">
        <w:t>:</w:t>
      </w:r>
    </w:p>
    <w:p w:rsidR="00785208" w:rsidRDefault="00785208">
      <w:r>
        <w:t xml:space="preserve">Now in the browser window that opened you will see the emulator definition </w:t>
      </w:r>
      <w:r w:rsidR="00480A1F">
        <w:t>page, we</w:t>
      </w:r>
      <w:r>
        <w:t xml:space="preserve"> will just go over a few of the </w:t>
      </w:r>
      <w:r w:rsidR="00480A1F">
        <w:t>customizable</w:t>
      </w:r>
      <w:r>
        <w:t xml:space="preserve"> </w:t>
      </w:r>
      <w:r w:rsidR="00480A1F">
        <w:t>values, for</w:t>
      </w:r>
      <w:r>
        <w:t xml:space="preserve"> more information you can visit our wiki project.</w:t>
      </w:r>
    </w:p>
    <w:p w:rsidR="00785208" w:rsidRDefault="00785208">
      <w:r>
        <w:t>“The file name”, the relative path to were your game is at (pause)</w:t>
      </w:r>
    </w:p>
    <w:p w:rsidR="00785208" w:rsidRDefault="00785208">
      <w:r>
        <w:t>“</w:t>
      </w:r>
      <w:r w:rsidRPr="00785208">
        <w:t>CONTAINER_gameWidth</w:t>
      </w:r>
      <w:r>
        <w:t>” the game’s width</w:t>
      </w:r>
    </w:p>
    <w:p w:rsidR="00785208" w:rsidRDefault="00785208">
      <w:r>
        <w:t>“CONTAINER_gameHeight” the game’s height</w:t>
      </w:r>
    </w:p>
    <w:p w:rsidR="00785208" w:rsidRDefault="00785208">
      <w:r>
        <w:t xml:space="preserve">“Number of Players” the amount of players you want the emulator to </w:t>
      </w:r>
      <w:r w:rsidR="008B0524">
        <w:t>simulate, in our case 2 players</w:t>
      </w:r>
      <w:r>
        <w:t xml:space="preserve"> (pause)</w:t>
      </w:r>
    </w:p>
    <w:p w:rsidR="00785208" w:rsidRDefault="00785208">
      <w:r>
        <w:t>“Number of Viewers”</w:t>
      </w:r>
      <w:r w:rsidRPr="00785208">
        <w:t xml:space="preserve"> </w:t>
      </w:r>
      <w:r>
        <w:t xml:space="preserve">the amount of viewers you want the emulator to </w:t>
      </w:r>
      <w:r w:rsidR="008B0524">
        <w:t>simulate, in our case none</w:t>
      </w:r>
      <w:r>
        <w:t xml:space="preserve"> (pause)</w:t>
      </w:r>
    </w:p>
    <w:p w:rsidR="00480A1F" w:rsidRDefault="00480A1F">
      <w:r>
        <w:t>After setting all these values we will click “lunch game” to start the simulation</w:t>
      </w:r>
    </w:p>
    <w:p w:rsidR="003D0FA7" w:rsidRDefault="000217AE">
      <w:r>
        <w:t>Clip 5</w:t>
      </w:r>
      <w:r w:rsidR="003D0FA7">
        <w:t>:</w:t>
      </w:r>
    </w:p>
    <w:p w:rsidR="008B0524" w:rsidRDefault="008B0524">
      <w:r>
        <w:t>Notice that when the simulation starts there are two clients and a server, now let’s press start on these windows.</w:t>
      </w:r>
    </w:p>
    <w:p w:rsidR="008B0524" w:rsidRDefault="005B0C30">
      <w:r>
        <w:t>Notices the server log begins to fill up with all sorts of information, let’s go over it and see</w:t>
      </w:r>
      <w:r w:rsidR="008B0524">
        <w:t xml:space="preserve"> what everything </w:t>
      </w:r>
      <w:r>
        <w:t>means (</w:t>
      </w:r>
      <w:r w:rsidR="008B0524">
        <w:t>pause)</w:t>
      </w:r>
    </w:p>
    <w:p w:rsidR="008B0524" w:rsidRDefault="008B0524">
      <w:r>
        <w:t>Num,</w:t>
      </w:r>
      <w:r w:rsidR="005B0C30">
        <w:t xml:space="preserve"> </w:t>
      </w:r>
      <w:r>
        <w:t>represent</w:t>
      </w:r>
      <w:r w:rsidR="005B0C30">
        <w:t>’s</w:t>
      </w:r>
      <w:r>
        <w:t xml:space="preserve"> the order in which the actions took place</w:t>
      </w:r>
    </w:p>
    <w:p w:rsidR="008B0524" w:rsidRDefault="005B0C30">
      <w:r>
        <w:lastRenderedPageBreak/>
        <w:t>User represents</w:t>
      </w:r>
      <w:r w:rsidR="00203107">
        <w:t xml:space="preserve"> the name of the user the line is about</w:t>
      </w:r>
    </w:p>
    <w:p w:rsidR="00203107" w:rsidRDefault="00203107">
      <w:r>
        <w:t>FunctionName,</w:t>
      </w:r>
      <w:r w:rsidR="005B0C30">
        <w:t xml:space="preserve"> </w:t>
      </w:r>
      <w:r>
        <w:t xml:space="preserve">the name of the function that is </w:t>
      </w:r>
      <w:r w:rsidR="005B0C30">
        <w:t>called, can</w:t>
      </w:r>
      <w:r>
        <w:t xml:space="preserve"> either be a function </w:t>
      </w:r>
      <w:r w:rsidR="005B0C30">
        <w:t>name, representing</w:t>
      </w:r>
      <w:r>
        <w:t xml:space="preserve"> a function was sent to a user, or </w:t>
      </w:r>
      <w:r w:rsidR="005B0C30">
        <w:t>doFinishedCallback, representing</w:t>
      </w:r>
      <w:r>
        <w:t xml:space="preserve"> that a user finished processing a </w:t>
      </w:r>
      <w:r w:rsidR="005B0C30">
        <w:t>certain</w:t>
      </w:r>
      <w:r>
        <w:t xml:space="preserve"> function.</w:t>
      </w:r>
    </w:p>
    <w:p w:rsidR="00E459EB" w:rsidRDefault="000217AE">
      <w:r>
        <w:t>Clip 6:</w:t>
      </w:r>
    </w:p>
    <w:p w:rsidR="000217AE" w:rsidRDefault="000217AE">
      <w:r>
        <w:t xml:space="preserve">Now </w:t>
      </w:r>
      <w:r w:rsidR="005B0C30">
        <w:t>let’s</w:t>
      </w:r>
      <w:r>
        <w:t xml:space="preserve"> play the game we made in the first tutorial in the emulator.</w:t>
      </w:r>
    </w:p>
    <w:p w:rsidR="000217AE" w:rsidRDefault="000217AE">
      <w:r>
        <w:t>Clip 7:</w:t>
      </w:r>
    </w:p>
    <w:p w:rsidR="0045620B" w:rsidRDefault="000217AE">
      <w:r>
        <w:t xml:space="preserve">See how the mouse clicks have a strange effect on the game? This is because when the game is compiled and is run </w:t>
      </w:r>
      <w:r w:rsidR="005B0C30">
        <w:t>normally</w:t>
      </w:r>
      <w:r>
        <w:t xml:space="preserve"> its</w:t>
      </w:r>
      <w:r w:rsidR="0045620B">
        <w:t xml:space="preserve"> axis</w:t>
      </w:r>
      <w:r>
        <w:t xml:space="preserve"> </w:t>
      </w:r>
      <w:r w:rsidR="0045620B">
        <w:t xml:space="preserve">origin is x as zero and y as </w:t>
      </w:r>
      <w:r w:rsidR="005B0C30">
        <w:t>zero, but</w:t>
      </w:r>
      <w:r w:rsidR="0045620B">
        <w:t xml:space="preserve"> when your game is run inside a container the x and y positioning may </w:t>
      </w:r>
      <w:r w:rsidR="005B0C30">
        <w:t>change, depending</w:t>
      </w:r>
      <w:r w:rsidR="0045620B">
        <w:t xml:space="preserve"> on where your game is played.</w:t>
      </w:r>
    </w:p>
    <w:p w:rsidR="000217AE" w:rsidRDefault="0045620B">
      <w:r>
        <w:t xml:space="preserve">To solve this let’s go back to the </w:t>
      </w:r>
      <w:r w:rsidRPr="00203107">
        <w:t>TickTacToeTuturialMain</w:t>
      </w:r>
      <w:r>
        <w:t xml:space="preserve"> class</w:t>
      </w:r>
    </w:p>
    <w:p w:rsidR="0045620B" w:rsidRDefault="0045620B" w:rsidP="0045620B">
      <w:r>
        <w:t>Clip 8:</w:t>
      </w:r>
    </w:p>
    <w:p w:rsidR="0045620B" w:rsidRDefault="00BF059E">
      <w:r>
        <w:t xml:space="preserve">After we register the game, the gotCustomInfo callback is called in our game, to compensate for changing our game’s x and y positions the container will send the game his x and y </w:t>
      </w:r>
      <w:r w:rsidR="005B0C30">
        <w:t>positions, we</w:t>
      </w:r>
      <w:r>
        <w:t xml:space="preserve"> put the game’s x position in our game’s logic by </w:t>
      </w:r>
      <w:r w:rsidR="005B0C30">
        <w:t>using T</w:t>
      </w:r>
      <w:r w:rsidR="00FA09A4">
        <w:t xml:space="preserve"> custom, </w:t>
      </w:r>
      <w:r w:rsidR="00FA09A4" w:rsidRPr="00BF059E">
        <w:t>CUSTO</w:t>
      </w:r>
      <w:r w:rsidR="00FA09A4">
        <w:t xml:space="preserve">M_INFO_KEY_gameStageX with a </w:t>
      </w:r>
      <w:r w:rsidR="005B0C30">
        <w:t>default</w:t>
      </w:r>
      <w:r w:rsidR="00FA09A4">
        <w:t xml:space="preserve"> value of 0</w:t>
      </w:r>
      <w:r w:rsidR="005B0C30">
        <w:t>, meaning</w:t>
      </w:r>
      <w:r w:rsidR="00FA09A4">
        <w:t xml:space="preserve"> that if no value is </w:t>
      </w:r>
      <w:r w:rsidR="005B0C30">
        <w:t>received</w:t>
      </w:r>
      <w:r w:rsidR="00FA09A4">
        <w:t xml:space="preserve"> 0 will be </w:t>
      </w:r>
      <w:r w:rsidR="005B0C30">
        <w:t>used, same</w:t>
      </w:r>
      <w:r w:rsidR="00FA09A4">
        <w:t xml:space="preserve"> goes for the y value</w:t>
      </w:r>
      <w:r w:rsidR="00D00648">
        <w:t xml:space="preserve"> (pause)</w:t>
      </w:r>
    </w:p>
    <w:p w:rsidR="00D00648" w:rsidRDefault="00D00648">
      <w:r>
        <w:t xml:space="preserve">Now let’s go to the game’s logic and see how we use </w:t>
      </w:r>
      <w:r w:rsidR="00692AE0">
        <w:t>these values</w:t>
      </w:r>
      <w:r>
        <w:t xml:space="preserve">, notice that the </w:t>
      </w:r>
      <w:r w:rsidRPr="00D00648">
        <w:t>clickSquare</w:t>
      </w:r>
      <w:r>
        <w:t xml:space="preserve"> function has changed and now it has xMod and yMod,</w:t>
      </w:r>
      <w:r w:rsidR="00692AE0">
        <w:t xml:space="preserve"> </w:t>
      </w:r>
      <w:r>
        <w:t xml:space="preserve">adjusting the mouse’s </w:t>
      </w:r>
      <w:r w:rsidR="00692AE0">
        <w:t>absolute</w:t>
      </w:r>
      <w:r>
        <w:t xml:space="preserve"> position</w:t>
      </w:r>
    </w:p>
    <w:sectPr w:rsidR="00D00648" w:rsidSect="001A6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D795E"/>
    <w:rsid w:val="000217AE"/>
    <w:rsid w:val="001A6FB5"/>
    <w:rsid w:val="00203107"/>
    <w:rsid w:val="002F0965"/>
    <w:rsid w:val="0036027A"/>
    <w:rsid w:val="003D0FA7"/>
    <w:rsid w:val="0045620B"/>
    <w:rsid w:val="00480A1F"/>
    <w:rsid w:val="005B0C30"/>
    <w:rsid w:val="005D795E"/>
    <w:rsid w:val="00630AEF"/>
    <w:rsid w:val="00692AE0"/>
    <w:rsid w:val="00785208"/>
    <w:rsid w:val="008B0524"/>
    <w:rsid w:val="00BF059E"/>
    <w:rsid w:val="00C239AC"/>
    <w:rsid w:val="00D00648"/>
    <w:rsid w:val="00E459EB"/>
    <w:rsid w:val="00F333E4"/>
    <w:rsid w:val="00FA0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6</cp:revision>
  <dcterms:created xsi:type="dcterms:W3CDTF">2008-11-11T08:17:00Z</dcterms:created>
  <dcterms:modified xsi:type="dcterms:W3CDTF">2008-11-11T12:31:00Z</dcterms:modified>
</cp:coreProperties>
</file>