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F39C" w14:textId="666F85AB" w:rsidR="00E41578" w:rsidRPr="004D03AF" w:rsidRDefault="004D03AF" w:rsidP="606D5379">
      <w:pPr>
        <w:jc w:val="center"/>
        <w:rPr>
          <w:b/>
          <w:bCs/>
          <w:i/>
          <w:iCs/>
          <w:sz w:val="46"/>
          <w:szCs w:val="46"/>
        </w:rPr>
      </w:pPr>
      <w:bookmarkStart w:id="0" w:name="_Int_vzeT5EdO"/>
      <w:proofErr w:type="spellStart"/>
      <w:r w:rsidRPr="606D5379">
        <w:rPr>
          <w:b/>
          <w:bCs/>
          <w:sz w:val="46"/>
          <w:szCs w:val="46"/>
        </w:rPr>
        <w:t>Exploring</w:t>
      </w:r>
      <w:proofErr w:type="spellEnd"/>
      <w:r w:rsidRPr="606D5379">
        <w:rPr>
          <w:b/>
          <w:bCs/>
          <w:sz w:val="46"/>
          <w:szCs w:val="46"/>
        </w:rPr>
        <w:t xml:space="preserve"> Bitcoin and Ethereum </w:t>
      </w:r>
      <w:proofErr w:type="spellStart"/>
      <w:r w:rsidRPr="606D5379">
        <w:rPr>
          <w:b/>
          <w:bCs/>
          <w:i/>
          <w:iCs/>
          <w:sz w:val="46"/>
          <w:szCs w:val="46"/>
        </w:rPr>
        <w:t>mainnets</w:t>
      </w:r>
      <w:bookmarkEnd w:id="0"/>
      <w:proofErr w:type="spellEnd"/>
    </w:p>
    <w:p w14:paraId="4EE72AAF" w14:textId="219292D5" w:rsidR="606D5379" w:rsidRDefault="606D5379" w:rsidP="606D5379">
      <w:pPr>
        <w:rPr>
          <w:b/>
          <w:bCs/>
          <w:sz w:val="28"/>
          <w:szCs w:val="28"/>
        </w:rPr>
      </w:pPr>
    </w:p>
    <w:p w14:paraId="5C700AD2" w14:textId="21258F94" w:rsidR="004D03AF" w:rsidRPr="004D03AF" w:rsidRDefault="004D03AF" w:rsidP="004D03AF">
      <w:pPr>
        <w:rPr>
          <w:b/>
          <w:bCs/>
          <w:sz w:val="28"/>
          <w:szCs w:val="28"/>
        </w:rPr>
      </w:pPr>
      <w:r w:rsidRPr="004D03AF">
        <w:rPr>
          <w:b/>
          <w:bCs/>
          <w:sz w:val="28"/>
          <w:szCs w:val="28"/>
        </w:rPr>
        <w:t>Integrantes:</w:t>
      </w:r>
    </w:p>
    <w:p w14:paraId="52510E60" w14:textId="00DEAE76" w:rsidR="004D03AF" w:rsidRPr="004D03AF" w:rsidRDefault="004D03AF" w:rsidP="004D03AF">
      <w:pPr>
        <w:rPr>
          <w:sz w:val="28"/>
          <w:szCs w:val="28"/>
        </w:rPr>
      </w:pPr>
      <w:r w:rsidRPr="606D5379">
        <w:rPr>
          <w:sz w:val="28"/>
          <w:szCs w:val="28"/>
        </w:rPr>
        <w:t xml:space="preserve">Miguel Mateos </w:t>
      </w:r>
      <w:r w:rsidR="36388916" w:rsidRPr="606D5379">
        <w:rPr>
          <w:sz w:val="28"/>
          <w:szCs w:val="28"/>
        </w:rPr>
        <w:t>Matías</w:t>
      </w:r>
      <w:r w:rsidR="00DF0C88">
        <w:rPr>
          <w:sz w:val="28"/>
          <w:szCs w:val="28"/>
        </w:rPr>
        <w:t xml:space="preserve">     migmat05@ucm.es</w:t>
      </w:r>
    </w:p>
    <w:p w14:paraId="715E293F" w14:textId="1CAF6AE4" w:rsidR="004D03AF" w:rsidRDefault="004D03AF" w:rsidP="004D03AF">
      <w:pPr>
        <w:rPr>
          <w:sz w:val="28"/>
          <w:szCs w:val="28"/>
        </w:rPr>
      </w:pPr>
      <w:r w:rsidRPr="004D03AF">
        <w:rPr>
          <w:sz w:val="28"/>
          <w:szCs w:val="28"/>
        </w:rPr>
        <w:t>Adrián Pérez Peinador</w:t>
      </w:r>
      <w:r w:rsidR="00DF0C88">
        <w:rPr>
          <w:sz w:val="28"/>
          <w:szCs w:val="28"/>
        </w:rPr>
        <w:t xml:space="preserve">     adpere08@ucm.es</w:t>
      </w:r>
    </w:p>
    <w:p w14:paraId="74520693" w14:textId="77777777" w:rsidR="003A7B93" w:rsidRPr="004D03AF" w:rsidRDefault="003A7B93" w:rsidP="004D03AF">
      <w:pPr>
        <w:rPr>
          <w:sz w:val="28"/>
          <w:szCs w:val="28"/>
        </w:rPr>
      </w:pPr>
    </w:p>
    <w:p w14:paraId="46418CFD" w14:textId="41002E81" w:rsidR="004D03AF" w:rsidRPr="003A7B93" w:rsidRDefault="003A7B93" w:rsidP="606D5379">
      <w:pPr>
        <w:rPr>
          <w:rFonts w:ascii="Calibri" w:eastAsia="Calibri" w:hAnsi="Calibri" w:cs="Calibri"/>
          <w:b/>
          <w:bCs/>
          <w:sz w:val="32"/>
          <w:szCs w:val="32"/>
        </w:rPr>
      </w:pPr>
      <w:r w:rsidRPr="606D5379">
        <w:rPr>
          <w:rFonts w:ascii="Calibri" w:eastAsia="Calibri" w:hAnsi="Calibri" w:cs="Calibri"/>
          <w:b/>
          <w:bCs/>
          <w:sz w:val="32"/>
          <w:szCs w:val="32"/>
        </w:rPr>
        <w:t>PARTE 1:</w:t>
      </w:r>
      <w:r w:rsidR="2A0E9F21" w:rsidRPr="606D537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606D5379">
        <w:rPr>
          <w:rFonts w:ascii="Calibri" w:eastAsia="Calibri" w:hAnsi="Calibri" w:cs="Calibri"/>
          <w:b/>
          <w:bCs/>
          <w:sz w:val="32"/>
          <w:szCs w:val="32"/>
        </w:rPr>
        <w:t>BITCOIN</w:t>
      </w:r>
    </w:p>
    <w:p w14:paraId="4BAE5E76" w14:textId="057BF3D0" w:rsidR="004D03AF" w:rsidRDefault="004D03AF" w:rsidP="606D537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606D5379">
        <w:rPr>
          <w:sz w:val="32"/>
          <w:szCs w:val="32"/>
        </w:rPr>
        <w:t>Bloque</w:t>
      </w:r>
      <w:r w:rsidR="332113AB" w:rsidRPr="606D5379">
        <w:rPr>
          <w:sz w:val="32"/>
          <w:szCs w:val="32"/>
        </w:rPr>
        <w:t xml:space="preserve"> 775403</w:t>
      </w:r>
    </w:p>
    <w:p w14:paraId="627C2B55" w14:textId="6AE4CC8E" w:rsidR="004D03AF" w:rsidRPr="004D03AF" w:rsidRDefault="004D03AF" w:rsidP="004D03AF">
      <w:pPr>
        <w:rPr>
          <w:sz w:val="24"/>
          <w:szCs w:val="24"/>
        </w:rPr>
      </w:pPr>
      <w:r w:rsidRPr="001A1A29">
        <w:rPr>
          <w:b/>
          <w:bCs/>
          <w:sz w:val="24"/>
          <w:szCs w:val="24"/>
        </w:rPr>
        <w:t xml:space="preserve">Block </w:t>
      </w:r>
      <w:proofErr w:type="spellStart"/>
      <w:r w:rsidRPr="001A1A29">
        <w:rPr>
          <w:b/>
          <w:bCs/>
          <w:sz w:val="24"/>
          <w:szCs w:val="24"/>
        </w:rPr>
        <w:t>Height</w:t>
      </w:r>
      <w:proofErr w:type="spellEnd"/>
      <w:r w:rsidRPr="004D03AF">
        <w:rPr>
          <w:sz w:val="24"/>
          <w:szCs w:val="24"/>
        </w:rPr>
        <w:t>:</w:t>
      </w:r>
      <w:r w:rsidR="001A1A29">
        <w:rPr>
          <w:sz w:val="24"/>
          <w:szCs w:val="24"/>
        </w:rPr>
        <w:t xml:space="preserve"> 775.403</w:t>
      </w:r>
    </w:p>
    <w:p w14:paraId="55A3D21E" w14:textId="15D35135" w:rsidR="004D03AF" w:rsidRPr="001A1A29" w:rsidRDefault="004D03AF" w:rsidP="004D03AF">
      <w:pPr>
        <w:rPr>
          <w:b/>
          <w:bCs/>
          <w:sz w:val="24"/>
          <w:szCs w:val="24"/>
        </w:rPr>
      </w:pPr>
      <w:proofErr w:type="spellStart"/>
      <w:r w:rsidRPr="001A1A29">
        <w:rPr>
          <w:b/>
          <w:bCs/>
          <w:sz w:val="24"/>
          <w:szCs w:val="24"/>
        </w:rPr>
        <w:t>Timestamp</w:t>
      </w:r>
      <w:proofErr w:type="spellEnd"/>
      <w:r w:rsidRPr="001A1A29">
        <w:rPr>
          <w:b/>
          <w:bCs/>
          <w:sz w:val="24"/>
          <w:szCs w:val="24"/>
        </w:rPr>
        <w:t>:</w:t>
      </w:r>
      <w:r w:rsidR="001A1A29">
        <w:rPr>
          <w:b/>
          <w:bCs/>
          <w:sz w:val="24"/>
          <w:szCs w:val="24"/>
        </w:rPr>
        <w:t xml:space="preserve"> </w:t>
      </w:r>
      <w:r w:rsidR="001A1A29" w:rsidRPr="001A1A29">
        <w:rPr>
          <w:sz w:val="24"/>
          <w:szCs w:val="24"/>
        </w:rPr>
        <w:t xml:space="preserve">2d 5h 45 min </w:t>
      </w:r>
      <w:r w:rsidR="001A1A29">
        <w:rPr>
          <w:sz w:val="24"/>
          <w:szCs w:val="24"/>
        </w:rPr>
        <w:t>29</w:t>
      </w:r>
      <w:r w:rsidR="001A1A29" w:rsidRPr="001A1A29">
        <w:rPr>
          <w:sz w:val="24"/>
          <w:szCs w:val="24"/>
        </w:rPr>
        <w:t xml:space="preserve"> </w:t>
      </w:r>
      <w:proofErr w:type="spellStart"/>
      <w:r w:rsidR="001A1A29" w:rsidRPr="001A1A29">
        <w:rPr>
          <w:sz w:val="24"/>
          <w:szCs w:val="24"/>
        </w:rPr>
        <w:t>seg</w:t>
      </w:r>
      <w:proofErr w:type="spellEnd"/>
    </w:p>
    <w:p w14:paraId="6078069B" w14:textId="581ED0B2" w:rsidR="004D03AF" w:rsidRPr="004D03AF" w:rsidRDefault="004D03AF" w:rsidP="001A1A29">
      <w:pPr>
        <w:rPr>
          <w:sz w:val="24"/>
          <w:szCs w:val="24"/>
        </w:rPr>
      </w:pPr>
      <w:proofErr w:type="spellStart"/>
      <w:r w:rsidRPr="001A1A29">
        <w:rPr>
          <w:b/>
          <w:bCs/>
          <w:sz w:val="24"/>
          <w:szCs w:val="24"/>
        </w:rPr>
        <w:t>Difficulty</w:t>
      </w:r>
      <w:proofErr w:type="spellEnd"/>
      <w:r w:rsidRPr="001A1A29">
        <w:rPr>
          <w:b/>
          <w:bCs/>
          <w:sz w:val="24"/>
          <w:szCs w:val="24"/>
        </w:rPr>
        <w:t>:</w:t>
      </w:r>
      <w:r w:rsidR="001A1A29">
        <w:rPr>
          <w:sz w:val="24"/>
          <w:szCs w:val="24"/>
        </w:rPr>
        <w:t xml:space="preserve"> </w:t>
      </w:r>
      <w:r w:rsidR="001A1A29" w:rsidRPr="001A1A29">
        <w:rPr>
          <w:sz w:val="24"/>
          <w:szCs w:val="24"/>
        </w:rPr>
        <w:t>39.350.942.467.772,63</w:t>
      </w:r>
    </w:p>
    <w:p w14:paraId="6DDD72D1" w14:textId="1A0FB158" w:rsidR="004D03AF" w:rsidRPr="004D03AF" w:rsidRDefault="004D03AF" w:rsidP="004D03AF">
      <w:pPr>
        <w:rPr>
          <w:sz w:val="24"/>
          <w:szCs w:val="24"/>
        </w:rPr>
      </w:pPr>
      <w:proofErr w:type="spellStart"/>
      <w:r w:rsidRPr="001A1A29">
        <w:rPr>
          <w:b/>
          <w:bCs/>
          <w:sz w:val="24"/>
          <w:szCs w:val="24"/>
        </w:rPr>
        <w:t>Number</w:t>
      </w:r>
      <w:proofErr w:type="spellEnd"/>
      <w:r w:rsidRPr="001A1A29">
        <w:rPr>
          <w:b/>
          <w:bCs/>
          <w:sz w:val="24"/>
          <w:szCs w:val="24"/>
        </w:rPr>
        <w:t xml:space="preserve"> </w:t>
      </w:r>
      <w:proofErr w:type="spellStart"/>
      <w:r w:rsidRPr="001A1A29">
        <w:rPr>
          <w:b/>
          <w:bCs/>
          <w:sz w:val="24"/>
          <w:szCs w:val="24"/>
        </w:rPr>
        <w:t>of</w:t>
      </w:r>
      <w:proofErr w:type="spellEnd"/>
      <w:r w:rsidRPr="001A1A29">
        <w:rPr>
          <w:b/>
          <w:bCs/>
          <w:sz w:val="24"/>
          <w:szCs w:val="24"/>
        </w:rPr>
        <w:t xml:space="preserve"> </w:t>
      </w:r>
      <w:proofErr w:type="spellStart"/>
      <w:r w:rsidRPr="001A1A29">
        <w:rPr>
          <w:b/>
          <w:bCs/>
          <w:sz w:val="24"/>
          <w:szCs w:val="24"/>
        </w:rPr>
        <w:t>confirmations</w:t>
      </w:r>
      <w:proofErr w:type="spellEnd"/>
      <w:r w:rsidRPr="001A1A29">
        <w:rPr>
          <w:b/>
          <w:bCs/>
          <w:sz w:val="24"/>
          <w:szCs w:val="24"/>
        </w:rPr>
        <w:t>:</w:t>
      </w:r>
      <w:r w:rsidR="001A1A29">
        <w:rPr>
          <w:sz w:val="24"/>
          <w:szCs w:val="24"/>
        </w:rPr>
        <w:t xml:space="preserve"> 325</w:t>
      </w:r>
    </w:p>
    <w:p w14:paraId="666B2C57" w14:textId="619C4E4A" w:rsidR="004D03AF" w:rsidRDefault="004D03AF" w:rsidP="004D03AF">
      <w:pPr>
        <w:rPr>
          <w:sz w:val="24"/>
          <w:szCs w:val="24"/>
        </w:rPr>
      </w:pPr>
      <w:proofErr w:type="spellStart"/>
      <w:r w:rsidRPr="001A1A29">
        <w:rPr>
          <w:b/>
          <w:bCs/>
          <w:sz w:val="24"/>
          <w:szCs w:val="24"/>
        </w:rPr>
        <w:t>Number</w:t>
      </w:r>
      <w:proofErr w:type="spellEnd"/>
      <w:r w:rsidRPr="001A1A29">
        <w:rPr>
          <w:b/>
          <w:bCs/>
          <w:sz w:val="24"/>
          <w:szCs w:val="24"/>
        </w:rPr>
        <w:t xml:space="preserve"> </w:t>
      </w:r>
      <w:proofErr w:type="spellStart"/>
      <w:r w:rsidRPr="001A1A29">
        <w:rPr>
          <w:b/>
          <w:bCs/>
          <w:sz w:val="24"/>
          <w:szCs w:val="24"/>
        </w:rPr>
        <w:t>of</w:t>
      </w:r>
      <w:proofErr w:type="spellEnd"/>
      <w:r w:rsidRPr="001A1A29">
        <w:rPr>
          <w:b/>
          <w:bCs/>
          <w:sz w:val="24"/>
          <w:szCs w:val="24"/>
        </w:rPr>
        <w:t xml:space="preserve"> </w:t>
      </w:r>
      <w:proofErr w:type="spellStart"/>
      <w:r w:rsidRPr="001A1A29">
        <w:rPr>
          <w:b/>
          <w:bCs/>
          <w:sz w:val="24"/>
          <w:szCs w:val="24"/>
        </w:rPr>
        <w:t>transactions</w:t>
      </w:r>
      <w:proofErr w:type="spellEnd"/>
      <w:r w:rsidRPr="001A1A29">
        <w:rPr>
          <w:b/>
          <w:bCs/>
          <w:sz w:val="24"/>
          <w:szCs w:val="24"/>
        </w:rPr>
        <w:t>:</w:t>
      </w:r>
      <w:r w:rsidR="001A1A29">
        <w:rPr>
          <w:sz w:val="24"/>
          <w:szCs w:val="24"/>
        </w:rPr>
        <w:t xml:space="preserve"> 1977</w:t>
      </w:r>
    </w:p>
    <w:p w14:paraId="44745D80" w14:textId="66DF0A9C" w:rsidR="001A1A29" w:rsidRDefault="001A1A29" w:rsidP="004D03AF">
      <w:pPr>
        <w:rPr>
          <w:sz w:val="24"/>
          <w:szCs w:val="24"/>
        </w:rPr>
      </w:pPr>
      <w:r w:rsidRPr="001A1A29">
        <w:rPr>
          <w:noProof/>
          <w:sz w:val="24"/>
          <w:szCs w:val="24"/>
        </w:rPr>
        <w:drawing>
          <wp:inline distT="0" distB="0" distL="0" distR="0" wp14:anchorId="7F98859B" wp14:editId="4479329E">
            <wp:extent cx="5400040" cy="4243705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0E5" w14:textId="319A9316" w:rsidR="001A1A29" w:rsidRDefault="001A1A29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lastRenderedPageBreak/>
        <w:t>La retribución total de un minero puede ser calculada a partir de diferentes componentes, que incluyen el salario base, los bonos y las prestaciones sociales.</w:t>
      </w:r>
    </w:p>
    <w:p w14:paraId="42613C9E" w14:textId="41A3A3F8" w:rsidR="001A2633" w:rsidRDefault="001A1A29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t>El salario base es la cantidad que recibe el minero por realizar el trabajo,</w:t>
      </w:r>
      <w:r w:rsidR="722D3B11" w:rsidRPr="606D5379">
        <w:rPr>
          <w:sz w:val="24"/>
          <w:szCs w:val="24"/>
        </w:rPr>
        <w:t xml:space="preserve"> </w:t>
      </w:r>
      <w:r w:rsidRPr="606D5379">
        <w:rPr>
          <w:sz w:val="24"/>
          <w:szCs w:val="24"/>
        </w:rPr>
        <w:t>los bonos son extras</w:t>
      </w:r>
      <w:r w:rsidR="001A2633" w:rsidRPr="606D5379">
        <w:rPr>
          <w:sz w:val="24"/>
          <w:szCs w:val="24"/>
        </w:rPr>
        <w:t xml:space="preserve"> que adquiere el minero por desempeño</w:t>
      </w:r>
      <w:r w:rsidR="647B84B7" w:rsidRPr="606D5379">
        <w:rPr>
          <w:sz w:val="24"/>
          <w:szCs w:val="24"/>
        </w:rPr>
        <w:t xml:space="preserve"> o </w:t>
      </w:r>
      <w:r w:rsidR="001A2633" w:rsidRPr="606D5379">
        <w:rPr>
          <w:sz w:val="24"/>
          <w:szCs w:val="24"/>
        </w:rPr>
        <w:t>eficiencia y las prestaciones sociales son pagos que tiene que realizar el empleador como seguro médico</w:t>
      </w:r>
      <w:r w:rsidR="36B48485" w:rsidRPr="606D5379">
        <w:rPr>
          <w:sz w:val="24"/>
          <w:szCs w:val="24"/>
        </w:rPr>
        <w:t xml:space="preserve"> o </w:t>
      </w:r>
      <w:r w:rsidR="001A2633" w:rsidRPr="606D5379">
        <w:rPr>
          <w:sz w:val="24"/>
          <w:szCs w:val="24"/>
        </w:rPr>
        <w:t>seguro de vida.</w:t>
      </w:r>
      <w:r w:rsidR="141B0161" w:rsidRPr="606D5379">
        <w:rPr>
          <w:sz w:val="24"/>
          <w:szCs w:val="24"/>
        </w:rPr>
        <w:t xml:space="preserve"> </w:t>
      </w:r>
      <w:r w:rsidR="001A2633" w:rsidRPr="606D5379">
        <w:rPr>
          <w:sz w:val="24"/>
          <w:szCs w:val="24"/>
        </w:rPr>
        <w:t>La retribución total del minero será la suma de estos componentes</w:t>
      </w:r>
      <w:r w:rsidR="60942A07" w:rsidRPr="606D5379">
        <w:rPr>
          <w:sz w:val="24"/>
          <w:szCs w:val="24"/>
        </w:rPr>
        <w:t>.</w:t>
      </w:r>
    </w:p>
    <w:p w14:paraId="25306B22" w14:textId="7F0A4036" w:rsidR="001A2633" w:rsidRDefault="001A2633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t xml:space="preserve">El minero que minó este </w:t>
      </w:r>
      <w:proofErr w:type="gramStart"/>
      <w:r w:rsidRPr="606D5379">
        <w:rPr>
          <w:sz w:val="24"/>
          <w:szCs w:val="24"/>
        </w:rPr>
        <w:t>bloque(</w:t>
      </w:r>
      <w:proofErr w:type="spellStart"/>
      <w:proofErr w:type="gramEnd"/>
      <w:r w:rsidRPr="606D5379">
        <w:rPr>
          <w:sz w:val="24"/>
          <w:szCs w:val="24"/>
        </w:rPr>
        <w:t>AntPool</w:t>
      </w:r>
      <w:proofErr w:type="spellEnd"/>
      <w:r w:rsidRPr="606D5379">
        <w:rPr>
          <w:sz w:val="24"/>
          <w:szCs w:val="24"/>
        </w:rPr>
        <w:t xml:space="preserve">) ha ganado un total de </w:t>
      </w:r>
      <w:r w:rsidR="008D0C37" w:rsidRPr="606D5379">
        <w:rPr>
          <w:sz w:val="24"/>
          <w:szCs w:val="24"/>
        </w:rPr>
        <w:t>6,25 BTC con un pago de recompensa adicional de 0,1010 BTC pagado como tasas de las 1977 transacciones</w:t>
      </w:r>
      <w:r w:rsidR="6070A4D3" w:rsidRPr="606D5379">
        <w:rPr>
          <w:sz w:val="24"/>
          <w:szCs w:val="24"/>
        </w:rPr>
        <w:t>.</w:t>
      </w:r>
    </w:p>
    <w:p w14:paraId="74F2E6C7" w14:textId="258C59AE" w:rsidR="001A2633" w:rsidRDefault="001A2633" w:rsidP="606D5379">
      <w:pPr>
        <w:jc w:val="both"/>
        <w:rPr>
          <w:sz w:val="24"/>
          <w:szCs w:val="24"/>
        </w:rPr>
      </w:pPr>
    </w:p>
    <w:p w14:paraId="2828D0D3" w14:textId="13750FD5" w:rsidR="001A2633" w:rsidRDefault="001A2633" w:rsidP="606D5379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t>Dificultad</w:t>
      </w:r>
    </w:p>
    <w:p w14:paraId="47BF22BE" w14:textId="70D9E0A6" w:rsidR="001A2633" w:rsidRDefault="001A2633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t>El bloque 770000 por ejemplo,</w:t>
      </w:r>
      <w:r w:rsidR="30D719B6" w:rsidRPr="606D5379">
        <w:rPr>
          <w:sz w:val="24"/>
          <w:szCs w:val="24"/>
        </w:rPr>
        <w:t xml:space="preserve"> </w:t>
      </w:r>
      <w:r w:rsidRPr="606D5379">
        <w:rPr>
          <w:sz w:val="24"/>
          <w:szCs w:val="24"/>
        </w:rPr>
        <w:t>con una dificultad de 35.364.065.900.457,12</w:t>
      </w:r>
      <w:r w:rsidR="4E4545EB" w:rsidRPr="606D5379">
        <w:rPr>
          <w:sz w:val="24"/>
          <w:szCs w:val="24"/>
        </w:rPr>
        <w:t>, presenta una complejidad distinta al estudiado en el apartado 1</w:t>
      </w:r>
      <w:r w:rsidR="007E4387" w:rsidRPr="606D5379">
        <w:rPr>
          <w:sz w:val="24"/>
          <w:szCs w:val="24"/>
        </w:rPr>
        <w:t>.</w:t>
      </w:r>
    </w:p>
    <w:p w14:paraId="4F623634" w14:textId="3FE688AE" w:rsidR="007E4387" w:rsidRDefault="007E4387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t xml:space="preserve">Es necesario cambiar la dificultad porque </w:t>
      </w:r>
      <w:r w:rsidR="61639F9F" w:rsidRPr="606D5379">
        <w:rPr>
          <w:sz w:val="24"/>
          <w:szCs w:val="24"/>
        </w:rPr>
        <w:t>ésta</w:t>
      </w:r>
      <w:r w:rsidRPr="606D5379">
        <w:rPr>
          <w:sz w:val="24"/>
          <w:szCs w:val="24"/>
        </w:rPr>
        <w:t xml:space="preserve"> se ajusta para mantener un equilibrio entre la velocidad de minería y la cantidad de recursos necesarios para resolver los problemas matemáticos que permiten la creación de bloques y la validación de transacciones.</w:t>
      </w:r>
      <w:r w:rsidR="7DC4236D" w:rsidRPr="606D5379">
        <w:rPr>
          <w:sz w:val="24"/>
          <w:szCs w:val="24"/>
        </w:rPr>
        <w:t xml:space="preserve"> Por tanto, </w:t>
      </w:r>
      <w:r w:rsidRPr="606D5379">
        <w:rPr>
          <w:sz w:val="24"/>
          <w:szCs w:val="24"/>
        </w:rPr>
        <w:t xml:space="preserve">si un bloque necesita más recursos tendrá una dificultad </w:t>
      </w:r>
      <w:r w:rsidR="7DF88F31" w:rsidRPr="606D5379">
        <w:rPr>
          <w:sz w:val="24"/>
          <w:szCs w:val="24"/>
        </w:rPr>
        <w:t>distinta a</w:t>
      </w:r>
      <w:r w:rsidRPr="606D5379">
        <w:rPr>
          <w:sz w:val="24"/>
          <w:szCs w:val="24"/>
        </w:rPr>
        <w:t xml:space="preserve"> un bloque cuyos requisitos sean menores. </w:t>
      </w:r>
    </w:p>
    <w:p w14:paraId="3FF6CFF7" w14:textId="001A3761" w:rsidR="007E4387" w:rsidRDefault="007E4387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t>En</w:t>
      </w:r>
      <w:r w:rsidR="7885985B" w:rsidRPr="606D5379">
        <w:rPr>
          <w:sz w:val="24"/>
          <w:szCs w:val="24"/>
        </w:rPr>
        <w:t xml:space="preserve"> consecuencia,</w:t>
      </w:r>
      <w:r w:rsidRPr="606D5379">
        <w:rPr>
          <w:sz w:val="24"/>
          <w:szCs w:val="24"/>
        </w:rPr>
        <w:t xml:space="preserve"> es necesario ajustar la dificultad periódicamente para mantener una tasa constante de creación de bloques y garantizar un eficiente y segur</w:t>
      </w:r>
      <w:r w:rsidR="4B8F104E" w:rsidRPr="606D5379">
        <w:rPr>
          <w:sz w:val="24"/>
          <w:szCs w:val="24"/>
        </w:rPr>
        <w:t>o</w:t>
      </w:r>
      <w:r w:rsidRPr="606D5379">
        <w:rPr>
          <w:sz w:val="24"/>
          <w:szCs w:val="24"/>
        </w:rPr>
        <w:t xml:space="preserve"> funcionamiento de la red </w:t>
      </w:r>
      <w:proofErr w:type="spellStart"/>
      <w:r w:rsidRPr="606D5379">
        <w:rPr>
          <w:sz w:val="24"/>
          <w:szCs w:val="24"/>
        </w:rPr>
        <w:t>blockchain</w:t>
      </w:r>
      <w:proofErr w:type="spellEnd"/>
      <w:r w:rsidRPr="606D5379">
        <w:rPr>
          <w:sz w:val="24"/>
          <w:szCs w:val="24"/>
        </w:rPr>
        <w:t>.</w:t>
      </w:r>
    </w:p>
    <w:p w14:paraId="474ABD46" w14:textId="7A8D91C2" w:rsidR="001A2633" w:rsidRPr="001A2633" w:rsidRDefault="001A2633" w:rsidP="606D53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1DC779" wp14:editId="2E94D31E">
            <wp:extent cx="4556760" cy="362869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63" cy="36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B567" w14:textId="1A392DAA" w:rsidR="008D0C37" w:rsidRDefault="008D0C37" w:rsidP="606D5379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lastRenderedPageBreak/>
        <w:t>Retribución del minero</w:t>
      </w:r>
    </w:p>
    <w:p w14:paraId="07AFA7EE" w14:textId="3F60C5E5" w:rsidR="003A7B93" w:rsidRDefault="008D0C37" w:rsidP="606D53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0DE4E1" wp14:editId="49E8F167">
            <wp:extent cx="5400040" cy="166560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AA6" w14:textId="1A932778" w:rsidR="003A7B93" w:rsidRDefault="003A7B93" w:rsidP="606D5379">
      <w:pPr>
        <w:jc w:val="both"/>
        <w:rPr>
          <w:sz w:val="24"/>
          <w:szCs w:val="24"/>
        </w:rPr>
      </w:pPr>
      <w:r w:rsidRPr="606D5379">
        <w:rPr>
          <w:sz w:val="24"/>
          <w:szCs w:val="24"/>
        </w:rPr>
        <w:t xml:space="preserve">El bloque 400.000 tiene una </w:t>
      </w:r>
      <w:r w:rsidR="7044A213" w:rsidRPr="606D5379">
        <w:rPr>
          <w:sz w:val="24"/>
          <w:szCs w:val="24"/>
        </w:rPr>
        <w:t>retribución</w:t>
      </w:r>
      <w:r w:rsidRPr="606D5379">
        <w:rPr>
          <w:sz w:val="24"/>
          <w:szCs w:val="24"/>
        </w:rPr>
        <w:t xml:space="preserve"> 4 veces mayor que el bloque 775403</w:t>
      </w:r>
      <w:r w:rsidR="3AF181D3" w:rsidRPr="606D5379">
        <w:rPr>
          <w:sz w:val="24"/>
          <w:szCs w:val="24"/>
        </w:rPr>
        <w:t>.</w:t>
      </w:r>
    </w:p>
    <w:p w14:paraId="7DB64BE8" w14:textId="33B20329" w:rsidR="003A7B93" w:rsidRDefault="003A7B93" w:rsidP="606D537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56A91B" wp14:editId="699EB318">
            <wp:extent cx="5400040" cy="109283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D28" w14:textId="1B2CF1B8" w:rsidR="003A7B93" w:rsidRDefault="003A7B93" w:rsidP="606D5379">
      <w:pPr>
        <w:ind w:firstLine="708"/>
        <w:rPr>
          <w:noProof/>
        </w:rPr>
      </w:pPr>
      <w:r w:rsidRPr="606D5379">
        <w:rPr>
          <w:sz w:val="24"/>
          <w:szCs w:val="24"/>
        </w:rPr>
        <w:t xml:space="preserve">Aquí podemos ver información de este </w:t>
      </w:r>
      <w:r w:rsidR="4BA5B0D5" w:rsidRPr="606D5379">
        <w:rPr>
          <w:sz w:val="24"/>
          <w:szCs w:val="24"/>
        </w:rPr>
        <w:t>bloque, que</w:t>
      </w:r>
      <w:r w:rsidRPr="606D5379">
        <w:rPr>
          <w:sz w:val="24"/>
          <w:szCs w:val="24"/>
        </w:rPr>
        <w:t xml:space="preserve"> fue minado hace 6 años</w:t>
      </w:r>
      <w:r w:rsidR="38752BF5" w:rsidRPr="606D5379">
        <w:rPr>
          <w:sz w:val="24"/>
          <w:szCs w:val="24"/>
        </w:rPr>
        <w:t>,</w:t>
      </w:r>
      <w:r w:rsidRPr="606D5379">
        <w:rPr>
          <w:sz w:val="24"/>
          <w:szCs w:val="24"/>
        </w:rPr>
        <w:t xml:space="preserve"> 11 meses</w:t>
      </w:r>
      <w:r w:rsidR="5EB37ACE" w:rsidRPr="606D5379">
        <w:rPr>
          <w:sz w:val="24"/>
          <w:szCs w:val="24"/>
        </w:rPr>
        <w:t>,</w:t>
      </w:r>
      <w:r w:rsidRPr="606D5379">
        <w:rPr>
          <w:sz w:val="24"/>
          <w:szCs w:val="24"/>
        </w:rPr>
        <w:t xml:space="preserve"> 14 </w:t>
      </w:r>
      <w:r w:rsidR="592881F0" w:rsidRPr="606D5379">
        <w:rPr>
          <w:sz w:val="24"/>
          <w:szCs w:val="24"/>
        </w:rPr>
        <w:t>días</w:t>
      </w:r>
      <w:r w:rsidRPr="606D5379">
        <w:rPr>
          <w:sz w:val="24"/>
          <w:szCs w:val="24"/>
        </w:rPr>
        <w:t xml:space="preserve"> 21 horas 7 minutos y 50 segundos</w:t>
      </w:r>
      <w:r w:rsidR="101659C2" w:rsidRPr="606D5379">
        <w:rPr>
          <w:sz w:val="24"/>
          <w:szCs w:val="24"/>
        </w:rPr>
        <w:t>.</w:t>
      </w:r>
      <w:r w:rsidRPr="606D53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E80D57" wp14:editId="7C7E2F1F">
            <wp:extent cx="5400040" cy="417830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6CC" w14:textId="43188110" w:rsidR="003A7B93" w:rsidRDefault="003A7B93" w:rsidP="606D5379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t>Confirmaciones</w:t>
      </w:r>
    </w:p>
    <w:p w14:paraId="1A843E5E" w14:textId="24639831" w:rsidR="003A7B93" w:rsidRPr="003A7B93" w:rsidRDefault="003A7B93" w:rsidP="606D5379">
      <w:pPr>
        <w:ind w:firstLine="708"/>
        <w:jc w:val="both"/>
        <w:rPr>
          <w:sz w:val="24"/>
          <w:szCs w:val="24"/>
        </w:rPr>
      </w:pPr>
      <w:r w:rsidRPr="606D5379">
        <w:rPr>
          <w:sz w:val="24"/>
          <w:szCs w:val="24"/>
        </w:rPr>
        <w:lastRenderedPageBreak/>
        <w:t xml:space="preserve">El bloque más reciente minado con 6 confirmaciones es el bloque </w:t>
      </w:r>
      <w:r w:rsidR="0B98A81C" w:rsidRPr="606D5379">
        <w:rPr>
          <w:sz w:val="24"/>
          <w:szCs w:val="24"/>
        </w:rPr>
        <w:t>775.727, que</w:t>
      </w:r>
      <w:r w:rsidRPr="606D5379">
        <w:rPr>
          <w:sz w:val="24"/>
          <w:szCs w:val="24"/>
        </w:rPr>
        <w:t xml:space="preserve"> ha sido encontrado hace 58 minutos y 41 segundos</w:t>
      </w:r>
    </w:p>
    <w:p w14:paraId="171A2A31" w14:textId="02964C0C" w:rsidR="003A7B93" w:rsidRDefault="003A7B93" w:rsidP="606D537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AF02773" wp14:editId="015FA654">
            <wp:extent cx="5400040" cy="4361180"/>
            <wp:effectExtent l="0" t="0" r="0" b="127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63D" w14:textId="1C462D7D" w:rsidR="003A7B93" w:rsidRPr="003A7B93" w:rsidRDefault="003A7B93" w:rsidP="606D5379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606D5379">
        <w:rPr>
          <w:rFonts w:ascii="Calibri" w:eastAsia="Calibri" w:hAnsi="Calibri" w:cs="Calibri"/>
          <w:b/>
          <w:bCs/>
          <w:sz w:val="32"/>
          <w:szCs w:val="32"/>
        </w:rPr>
        <w:t>PARTE 2:</w:t>
      </w:r>
      <w:r w:rsidR="08A098CE" w:rsidRPr="606D537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606D5379">
        <w:rPr>
          <w:rFonts w:ascii="Calibri" w:eastAsia="Calibri" w:hAnsi="Calibri" w:cs="Calibri"/>
          <w:b/>
          <w:bCs/>
          <w:sz w:val="32"/>
          <w:szCs w:val="32"/>
        </w:rPr>
        <w:t>ETHEREUM</w:t>
      </w:r>
    </w:p>
    <w:p w14:paraId="544ED672" w14:textId="06E493F1" w:rsidR="5F43FEF7" w:rsidRDefault="5F43FEF7" w:rsidP="606D5379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t>Transacciones por segundo</w:t>
      </w:r>
    </w:p>
    <w:p w14:paraId="4C2DF8C6" w14:textId="71C25E08" w:rsidR="05B94730" w:rsidRDefault="077C8201" w:rsidP="606D5379">
      <w:pPr>
        <w:jc w:val="both"/>
      </w:pPr>
      <w:r>
        <w:t>Como se puede ver las transacciones por segundo están actualmente en 13</w:t>
      </w:r>
      <w:r w:rsidR="02284474">
        <w:t>,</w:t>
      </w:r>
      <w:r>
        <w:t>3</w:t>
      </w:r>
      <w:r w:rsidR="356604DA">
        <w:t>, y las diarias en la última semana han estado entorno a</w:t>
      </w:r>
      <w:r w:rsidR="6418BEFC">
        <w:t>l millón</w:t>
      </w:r>
      <w:r w:rsidR="356604DA">
        <w:t xml:space="preserve">, lo que supone unas </w:t>
      </w:r>
      <w:r w:rsidR="0053E4B2">
        <w:t>11</w:t>
      </w:r>
      <w:r w:rsidR="20D225EB">
        <w:t>,</w:t>
      </w:r>
      <w:r w:rsidR="5FC82929">
        <w:t>6</w:t>
      </w:r>
      <w:r w:rsidR="0053E4B2">
        <w:t xml:space="preserve"> </w:t>
      </w:r>
      <w:r w:rsidR="0B9BAB72">
        <w:t xml:space="preserve">transacciones </w:t>
      </w:r>
      <w:r w:rsidR="0053E4B2">
        <w:t>al segundo</w:t>
      </w:r>
      <w:r w:rsidR="7D9DAF14">
        <w:t xml:space="preserve"> de media</w:t>
      </w:r>
      <w:r w:rsidR="0053E4B2">
        <w:t>.</w:t>
      </w:r>
    </w:p>
    <w:p w14:paraId="498C1336" w14:textId="51ECAFD0" w:rsidR="6A3251EF" w:rsidRDefault="6A3251EF" w:rsidP="606D5379">
      <w:pPr>
        <w:jc w:val="both"/>
      </w:pPr>
      <w:r>
        <w:rPr>
          <w:noProof/>
        </w:rPr>
        <w:drawing>
          <wp:inline distT="0" distB="0" distL="0" distR="0" wp14:anchorId="208A7AB9" wp14:editId="2EBEA053">
            <wp:extent cx="5391150" cy="943451"/>
            <wp:effectExtent l="0" t="0" r="0" b="0"/>
            <wp:docPr id="1971370342" name="Imagen 197137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6BA" w14:textId="74090A0A" w:rsidR="57E06254" w:rsidRDefault="57E06254" w:rsidP="606D5379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t>Cuentas de contratos</w:t>
      </w:r>
    </w:p>
    <w:p w14:paraId="6885C039" w14:textId="40A49B71" w:rsidR="6A3251EF" w:rsidRDefault="172CC235" w:rsidP="606D5379">
      <w:pPr>
        <w:jc w:val="both"/>
      </w:pPr>
      <w:r>
        <w:t>Tal y como se aprecia en la parte inferior de la imagen, hasta el momento de ser tomada se habían realizado un total de 153.751.360 transacciones</w:t>
      </w:r>
      <w:r w:rsidR="3AF114C9">
        <w:t xml:space="preserve"> a este contrato</w:t>
      </w:r>
      <w:r w:rsidR="6A3251EF">
        <w:t>.</w:t>
      </w:r>
    </w:p>
    <w:p w14:paraId="385866B2" w14:textId="55FB70A2" w:rsidR="17031256" w:rsidRDefault="17031256" w:rsidP="606D5379">
      <w:pPr>
        <w:jc w:val="both"/>
      </w:pPr>
      <w:r>
        <w:rPr>
          <w:noProof/>
        </w:rPr>
        <w:lastRenderedPageBreak/>
        <w:drawing>
          <wp:inline distT="0" distB="0" distL="0" distR="0" wp14:anchorId="5018CF89" wp14:editId="1B3BD719">
            <wp:extent cx="5400675" cy="2644080"/>
            <wp:effectExtent l="0" t="0" r="0" b="0"/>
            <wp:docPr id="1644068125" name="Imagen 164406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E406" w14:textId="648E1A53" w:rsidR="00A7210E" w:rsidRDefault="00A7210E" w:rsidP="606D5379">
      <w:pPr>
        <w:jc w:val="both"/>
      </w:pPr>
      <w:r w:rsidRPr="00A7210E">
        <w:drawing>
          <wp:inline distT="0" distB="0" distL="0" distR="0" wp14:anchorId="3A94DDB6" wp14:editId="40E26EFC">
            <wp:extent cx="5400040" cy="1745615"/>
            <wp:effectExtent l="0" t="0" r="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E455" w14:textId="2945EA41" w:rsidR="5CF021AD" w:rsidRDefault="5CF021AD" w:rsidP="606D5379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606D5379">
        <w:rPr>
          <w:sz w:val="32"/>
          <w:szCs w:val="32"/>
        </w:rPr>
        <w:t xml:space="preserve">Estimación del precio del </w:t>
      </w:r>
      <w:r w:rsidR="152E707B" w:rsidRPr="606D5379">
        <w:rPr>
          <w:i/>
          <w:iCs/>
          <w:sz w:val="32"/>
          <w:szCs w:val="32"/>
        </w:rPr>
        <w:t>gas</w:t>
      </w:r>
    </w:p>
    <w:p w14:paraId="615B5C83" w14:textId="4A7C90F6" w:rsidR="6A3251EF" w:rsidRDefault="23D75BD8" w:rsidP="606D5379">
      <w:pPr>
        <w:jc w:val="both"/>
      </w:pPr>
      <w:r>
        <w:t xml:space="preserve">El precio medio del </w:t>
      </w:r>
      <w:r w:rsidRPr="606D5379">
        <w:rPr>
          <w:i/>
          <w:iCs/>
        </w:rPr>
        <w:t xml:space="preserve">gas </w:t>
      </w:r>
      <w:r>
        <w:t xml:space="preserve">se encuentra en 44 </w:t>
      </w:r>
      <w:proofErr w:type="spellStart"/>
      <w:r>
        <w:t>gwei</w:t>
      </w:r>
      <w:proofErr w:type="spellEnd"/>
      <w:r>
        <w:t xml:space="preserve">, en el momento de la captura de la imagen siguiente. </w:t>
      </w:r>
      <w:r w:rsidR="46BDC701">
        <w:t xml:space="preserve">Por tanto, una transacción que gaste 21.000 unidades de </w:t>
      </w:r>
      <w:r w:rsidR="46BDC701" w:rsidRPr="606D5379">
        <w:rPr>
          <w:i/>
          <w:iCs/>
        </w:rPr>
        <w:t xml:space="preserve">gas </w:t>
      </w:r>
      <w:r w:rsidR="46BDC701" w:rsidRPr="606D5379">
        <w:t xml:space="preserve">supondrá un coste de </w:t>
      </w:r>
      <w:r w:rsidR="11ABA6D9" w:rsidRPr="606D5379">
        <w:t>477</w:t>
      </w:r>
      <w:r w:rsidR="233C8881" w:rsidRPr="606D5379">
        <w:t>,</w:t>
      </w:r>
      <w:r w:rsidR="11ABA6D9" w:rsidRPr="606D5379">
        <w:t>27 ETH, lo que al cambio equivale a 630.</w:t>
      </w:r>
      <w:r w:rsidR="22D5D1DB" w:rsidRPr="606D5379">
        <w:t>372</w:t>
      </w:r>
      <w:r w:rsidR="02C2E046" w:rsidRPr="606D5379">
        <w:t>,27</w:t>
      </w:r>
      <w:r w:rsidR="22D5D1DB" w:rsidRPr="606D5379">
        <w:t xml:space="preserve"> USD</w:t>
      </w:r>
      <w:r w:rsidR="617AB70C" w:rsidRPr="606D5379">
        <w:t>.</w:t>
      </w:r>
    </w:p>
    <w:p w14:paraId="0008E4D6" w14:textId="611F4F10" w:rsidR="23D75BD8" w:rsidRDefault="23D75BD8" w:rsidP="606D5379">
      <w:pPr>
        <w:jc w:val="both"/>
      </w:pPr>
      <w:r>
        <w:rPr>
          <w:noProof/>
        </w:rPr>
        <w:drawing>
          <wp:inline distT="0" distB="0" distL="0" distR="0" wp14:anchorId="7DD76F90" wp14:editId="0B3ADBBD">
            <wp:extent cx="5495925" cy="1637328"/>
            <wp:effectExtent l="0" t="0" r="0" b="0"/>
            <wp:docPr id="1328580009" name="Imagen 132858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D75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5FC8" w14:textId="77777777" w:rsidR="000C31DE" w:rsidRDefault="000C31DE" w:rsidP="008D0C37">
      <w:pPr>
        <w:spacing w:after="0" w:line="240" w:lineRule="auto"/>
      </w:pPr>
      <w:r>
        <w:separator/>
      </w:r>
    </w:p>
  </w:endnote>
  <w:endnote w:type="continuationSeparator" w:id="0">
    <w:p w14:paraId="5333E31A" w14:textId="77777777" w:rsidR="000C31DE" w:rsidRDefault="000C31DE" w:rsidP="008D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7DB6" w14:textId="77777777" w:rsidR="000C31DE" w:rsidRDefault="000C31DE" w:rsidP="008D0C37">
      <w:pPr>
        <w:spacing w:after="0" w:line="240" w:lineRule="auto"/>
      </w:pPr>
      <w:r>
        <w:separator/>
      </w:r>
    </w:p>
  </w:footnote>
  <w:footnote w:type="continuationSeparator" w:id="0">
    <w:p w14:paraId="155C5111" w14:textId="77777777" w:rsidR="000C31DE" w:rsidRDefault="000C31DE" w:rsidP="008D0C3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X5HVafYQN9As" int2:id="ODfC9SD6">
      <int2:state int2:value="Rejected" int2:type="LegacyProofing"/>
    </int2:textHash>
    <int2:textHash int2:hashCode="Vv3o9DkhE+Dxng" int2:id="vbg7yXll">
      <int2:state int2:value="Rejected" int2:type="LegacyProofing"/>
    </int2:textHash>
    <int2:textHash int2:hashCode="6dABQqvozD477v" int2:id="DjA1uD9L">
      <int2:state int2:value="Rejected" int2:type="LegacyProofing"/>
    </int2:textHash>
    <int2:textHash int2:hashCode="YIWK4xJsHCwVPU" int2:id="r0hhtH2v">
      <int2:state int2:value="Rejected" int2:type="LegacyProofing"/>
    </int2:textHash>
    <int2:textHash int2:hashCode="3gT6Din5s14kkF" int2:id="P4dMKZwE">
      <int2:state int2:value="Rejected" int2:type="LegacyProofing"/>
    </int2:textHash>
    <int2:textHash int2:hashCode="U7ChsvrfTgQM3C" int2:id="HOeSLftS">
      <int2:state int2:value="Rejected" int2:type="LegacyProofing"/>
    </int2:textHash>
    <int2:textHash int2:hashCode="hJmggiqD5aniEG" int2:id="RdKYqesQ">
      <int2:state int2:value="Rejected" int2:type="LegacyProofing"/>
    </int2:textHash>
    <int2:textHash int2:hashCode="vxqHkldSETf8bc" int2:id="OlHLWCwG">
      <int2:state int2:value="Rejected" int2:type="LegacyProofing"/>
    </int2:textHash>
    <int2:textHash int2:hashCode="vqSpcEL0fh/fRt" int2:id="vbVJZVVv">
      <int2:state int2:value="Rejected" int2:type="LegacyProofing"/>
    </int2:textHash>
    <int2:textHash int2:hashCode="paAbj6Ux+q1WYw" int2:id="e3Wbc1u8">
      <int2:state int2:value="Rejected" int2:type="LegacyProofing"/>
    </int2:textHash>
    <int2:textHash int2:hashCode="c+flRcUZo48K7J" int2:id="r8rfT3fl">
      <int2:state int2:value="Rejected" int2:type="LegacyProofing"/>
    </int2:textHash>
    <int2:textHash int2:hashCode="QvWveDEJmTcd9i" int2:id="QDZGsJZl">
      <int2:state int2:value="Rejected" int2:type="LegacyProofing"/>
    </int2:textHash>
    <int2:textHash int2:hashCode="EzSp1+9DMGYGdv" int2:id="c9JXqT49">
      <int2:state int2:value="Rejected" int2:type="LegacyProofing"/>
    </int2:textHash>
    <int2:bookmark int2:bookmarkName="_Int_vzeT5EdO" int2:invalidationBookmarkName="" int2:hashCode="+XtijawpMF33kd" int2:id="Mdu2h1I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379A"/>
    <w:multiLevelType w:val="hybridMultilevel"/>
    <w:tmpl w:val="8FD699E2"/>
    <w:lvl w:ilvl="0" w:tplc="EABCB376">
      <w:start w:val="1"/>
      <w:numFmt w:val="decimal"/>
      <w:lvlText w:val="%1."/>
      <w:lvlJc w:val="left"/>
      <w:pPr>
        <w:ind w:left="720" w:hanging="360"/>
      </w:pPr>
    </w:lvl>
    <w:lvl w:ilvl="1" w:tplc="33BE4D30">
      <w:start w:val="1"/>
      <w:numFmt w:val="lowerLetter"/>
      <w:lvlText w:val="%2."/>
      <w:lvlJc w:val="left"/>
      <w:pPr>
        <w:ind w:left="1440" w:hanging="360"/>
      </w:pPr>
    </w:lvl>
    <w:lvl w:ilvl="2" w:tplc="A3AA3A74">
      <w:start w:val="1"/>
      <w:numFmt w:val="lowerRoman"/>
      <w:lvlText w:val="%3."/>
      <w:lvlJc w:val="right"/>
      <w:pPr>
        <w:ind w:left="2160" w:hanging="180"/>
      </w:pPr>
    </w:lvl>
    <w:lvl w:ilvl="3" w:tplc="BBEE17AE">
      <w:start w:val="1"/>
      <w:numFmt w:val="decimal"/>
      <w:lvlText w:val="%4."/>
      <w:lvlJc w:val="left"/>
      <w:pPr>
        <w:ind w:left="2880" w:hanging="360"/>
      </w:pPr>
    </w:lvl>
    <w:lvl w:ilvl="4" w:tplc="BE2C204A">
      <w:start w:val="1"/>
      <w:numFmt w:val="lowerLetter"/>
      <w:lvlText w:val="%5."/>
      <w:lvlJc w:val="left"/>
      <w:pPr>
        <w:ind w:left="3600" w:hanging="360"/>
      </w:pPr>
    </w:lvl>
    <w:lvl w:ilvl="5" w:tplc="1B54C8A4">
      <w:start w:val="1"/>
      <w:numFmt w:val="lowerRoman"/>
      <w:lvlText w:val="%6."/>
      <w:lvlJc w:val="right"/>
      <w:pPr>
        <w:ind w:left="4320" w:hanging="180"/>
      </w:pPr>
    </w:lvl>
    <w:lvl w:ilvl="6" w:tplc="E46C98E4">
      <w:start w:val="1"/>
      <w:numFmt w:val="decimal"/>
      <w:lvlText w:val="%7."/>
      <w:lvlJc w:val="left"/>
      <w:pPr>
        <w:ind w:left="5040" w:hanging="360"/>
      </w:pPr>
    </w:lvl>
    <w:lvl w:ilvl="7" w:tplc="E72E5892">
      <w:start w:val="1"/>
      <w:numFmt w:val="lowerLetter"/>
      <w:lvlText w:val="%8."/>
      <w:lvlJc w:val="left"/>
      <w:pPr>
        <w:ind w:left="5760" w:hanging="360"/>
      </w:pPr>
    </w:lvl>
    <w:lvl w:ilvl="8" w:tplc="69D20B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E6C74"/>
    <w:multiLevelType w:val="hybridMultilevel"/>
    <w:tmpl w:val="93F2370C"/>
    <w:lvl w:ilvl="0" w:tplc="1564E004">
      <w:start w:val="1"/>
      <w:numFmt w:val="decimal"/>
      <w:lvlText w:val="%1."/>
      <w:lvlJc w:val="left"/>
      <w:pPr>
        <w:ind w:left="720" w:hanging="360"/>
      </w:pPr>
    </w:lvl>
    <w:lvl w:ilvl="1" w:tplc="7AD0F434">
      <w:start w:val="1"/>
      <w:numFmt w:val="lowerLetter"/>
      <w:lvlText w:val="%2."/>
      <w:lvlJc w:val="left"/>
      <w:pPr>
        <w:ind w:left="1440" w:hanging="360"/>
      </w:pPr>
    </w:lvl>
    <w:lvl w:ilvl="2" w:tplc="2D0EFCEE">
      <w:start w:val="1"/>
      <w:numFmt w:val="lowerRoman"/>
      <w:lvlText w:val="%3."/>
      <w:lvlJc w:val="right"/>
      <w:pPr>
        <w:ind w:left="2160" w:hanging="180"/>
      </w:pPr>
    </w:lvl>
    <w:lvl w:ilvl="3" w:tplc="D7C68968">
      <w:start w:val="1"/>
      <w:numFmt w:val="decimal"/>
      <w:lvlText w:val="%4."/>
      <w:lvlJc w:val="left"/>
      <w:pPr>
        <w:ind w:left="2880" w:hanging="360"/>
      </w:pPr>
    </w:lvl>
    <w:lvl w:ilvl="4" w:tplc="CA2CADEE">
      <w:start w:val="1"/>
      <w:numFmt w:val="lowerLetter"/>
      <w:lvlText w:val="%5."/>
      <w:lvlJc w:val="left"/>
      <w:pPr>
        <w:ind w:left="3600" w:hanging="360"/>
      </w:pPr>
    </w:lvl>
    <w:lvl w:ilvl="5" w:tplc="311A1F7E">
      <w:start w:val="1"/>
      <w:numFmt w:val="lowerRoman"/>
      <w:lvlText w:val="%6."/>
      <w:lvlJc w:val="right"/>
      <w:pPr>
        <w:ind w:left="4320" w:hanging="180"/>
      </w:pPr>
    </w:lvl>
    <w:lvl w:ilvl="6" w:tplc="681A449C">
      <w:start w:val="1"/>
      <w:numFmt w:val="decimal"/>
      <w:lvlText w:val="%7."/>
      <w:lvlJc w:val="left"/>
      <w:pPr>
        <w:ind w:left="5040" w:hanging="360"/>
      </w:pPr>
    </w:lvl>
    <w:lvl w:ilvl="7" w:tplc="6344A476">
      <w:start w:val="1"/>
      <w:numFmt w:val="lowerLetter"/>
      <w:lvlText w:val="%8."/>
      <w:lvlJc w:val="left"/>
      <w:pPr>
        <w:ind w:left="5760" w:hanging="360"/>
      </w:pPr>
    </w:lvl>
    <w:lvl w:ilvl="8" w:tplc="B4A8002C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934646">
    <w:abstractNumId w:val="1"/>
  </w:num>
  <w:num w:numId="2" w16cid:durableId="20795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AF"/>
    <w:rsid w:val="000C31DE"/>
    <w:rsid w:val="001A1A29"/>
    <w:rsid w:val="001A2633"/>
    <w:rsid w:val="003A7B93"/>
    <w:rsid w:val="003C582D"/>
    <w:rsid w:val="004D03AF"/>
    <w:rsid w:val="0053E4B2"/>
    <w:rsid w:val="007E4387"/>
    <w:rsid w:val="008D0C37"/>
    <w:rsid w:val="00A7210E"/>
    <w:rsid w:val="00C01B81"/>
    <w:rsid w:val="00D45847"/>
    <w:rsid w:val="00DF0C88"/>
    <w:rsid w:val="00E41578"/>
    <w:rsid w:val="00F42CE7"/>
    <w:rsid w:val="02284474"/>
    <w:rsid w:val="0270BA03"/>
    <w:rsid w:val="02C2E046"/>
    <w:rsid w:val="05B94730"/>
    <w:rsid w:val="077C8201"/>
    <w:rsid w:val="07A0840A"/>
    <w:rsid w:val="08A098CE"/>
    <w:rsid w:val="09D7EC5F"/>
    <w:rsid w:val="09F114BC"/>
    <w:rsid w:val="0B98A81C"/>
    <w:rsid w:val="0B9BAB72"/>
    <w:rsid w:val="0EAB5D82"/>
    <w:rsid w:val="101659C2"/>
    <w:rsid w:val="11ABA6D9"/>
    <w:rsid w:val="11E866B2"/>
    <w:rsid w:val="134BAA05"/>
    <w:rsid w:val="141B0161"/>
    <w:rsid w:val="152E707B"/>
    <w:rsid w:val="17031256"/>
    <w:rsid w:val="172CC235"/>
    <w:rsid w:val="18347A47"/>
    <w:rsid w:val="18D772E1"/>
    <w:rsid w:val="194602BB"/>
    <w:rsid w:val="1D895DB1"/>
    <w:rsid w:val="1DD937B4"/>
    <w:rsid w:val="1E3033C3"/>
    <w:rsid w:val="20D225EB"/>
    <w:rsid w:val="22D5D1DB"/>
    <w:rsid w:val="233C8881"/>
    <w:rsid w:val="23D75BD8"/>
    <w:rsid w:val="250DE87B"/>
    <w:rsid w:val="2622F22C"/>
    <w:rsid w:val="27C3E1F9"/>
    <w:rsid w:val="2A0E9F21"/>
    <w:rsid w:val="2C10BF3D"/>
    <w:rsid w:val="2C346E73"/>
    <w:rsid w:val="2FB23FAC"/>
    <w:rsid w:val="30D719B6"/>
    <w:rsid w:val="332113AB"/>
    <w:rsid w:val="356604DA"/>
    <w:rsid w:val="36388916"/>
    <w:rsid w:val="36B48485"/>
    <w:rsid w:val="38752BF5"/>
    <w:rsid w:val="3920D34E"/>
    <w:rsid w:val="3AF114C9"/>
    <w:rsid w:val="3AF181D3"/>
    <w:rsid w:val="3AFCDFD9"/>
    <w:rsid w:val="3F9265FB"/>
    <w:rsid w:val="40BA92D2"/>
    <w:rsid w:val="4152F900"/>
    <w:rsid w:val="416C215D"/>
    <w:rsid w:val="46BDC701"/>
    <w:rsid w:val="4785A66C"/>
    <w:rsid w:val="4A1191AE"/>
    <w:rsid w:val="4B55380B"/>
    <w:rsid w:val="4B8F104E"/>
    <w:rsid w:val="4BA5B0D5"/>
    <w:rsid w:val="4D625ACD"/>
    <w:rsid w:val="4E4545EB"/>
    <w:rsid w:val="50F82478"/>
    <w:rsid w:val="522FD7A3"/>
    <w:rsid w:val="57E06254"/>
    <w:rsid w:val="58CC2141"/>
    <w:rsid w:val="592881F0"/>
    <w:rsid w:val="5CF021AD"/>
    <w:rsid w:val="5D35B2B7"/>
    <w:rsid w:val="5DE35A63"/>
    <w:rsid w:val="5EB37ACE"/>
    <w:rsid w:val="5ED18318"/>
    <w:rsid w:val="5F43FEF7"/>
    <w:rsid w:val="5FC82929"/>
    <w:rsid w:val="606D5379"/>
    <w:rsid w:val="6070A4D3"/>
    <w:rsid w:val="60942A07"/>
    <w:rsid w:val="61639F9F"/>
    <w:rsid w:val="61719192"/>
    <w:rsid w:val="617AB70C"/>
    <w:rsid w:val="61EFFB7D"/>
    <w:rsid w:val="638BCBDE"/>
    <w:rsid w:val="6418BEFC"/>
    <w:rsid w:val="647B84B7"/>
    <w:rsid w:val="664502B5"/>
    <w:rsid w:val="6A3251EF"/>
    <w:rsid w:val="6CB44439"/>
    <w:rsid w:val="6E143A21"/>
    <w:rsid w:val="6E50149A"/>
    <w:rsid w:val="7044A213"/>
    <w:rsid w:val="722D3B11"/>
    <w:rsid w:val="761F4C06"/>
    <w:rsid w:val="7885985B"/>
    <w:rsid w:val="799AB4C7"/>
    <w:rsid w:val="7AF41DEF"/>
    <w:rsid w:val="7D9DAF14"/>
    <w:rsid w:val="7DC4236D"/>
    <w:rsid w:val="7DF88F31"/>
    <w:rsid w:val="7E6E25EA"/>
    <w:rsid w:val="7FB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BE19"/>
  <w15:chartTrackingRefBased/>
  <w15:docId w15:val="{86259853-A74F-4127-AFD8-77D47E6B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C37"/>
  </w:style>
  <w:style w:type="paragraph" w:styleId="Piedepgina">
    <w:name w:val="footer"/>
    <w:basedOn w:val="Normal"/>
    <w:link w:val="PiedepginaCar"/>
    <w:uiPriority w:val="99"/>
    <w:unhideWhenUsed/>
    <w:rsid w:val="008D0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C37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Mateos Matías</dc:creator>
  <cp:keywords/>
  <dc:description/>
  <cp:lastModifiedBy>Miguel Mateos Matías</cp:lastModifiedBy>
  <cp:revision>3</cp:revision>
  <dcterms:created xsi:type="dcterms:W3CDTF">2023-02-09T19:28:00Z</dcterms:created>
  <dcterms:modified xsi:type="dcterms:W3CDTF">2023-02-09T19:41:00Z</dcterms:modified>
</cp:coreProperties>
</file>