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798A" w14:textId="4C0B1A4D" w:rsidR="0003452C" w:rsidRDefault="0003452C">
      <w:pPr>
        <w:rPr>
          <w:rFonts w:hint="cs"/>
          <w:sz w:val="40"/>
          <w:szCs w:val="40"/>
        </w:rPr>
      </w:pPr>
      <w:r>
        <w:rPr>
          <w:sz w:val="40"/>
          <w:szCs w:val="40"/>
        </w:rPr>
        <w:t xml:space="preserve">Link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 xml:space="preserve"> lab 2 </w:t>
      </w:r>
      <w:r w:rsidRPr="0003452C">
        <w:rPr>
          <w:rFonts w:hint="cs"/>
          <w:sz w:val="40"/>
          <w:szCs w:val="40"/>
          <w:cs/>
        </w:rPr>
        <w:t>นายปพน แซ่จ๊ะ</w:t>
      </w:r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>65543206021-9</w:t>
      </w:r>
    </w:p>
    <w:p w14:paraId="1C37C128" w14:textId="65524F6A" w:rsidR="00B9437A" w:rsidRPr="0003452C" w:rsidRDefault="0003452C">
      <w:pPr>
        <w:rPr>
          <w:sz w:val="40"/>
          <w:szCs w:val="40"/>
        </w:rPr>
      </w:pPr>
      <w:r w:rsidRPr="0003452C">
        <w:rPr>
          <w:sz w:val="40"/>
          <w:szCs w:val="40"/>
        </w:rPr>
        <w:t>https://www.youtube.com/watch?v=L9lnQLDBksg</w:t>
      </w:r>
    </w:p>
    <w:sectPr w:rsidR="00B9437A" w:rsidRPr="0003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C"/>
    <w:rsid w:val="0003452C"/>
    <w:rsid w:val="00B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6415"/>
  <w15:chartTrackingRefBased/>
  <w15:docId w15:val="{DE5C59D5-4427-4F6A-82BF-3BC78CE7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 Saeja</dc:creator>
  <cp:keywords/>
  <dc:description/>
  <cp:lastModifiedBy>Papon Saeja</cp:lastModifiedBy>
  <cp:revision>1</cp:revision>
  <dcterms:created xsi:type="dcterms:W3CDTF">2022-12-22T03:43:00Z</dcterms:created>
  <dcterms:modified xsi:type="dcterms:W3CDTF">2022-12-22T03:45:00Z</dcterms:modified>
</cp:coreProperties>
</file>