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EBEC" w14:textId="661D857C" w:rsidR="00D61192" w:rsidRPr="00384035" w:rsidRDefault="00384035">
      <w:pPr>
        <w:rPr>
          <w:lang w:val="en-US"/>
        </w:rPr>
      </w:pPr>
      <w:r>
        <w:rPr>
          <w:lang w:val="en-US"/>
        </w:rPr>
        <w:t>This is version 1 of a test document in Word.</w:t>
      </w:r>
    </w:p>
    <w:sectPr w:rsidR="00D61192" w:rsidRPr="0038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20"/>
    <w:rsid w:val="00384035"/>
    <w:rsid w:val="003B53EB"/>
    <w:rsid w:val="007D3B85"/>
    <w:rsid w:val="00C22A20"/>
    <w:rsid w:val="00D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BBB0"/>
  <w15:chartTrackingRefBased/>
  <w15:docId w15:val="{E5031C30-3D19-4F28-84CF-482F122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Papoutsoglou</dc:creator>
  <cp:keywords/>
  <dc:description/>
  <cp:lastModifiedBy>Eliana Papoutsoglou</cp:lastModifiedBy>
  <cp:revision>2</cp:revision>
  <dcterms:created xsi:type="dcterms:W3CDTF">2021-12-03T12:42:00Z</dcterms:created>
  <dcterms:modified xsi:type="dcterms:W3CDTF">2021-12-03T12:42:00Z</dcterms:modified>
</cp:coreProperties>
</file>