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A37D"/>
  <w15:chartTrackingRefBased/>
  <w15:docId w15:val="{656C39B7-29BA-4BA3-9314-632CCB2C0DD5}"/>
  <w:rsids>
    <w:rsidRoot w:val="5C64A37D"/>
    <w:rsid w:val="5C64A3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2025-04-18T17:03:17.8181145Z</dcterms:created>
  <dcterms:modified xsi:type="dcterms:W3CDTF">2012-08-07T06:29:00.0000000Z</dcterms:modified>
  <dc:creator>BENJAMIN MAURICIO OLIVA CORREA</dc:creator>
</coreProperties>
</file>