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9B63463" wp14:textId="6334E210">
      <w:bookmarkStart w:name="_GoBack" w:id="0"/>
      <w:bookmarkEnd w:id="0"/>
      <w:r w:rsidR="336CA3D0">
        <w:rPr/>
        <w:t>Csapatmunka – Weboldal --&gt; S</w:t>
      </w:r>
      <w:r w:rsidR="7F2937F0">
        <w:rPr/>
        <w:t>portok</w:t>
      </w:r>
    </w:p>
    <w:p w:rsidR="336CA3D0" w:rsidP="1307781D" w:rsidRDefault="336CA3D0" w14:paraId="3355A1DE" w14:textId="44C1A35D">
      <w:pPr>
        <w:pStyle w:val="Normal"/>
      </w:pPr>
      <w:r w:rsidR="336CA3D0">
        <w:rPr/>
        <w:t xml:space="preserve">Csapattagok: </w:t>
      </w:r>
      <w:r>
        <w:tab/>
      </w:r>
      <w:r>
        <w:tab/>
      </w:r>
      <w:r w:rsidR="336CA3D0">
        <w:rPr/>
        <w:t xml:space="preserve">Mohos Tímea, </w:t>
      </w:r>
      <w:r>
        <w:tab/>
      </w:r>
      <w:r>
        <w:tab/>
      </w:r>
      <w:r w:rsidR="336CA3D0">
        <w:rPr/>
        <w:t xml:space="preserve">Somogyi András, </w:t>
      </w:r>
      <w:r>
        <w:tab/>
      </w:r>
      <w:r w:rsidR="336CA3D0">
        <w:rPr/>
        <w:t>Papp Nikoletta</w:t>
      </w:r>
    </w:p>
    <w:p w:rsidR="336CA3D0" w:rsidP="1307781D" w:rsidRDefault="336CA3D0" w14:paraId="54ECF987" w14:textId="623F73A7">
      <w:pPr>
        <w:pStyle w:val="Normal"/>
      </w:pPr>
      <w:bookmarkStart w:name="_Int_SilnMrWq" w:id="1300150123"/>
      <w:r w:rsidR="336CA3D0">
        <w:rPr/>
        <w:t xml:space="preserve">Beosztás:   </w:t>
      </w:r>
      <w:bookmarkEnd w:id="1300150123"/>
      <w:r w:rsidR="336CA3D0">
        <w:rPr/>
        <w:t xml:space="preserve">   </w:t>
      </w:r>
      <w:r>
        <w:tab/>
      </w:r>
      <w:r>
        <w:tab/>
      </w:r>
      <w:r w:rsidR="336CA3D0">
        <w:rPr/>
        <w:t xml:space="preserve">fejlesztő,   </w:t>
      </w:r>
      <w:r w:rsidR="336CA3D0">
        <w:rPr/>
        <w:t xml:space="preserve">         </w:t>
      </w:r>
      <w:r>
        <w:tab/>
      </w:r>
      <w:r>
        <w:tab/>
      </w:r>
      <w:r w:rsidR="336CA3D0">
        <w:rPr/>
        <w:t xml:space="preserve">designer,              </w:t>
      </w:r>
      <w:r>
        <w:tab/>
      </w:r>
      <w:r w:rsidR="336CA3D0">
        <w:rPr/>
        <w:t>projektmenedzser</w:t>
      </w:r>
    </w:p>
    <w:p w:rsidR="1307781D" w:rsidP="1307781D" w:rsidRDefault="1307781D" w14:paraId="09B997F2" w14:textId="685067B0">
      <w:pPr>
        <w:pStyle w:val="Normal"/>
      </w:pPr>
    </w:p>
    <w:p w:rsidR="64543CD9" w:rsidP="1307781D" w:rsidRDefault="64543CD9" w14:paraId="6147DCC4" w14:textId="619027C5">
      <w:pPr>
        <w:pStyle w:val="Normal"/>
      </w:pPr>
      <w:r w:rsidR="64543CD9">
        <w:rPr/>
        <w:t xml:space="preserve">Feladatok: </w:t>
      </w:r>
    </w:p>
    <w:p w:rsidR="74D7881A" w:rsidP="1307781D" w:rsidRDefault="74D7881A" w14:paraId="569F2EE6" w14:textId="67C12BB7">
      <w:pPr>
        <w:pStyle w:val="Normal"/>
      </w:pPr>
      <w:r w:rsidR="74D7881A">
        <w:rPr/>
        <w:t xml:space="preserve">Közös: </w:t>
      </w:r>
    </w:p>
    <w:p w:rsidR="39514508" w:rsidP="1307781D" w:rsidRDefault="39514508" w14:paraId="548ABE62" w14:textId="68859A46">
      <w:pPr>
        <w:pStyle w:val="Normal"/>
      </w:pPr>
      <w:r w:rsidR="39514508">
        <w:rPr/>
        <w:t xml:space="preserve"> -</w:t>
      </w:r>
      <w:r w:rsidR="74D7881A">
        <w:rPr/>
        <w:t>drótváz kialakítása, oldalszerkezet megbeszélése</w:t>
      </w:r>
    </w:p>
    <w:p w:rsidR="64543CD9" w:rsidP="1307781D" w:rsidRDefault="64543CD9" w14:paraId="4EF0B096" w14:textId="7D296D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="64543CD9">
        <w:rPr/>
        <w:t xml:space="preserve">Niki: </w:t>
      </w:r>
    </w:p>
    <w:p w:rsidR="7A97665F" w:rsidP="1307781D" w:rsidRDefault="7A97665F" w14:paraId="1F987A15" w14:textId="718A7E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="7A97665F">
        <w:rPr/>
        <w:t>-</w:t>
      </w:r>
      <w:r w:rsidR="64543CD9">
        <w:rPr/>
        <w:t>GIT</w:t>
      </w:r>
      <w:r w:rsidR="47E1000D">
        <w:rPr/>
        <w:t xml:space="preserve">, </w:t>
      </w:r>
    </w:p>
    <w:p w:rsidR="70431AA2" w:rsidP="1307781D" w:rsidRDefault="70431AA2" w14:paraId="4D234E02" w14:textId="36477E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1307781D" w:rsidR="70431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-</w:t>
      </w:r>
      <w:r w:rsidRPr="1307781D" w:rsidR="7BD66F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oldalszerkezet és menü kialakítása (index.html), </w:t>
      </w:r>
    </w:p>
    <w:p w:rsidR="624617A7" w:rsidP="1307781D" w:rsidRDefault="624617A7" w14:paraId="478E6665" w14:textId="7C80C1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1307781D" w:rsidR="624617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-</w:t>
      </w:r>
      <w:r w:rsidRPr="1307781D" w:rsidR="7BD66F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tartalom képekkel, </w:t>
      </w:r>
    </w:p>
    <w:p w:rsidR="6ADDA18B" w:rsidP="1307781D" w:rsidRDefault="6ADDA18B" w14:paraId="60EE0D1C" w14:textId="56448D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1307781D" w:rsidR="6ADDA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-</w:t>
      </w:r>
      <w:r w:rsidRPr="1307781D" w:rsidR="023D05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menü formázása, </w:t>
      </w:r>
    </w:p>
    <w:p w:rsidR="50B7A237" w:rsidP="1307781D" w:rsidRDefault="50B7A237" w14:paraId="0761CFAB" w14:textId="520409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1307781D" w:rsidR="50B7A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-</w:t>
      </w:r>
      <w:r w:rsidRPr="1307781D" w:rsidR="023D05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reszponzivitás</w:t>
      </w:r>
    </w:p>
    <w:p w:rsidR="1307781D" w:rsidP="1307781D" w:rsidRDefault="1307781D" w14:paraId="26CC2BA1" w14:textId="396F97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023D0573" w:rsidP="1307781D" w:rsidRDefault="023D0573" w14:paraId="5B5B7F21" w14:textId="6D8E12EB">
      <w:pPr>
        <w:pStyle w:val="Normal"/>
        <w:bidi w:val="0"/>
        <w:spacing w:line="259" w:lineRule="auto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1307781D" w:rsidR="023D05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Timi:</w:t>
      </w:r>
    </w:p>
    <w:p w:rsidR="023D0573" w:rsidP="1307781D" w:rsidRDefault="023D0573" w14:paraId="3BF8E958" w14:textId="53F45E3B">
      <w:pPr>
        <w:pStyle w:val="Normal"/>
        <w:bidi w:val="0"/>
        <w:spacing w:line="259" w:lineRule="auto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1307781D" w:rsidR="023D05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</w:t>
      </w:r>
      <w:r w:rsidRPr="1307781D" w:rsidR="44924B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-</w:t>
      </w:r>
      <w:r w:rsidRPr="1307781D" w:rsidR="023D05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oldalszerkezet </w:t>
      </w:r>
      <w:r w:rsidRPr="1307781D" w:rsidR="023D057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és menü kialakítása</w:t>
      </w:r>
      <w:r w:rsidRPr="1307781D" w:rsidR="474881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(biciklik.html), </w:t>
      </w:r>
    </w:p>
    <w:p w:rsidR="5CB0DEC0" w:rsidP="1307781D" w:rsidRDefault="5CB0DEC0" w14:paraId="2D6802DC" w14:textId="191719CC">
      <w:pPr>
        <w:pStyle w:val="Normal"/>
        <w:bidi w:val="0"/>
        <w:spacing w:line="259" w:lineRule="auto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1307781D" w:rsidR="5CB0D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-</w:t>
      </w:r>
      <w:r w:rsidRPr="1307781D" w:rsidR="474881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tartalom képekkel, </w:t>
      </w:r>
    </w:p>
    <w:p w:rsidR="13DCAE19" w:rsidP="1307781D" w:rsidRDefault="13DCAE19" w14:paraId="745DDD4C" w14:textId="532974D5">
      <w:pPr>
        <w:pStyle w:val="Normal"/>
        <w:bidi w:val="0"/>
        <w:spacing w:line="259" w:lineRule="auto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1307781D" w:rsidR="13DCAE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-</w:t>
      </w:r>
      <w:r w:rsidRPr="1307781D" w:rsidR="474881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Oldalszerkezet kialakítása gridekkel</w:t>
      </w:r>
    </w:p>
    <w:p w:rsidR="1307781D" w:rsidP="1307781D" w:rsidRDefault="1307781D" w14:paraId="390D3814" w14:textId="41718619">
      <w:pPr>
        <w:pStyle w:val="Normal"/>
        <w:bidi w:val="0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33DD52F" w:rsidP="1307781D" w:rsidRDefault="733DD52F" w14:paraId="793E0810" w14:textId="6E01BEC1">
      <w:pPr>
        <w:pStyle w:val="Normal"/>
        <w:bidi w:val="0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1307781D" w:rsidR="733DD5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Andris: </w:t>
      </w:r>
    </w:p>
    <w:p w:rsidR="733DD52F" w:rsidP="1307781D" w:rsidRDefault="733DD52F" w14:paraId="562F1342" w14:textId="7B8C8EB1">
      <w:pPr>
        <w:pStyle w:val="Normal"/>
        <w:bidi w:val="0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1307781D" w:rsidR="733DD5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-</w:t>
      </w:r>
      <w:r w:rsidRPr="1307781D" w:rsidR="733DD5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Meghatározza a projekt színvilágát, betűméreteket, betűtípust </w:t>
      </w:r>
      <w:hyperlink w:anchor="uid=30a0u0kllllaFw0g0qFqFg0w0aF" r:id="R9a527709c0d74a69">
        <w:r w:rsidRPr="1307781D" w:rsidR="733DD52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hu-HU"/>
          </w:rPr>
          <w:t>https://paletton.com/#uid=30a0u0kllllaFw0g0qFqFg0w0aF</w:t>
        </w:r>
      </w:hyperlink>
      <w:r w:rsidRPr="1307781D" w:rsidR="733DD5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</w:t>
      </w:r>
    </w:p>
    <w:p w:rsidR="733DD52F" w:rsidP="1307781D" w:rsidRDefault="733DD52F" w14:paraId="071F5FA5" w14:textId="24444F87">
      <w:pPr>
        <w:bidi w:val="0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1307781D" w:rsidR="733DD5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Google Fonts: </w:t>
      </w:r>
    </w:p>
    <w:p w:rsidR="733DD52F" w:rsidP="1307781D" w:rsidRDefault="733DD52F" w14:paraId="06EFD550" w14:textId="02322419">
      <w:pPr>
        <w:bidi w:val="0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hyperlink r:id="R8192e1f6e1c34c6d">
        <w:r w:rsidRPr="1307781D" w:rsidR="733DD52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hu-HU"/>
          </w:rPr>
          <w:t>https://fonts.google.com/</w:t>
        </w:r>
      </w:hyperlink>
    </w:p>
    <w:p w:rsidR="733DD52F" w:rsidP="1307781D" w:rsidRDefault="733DD52F" w14:paraId="69E00C66" w14:textId="4D1DE01F">
      <w:pPr>
        <w:pStyle w:val="Normal"/>
        <w:bidi w:val="0"/>
        <w:spacing w:line="259" w:lineRule="auto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1307781D" w:rsidR="733DD5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hu-HU"/>
        </w:rPr>
        <w:t>-</w:t>
      </w:r>
      <w:r w:rsidRPr="1307781D" w:rsidR="733DD5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tartalom képekkel (sport.html)</w:t>
      </w:r>
    </w:p>
    <w:p w:rsidR="733DD52F" w:rsidP="1307781D" w:rsidRDefault="733DD52F" w14:paraId="647EF768" w14:textId="34BB95A7">
      <w:pPr>
        <w:pStyle w:val="Normal"/>
        <w:bidi w:val="0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1307781D" w:rsidR="733DD5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- Betűméretek, betűstílusok, színek beállítása, paddingok, margók, </w:t>
      </w:r>
      <w:r w:rsidRPr="1307781D" w:rsidR="733DD52F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</w:t>
      </w:r>
    </w:p>
    <w:p w:rsidR="1307781D" w:rsidP="1307781D" w:rsidRDefault="1307781D" w14:paraId="1524E6A5" w14:textId="0A3674ED">
      <w:pPr>
        <w:pStyle w:val="Normal"/>
        <w:bidi w:val="0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1307781D" w:rsidP="1307781D" w:rsidRDefault="1307781D" w14:paraId="61F228E8" w14:textId="60502F88">
      <w:pPr>
        <w:pStyle w:val="Normal"/>
        <w:bidi w:val="0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hu-HU"/>
        </w:rPr>
      </w:pPr>
    </w:p>
    <w:p w:rsidR="1307781D" w:rsidP="1307781D" w:rsidRDefault="1307781D" w14:paraId="7BFA469F" w14:textId="35B6DE76">
      <w:pPr>
        <w:pStyle w:val="Normal"/>
        <w:bidi w:val="0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1307781D" w:rsidP="1307781D" w:rsidRDefault="1307781D" w14:paraId="0F5D36B8" w14:textId="49341A5F">
      <w:pPr>
        <w:pStyle w:val="Normal"/>
        <w:bidi w:val="0"/>
        <w:spacing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1307781D" w:rsidP="1307781D" w:rsidRDefault="1307781D" w14:paraId="4EA23EAD" w14:textId="5F1D73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1307781D" w:rsidP="1307781D" w:rsidRDefault="1307781D" w14:paraId="78498363" w14:textId="1EDFC5F5">
      <w:pPr>
        <w:pStyle w:val="Normal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1307781D" w:rsidP="1307781D" w:rsidRDefault="1307781D" w14:paraId="6CC6FA8F" w14:textId="0F8DCD61">
      <w:pPr>
        <w:pStyle w:val="Normal"/>
      </w:pPr>
    </w:p>
    <w:p w:rsidR="1307781D" w:rsidP="1307781D" w:rsidRDefault="1307781D" w14:paraId="767FF8AD" w14:textId="5BBED88E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NO2As3I1R4aO7" int2:id="U1HT4E3j">
      <int2:state int2:type="LegacyProofing" int2:value="Rejected"/>
    </int2:textHash>
    <int2:textHash int2:hashCode="kKFptrdj8jsdTb" int2:id="XH2J4bOo">
      <int2:state int2:type="LegacyProofing" int2:value="Rejected"/>
    </int2:textHash>
    <int2:textHash int2:hashCode="aXyXf5TXPh2sPW" int2:id="FIA463SO">
      <int2:state int2:type="LegacyProofing" int2:value="Rejected"/>
    </int2:textHash>
    <int2:textHash int2:hashCode="lQo5tsKTS7cvLe" int2:id="MwQEpu9u">
      <int2:state int2:type="LegacyProofing" int2:value="Rejected"/>
    </int2:textHash>
    <int2:textHash int2:hashCode="HsHjZlCdmoPITG" int2:id="rnmwtWlW">
      <int2:state int2:type="LegacyProofing" int2:value="Rejected"/>
    </int2:textHash>
    <int2:bookmark int2:bookmarkName="_Int_SilnMrWq" int2:invalidationBookmarkName="" int2:hashCode="BZwOX1OdDAABsU" int2:id="tt74gAdR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C04ECB"/>
    <w:rsid w:val="023D0573"/>
    <w:rsid w:val="0D6D3F8C"/>
    <w:rsid w:val="0FC04ECB"/>
    <w:rsid w:val="1307781D"/>
    <w:rsid w:val="13DCAE19"/>
    <w:rsid w:val="1D094F89"/>
    <w:rsid w:val="2040F04B"/>
    <w:rsid w:val="24CD3F70"/>
    <w:rsid w:val="252B2586"/>
    <w:rsid w:val="2857542B"/>
    <w:rsid w:val="336CA3D0"/>
    <w:rsid w:val="39514508"/>
    <w:rsid w:val="44924B6B"/>
    <w:rsid w:val="45056F9E"/>
    <w:rsid w:val="47488108"/>
    <w:rsid w:val="479DEB9C"/>
    <w:rsid w:val="47E1000D"/>
    <w:rsid w:val="4AD58C5E"/>
    <w:rsid w:val="4E0D2D20"/>
    <w:rsid w:val="50B7A237"/>
    <w:rsid w:val="5144CDE2"/>
    <w:rsid w:val="592DCEC0"/>
    <w:rsid w:val="5AC99F21"/>
    <w:rsid w:val="5CB0DEC0"/>
    <w:rsid w:val="5E2B3E70"/>
    <w:rsid w:val="6162DF32"/>
    <w:rsid w:val="624617A7"/>
    <w:rsid w:val="64543CD9"/>
    <w:rsid w:val="6ADDA18B"/>
    <w:rsid w:val="70431AA2"/>
    <w:rsid w:val="70B7CD31"/>
    <w:rsid w:val="733DD52F"/>
    <w:rsid w:val="73EF6DF3"/>
    <w:rsid w:val="74D7881A"/>
    <w:rsid w:val="767713C1"/>
    <w:rsid w:val="7A97665F"/>
    <w:rsid w:val="7BD66F0E"/>
    <w:rsid w:val="7F29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ECC57"/>
  <w15:chartTrackingRefBased/>
  <w15:docId w15:val="{A07FB96E-ED4C-4FA1-91E1-B950DDE82A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aletton.com/" TargetMode="External" Id="R9a527709c0d74a69" /><Relationship Type="http://schemas.openxmlformats.org/officeDocument/2006/relationships/hyperlink" Target="https://fonts.google.com/" TargetMode="External" Id="R8192e1f6e1c34c6d" /><Relationship Type="http://schemas.microsoft.com/office/2020/10/relationships/intelligence" Target="intelligence2.xml" Id="R50dc36c5880141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2022-11-28T17:23:32.6181620Z</dcterms:created>
  <dcterms:modified xsi:type="dcterms:W3CDTF">2022-11-30T17:16:02.2830704Z</dcterms:modified>
  <dc:creator>Papp Nikoletta (SZF_2022_2024)</dc:creator>
  <lastModifiedBy>Papp Nikoletta (SZF_2022_2024)</lastModifiedBy>
</coreProperties>
</file>