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9B75AB" w:rsidP="5C9F74F7" w:rsidRDefault="629B75AB" w14:paraId="4A3DC803" w14:textId="1536F7F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C9F74F7" w:rsidR="46825BB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20</w:t>
      </w:r>
      <w:r w:rsidRPr="5C9F74F7" w:rsidR="629B75AB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/03/21</w:t>
      </w:r>
    </w:p>
    <w:p w:rsidR="339538BB" w:rsidP="5C9F74F7" w:rsidRDefault="339538BB" w14:paraId="5ABC5CDE" w14:textId="14AA0E28">
      <w:pPr>
        <w:pStyle w:val="Normal"/>
        <w:rPr>
          <w:noProof w:val="0"/>
          <w:lang w:val="en-US"/>
        </w:rPr>
      </w:pPr>
      <w:r w:rsidRPr="5C9F74F7" w:rsidR="339538BB">
        <w:rPr>
          <w:noProof w:val="0"/>
          <w:lang w:val="en-US"/>
        </w:rPr>
        <w:t xml:space="preserve">In order to give the player a sense of agency, it’s important that they can make decisions that impact the game. Two different </w:t>
      </w:r>
      <w:r w:rsidRPr="5C9F74F7" w:rsidR="1EC850F4">
        <w:rPr>
          <w:noProof w:val="0"/>
          <w:lang w:val="en-US"/>
        </w:rPr>
        <w:t xml:space="preserve">approaches were discussed, a CTO making decisions (which may need to be at a high level), or key team members making decisions, such as the </w:t>
      </w:r>
      <w:r w:rsidRPr="5C9F74F7" w:rsidR="5D6D3625">
        <w:rPr>
          <w:noProof w:val="0"/>
          <w:lang w:val="en-US"/>
        </w:rPr>
        <w:t xml:space="preserve">CTO, </w:t>
      </w:r>
      <w:r w:rsidRPr="5C9F74F7" w:rsidR="1EC850F4">
        <w:rPr>
          <w:noProof w:val="0"/>
          <w:lang w:val="en-US"/>
        </w:rPr>
        <w:t>Pro</w:t>
      </w:r>
      <w:r w:rsidRPr="5C9F74F7" w:rsidR="3C3B769C">
        <w:rPr>
          <w:noProof w:val="0"/>
          <w:lang w:val="en-US"/>
        </w:rPr>
        <w:t xml:space="preserve">duct Owner </w:t>
      </w:r>
      <w:r w:rsidRPr="5C9F74F7" w:rsidR="43052364">
        <w:rPr>
          <w:noProof w:val="0"/>
          <w:lang w:val="en-US"/>
        </w:rPr>
        <w:t>and Scrum Master. The second approach could be represented by the player taking on different roles.</w:t>
      </w:r>
    </w:p>
    <w:p w:rsidR="43052364" w:rsidP="5C9F74F7" w:rsidRDefault="43052364" w14:paraId="4070BC20" w14:textId="0D5FAB5F">
      <w:pPr>
        <w:pStyle w:val="Normal"/>
        <w:rPr>
          <w:noProof w:val="0"/>
          <w:lang w:val="en-US"/>
        </w:rPr>
      </w:pPr>
      <w:r w:rsidRPr="5C9F74F7" w:rsidR="43052364">
        <w:rPr>
          <w:noProof w:val="0"/>
          <w:lang w:val="en-US"/>
        </w:rPr>
        <w:t xml:space="preserve">To evaluate these approaches </w:t>
      </w:r>
      <w:proofErr w:type="gramStart"/>
      <w:r w:rsidRPr="5C9F74F7" w:rsidR="43052364">
        <w:rPr>
          <w:noProof w:val="0"/>
          <w:lang w:val="en-US"/>
        </w:rPr>
        <w:t>and also</w:t>
      </w:r>
      <w:proofErr w:type="gramEnd"/>
      <w:r w:rsidRPr="5C9F74F7" w:rsidR="43052364">
        <w:rPr>
          <w:noProof w:val="0"/>
          <w:lang w:val="en-US"/>
        </w:rPr>
        <w:t xml:space="preserve"> to further develop feasible flows within the game, I will outline </w:t>
      </w:r>
      <w:r w:rsidRPr="5C9F74F7" w:rsidR="1C121B57">
        <w:rPr>
          <w:noProof w:val="0"/>
          <w:lang w:val="en-US"/>
        </w:rPr>
        <w:t xml:space="preserve">“happy path” gameplay scenarios. </w:t>
      </w:r>
    </w:p>
    <w:p w:rsidR="1C121B57" w:rsidP="5C9F74F7" w:rsidRDefault="1C121B57" w14:paraId="5628360C" w14:textId="6A1F34B2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5C9F74F7" w:rsidR="1C121B57">
        <w:rPr>
          <w:noProof w:val="0"/>
          <w:lang w:val="en-US"/>
        </w:rPr>
        <w:t xml:space="preserve">Player acting as CTO </w:t>
      </w:r>
      <w:proofErr w:type="gramStart"/>
      <w:r w:rsidRPr="5C9F74F7" w:rsidR="1C121B57">
        <w:rPr>
          <w:noProof w:val="0"/>
          <w:lang w:val="en-US"/>
        </w:rPr>
        <w:t>only</w:t>
      </w:r>
      <w:proofErr w:type="gramEnd"/>
    </w:p>
    <w:p w:rsidR="4831A9E7" w:rsidP="5C9F74F7" w:rsidRDefault="4831A9E7" w14:paraId="0EDD97AF" w14:textId="1C35D9C0">
      <w:pPr>
        <w:pStyle w:val="Normal"/>
        <w:rPr>
          <w:noProof w:val="0"/>
          <w:lang w:val="en-US"/>
        </w:rPr>
      </w:pPr>
      <w:r w:rsidRPr="5C9F74F7" w:rsidR="4831A9E7">
        <w:rPr>
          <w:noProof w:val="0"/>
          <w:lang w:val="en-US"/>
        </w:rPr>
        <w:t>Initial event before a sprint starts: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5C9F74F7" w:rsidTr="5C9F74F7" w14:paraId="61BFA966">
        <w:tc>
          <w:tcPr>
            <w:tcW w:w="3120" w:type="dxa"/>
            <w:shd w:val="clear" w:color="auto" w:fill="BFBFBF" w:themeFill="background1" w:themeFillShade="BF"/>
            <w:tcMar/>
          </w:tcPr>
          <w:p w:rsidR="2AE812F8" w:rsidP="5C9F74F7" w:rsidRDefault="2AE812F8" w14:paraId="2A7B6E41" w14:textId="59E78F24">
            <w:pPr>
              <w:pStyle w:val="Normal"/>
              <w:rPr>
                <w:noProof w:val="0"/>
                <w:lang w:val="en-US"/>
              </w:rPr>
            </w:pPr>
            <w:r w:rsidRPr="5C9F74F7" w:rsidR="2AE812F8">
              <w:rPr>
                <w:noProof w:val="0"/>
                <w:lang w:val="en-US"/>
              </w:rPr>
              <w:t>Event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2AE812F8" w:rsidP="5C9F74F7" w:rsidRDefault="2AE812F8" w14:paraId="0CAA4484" w14:textId="04027585">
            <w:pPr>
              <w:pStyle w:val="Normal"/>
              <w:rPr>
                <w:noProof w:val="0"/>
                <w:lang w:val="en-US"/>
              </w:rPr>
            </w:pPr>
            <w:r w:rsidRPr="5C9F74F7" w:rsidR="2AE812F8">
              <w:rPr>
                <w:noProof w:val="0"/>
                <w:lang w:val="en-US"/>
              </w:rPr>
              <w:t>Consequence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6A872353" w:rsidP="5C9F74F7" w:rsidRDefault="6A872353" w14:paraId="1DC5C314" w14:textId="16F30B28">
            <w:pPr>
              <w:pStyle w:val="Normal"/>
              <w:rPr>
                <w:noProof w:val="0"/>
                <w:lang w:val="en-US"/>
              </w:rPr>
            </w:pPr>
            <w:r w:rsidRPr="5C9F74F7" w:rsidR="6A872353">
              <w:rPr>
                <w:noProof w:val="0"/>
                <w:lang w:val="en-US"/>
              </w:rPr>
              <w:t>Notes</w:t>
            </w:r>
          </w:p>
        </w:tc>
      </w:tr>
      <w:tr w:rsidR="5C9F74F7" w:rsidTr="5C9F74F7" w14:paraId="66613366">
        <w:tc>
          <w:tcPr>
            <w:tcW w:w="3120" w:type="dxa"/>
            <w:tcMar/>
          </w:tcPr>
          <w:p w:rsidR="2AE812F8" w:rsidP="5C9F74F7" w:rsidRDefault="2AE812F8" w14:paraId="59FDDF4E" w14:textId="27DF1CC0">
            <w:pPr>
              <w:pStyle w:val="Normal"/>
              <w:rPr>
                <w:noProof w:val="0"/>
                <w:lang w:val="en-US"/>
              </w:rPr>
            </w:pPr>
            <w:r w:rsidRPr="5C9F74F7" w:rsidR="2AE812F8">
              <w:rPr>
                <w:noProof w:val="0"/>
                <w:lang w:val="en-US"/>
              </w:rPr>
              <w:t>Accept a job offer with x, y or z company.</w:t>
            </w:r>
          </w:p>
        </w:tc>
        <w:tc>
          <w:tcPr>
            <w:tcW w:w="3120" w:type="dxa"/>
            <w:tcMar/>
          </w:tcPr>
          <w:p w:rsidR="2AE812F8" w:rsidP="5C9F74F7" w:rsidRDefault="2AE812F8" w14:paraId="6A4669CE" w14:textId="4C2ECDB7">
            <w:pPr>
              <w:pStyle w:val="Normal"/>
              <w:rPr>
                <w:noProof w:val="0"/>
                <w:lang w:val="en-US"/>
              </w:rPr>
            </w:pPr>
            <w:r w:rsidRPr="5C9F74F7" w:rsidR="2AE812F8">
              <w:rPr>
                <w:noProof w:val="0"/>
                <w:lang w:val="en-US"/>
              </w:rPr>
              <w:t>Each company has strengths/weaknesses in different areas, and so will require a different approach. These could be randomly generated or fixed.</w:t>
            </w:r>
          </w:p>
        </w:tc>
        <w:tc>
          <w:tcPr>
            <w:tcW w:w="3120" w:type="dxa"/>
            <w:tcMar/>
          </w:tcPr>
          <w:p w:rsidR="5C9F74F7" w:rsidP="5C9F74F7" w:rsidRDefault="5C9F74F7" w14:paraId="23D15745" w14:textId="06AB0563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20A2E54F">
        <w:tc>
          <w:tcPr>
            <w:tcW w:w="3120" w:type="dxa"/>
            <w:tcMar/>
          </w:tcPr>
          <w:p w:rsidR="13B7E122" w:rsidP="5C9F74F7" w:rsidRDefault="13B7E122" w14:paraId="7BE30090" w14:textId="4A27ECF5">
            <w:pPr>
              <w:pStyle w:val="Normal"/>
              <w:rPr>
                <w:noProof w:val="0"/>
                <w:lang w:val="en-US"/>
              </w:rPr>
            </w:pPr>
            <w:r w:rsidRPr="5C9F74F7" w:rsidR="13B7E122">
              <w:rPr>
                <w:noProof w:val="0"/>
                <w:lang w:val="en-US"/>
              </w:rPr>
              <w:t>“There’s no SM, PO, PM or architect yet. You’re going to have to spin a lot of plates for a while”.</w:t>
            </w:r>
          </w:p>
        </w:tc>
        <w:tc>
          <w:tcPr>
            <w:tcW w:w="3120" w:type="dxa"/>
            <w:tcMar/>
          </w:tcPr>
          <w:p w:rsidR="5C9F74F7" w:rsidP="5C9F74F7" w:rsidRDefault="5C9F74F7" w14:paraId="0C43CA3C" w14:textId="2BF4432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5C9F74F7" w:rsidP="5C9F74F7" w:rsidRDefault="5C9F74F7" w14:paraId="048013F6" w14:textId="255854B3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1EA2E0B1">
        <w:tc>
          <w:tcPr>
            <w:tcW w:w="3120" w:type="dxa"/>
            <w:tcMar/>
          </w:tcPr>
          <w:p w:rsidR="52722FCB" w:rsidP="5C9F74F7" w:rsidRDefault="52722FCB" w14:paraId="5415B247" w14:textId="712EA3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5C9F74F7" w:rsidR="52722FCB">
              <w:rPr>
                <w:noProof w:val="0"/>
                <w:lang w:val="en-US"/>
              </w:rPr>
              <w:t xml:space="preserve">Meet the customer. </w:t>
            </w:r>
          </w:p>
        </w:tc>
        <w:tc>
          <w:tcPr>
            <w:tcW w:w="3120" w:type="dxa"/>
            <w:tcMar/>
          </w:tcPr>
          <w:p w:rsidR="52722FCB" w:rsidP="5C9F74F7" w:rsidRDefault="52722FCB" w14:paraId="470A9A3F" w14:textId="55DC60FE">
            <w:pPr>
              <w:pStyle w:val="Normal"/>
              <w:bidi w:val="0"/>
              <w:rPr>
                <w:noProof w:val="0"/>
                <w:lang w:val="en-US"/>
              </w:rPr>
            </w:pPr>
            <w:r w:rsidRPr="5C9F74F7" w:rsidR="52722FCB">
              <w:rPr>
                <w:noProof w:val="0"/>
                <w:lang w:val="en-US"/>
              </w:rPr>
              <w:t>Gain an understanding of their needs and how urgent the features are.</w:t>
            </w:r>
          </w:p>
        </w:tc>
        <w:tc>
          <w:tcPr>
            <w:tcW w:w="3120" w:type="dxa"/>
            <w:tcMar/>
          </w:tcPr>
          <w:p w:rsidR="5C9F74F7" w:rsidP="5C9F74F7" w:rsidRDefault="5C9F74F7" w14:paraId="69CFE092" w14:textId="35F2C3B3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5EDF71C2">
        <w:tc>
          <w:tcPr>
            <w:tcW w:w="3120" w:type="dxa"/>
            <w:tcMar/>
          </w:tcPr>
          <w:p w:rsidR="52722FCB" w:rsidP="5C9F74F7" w:rsidRDefault="52722FCB" w14:paraId="12BA0604" w14:textId="4F34631F">
            <w:pPr>
              <w:pStyle w:val="Normal"/>
              <w:rPr>
                <w:noProof w:val="0"/>
                <w:lang w:val="en-US"/>
              </w:rPr>
            </w:pPr>
            <w:r w:rsidRPr="5C9F74F7" w:rsidR="52722FCB">
              <w:rPr>
                <w:noProof w:val="0"/>
                <w:lang w:val="en-US"/>
              </w:rPr>
              <w:t>“The team are new, do you want to spend some time evaluating their s</w:t>
            </w:r>
            <w:r w:rsidRPr="5C9F74F7" w:rsidR="22C57221">
              <w:rPr>
                <w:noProof w:val="0"/>
                <w:lang w:val="en-US"/>
              </w:rPr>
              <w:t xml:space="preserve">trengths and weaknesses </w:t>
            </w:r>
            <w:r w:rsidRPr="5C9F74F7" w:rsidR="52722FCB">
              <w:rPr>
                <w:noProof w:val="0"/>
                <w:lang w:val="en-US"/>
              </w:rPr>
              <w:t>or get on with delivering features for the customer?”</w:t>
            </w:r>
          </w:p>
        </w:tc>
        <w:tc>
          <w:tcPr>
            <w:tcW w:w="3120" w:type="dxa"/>
            <w:tcMar/>
          </w:tcPr>
          <w:p w:rsidR="7EEBB614" w:rsidP="5C9F74F7" w:rsidRDefault="7EEBB614" w14:paraId="29BE47F8" w14:textId="1C8A679B">
            <w:pPr>
              <w:pStyle w:val="Normal"/>
              <w:rPr>
                <w:noProof w:val="0"/>
                <w:lang w:val="en-US"/>
              </w:rPr>
            </w:pPr>
            <w:r w:rsidRPr="5C9F74F7" w:rsidR="7EEBB614">
              <w:rPr>
                <w:noProof w:val="0"/>
                <w:lang w:val="en-US"/>
              </w:rPr>
              <w:t>Evaluating will delay delivery, but help you identify shortcomings sooner.</w:t>
            </w:r>
          </w:p>
        </w:tc>
        <w:tc>
          <w:tcPr>
            <w:tcW w:w="3120" w:type="dxa"/>
            <w:tcMar/>
          </w:tcPr>
          <w:p w:rsidR="6985EF6D" w:rsidP="5C9F74F7" w:rsidRDefault="6985EF6D" w14:paraId="3C7B1C15" w14:textId="74E5D596">
            <w:pPr>
              <w:pStyle w:val="Normal"/>
              <w:rPr>
                <w:noProof w:val="0"/>
                <w:lang w:val="en-US"/>
              </w:rPr>
            </w:pPr>
            <w:r w:rsidRPr="5C9F74F7" w:rsidR="6985EF6D">
              <w:rPr>
                <w:noProof w:val="0"/>
                <w:lang w:val="en-US"/>
              </w:rPr>
              <w:t>This can be done at any time later by accessing a Team menu.</w:t>
            </w:r>
          </w:p>
        </w:tc>
      </w:tr>
      <w:tr w:rsidR="5C9F74F7" w:rsidTr="5C9F74F7" w14:paraId="16B5F7AE">
        <w:tc>
          <w:tcPr>
            <w:tcW w:w="3120" w:type="dxa"/>
            <w:tcMar/>
          </w:tcPr>
          <w:p w:rsidR="594A8183" w:rsidP="5C9F74F7" w:rsidRDefault="594A8183" w14:paraId="61265EB4" w14:textId="7103730B">
            <w:pPr>
              <w:pStyle w:val="Normal"/>
              <w:rPr>
                <w:noProof w:val="0"/>
                <w:lang w:val="en-US"/>
              </w:rPr>
            </w:pPr>
            <w:r w:rsidRPr="5C9F74F7" w:rsidR="594A8183">
              <w:rPr>
                <w:noProof w:val="0"/>
                <w:lang w:val="en-US"/>
              </w:rPr>
              <w:t xml:space="preserve">“The team have built a </w:t>
            </w:r>
            <w:proofErr w:type="spellStart"/>
            <w:r w:rsidRPr="5C9F74F7" w:rsidR="594A8183">
              <w:rPr>
                <w:noProof w:val="0"/>
                <w:lang w:val="en-US"/>
              </w:rPr>
              <w:t>PoC</w:t>
            </w:r>
            <w:proofErr w:type="spellEnd"/>
            <w:r w:rsidRPr="5C9F74F7" w:rsidR="594A8183">
              <w:rPr>
                <w:noProof w:val="0"/>
                <w:lang w:val="en-US"/>
              </w:rPr>
              <w:t xml:space="preserve"> already</w:t>
            </w:r>
            <w:r w:rsidRPr="5C9F74F7" w:rsidR="36E7F265">
              <w:rPr>
                <w:noProof w:val="0"/>
                <w:lang w:val="en-US"/>
              </w:rPr>
              <w:t xml:space="preserve"> and are eager to start work for real</w:t>
            </w:r>
            <w:r w:rsidRPr="5C9F74F7" w:rsidR="594A8183">
              <w:rPr>
                <w:noProof w:val="0"/>
                <w:lang w:val="en-US"/>
              </w:rPr>
              <w:t xml:space="preserve">. </w:t>
            </w:r>
            <w:r w:rsidRPr="5C9F74F7" w:rsidR="6BFA128D">
              <w:rPr>
                <w:noProof w:val="0"/>
                <w:lang w:val="en-US"/>
              </w:rPr>
              <w:t xml:space="preserve">Do you want to spend some time helping them set up the project or just let them get </w:t>
            </w:r>
            <w:r w:rsidRPr="5C9F74F7" w:rsidR="0839C071">
              <w:rPr>
                <w:noProof w:val="0"/>
                <w:lang w:val="en-US"/>
              </w:rPr>
              <w:t>on with developing features?”</w:t>
            </w:r>
          </w:p>
        </w:tc>
        <w:tc>
          <w:tcPr>
            <w:tcW w:w="3120" w:type="dxa"/>
            <w:tcMar/>
          </w:tcPr>
          <w:p w:rsidR="0839C071" w:rsidP="5C9F74F7" w:rsidRDefault="0839C071" w14:paraId="41206313" w14:textId="0DCCA5B4">
            <w:pPr>
              <w:pStyle w:val="Normal"/>
              <w:rPr>
                <w:noProof w:val="0"/>
                <w:lang w:val="en-US"/>
              </w:rPr>
            </w:pPr>
            <w:r w:rsidRPr="5C9F74F7" w:rsidR="0839C071">
              <w:rPr>
                <w:noProof w:val="0"/>
                <w:lang w:val="en-US"/>
              </w:rPr>
              <w:t>This is an opportunity to ensure automated CI pipelines are set up, with unit tests, code review</w:t>
            </w:r>
            <w:r w:rsidRPr="5C9F74F7" w:rsidR="35E6BE7F">
              <w:rPr>
                <w:noProof w:val="0"/>
                <w:lang w:val="en-US"/>
              </w:rPr>
              <w:t>, build and deployment. It will delay</w:t>
            </w:r>
            <w:r w:rsidRPr="5C9F74F7" w:rsidR="748BA3B0">
              <w:rPr>
                <w:noProof w:val="0"/>
                <w:lang w:val="en-US"/>
              </w:rPr>
              <w:t xml:space="preserve"> </w:t>
            </w:r>
            <w:r w:rsidRPr="5C9F74F7" w:rsidR="748BA3B0">
              <w:rPr>
                <w:noProof w:val="0"/>
                <w:lang w:val="en-US"/>
              </w:rPr>
              <w:t>initial</w:t>
            </w:r>
            <w:r w:rsidRPr="5C9F74F7" w:rsidR="35E6BE7F">
              <w:rPr>
                <w:noProof w:val="0"/>
                <w:lang w:val="en-US"/>
              </w:rPr>
              <w:t xml:space="preserve"> development, but have a positive impact in the </w:t>
            </w:r>
            <w:proofErr w:type="spellStart"/>
            <w:r w:rsidRPr="5C9F74F7" w:rsidR="35E6BE7F">
              <w:rPr>
                <w:noProof w:val="0"/>
                <w:lang w:val="en-US"/>
              </w:rPr>
              <w:t>longrun</w:t>
            </w:r>
            <w:proofErr w:type="spellEnd"/>
            <w:r w:rsidRPr="5C9F74F7" w:rsidR="35E6BE7F">
              <w:rPr>
                <w:noProof w:val="0"/>
                <w:lang w:val="en-US"/>
              </w:rPr>
              <w:t xml:space="preserve">. </w:t>
            </w:r>
          </w:p>
        </w:tc>
        <w:tc>
          <w:tcPr>
            <w:tcW w:w="3120" w:type="dxa"/>
            <w:tcMar/>
          </w:tcPr>
          <w:p w:rsidR="7EA118DC" w:rsidP="5C9F74F7" w:rsidRDefault="7EA118DC" w14:paraId="5CCD82C1" w14:textId="74591B67">
            <w:pPr>
              <w:pStyle w:val="Normal"/>
              <w:rPr>
                <w:noProof w:val="0"/>
                <w:color w:val="FF0000"/>
                <w:lang w:val="en-US"/>
              </w:rPr>
            </w:pPr>
            <w:r w:rsidRPr="5C9F74F7" w:rsidR="7EA118DC">
              <w:rPr>
                <w:noProof w:val="0"/>
                <w:color w:val="FF0000"/>
                <w:lang w:val="en-US"/>
              </w:rPr>
              <w:t>It would be useful here to find a way of importing the player’s own knowledge about CI/CD pipelines somehow.</w:t>
            </w:r>
          </w:p>
        </w:tc>
      </w:tr>
      <w:tr w:rsidR="5C9F74F7" w:rsidTr="5C9F74F7" w14:paraId="604AC650">
        <w:tc>
          <w:tcPr>
            <w:tcW w:w="3120" w:type="dxa"/>
            <w:tcMar/>
          </w:tcPr>
          <w:p w:rsidR="2B14F0C7" w:rsidP="5C9F74F7" w:rsidRDefault="2B14F0C7" w14:paraId="205D5001" w14:textId="7448E319">
            <w:pPr>
              <w:pStyle w:val="Normal"/>
              <w:rPr>
                <w:noProof w:val="0"/>
                <w:lang w:val="en-US"/>
              </w:rPr>
            </w:pPr>
            <w:r w:rsidRPr="5C9F74F7" w:rsidR="2B14F0C7">
              <w:rPr>
                <w:noProof w:val="0"/>
                <w:lang w:val="en-US"/>
              </w:rPr>
              <w:t xml:space="preserve">“The team don’t really understand how to </w:t>
            </w:r>
            <w:proofErr w:type="spellStart"/>
            <w:r w:rsidRPr="5C9F74F7" w:rsidR="2B14F0C7">
              <w:rPr>
                <w:noProof w:val="0"/>
                <w:lang w:val="en-US"/>
              </w:rPr>
              <w:t>prioritise</w:t>
            </w:r>
            <w:proofErr w:type="spellEnd"/>
            <w:r w:rsidRPr="5C9F74F7" w:rsidR="2B14F0C7">
              <w:rPr>
                <w:noProof w:val="0"/>
                <w:lang w:val="en-US"/>
              </w:rPr>
              <w:t xml:space="preserve"> a backlog. Show them how.”</w:t>
            </w:r>
          </w:p>
        </w:tc>
        <w:tc>
          <w:tcPr>
            <w:tcW w:w="3120" w:type="dxa"/>
            <w:tcMar/>
          </w:tcPr>
          <w:p w:rsidR="2B14F0C7" w:rsidP="5C9F74F7" w:rsidRDefault="2B14F0C7" w14:paraId="4617434F" w14:textId="55369786">
            <w:pPr>
              <w:pStyle w:val="Normal"/>
              <w:rPr>
                <w:noProof w:val="0"/>
                <w:lang w:val="en-US"/>
              </w:rPr>
            </w:pPr>
            <w:r w:rsidRPr="5C9F74F7" w:rsidR="2B14F0C7">
              <w:rPr>
                <w:noProof w:val="0"/>
                <w:lang w:val="en-US"/>
              </w:rPr>
              <w:t xml:space="preserve">The player should use their knowledge of the customer’s priorities to do this. Perhaps they </w:t>
            </w:r>
            <w:proofErr w:type="gramStart"/>
            <w:r w:rsidRPr="5C9F74F7" w:rsidR="2B14F0C7">
              <w:rPr>
                <w:noProof w:val="0"/>
                <w:lang w:val="en-US"/>
              </w:rPr>
              <w:t>are able to</w:t>
            </w:r>
            <w:proofErr w:type="gramEnd"/>
            <w:r w:rsidRPr="5C9F74F7" w:rsidR="2B14F0C7">
              <w:rPr>
                <w:noProof w:val="0"/>
                <w:lang w:val="en-US"/>
              </w:rPr>
              <w:t xml:space="preserve"> refer back to the customer via menu.</w:t>
            </w:r>
          </w:p>
        </w:tc>
        <w:tc>
          <w:tcPr>
            <w:tcW w:w="3120" w:type="dxa"/>
            <w:tcMar/>
          </w:tcPr>
          <w:p w:rsidR="70206C5C" w:rsidP="5C9F74F7" w:rsidRDefault="70206C5C" w14:paraId="20CB0350" w14:textId="3A49B788">
            <w:pPr>
              <w:pStyle w:val="Normal"/>
              <w:rPr>
                <w:noProof w:val="0"/>
                <w:lang w:val="en-US"/>
              </w:rPr>
            </w:pPr>
            <w:r w:rsidRPr="5C9F74F7" w:rsidR="70206C5C">
              <w:rPr>
                <w:noProof w:val="0"/>
                <w:lang w:val="en-US"/>
              </w:rPr>
              <w:t>This should be repeated every time the customer’s priorities change (say at the end of a S</w:t>
            </w:r>
            <w:r w:rsidRPr="5C9F74F7" w:rsidR="13FA2869">
              <w:rPr>
                <w:noProof w:val="0"/>
                <w:lang w:val="en-US"/>
              </w:rPr>
              <w:t>print)</w:t>
            </w:r>
            <w:r w:rsidRPr="5C9F74F7" w:rsidR="70206C5C">
              <w:rPr>
                <w:noProof w:val="0"/>
                <w:lang w:val="en-US"/>
              </w:rPr>
              <w:t xml:space="preserve">. </w:t>
            </w:r>
            <w:r w:rsidRPr="5C9F74F7" w:rsidR="1378E7B7">
              <w:rPr>
                <w:noProof w:val="0"/>
                <w:lang w:val="en-US"/>
              </w:rPr>
              <w:t>This step will become automatic once a Product Owner is employed.</w:t>
            </w:r>
          </w:p>
        </w:tc>
      </w:tr>
    </w:tbl>
    <w:p w:rsidR="5C9F74F7" w:rsidP="5C9F74F7" w:rsidRDefault="5C9F74F7" w14:paraId="73435DBC" w14:textId="07C507EB">
      <w:pPr>
        <w:pStyle w:val="Normal"/>
        <w:rPr>
          <w:noProof w:val="0"/>
          <w:lang w:val="en-US"/>
        </w:rPr>
      </w:pPr>
    </w:p>
    <w:p w:rsidR="78D892BB" w:rsidP="5C9F74F7" w:rsidRDefault="78D892BB" w14:paraId="39D1A361" w14:textId="5109C4B0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5C9F74F7" w:rsidR="78D892BB">
        <w:rPr>
          <w:noProof w:val="0"/>
          <w:lang w:val="en-US"/>
        </w:rPr>
        <w:t>Recurring events (occasional)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5C9F74F7" w:rsidTr="5C9F74F7" w14:paraId="5AB40DE6"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48819EAC" w14:textId="59E78F24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Event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74043B34" w14:textId="04027585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Consequence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4B57C497" w14:textId="16F30B28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Notes</w:t>
            </w:r>
          </w:p>
        </w:tc>
      </w:tr>
      <w:tr w:rsidR="5C9F74F7" w:rsidTr="5C9F74F7" w14:paraId="7CA60D1D">
        <w:tc>
          <w:tcPr>
            <w:tcW w:w="3120" w:type="dxa"/>
            <w:tcMar/>
          </w:tcPr>
          <w:p w:rsidR="3CC672A1" w:rsidP="5C9F74F7" w:rsidRDefault="3CC672A1" w14:paraId="0FEBC348" w14:textId="7C0AE4EF">
            <w:pPr>
              <w:pStyle w:val="Normal"/>
              <w:rPr>
                <w:noProof w:val="0"/>
                <w:lang w:val="en-US"/>
              </w:rPr>
            </w:pPr>
            <w:r w:rsidRPr="5C9F74F7" w:rsidR="3CC672A1">
              <w:rPr>
                <w:noProof w:val="0"/>
                <w:lang w:val="en-US"/>
              </w:rPr>
              <w:t xml:space="preserve">The company have increased your budget. Do you want to </w:t>
            </w:r>
            <w:proofErr w:type="gramStart"/>
            <w:r w:rsidRPr="5C9F74F7" w:rsidR="3CC672A1">
              <w:rPr>
                <w:noProof w:val="0"/>
                <w:lang w:val="en-US"/>
              </w:rPr>
              <w:t>hire new</w:t>
            </w:r>
            <w:proofErr w:type="gramEnd"/>
            <w:r w:rsidRPr="5C9F74F7" w:rsidR="3CC672A1">
              <w:rPr>
                <w:noProof w:val="0"/>
                <w:lang w:val="en-US"/>
              </w:rPr>
              <w:t xml:space="preserve"> people?</w:t>
            </w:r>
          </w:p>
        </w:tc>
        <w:tc>
          <w:tcPr>
            <w:tcW w:w="3120" w:type="dxa"/>
            <w:tcMar/>
          </w:tcPr>
          <w:p w:rsidR="3CC672A1" w:rsidP="5C9F74F7" w:rsidRDefault="3CC672A1" w14:paraId="558FF71F" w14:textId="5CF65B3C">
            <w:pPr>
              <w:pStyle w:val="Normal"/>
              <w:rPr>
                <w:noProof w:val="0"/>
                <w:lang w:val="en-US"/>
              </w:rPr>
            </w:pPr>
            <w:r w:rsidRPr="5C9F74F7" w:rsidR="3CC672A1">
              <w:rPr>
                <w:noProof w:val="0"/>
                <w:lang w:val="en-US"/>
              </w:rPr>
              <w:t>Hiring a Scrum Master or Product owner will automate some of the decisions in the game, and add new decisions (such as sending them on training)</w:t>
            </w:r>
            <w:r w:rsidRPr="5C9F74F7" w:rsidR="6372CC14">
              <w:rPr>
                <w:noProof w:val="0"/>
                <w:lang w:val="en-US"/>
              </w:rPr>
              <w:t>.</w:t>
            </w:r>
          </w:p>
          <w:p w:rsidR="5C9F74F7" w:rsidP="5C9F74F7" w:rsidRDefault="5C9F74F7" w14:paraId="6E84799E" w14:textId="2C7709F5">
            <w:pPr>
              <w:pStyle w:val="Normal"/>
              <w:rPr>
                <w:noProof w:val="0"/>
                <w:lang w:val="en-US"/>
              </w:rPr>
            </w:pPr>
          </w:p>
          <w:p w:rsidR="6372CC14" w:rsidP="5C9F74F7" w:rsidRDefault="6372CC14" w14:paraId="0033C202" w14:textId="2FF9FE08">
            <w:pPr>
              <w:pStyle w:val="Normal"/>
              <w:rPr>
                <w:noProof w:val="0"/>
                <w:lang w:val="en-US"/>
              </w:rPr>
            </w:pPr>
            <w:r w:rsidRPr="5C9F74F7" w:rsidR="6372CC14">
              <w:rPr>
                <w:noProof w:val="0"/>
                <w:lang w:val="en-US"/>
              </w:rPr>
              <w:t xml:space="preserve">Hiring </w:t>
            </w:r>
            <w:proofErr w:type="spellStart"/>
            <w:r w:rsidRPr="5C9F74F7" w:rsidR="6372CC14">
              <w:rPr>
                <w:noProof w:val="0"/>
                <w:lang w:val="en-US"/>
              </w:rPr>
              <w:t>devs</w:t>
            </w:r>
            <w:proofErr w:type="spellEnd"/>
            <w:r w:rsidRPr="5C9F74F7" w:rsidR="6372CC14">
              <w:rPr>
                <w:noProof w:val="0"/>
                <w:lang w:val="en-US"/>
              </w:rPr>
              <w:t xml:space="preserve"> or testers will allow you to hire people with skills needed to get the work done well.</w:t>
            </w:r>
          </w:p>
        </w:tc>
        <w:tc>
          <w:tcPr>
            <w:tcW w:w="3120" w:type="dxa"/>
            <w:tcMar/>
          </w:tcPr>
          <w:p w:rsidR="6372CC14" w:rsidP="5C9F74F7" w:rsidRDefault="6372CC14" w14:paraId="5A783D65" w14:textId="33231441">
            <w:pPr>
              <w:pStyle w:val="Normal"/>
              <w:rPr>
                <w:noProof w:val="0"/>
                <w:lang w:val="en-US"/>
              </w:rPr>
            </w:pPr>
            <w:r w:rsidRPr="5C9F74F7" w:rsidR="6372CC14">
              <w:rPr>
                <w:noProof w:val="0"/>
                <w:lang w:val="en-US"/>
              </w:rPr>
              <w:t xml:space="preserve">If budget is available, new </w:t>
            </w:r>
            <w:r w:rsidRPr="5C9F74F7" w:rsidR="476169E2">
              <w:rPr>
                <w:noProof w:val="0"/>
                <w:lang w:val="en-US"/>
              </w:rPr>
              <w:t>candidates</w:t>
            </w:r>
            <w:r w:rsidRPr="5C9F74F7" w:rsidR="6372CC14">
              <w:rPr>
                <w:noProof w:val="0"/>
                <w:lang w:val="en-US"/>
              </w:rPr>
              <w:t xml:space="preserve"> should be available via a Recruiter menu. They can be randomly generated each Sprint if required. </w:t>
            </w:r>
          </w:p>
        </w:tc>
      </w:tr>
      <w:tr w:rsidR="5C9F74F7" w:rsidTr="5C9F74F7" w14:paraId="7D8D2813">
        <w:tc>
          <w:tcPr>
            <w:tcW w:w="3120" w:type="dxa"/>
            <w:tcMar/>
          </w:tcPr>
          <w:p w:rsidR="5C9F74F7" w:rsidP="5C9F74F7" w:rsidRDefault="5C9F74F7" w14:paraId="3604B6B2" w14:textId="2BF4432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5C9F74F7" w:rsidP="5C9F74F7" w:rsidRDefault="5C9F74F7" w14:paraId="1F6E9F6B" w14:textId="2BF4432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5C9F74F7" w:rsidP="5C9F74F7" w:rsidRDefault="5C9F74F7" w14:paraId="30B7505B" w14:textId="0B3348ED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5C9F74F7" w:rsidP="5C9F74F7" w:rsidRDefault="5C9F74F7" w14:paraId="7F735906" w14:textId="24AB4D64">
      <w:pPr>
        <w:pStyle w:val="Normal"/>
        <w:rPr>
          <w:noProof w:val="0"/>
          <w:lang w:val="en-US"/>
        </w:rPr>
      </w:pPr>
    </w:p>
    <w:p w:rsidR="5C9F74F7" w:rsidP="5C9F74F7" w:rsidRDefault="5C9F74F7" w14:paraId="00768896" w14:textId="42E33115">
      <w:pPr>
        <w:pStyle w:val="Normal"/>
      </w:pPr>
    </w:p>
    <w:p w:rsidR="4E98404B" w:rsidP="5C9F74F7" w:rsidRDefault="4E98404B" w14:paraId="2DE0A4B4" w14:textId="59B3832E">
      <w:pPr>
        <w:pStyle w:val="Normal"/>
        <w:rPr>
          <w:noProof w:val="0"/>
          <w:lang w:val="en-US"/>
        </w:rPr>
      </w:pPr>
      <w:r w:rsidRPr="5C9F74F7" w:rsidR="4E98404B">
        <w:rPr>
          <w:noProof w:val="0"/>
          <w:lang w:val="en-US"/>
        </w:rPr>
        <w:t>Recurring events (every Sprint)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5C9F74F7" w:rsidTr="5C9F74F7" w14:paraId="49F7C40D"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37546A68" w14:textId="59E78F24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Event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2AAFEB5B" w14:textId="04027585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Consequence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5C9F74F7" w:rsidP="5C9F74F7" w:rsidRDefault="5C9F74F7" w14:paraId="1DBC28B0" w14:textId="16F30B28">
            <w:pPr>
              <w:pStyle w:val="Normal"/>
              <w:rPr>
                <w:noProof w:val="0"/>
                <w:lang w:val="en-US"/>
              </w:rPr>
            </w:pPr>
            <w:r w:rsidRPr="5C9F74F7" w:rsidR="5C9F74F7">
              <w:rPr>
                <w:noProof w:val="0"/>
                <w:lang w:val="en-US"/>
              </w:rPr>
              <w:t>Notes</w:t>
            </w:r>
          </w:p>
        </w:tc>
      </w:tr>
      <w:tr w:rsidR="5C9F74F7" w:rsidTr="5C9F74F7" w14:paraId="68904450">
        <w:tc>
          <w:tcPr>
            <w:tcW w:w="3120" w:type="dxa"/>
            <w:tcMar/>
          </w:tcPr>
          <w:p w:rsidR="7109E97B" w:rsidP="5C9F74F7" w:rsidRDefault="7109E97B" w14:paraId="3F54A49B" w14:textId="33AA1BEF">
            <w:pPr>
              <w:pStyle w:val="Normal"/>
              <w:rPr>
                <w:noProof w:val="0"/>
                <w:lang w:val="en-US"/>
              </w:rPr>
            </w:pPr>
            <w:r w:rsidRPr="5C9F74F7" w:rsidR="7109E97B">
              <w:rPr>
                <w:noProof w:val="0"/>
                <w:lang w:val="en-US"/>
              </w:rPr>
              <w:t>3 Amigos</w:t>
            </w:r>
          </w:p>
        </w:tc>
        <w:tc>
          <w:tcPr>
            <w:tcW w:w="3120" w:type="dxa"/>
            <w:tcMar/>
          </w:tcPr>
          <w:p w:rsidR="7109E97B" w:rsidP="5C9F74F7" w:rsidRDefault="7109E97B" w14:paraId="63F63D8E" w14:textId="5FBD6AA6">
            <w:pPr>
              <w:pStyle w:val="Normal"/>
              <w:rPr>
                <w:noProof w:val="0"/>
                <w:lang w:val="en-US"/>
              </w:rPr>
            </w:pPr>
            <w:r w:rsidRPr="5C9F74F7" w:rsidR="7109E97B">
              <w:rPr>
                <w:noProof w:val="0"/>
                <w:lang w:val="en-US"/>
              </w:rPr>
              <w:t>Improved quality and flow due to a shared understanding of the requirements. Also makes Refinement more efficient.</w:t>
            </w:r>
          </w:p>
        </w:tc>
        <w:tc>
          <w:tcPr>
            <w:tcW w:w="3120" w:type="dxa"/>
            <w:tcMar/>
          </w:tcPr>
          <w:p w:rsidR="7109E97B" w:rsidP="5C9F74F7" w:rsidRDefault="7109E97B" w14:paraId="5C153651" w14:textId="72612DB4">
            <w:pPr>
              <w:pStyle w:val="Normal"/>
              <w:rPr>
                <w:noProof w:val="0"/>
                <w:lang w:val="en-US"/>
              </w:rPr>
            </w:pPr>
            <w:r w:rsidRPr="5C9F74F7" w:rsidR="7109E97B">
              <w:rPr>
                <w:noProof w:val="0"/>
                <w:lang w:val="en-US"/>
              </w:rPr>
              <w:t>This isn’t available initially, but discovered during the game.</w:t>
            </w:r>
          </w:p>
        </w:tc>
      </w:tr>
      <w:tr w:rsidR="5C9F74F7" w:rsidTr="5C9F74F7" w14:paraId="197F5406">
        <w:tc>
          <w:tcPr>
            <w:tcW w:w="3120" w:type="dxa"/>
            <w:tcMar/>
          </w:tcPr>
          <w:p w:rsidR="171CD961" w:rsidP="5C9F74F7" w:rsidRDefault="171CD961" w14:paraId="7902C2A2" w14:textId="23617F06">
            <w:pPr>
              <w:pStyle w:val="Normal"/>
              <w:rPr>
                <w:noProof w:val="0"/>
                <w:lang w:val="en-US"/>
              </w:rPr>
            </w:pPr>
            <w:r w:rsidRPr="5C9F74F7" w:rsidR="171CD961">
              <w:rPr>
                <w:noProof w:val="0"/>
                <w:lang w:val="en-US"/>
              </w:rPr>
              <w:t>Refinement</w:t>
            </w:r>
          </w:p>
        </w:tc>
        <w:tc>
          <w:tcPr>
            <w:tcW w:w="3120" w:type="dxa"/>
            <w:tcMar/>
          </w:tcPr>
          <w:p w:rsidR="171CD961" w:rsidP="5C9F74F7" w:rsidRDefault="171CD961" w14:paraId="4DFD81C5" w14:textId="001940FD">
            <w:pPr>
              <w:pStyle w:val="Normal"/>
              <w:rPr>
                <w:noProof w:val="0"/>
                <w:lang w:val="en-US"/>
              </w:rPr>
            </w:pPr>
            <w:r w:rsidRPr="5C9F74F7" w:rsidR="171CD961">
              <w:rPr>
                <w:noProof w:val="0"/>
                <w:lang w:val="en-US"/>
              </w:rPr>
              <w:t xml:space="preserve">Improves </w:t>
            </w:r>
            <w:proofErr w:type="gramStart"/>
            <w:r w:rsidRPr="5C9F74F7" w:rsidR="171CD961">
              <w:rPr>
                <w:noProof w:val="0"/>
                <w:lang w:val="en-US"/>
              </w:rPr>
              <w:t>requirements, and</w:t>
            </w:r>
            <w:proofErr w:type="gramEnd"/>
            <w:r w:rsidRPr="5C9F74F7" w:rsidR="171CD961">
              <w:rPr>
                <w:noProof w:val="0"/>
                <w:lang w:val="en-US"/>
              </w:rPr>
              <w:t xml:space="preserve"> understanding. Reduces bugs.</w:t>
            </w:r>
          </w:p>
        </w:tc>
        <w:tc>
          <w:tcPr>
            <w:tcW w:w="3120" w:type="dxa"/>
            <w:tcMar/>
          </w:tcPr>
          <w:p w:rsidR="5C9F74F7" w:rsidP="5C9F74F7" w:rsidRDefault="5C9F74F7" w14:paraId="60D87F71" w14:textId="0B3348ED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0B14ACB5">
        <w:tc>
          <w:tcPr>
            <w:tcW w:w="3120" w:type="dxa"/>
            <w:tcMar/>
          </w:tcPr>
          <w:p w:rsidR="171CD961" w:rsidP="5C9F74F7" w:rsidRDefault="171CD961" w14:paraId="09F22170" w14:textId="3AF7F2FB">
            <w:pPr>
              <w:pStyle w:val="Normal"/>
              <w:rPr>
                <w:noProof w:val="0"/>
                <w:lang w:val="en-US"/>
              </w:rPr>
            </w:pPr>
            <w:r w:rsidRPr="5C9F74F7" w:rsidR="171CD961">
              <w:rPr>
                <w:noProof w:val="0"/>
                <w:lang w:val="en-US"/>
              </w:rPr>
              <w:t>Sprint Planning</w:t>
            </w:r>
          </w:p>
        </w:tc>
        <w:tc>
          <w:tcPr>
            <w:tcW w:w="3120" w:type="dxa"/>
            <w:tcMar/>
          </w:tcPr>
          <w:p w:rsidR="5C9F74F7" w:rsidP="5C9F74F7" w:rsidRDefault="5C9F74F7" w14:paraId="6B3EE3A4" w14:textId="724E0D1F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13206AB7" w:rsidP="5C9F74F7" w:rsidRDefault="13206AB7" w14:paraId="6A401664" w14:textId="310E389C">
            <w:pPr>
              <w:pStyle w:val="Normal"/>
              <w:rPr>
                <w:noProof w:val="0"/>
                <w:lang w:val="en-US"/>
              </w:rPr>
            </w:pPr>
            <w:r w:rsidRPr="5C9F74F7" w:rsidR="13206AB7">
              <w:rPr>
                <w:noProof w:val="0"/>
                <w:lang w:val="en-US"/>
              </w:rPr>
              <w:t>An opportunity to learn about velocity, Sprint Goals</w:t>
            </w:r>
            <w:r w:rsidRPr="5C9F74F7" w:rsidR="1B433330">
              <w:rPr>
                <w:noProof w:val="0"/>
                <w:lang w:val="en-US"/>
              </w:rPr>
              <w:t xml:space="preserve"> and balancing customer needs with other important work.</w:t>
            </w:r>
          </w:p>
        </w:tc>
      </w:tr>
      <w:tr w:rsidR="5C9F74F7" w:rsidTr="5C9F74F7" w14:paraId="44B22B4E">
        <w:tc>
          <w:tcPr>
            <w:tcW w:w="3120" w:type="dxa"/>
            <w:tcMar/>
          </w:tcPr>
          <w:p w:rsidR="171CD961" w:rsidP="5C9F74F7" w:rsidRDefault="171CD961" w14:paraId="61613067" w14:textId="1D14D594">
            <w:pPr>
              <w:pStyle w:val="Normal"/>
              <w:rPr>
                <w:noProof w:val="0"/>
                <w:lang w:val="en-US"/>
              </w:rPr>
            </w:pPr>
            <w:r w:rsidRPr="5C9F74F7" w:rsidR="171CD961">
              <w:rPr>
                <w:noProof w:val="0"/>
                <w:lang w:val="en-US"/>
              </w:rPr>
              <w:t>Daily Standup</w:t>
            </w:r>
          </w:p>
        </w:tc>
        <w:tc>
          <w:tcPr>
            <w:tcW w:w="3120" w:type="dxa"/>
            <w:tcMar/>
          </w:tcPr>
          <w:p w:rsidR="5C9F74F7" w:rsidP="5C9F74F7" w:rsidRDefault="5C9F74F7" w14:paraId="06ADF085" w14:textId="57B1D2C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171CD961" w:rsidP="5C9F74F7" w:rsidRDefault="171CD961" w14:paraId="7EFCEA6C" w14:textId="7AE176B7">
            <w:pPr>
              <w:pStyle w:val="Normal"/>
              <w:rPr>
                <w:noProof w:val="0"/>
                <w:lang w:val="en-US"/>
              </w:rPr>
            </w:pPr>
            <w:r w:rsidRPr="5C9F74F7" w:rsidR="171CD961">
              <w:rPr>
                <w:noProof w:val="0"/>
                <w:lang w:val="en-US"/>
              </w:rPr>
              <w:t xml:space="preserve">There is an </w:t>
            </w:r>
            <w:r w:rsidRPr="5C9F74F7" w:rsidR="171CD961">
              <w:rPr>
                <w:noProof w:val="0"/>
                <w:lang w:val="en-US"/>
              </w:rPr>
              <w:t>opportunity</w:t>
            </w:r>
            <w:r w:rsidRPr="5C9F74F7" w:rsidR="171CD961">
              <w:rPr>
                <w:noProof w:val="0"/>
                <w:lang w:val="en-US"/>
              </w:rPr>
              <w:t xml:space="preserve"> here to teach how to do the daily Scrum well and how to do it badly.</w:t>
            </w:r>
          </w:p>
        </w:tc>
      </w:tr>
      <w:tr w:rsidR="5C9F74F7" w:rsidTr="5C9F74F7" w14:paraId="1E09CD22">
        <w:tc>
          <w:tcPr>
            <w:tcW w:w="3120" w:type="dxa"/>
            <w:tcMar/>
          </w:tcPr>
          <w:p w:rsidR="394193B6" w:rsidP="5C9F74F7" w:rsidRDefault="394193B6" w14:paraId="6A595A21" w14:textId="184452FC">
            <w:pPr>
              <w:pStyle w:val="Normal"/>
              <w:rPr>
                <w:noProof w:val="0"/>
                <w:lang w:val="en-US"/>
              </w:rPr>
            </w:pPr>
            <w:r w:rsidRPr="5C9F74F7" w:rsidR="394193B6">
              <w:rPr>
                <w:noProof w:val="0"/>
                <w:lang w:val="en-US"/>
              </w:rPr>
              <w:t>Review</w:t>
            </w:r>
          </w:p>
        </w:tc>
        <w:tc>
          <w:tcPr>
            <w:tcW w:w="3120" w:type="dxa"/>
            <w:tcMar/>
          </w:tcPr>
          <w:p w:rsidR="5C9F74F7" w:rsidP="5C9F74F7" w:rsidRDefault="5C9F74F7" w14:paraId="3EBE315A" w14:textId="4BE0C456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5C9F74F7" w:rsidP="5C9F74F7" w:rsidRDefault="5C9F74F7" w14:paraId="25B5859E" w14:textId="5DEA01B2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0D29A964">
        <w:tc>
          <w:tcPr>
            <w:tcW w:w="3120" w:type="dxa"/>
            <w:tcMar/>
          </w:tcPr>
          <w:p w:rsidR="394193B6" w:rsidP="5C9F74F7" w:rsidRDefault="394193B6" w14:paraId="6F5F6941" w14:textId="0DCF1E05">
            <w:pPr>
              <w:pStyle w:val="Normal"/>
              <w:rPr>
                <w:noProof w:val="0"/>
                <w:lang w:val="en-US"/>
              </w:rPr>
            </w:pPr>
            <w:r w:rsidRPr="5C9F74F7" w:rsidR="394193B6">
              <w:rPr>
                <w:noProof w:val="0"/>
                <w:lang w:val="en-US"/>
              </w:rPr>
              <w:t>Retrospective</w:t>
            </w:r>
          </w:p>
        </w:tc>
        <w:tc>
          <w:tcPr>
            <w:tcW w:w="3120" w:type="dxa"/>
            <w:tcMar/>
          </w:tcPr>
          <w:p w:rsidR="5C9F74F7" w:rsidP="5C9F74F7" w:rsidRDefault="5C9F74F7" w14:paraId="092A2133" w14:textId="2EFDDB1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3120" w:type="dxa"/>
            <w:tcMar/>
          </w:tcPr>
          <w:p w:rsidR="5C9F74F7" w:rsidP="5C9F74F7" w:rsidRDefault="5C9F74F7" w14:paraId="18778AD1" w14:textId="4C5FBB16">
            <w:pPr>
              <w:pStyle w:val="Normal"/>
              <w:rPr>
                <w:noProof w:val="0"/>
                <w:lang w:val="en-US"/>
              </w:rPr>
            </w:pPr>
          </w:p>
        </w:tc>
      </w:tr>
      <w:tr w:rsidR="5C9F74F7" w:rsidTr="5C9F74F7" w14:paraId="55B59399">
        <w:tc>
          <w:tcPr>
            <w:tcW w:w="3120" w:type="dxa"/>
            <w:tcMar/>
          </w:tcPr>
          <w:p w:rsidR="394193B6" w:rsidP="5C9F74F7" w:rsidRDefault="394193B6" w14:paraId="00F6A70A" w14:textId="5214B68A">
            <w:pPr>
              <w:pStyle w:val="Normal"/>
              <w:rPr>
                <w:noProof w:val="0"/>
                <w:lang w:val="en-US"/>
              </w:rPr>
            </w:pPr>
            <w:r w:rsidRPr="5C9F74F7" w:rsidR="394193B6">
              <w:rPr>
                <w:noProof w:val="0"/>
                <w:lang w:val="en-US"/>
              </w:rPr>
              <w:t>Firefighting</w:t>
            </w:r>
          </w:p>
        </w:tc>
        <w:tc>
          <w:tcPr>
            <w:tcW w:w="3120" w:type="dxa"/>
            <w:tcMar/>
          </w:tcPr>
          <w:p w:rsidR="675D87A3" w:rsidP="5C9F74F7" w:rsidRDefault="675D87A3" w14:paraId="35CA2E6D" w14:textId="644234C8">
            <w:pPr>
              <w:pStyle w:val="Normal"/>
              <w:rPr>
                <w:noProof w:val="0"/>
                <w:lang w:val="en-US"/>
              </w:rPr>
            </w:pPr>
            <w:r w:rsidRPr="5C9F74F7" w:rsidR="675D87A3">
              <w:rPr>
                <w:noProof w:val="0"/>
                <w:lang w:val="en-US"/>
              </w:rPr>
              <w:t>Firefighting reduces the velocity of the team</w:t>
            </w:r>
            <w:r w:rsidRPr="5C9F74F7" w:rsidR="032E3FA8">
              <w:rPr>
                <w:noProof w:val="0"/>
                <w:lang w:val="en-US"/>
              </w:rPr>
              <w:t>, negatively affects achievement of the sprint goal and reduces the number of features delivered to the customer.</w:t>
            </w:r>
          </w:p>
        </w:tc>
        <w:tc>
          <w:tcPr>
            <w:tcW w:w="3120" w:type="dxa"/>
            <w:tcMar/>
          </w:tcPr>
          <w:p w:rsidR="394193B6" w:rsidP="5C9F74F7" w:rsidRDefault="394193B6" w14:paraId="26BB8C0B" w14:textId="6DC6314C">
            <w:pPr>
              <w:pStyle w:val="Normal"/>
              <w:rPr>
                <w:noProof w:val="0"/>
                <w:lang w:val="en-US"/>
              </w:rPr>
            </w:pPr>
            <w:r w:rsidRPr="5C9F74F7" w:rsidR="394193B6">
              <w:rPr>
                <w:noProof w:val="0"/>
                <w:lang w:val="en-US"/>
              </w:rPr>
              <w:t xml:space="preserve">The amount of firefighting required </w:t>
            </w:r>
            <w:r w:rsidRPr="5C9F74F7" w:rsidR="0668A767">
              <w:rPr>
                <w:noProof w:val="0"/>
                <w:lang w:val="en-US"/>
              </w:rPr>
              <w:t>each Sprint i</w:t>
            </w:r>
            <w:r w:rsidRPr="5C9F74F7" w:rsidR="394193B6">
              <w:rPr>
                <w:noProof w:val="0"/>
                <w:lang w:val="en-US"/>
              </w:rPr>
              <w:t xml:space="preserve">s a direct consequence of the quality of processes in place. </w:t>
            </w:r>
          </w:p>
          <w:p w:rsidR="5C9F74F7" w:rsidP="5C9F74F7" w:rsidRDefault="5C9F74F7" w14:paraId="199F9963" w14:textId="656473D9">
            <w:pPr>
              <w:pStyle w:val="Normal"/>
              <w:rPr>
                <w:noProof w:val="0"/>
                <w:lang w:val="en-US"/>
              </w:rPr>
            </w:pPr>
          </w:p>
          <w:p w:rsidR="41D324D9" w:rsidP="5C9F74F7" w:rsidRDefault="41D324D9" w14:paraId="2B5F10DE" w14:textId="7F69EAE9">
            <w:pPr>
              <w:pStyle w:val="Normal"/>
              <w:rPr>
                <w:noProof w:val="0"/>
                <w:lang w:val="en-US"/>
              </w:rPr>
            </w:pPr>
            <w:r w:rsidRPr="5C9F74F7" w:rsidR="41D324D9">
              <w:rPr>
                <w:noProof w:val="0"/>
                <w:lang w:val="en-US"/>
              </w:rPr>
              <w:t xml:space="preserve">This could be modelled by increasing the number of bugs if quality is poor, with each bug having </w:t>
            </w:r>
            <w:r w:rsidRPr="5C9F74F7" w:rsidR="41D324D9">
              <w:rPr>
                <w:noProof w:val="0"/>
                <w:lang w:val="en-US"/>
              </w:rPr>
              <w:t>a</w:t>
            </w:r>
            <w:r w:rsidRPr="5C9F74F7" w:rsidR="41D324D9">
              <w:rPr>
                <w:noProof w:val="0"/>
                <w:lang w:val="en-US"/>
              </w:rPr>
              <w:t xml:space="preserve"> seve</w:t>
            </w:r>
            <w:r w:rsidRPr="5C9F74F7" w:rsidR="2D6E9218">
              <w:rPr>
                <w:noProof w:val="0"/>
                <w:lang w:val="en-US"/>
              </w:rPr>
              <w:t xml:space="preserve">rity. </w:t>
            </w:r>
          </w:p>
        </w:tc>
      </w:tr>
    </w:tbl>
    <w:p w:rsidR="5C9F74F7" w:rsidP="5C9F74F7" w:rsidRDefault="5C9F74F7" w14:paraId="4BF91F0C" w14:textId="24AB4D64">
      <w:pPr>
        <w:pStyle w:val="Normal"/>
        <w:rPr>
          <w:noProof w:val="0"/>
          <w:lang w:val="en-US"/>
        </w:rPr>
      </w:pPr>
    </w:p>
    <w:p w:rsidR="402DE384" w:rsidP="402DE384" w:rsidRDefault="402DE384" w14:paraId="43FE5071" w14:textId="42E331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00CCBD0D"/>
    <w:rsid w:val="032E3FA8"/>
    <w:rsid w:val="05033F13"/>
    <w:rsid w:val="05F862CC"/>
    <w:rsid w:val="0668A767"/>
    <w:rsid w:val="06A6FCFA"/>
    <w:rsid w:val="0839C071"/>
    <w:rsid w:val="091B96F1"/>
    <w:rsid w:val="0983E307"/>
    <w:rsid w:val="0ACBD3EF"/>
    <w:rsid w:val="0B5F74C0"/>
    <w:rsid w:val="0CBB83C9"/>
    <w:rsid w:val="0E0B6237"/>
    <w:rsid w:val="0E743B2D"/>
    <w:rsid w:val="0EB20EDF"/>
    <w:rsid w:val="0F2DE819"/>
    <w:rsid w:val="0F46E83D"/>
    <w:rsid w:val="0F84BBEF"/>
    <w:rsid w:val="0FF3248B"/>
    <w:rsid w:val="11208C50"/>
    <w:rsid w:val="11E9AFA1"/>
    <w:rsid w:val="13206AB7"/>
    <w:rsid w:val="1378E7B7"/>
    <w:rsid w:val="13B7E122"/>
    <w:rsid w:val="13FA2869"/>
    <w:rsid w:val="15215063"/>
    <w:rsid w:val="171CD961"/>
    <w:rsid w:val="17B2447D"/>
    <w:rsid w:val="194E14DE"/>
    <w:rsid w:val="1B433330"/>
    <w:rsid w:val="1C121B57"/>
    <w:rsid w:val="1C633EF7"/>
    <w:rsid w:val="1DB5530C"/>
    <w:rsid w:val="1EC850F4"/>
    <w:rsid w:val="1F9ADFB9"/>
    <w:rsid w:val="22C57221"/>
    <w:rsid w:val="26A29F6D"/>
    <w:rsid w:val="2753246F"/>
    <w:rsid w:val="28F2DBAF"/>
    <w:rsid w:val="29936BD1"/>
    <w:rsid w:val="29B81821"/>
    <w:rsid w:val="2AE812F8"/>
    <w:rsid w:val="2B14F0C7"/>
    <w:rsid w:val="2B8246CA"/>
    <w:rsid w:val="2BDAA39F"/>
    <w:rsid w:val="2D1651DE"/>
    <w:rsid w:val="2D6E9218"/>
    <w:rsid w:val="2F8CBCD5"/>
    <w:rsid w:val="333088E2"/>
    <w:rsid w:val="339538BB"/>
    <w:rsid w:val="35E6BE7F"/>
    <w:rsid w:val="36E7F265"/>
    <w:rsid w:val="394193B6"/>
    <w:rsid w:val="3A3BCEAB"/>
    <w:rsid w:val="3B5E16EC"/>
    <w:rsid w:val="3C3B769C"/>
    <w:rsid w:val="3CC672A1"/>
    <w:rsid w:val="3ED00B56"/>
    <w:rsid w:val="402DE384"/>
    <w:rsid w:val="40FEEFA8"/>
    <w:rsid w:val="41D324D9"/>
    <w:rsid w:val="43052364"/>
    <w:rsid w:val="4353CBE0"/>
    <w:rsid w:val="44BA19C1"/>
    <w:rsid w:val="46825BBF"/>
    <w:rsid w:val="476169E2"/>
    <w:rsid w:val="4831A9E7"/>
    <w:rsid w:val="48B4C14E"/>
    <w:rsid w:val="4E98404B"/>
    <w:rsid w:val="4FC0C9B6"/>
    <w:rsid w:val="510CE97E"/>
    <w:rsid w:val="522F6F60"/>
    <w:rsid w:val="52722FCB"/>
    <w:rsid w:val="53A8656C"/>
    <w:rsid w:val="54E8F3AC"/>
    <w:rsid w:val="57B2DB77"/>
    <w:rsid w:val="58171351"/>
    <w:rsid w:val="587817E9"/>
    <w:rsid w:val="594A8183"/>
    <w:rsid w:val="5A13E84A"/>
    <w:rsid w:val="5B0B69E3"/>
    <w:rsid w:val="5B41500F"/>
    <w:rsid w:val="5C9F74F7"/>
    <w:rsid w:val="5D6D3625"/>
    <w:rsid w:val="61B9DFDF"/>
    <w:rsid w:val="629B75AB"/>
    <w:rsid w:val="6372CC14"/>
    <w:rsid w:val="664E1C8A"/>
    <w:rsid w:val="675D87A3"/>
    <w:rsid w:val="67E9ECEB"/>
    <w:rsid w:val="68B07871"/>
    <w:rsid w:val="6985EF6D"/>
    <w:rsid w:val="69BBA378"/>
    <w:rsid w:val="6A3F6A38"/>
    <w:rsid w:val="6A872353"/>
    <w:rsid w:val="6AEEBB9F"/>
    <w:rsid w:val="6BFA128D"/>
    <w:rsid w:val="6D903357"/>
    <w:rsid w:val="70206C5C"/>
    <w:rsid w:val="70C7D419"/>
    <w:rsid w:val="7109E97B"/>
    <w:rsid w:val="73514AE7"/>
    <w:rsid w:val="74642A84"/>
    <w:rsid w:val="748BA3B0"/>
    <w:rsid w:val="74AF4796"/>
    <w:rsid w:val="74ED1B48"/>
    <w:rsid w:val="75821CDF"/>
    <w:rsid w:val="75A30A89"/>
    <w:rsid w:val="773EDAEA"/>
    <w:rsid w:val="77EED5DE"/>
    <w:rsid w:val="78D892BB"/>
    <w:rsid w:val="7A1D7CC7"/>
    <w:rsid w:val="7A558E02"/>
    <w:rsid w:val="7D11558A"/>
    <w:rsid w:val="7D27C8C0"/>
    <w:rsid w:val="7EA118DC"/>
    <w:rsid w:val="7EEBB614"/>
    <w:rsid w:val="7F892147"/>
    <w:rsid w:val="7F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2021-03-24T20:52:16.8168017Z</dcterms:modified>
  <dc:creator>Hill, Robert D.</dc:creator>
  <lastModifiedBy>Hill, Robert D.</lastModifiedBy>
</coreProperties>
</file>