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29B75AB" w:rsidP="36EC30BB" w:rsidRDefault="629B75AB" w14:paraId="4A3DC803" w14:textId="224C7424">
      <w:pPr>
        <w:pStyle w:val="Heading2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36EC30BB" w:rsidR="46825BBF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2</w:t>
      </w:r>
      <w:r w:rsidRPr="36EC30BB" w:rsidR="4375B0ED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1</w:t>
      </w:r>
      <w:r w:rsidRPr="36EC30BB" w:rsidR="629B75AB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  <w:t>/03/21</w:t>
      </w:r>
    </w:p>
    <w:p w:rsidR="29B81821" w:rsidP="29B81821" w:rsidRDefault="29B81821" w14:paraId="73435DBC" w14:textId="4CBC330F">
      <w:pPr>
        <w:pStyle w:val="Normal"/>
        <w:rPr>
          <w:noProof w:val="0"/>
          <w:lang w:val="en-US"/>
        </w:rPr>
      </w:pPr>
      <w:r w:rsidRPr="36EC30BB" w:rsidR="427281AE">
        <w:rPr>
          <w:noProof w:val="0"/>
          <w:lang w:val="en-US"/>
        </w:rPr>
        <w:t>Initial plans included a sequence of Sprints, where the player would respond to events each sprint. One problem with this is that</w:t>
      </w:r>
      <w:r w:rsidRPr="36EC30BB" w:rsidR="6BB5349B">
        <w:rPr>
          <w:noProof w:val="0"/>
          <w:lang w:val="en-US"/>
        </w:rPr>
        <w:t xml:space="preserve"> there is no possibility of choosing a different Agile </w:t>
      </w:r>
      <w:r w:rsidRPr="36EC30BB" w:rsidR="4E33D5D9">
        <w:rPr>
          <w:noProof w:val="0"/>
          <w:lang w:val="en-US"/>
        </w:rPr>
        <w:t xml:space="preserve">methodology </w:t>
      </w:r>
      <w:r w:rsidRPr="36EC30BB" w:rsidR="6BB5349B">
        <w:rPr>
          <w:noProof w:val="0"/>
          <w:lang w:val="en-US"/>
        </w:rPr>
        <w:t>during the game, in particular, switching from Scrum to Kanban to illustrate so</w:t>
      </w:r>
      <w:r w:rsidRPr="36EC30BB" w:rsidR="7CDF5F9D">
        <w:rPr>
          <w:noProof w:val="0"/>
          <w:lang w:val="en-US"/>
        </w:rPr>
        <w:t>me of the differences.</w:t>
      </w:r>
    </w:p>
    <w:p w:rsidR="7CDF5F9D" w:rsidP="36EC30BB" w:rsidRDefault="7CDF5F9D" w14:paraId="0E7B1C40" w14:textId="07AB2EA5">
      <w:pPr>
        <w:pStyle w:val="Normal"/>
        <w:rPr>
          <w:noProof w:val="0"/>
          <w:lang w:val="en-US"/>
        </w:rPr>
      </w:pPr>
      <w:r w:rsidRPr="75F1A085" w:rsidR="7CDF5F9D">
        <w:rPr>
          <w:noProof w:val="0"/>
          <w:lang w:val="en-US"/>
        </w:rPr>
        <w:t>I think it should be straightforward to abstract away the differences between these two approaches by having game time pass i</w:t>
      </w:r>
      <w:r w:rsidRPr="75F1A085" w:rsidR="6EE16340">
        <w:rPr>
          <w:noProof w:val="0"/>
          <w:lang w:val="en-US"/>
        </w:rPr>
        <w:t xml:space="preserve">n either weeks or Sprints depending on which </w:t>
      </w:r>
      <w:r w:rsidRPr="75F1A085" w:rsidR="6F2FF971">
        <w:rPr>
          <w:noProof w:val="0"/>
          <w:lang w:val="en-US"/>
        </w:rPr>
        <w:t xml:space="preserve">methodology is being </w:t>
      </w:r>
      <w:r w:rsidRPr="75F1A085" w:rsidR="6F2FF971">
        <w:rPr>
          <w:noProof w:val="0"/>
          <w:lang w:val="en-US"/>
        </w:rPr>
        <w:t>used.</w:t>
      </w:r>
      <w:r w:rsidRPr="75F1A085" w:rsidR="6F2FF971">
        <w:rPr>
          <w:noProof w:val="0"/>
          <w:lang w:val="en-US"/>
        </w:rPr>
        <w:t xml:space="preserve"> In either case, there is an identical Product Backlog which needs to be </w:t>
      </w:r>
      <w:proofErr w:type="spellStart"/>
      <w:r w:rsidRPr="75F1A085" w:rsidR="6F2FF971">
        <w:rPr>
          <w:noProof w:val="0"/>
          <w:lang w:val="en-US"/>
        </w:rPr>
        <w:t>prioritised</w:t>
      </w:r>
      <w:proofErr w:type="spellEnd"/>
      <w:r w:rsidRPr="75F1A085" w:rsidR="6F2FF971">
        <w:rPr>
          <w:noProof w:val="0"/>
          <w:lang w:val="en-US"/>
        </w:rPr>
        <w:t>. The only difference is the c</w:t>
      </w:r>
      <w:r w:rsidRPr="75F1A085" w:rsidR="1F0419F3">
        <w:rPr>
          <w:noProof w:val="0"/>
          <w:lang w:val="en-US"/>
        </w:rPr>
        <w:t xml:space="preserve">reation of a Sprint Backlog and the carry-over of unfinished work for Scrum. </w:t>
      </w:r>
    </w:p>
    <w:p w:rsidR="49C2D3AA" w:rsidP="75F1A085" w:rsidRDefault="49C2D3AA" w14:paraId="68C9B959" w14:textId="4BB731B7">
      <w:pPr>
        <w:pStyle w:val="Normal"/>
        <w:rPr>
          <w:noProof w:val="0"/>
          <w:lang w:val="en-US"/>
        </w:rPr>
      </w:pPr>
      <w:r w:rsidRPr="75F1A085" w:rsidR="49C2D3AA">
        <w:rPr>
          <w:noProof w:val="0"/>
          <w:lang w:val="en-US"/>
        </w:rPr>
        <w:t xml:space="preserve">In order to represent the players own knowledge, it might be possible to get them to play </w:t>
      </w:r>
      <w:proofErr w:type="gramStart"/>
      <w:r w:rsidRPr="75F1A085" w:rsidR="49C2D3AA">
        <w:rPr>
          <w:noProof w:val="0"/>
          <w:lang w:val="en-US"/>
        </w:rPr>
        <w:t>some kind of buzzword</w:t>
      </w:r>
      <w:proofErr w:type="gramEnd"/>
      <w:r w:rsidRPr="75F1A085" w:rsidR="49C2D3AA">
        <w:rPr>
          <w:noProof w:val="0"/>
          <w:lang w:val="en-US"/>
        </w:rPr>
        <w:t xml:space="preserve"> bingo. Perhaps ask them to type in as many Agile buzzwords as possible, and make those available in the </w:t>
      </w:r>
      <w:r w:rsidRPr="75F1A085" w:rsidR="6B635BDD">
        <w:rPr>
          <w:noProof w:val="0"/>
          <w:lang w:val="en-US"/>
        </w:rPr>
        <w:t>game as knowledge they have.</w:t>
      </w:r>
    </w:p>
    <w:p w:rsidR="402DE384" w:rsidP="402DE384" w:rsidRDefault="402DE384" w14:paraId="43FE5071" w14:textId="42E3311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E8F3AC"/>
    <w:rsid w:val="042B6CE0"/>
    <w:rsid w:val="05C73D41"/>
    <w:rsid w:val="0983E307"/>
    <w:rsid w:val="0CBB83C9"/>
    <w:rsid w:val="0FF3248B"/>
    <w:rsid w:val="15E54E91"/>
    <w:rsid w:val="1C121B57"/>
    <w:rsid w:val="1DD73819"/>
    <w:rsid w:val="1EC850F4"/>
    <w:rsid w:val="1F0419F3"/>
    <w:rsid w:val="26A29F6D"/>
    <w:rsid w:val="2753246F"/>
    <w:rsid w:val="29B81821"/>
    <w:rsid w:val="3182B71C"/>
    <w:rsid w:val="32F0193E"/>
    <w:rsid w:val="339538BB"/>
    <w:rsid w:val="36EC30BB"/>
    <w:rsid w:val="386ED8BF"/>
    <w:rsid w:val="3B5E16EC"/>
    <w:rsid w:val="3C3B769C"/>
    <w:rsid w:val="402DE384"/>
    <w:rsid w:val="40FEEFA8"/>
    <w:rsid w:val="427281AE"/>
    <w:rsid w:val="43052364"/>
    <w:rsid w:val="4375B0ED"/>
    <w:rsid w:val="46825BBF"/>
    <w:rsid w:val="4978BF7C"/>
    <w:rsid w:val="49C2D3AA"/>
    <w:rsid w:val="4E33D5D9"/>
    <w:rsid w:val="50307595"/>
    <w:rsid w:val="54E8F3AC"/>
    <w:rsid w:val="58171351"/>
    <w:rsid w:val="587817E9"/>
    <w:rsid w:val="5A13E84A"/>
    <w:rsid w:val="5D6D3625"/>
    <w:rsid w:val="629B75AB"/>
    <w:rsid w:val="674800E4"/>
    <w:rsid w:val="68B07871"/>
    <w:rsid w:val="6B635BDD"/>
    <w:rsid w:val="6BB5349B"/>
    <w:rsid w:val="6EE16340"/>
    <w:rsid w:val="6F2FF971"/>
    <w:rsid w:val="75F1A085"/>
    <w:rsid w:val="7CDF5F9D"/>
    <w:rsid w:val="7D27C8C0"/>
    <w:rsid w:val="7FF6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7139"/>
  <w15:chartTrackingRefBased/>
  <w15:docId w15:val="{1d749a5f-43a6-4520-8fc5-d222398057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f7b5a0567ab4d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2021-03-24T19:45:27.9333873Z</dcterms:created>
  <dcterms:modified xsi:type="dcterms:W3CDTF">2021-03-24T20:41:33.6744378Z</dcterms:modified>
  <dc:creator>Hill, Robert D.</dc:creator>
  <lastModifiedBy>Hill, Robert D.</lastModifiedBy>
</coreProperties>
</file>