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3B283E6" w:rsidP="4A7D2AB1" w:rsidRDefault="03B283E6" w14:paraId="0364B980" w14:textId="497466E7">
      <w:pPr>
        <w:pStyle w:val="Heading3"/>
        <w:spacing w:before="40" w:after="0" w:line="259" w:lineRule="auto"/>
        <w:rPr>
          <w:rFonts w:ascii="Calibri Light" w:hAnsi="Calibri Light" w:eastAsia="Calibri Light" w:cs="Calibri Light"/>
          <w:b w:val="0"/>
          <w:bCs w:val="0"/>
          <w:i w:val="0"/>
          <w:iCs w:val="0"/>
          <w:noProof w:val="0"/>
          <w:color w:val="1F3763"/>
          <w:sz w:val="24"/>
          <w:szCs w:val="24"/>
          <w:lang w:val="en-US"/>
        </w:rPr>
      </w:pPr>
      <w:r w:rsidRPr="4A7D2AB1" w:rsidR="03B283E6">
        <w:rPr>
          <w:rFonts w:ascii="Calibri Light" w:hAnsi="Calibri Light" w:eastAsia="Calibri Light" w:cs="Calibri Light"/>
          <w:b w:val="0"/>
          <w:bCs w:val="0"/>
          <w:i w:val="0"/>
          <w:iCs w:val="0"/>
          <w:noProof w:val="0"/>
          <w:color w:val="1F3763"/>
          <w:sz w:val="24"/>
          <w:szCs w:val="24"/>
          <w:lang w:val="en-US"/>
        </w:rPr>
        <w:t>26/04/2021</w:t>
      </w:r>
    </w:p>
    <w:p w:rsidR="03B283E6" w:rsidP="4A7D2AB1" w:rsidRDefault="03B283E6" w14:paraId="5414EE36" w14:textId="7933E3B1">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Over the past 2 weeks I have added:</w:t>
      </w:r>
    </w:p>
    <w:p w:rsidR="03B283E6" w:rsidP="4A7D2AB1" w:rsidRDefault="03B283E6" w14:paraId="23CDFB4D" w14:textId="6C206693">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a step to meet the customer and discover their priorities.</w:t>
      </w:r>
    </w:p>
    <w:p w:rsidR="03B283E6" w:rsidP="4A7D2AB1" w:rsidRDefault="03B283E6" w14:paraId="226C4119" w14:textId="1CEA9327">
      <w:pPr>
        <w:pStyle w:val="ListParagraph"/>
        <w:numPr>
          <w:ilvl w:val="1"/>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Also, to update their priorities at the end of every sprint.</w:t>
      </w:r>
    </w:p>
    <w:p w:rsidR="03B283E6" w:rsidP="4A7D2AB1" w:rsidRDefault="03B283E6" w14:paraId="4A3AE7F1" w14:textId="077B3F96">
      <w:pPr>
        <w:pStyle w:val="ListParagraph"/>
        <w:numPr>
          <w:ilvl w:val="0"/>
          <w:numId w:val="6"/>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A Sprint Planning step where the backlog can be prioritised.</w:t>
      </w:r>
    </w:p>
    <w:p w:rsidR="03B283E6" w:rsidP="4A7D2AB1" w:rsidRDefault="03B283E6" w14:paraId="326AE2EB" w14:textId="6D99106F">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Currently at the end of every sprint, a number of bugs are created, and the customer satisfaction is displayed. Going forward, I would like this number to be changed to be actual bug tickets being added to the backlog. Also, the customer priorities need to be changed to also take bugs into account, and the customer satisfaction calculated based on actual progress.</w:t>
      </w:r>
    </w:p>
    <w:p w:rsidR="03B283E6" w:rsidP="4A7D2AB1" w:rsidRDefault="03B283E6" w14:paraId="7129B2B5" w14:textId="41A958E8">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Next steps:</w:t>
      </w:r>
    </w:p>
    <w:p w:rsidR="03B283E6" w:rsidP="4A7D2AB1" w:rsidRDefault="03B283E6" w14:paraId="5D6B1667" w14:textId="41B175F7">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Calculate customer satisfaction based on the work done each sprint.</w:t>
      </w:r>
    </w:p>
    <w:p w:rsidR="03B283E6" w:rsidP="4A7D2AB1" w:rsidRDefault="03B283E6" w14:paraId="45C248B4" w14:textId="6F7A225F">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Create bugs in the backlog at the end of a sprint.</w:t>
      </w:r>
    </w:p>
    <w:p w:rsidR="03B283E6" w:rsidP="4A7D2AB1" w:rsidRDefault="03B283E6" w14:paraId="010560FE" w14:textId="33B08A6F">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Change customer priorities to include a balance of feature and bugs.</w:t>
      </w:r>
    </w:p>
    <w:p w:rsidR="03B283E6" w:rsidP="4A7D2AB1" w:rsidRDefault="03B283E6" w14:paraId="0F055994" w14:textId="0152C636">
      <w:pPr>
        <w:pStyle w:val="ListParagraph"/>
        <w:numPr>
          <w:ilvl w:val="0"/>
          <w:numId w:val="7"/>
        </w:numPr>
        <w:spacing w:after="160" w:line="259" w:lineRule="auto"/>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Display a notification when the customer priorities have changed.</w:t>
      </w:r>
    </w:p>
    <w:p w:rsidR="4A7D2AB1" w:rsidP="4A7D2AB1" w:rsidRDefault="4A7D2AB1" w14:paraId="21CFECEB" w14:textId="4E964B87">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w:rsidR="03B283E6" w:rsidP="4A7D2AB1" w:rsidRDefault="03B283E6" w14:paraId="6A905F07" w14:textId="250F28BA">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Discussed about customer getting satisfaction from other work done. Perhaps by having a satisfaction level of all other features. Include some flexibility, but also penalisation for doing something else. Perhaps a non-linear scale?</w:t>
      </w:r>
    </w:p>
    <w:p w:rsidR="03B283E6" w:rsidP="4A7D2AB1" w:rsidRDefault="03B283E6" w14:paraId="37AD1996" w14:textId="76CC4CAD">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4A7D2AB1" w:rsidR="03B283E6">
        <w:rPr>
          <w:rFonts w:ascii="Calibri" w:hAnsi="Calibri" w:eastAsia="Calibri" w:cs="Calibri"/>
          <w:b w:val="0"/>
          <w:bCs w:val="0"/>
          <w:i w:val="0"/>
          <w:iCs w:val="0"/>
          <w:noProof w:val="0"/>
          <w:color w:val="000000" w:themeColor="text1" w:themeTint="FF" w:themeShade="FF"/>
          <w:sz w:val="22"/>
          <w:szCs w:val="22"/>
          <w:lang w:val="en-US"/>
        </w:rPr>
        <w:t>Also discussed the need to check deliverables and their dates soon.</w:t>
      </w:r>
    </w:p>
    <w:p w:rsidR="4A7D2AB1" w:rsidP="4A7D2AB1" w:rsidRDefault="4A7D2AB1" w14:paraId="01BD241B" w14:textId="44C53BBA">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E8F3AC"/>
    <w:rsid w:val="03B283E6"/>
    <w:rsid w:val="042B6CE0"/>
    <w:rsid w:val="05C73D41"/>
    <w:rsid w:val="0983E307"/>
    <w:rsid w:val="0CBB83C9"/>
    <w:rsid w:val="0FF3248B"/>
    <w:rsid w:val="15E54E91"/>
    <w:rsid w:val="1C121B57"/>
    <w:rsid w:val="1DD73819"/>
    <w:rsid w:val="1EC850F4"/>
    <w:rsid w:val="1F0419F3"/>
    <w:rsid w:val="26A29F6D"/>
    <w:rsid w:val="2753246F"/>
    <w:rsid w:val="29B81821"/>
    <w:rsid w:val="3182B71C"/>
    <w:rsid w:val="32F0193E"/>
    <w:rsid w:val="339538BB"/>
    <w:rsid w:val="36511F74"/>
    <w:rsid w:val="36EC30BB"/>
    <w:rsid w:val="386ED8BF"/>
    <w:rsid w:val="3B5E16EC"/>
    <w:rsid w:val="3C3B769C"/>
    <w:rsid w:val="402DE384"/>
    <w:rsid w:val="40FEEFA8"/>
    <w:rsid w:val="427281AE"/>
    <w:rsid w:val="43052364"/>
    <w:rsid w:val="4375B0ED"/>
    <w:rsid w:val="46825BBF"/>
    <w:rsid w:val="4978BF7C"/>
    <w:rsid w:val="49C2D3AA"/>
    <w:rsid w:val="4A7D2AB1"/>
    <w:rsid w:val="4E33D5D9"/>
    <w:rsid w:val="50307595"/>
    <w:rsid w:val="54E8F3AC"/>
    <w:rsid w:val="58171351"/>
    <w:rsid w:val="587817E9"/>
    <w:rsid w:val="5A13E84A"/>
    <w:rsid w:val="5D6D3625"/>
    <w:rsid w:val="629B75AB"/>
    <w:rsid w:val="674800E4"/>
    <w:rsid w:val="68B07871"/>
    <w:rsid w:val="6B635BDD"/>
    <w:rsid w:val="6BB5349B"/>
    <w:rsid w:val="6EE16340"/>
    <w:rsid w:val="6F2FF971"/>
    <w:rsid w:val="75F1A085"/>
    <w:rsid w:val="7C249E9A"/>
    <w:rsid w:val="7CDF5F9D"/>
    <w:rsid w:val="7D27C8C0"/>
    <w:rsid w:val="7FF62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77139"/>
  <w15:chartTrackingRefBased/>
  <w15:docId w15:val="{1d749a5f-43a6-4520-8fc5-d222398057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6f7b5a0567ab4d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2021-03-24T19:45:27.9333873Z</dcterms:created>
  <dcterms:modified xsi:type="dcterms:W3CDTF">2021-04-27T16:37:35.7649373Z</dcterms:modified>
  <dc:creator>Hill, Robert D.</dc:creator>
  <lastModifiedBy>Hill, Robert D.</lastModifiedBy>
</coreProperties>
</file>