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11FC348" w:rsidP="508308AF" w:rsidRDefault="211FC348" w14:paraId="54B94FED" w14:textId="24D09743">
      <w:pPr>
        <w:pStyle w:val="Heading1"/>
      </w:pPr>
      <w:r w:rsidRPr="508308AF" w:rsidR="211FC348">
        <w:rPr>
          <w:noProof w:val="0"/>
          <w:lang w:val="en-US"/>
        </w:rPr>
        <w:t>CTO Fantasy Game</w:t>
      </w:r>
    </w:p>
    <w:p w:rsidR="211FC348" w:rsidP="67AD24D9" w:rsidRDefault="211FC348" w14:paraId="6AEED3C2" w14:textId="1EA11F46">
      <w:pPr>
        <w:pStyle w:val="Heading1"/>
      </w:pPr>
      <w:r w:rsidRPr="508308AF" w:rsidR="211FC348">
        <w:rPr>
          <w:rStyle w:val="Heading2Char"/>
          <w:noProof w:val="0"/>
          <w:lang w:val="en-US"/>
        </w:rPr>
        <w:t>Premise</w:t>
      </w:r>
    </w:p>
    <w:p w:rsidR="211FC348" w:rsidP="508308AF" w:rsidRDefault="211FC348" w14:paraId="43691E43" w14:textId="3FDC4F4C">
      <w:pPr>
        <w:pStyle w:val="Normal"/>
      </w:pPr>
      <w:r w:rsidRPr="508308AF" w:rsidR="211FC348">
        <w:rPr>
          <w:noProof w:val="0"/>
          <w:lang w:val="en-US"/>
        </w:rPr>
        <w:t xml:space="preserve">You have just accepted the role as Chief Technology Officer (CTO) at a software development </w:t>
      </w:r>
      <w:proofErr w:type="spellStart"/>
      <w:r w:rsidRPr="508308AF" w:rsidR="211FC348">
        <w:rPr>
          <w:noProof w:val="0"/>
          <w:lang w:val="en-US"/>
        </w:rPr>
        <w:t>organisation</w:t>
      </w:r>
      <w:proofErr w:type="spellEnd"/>
      <w:r w:rsidRPr="508308AF" w:rsidR="211FC348">
        <w:rPr>
          <w:noProof w:val="0"/>
          <w:lang w:val="en-US"/>
        </w:rPr>
        <w:t xml:space="preserve">. The </w:t>
      </w:r>
      <w:proofErr w:type="spellStart"/>
      <w:r w:rsidRPr="508308AF" w:rsidR="211FC348">
        <w:rPr>
          <w:noProof w:val="0"/>
          <w:lang w:val="en-US"/>
        </w:rPr>
        <w:t>organisation</w:t>
      </w:r>
      <w:proofErr w:type="spellEnd"/>
      <w:r w:rsidRPr="508308AF" w:rsidR="211FC348">
        <w:rPr>
          <w:noProof w:val="0"/>
          <w:lang w:val="en-US"/>
        </w:rPr>
        <w:t xml:space="preserve"> comes with existing teams, projects and practices. It’s your job to guide and develop the software development practices at the </w:t>
      </w:r>
      <w:proofErr w:type="spellStart"/>
      <w:r w:rsidRPr="508308AF" w:rsidR="211FC348">
        <w:rPr>
          <w:noProof w:val="0"/>
          <w:lang w:val="en-US"/>
        </w:rPr>
        <w:t>organisation</w:t>
      </w:r>
      <w:proofErr w:type="spellEnd"/>
      <w:r w:rsidRPr="508308AF" w:rsidR="211FC348">
        <w:rPr>
          <w:noProof w:val="0"/>
          <w:lang w:val="en-US"/>
        </w:rPr>
        <w:t xml:space="preserve"> with the aim of making it a competitive, efficient company, producing quality software with a loyal and dedicated team</w:t>
      </w:r>
      <w:r w:rsidRPr="508308AF" w:rsidR="5F0AD807">
        <w:rPr>
          <w:noProof w:val="0"/>
          <w:lang w:val="en-US"/>
        </w:rPr>
        <w:t>. All within budget, of course.</w:t>
      </w:r>
    </w:p>
    <w:p w:rsidR="211FC348" w:rsidP="508308AF" w:rsidRDefault="211FC348" w14:paraId="4E823BC5" w14:textId="353E79CC">
      <w:pPr>
        <w:pStyle w:val="Normal"/>
      </w:pPr>
      <w:r w:rsidRPr="508308AF" w:rsidR="211FC348">
        <w:rPr>
          <w:noProof w:val="0"/>
          <w:lang w:val="en-US"/>
        </w:rPr>
        <w:t xml:space="preserve">Most sources (*give examples) describing the introduction of Agile practices into an </w:t>
      </w:r>
      <w:proofErr w:type="spellStart"/>
      <w:r w:rsidRPr="508308AF" w:rsidR="211FC348">
        <w:rPr>
          <w:noProof w:val="0"/>
          <w:lang w:val="en-US"/>
        </w:rPr>
        <w:t>organisation</w:t>
      </w:r>
      <w:proofErr w:type="spellEnd"/>
      <w:r w:rsidRPr="508308AF" w:rsidR="211FC348">
        <w:rPr>
          <w:noProof w:val="0"/>
          <w:lang w:val="en-US"/>
        </w:rPr>
        <w:t xml:space="preserve"> assume that we will be starting with a baseline of Waterfall existing at the </w:t>
      </w:r>
      <w:proofErr w:type="spellStart"/>
      <w:r w:rsidRPr="508308AF" w:rsidR="211FC348">
        <w:rPr>
          <w:noProof w:val="0"/>
          <w:lang w:val="en-US"/>
        </w:rPr>
        <w:t>organisation</w:t>
      </w:r>
      <w:proofErr w:type="spellEnd"/>
      <w:r w:rsidRPr="508308AF" w:rsidR="211FC348">
        <w:rPr>
          <w:noProof w:val="0"/>
          <w:lang w:val="en-US"/>
        </w:rPr>
        <w:t xml:space="preserve">, but nowadays this is rarely the case. It’s far more likely that everyone in the </w:t>
      </w:r>
      <w:proofErr w:type="spellStart"/>
      <w:r w:rsidRPr="508308AF" w:rsidR="211FC348">
        <w:rPr>
          <w:noProof w:val="0"/>
          <w:lang w:val="en-US"/>
        </w:rPr>
        <w:t>organisation</w:t>
      </w:r>
      <w:proofErr w:type="spellEnd"/>
      <w:r w:rsidRPr="508308AF" w:rsidR="211FC348">
        <w:rPr>
          <w:noProof w:val="0"/>
          <w:lang w:val="en-US"/>
        </w:rPr>
        <w:t xml:space="preserve"> has some knowledge and experience of Agile, but little or no training and very often the Agile practices and their functions will be misunderstood and misapplied. Similarly, DevOps and QA practices will usually exist in some form and degree of quality.</w:t>
      </w:r>
    </w:p>
    <w:p w:rsidR="211FC348" w:rsidP="508308AF" w:rsidRDefault="211FC348" w14:paraId="492D232E" w14:textId="0CD3D922">
      <w:pPr>
        <w:pStyle w:val="Normal"/>
      </w:pPr>
      <w:r w:rsidRPr="508308AF" w:rsidR="211FC348">
        <w:rPr>
          <w:noProof w:val="0"/>
          <w:lang w:val="en-US"/>
        </w:rPr>
        <w:t xml:space="preserve">The introduction of </w:t>
      </w:r>
      <w:proofErr w:type="spellStart"/>
      <w:r w:rsidRPr="508308AF" w:rsidR="211FC348">
        <w:rPr>
          <w:noProof w:val="0"/>
          <w:lang w:val="en-US"/>
        </w:rPr>
        <w:t>Aglie</w:t>
      </w:r>
      <w:proofErr w:type="spellEnd"/>
      <w:r w:rsidRPr="508308AF" w:rsidR="211FC348">
        <w:rPr>
          <w:noProof w:val="0"/>
          <w:lang w:val="en-US"/>
        </w:rPr>
        <w:t xml:space="preserve"> practices is also assumed to always be a positive process, but the existing practices, knowledge and level of acceptance of Agile can have an impact on this. </w:t>
      </w:r>
    </w:p>
    <w:p w:rsidR="211FC348" w:rsidP="508308AF" w:rsidRDefault="211FC348" w14:paraId="45BEECAC" w14:textId="1254BDF5">
      <w:pPr>
        <w:pStyle w:val="Heading2"/>
      </w:pPr>
      <w:r w:rsidRPr="508308AF" w:rsidR="211FC348">
        <w:rPr>
          <w:noProof w:val="0"/>
          <w:lang w:val="en-US"/>
        </w:rPr>
        <w:t>Gameplay</w:t>
      </w:r>
    </w:p>
    <w:p w:rsidR="211FC348" w:rsidP="508308AF" w:rsidRDefault="211FC348" w14:paraId="49D86C05" w14:textId="79A6A909">
      <w:pPr>
        <w:pStyle w:val="Normal"/>
      </w:pPr>
      <w:r w:rsidRPr="508308AF" w:rsidR="211FC348">
        <w:rPr>
          <w:noProof w:val="0"/>
          <w:lang w:val="en-US"/>
        </w:rPr>
        <w:t xml:space="preserve">As CTO, it will be your role to make decisions about the technology and software development practices used at the </w:t>
      </w:r>
      <w:proofErr w:type="spellStart"/>
      <w:r w:rsidRPr="508308AF" w:rsidR="211FC348">
        <w:rPr>
          <w:noProof w:val="0"/>
          <w:lang w:val="en-US"/>
        </w:rPr>
        <w:t>organisation</w:t>
      </w:r>
      <w:proofErr w:type="spellEnd"/>
      <w:r w:rsidRPr="508308AF" w:rsidR="211FC348">
        <w:rPr>
          <w:noProof w:val="0"/>
          <w:lang w:val="en-US"/>
        </w:rPr>
        <w:t>, to make changes and/or influence others to make changes. The changes you make may be explicit, such instigating a company-wide 80% code coverage threshold, or implicit, such as improving the level of software knowledge by encouraging weekly Tech Talks.</w:t>
      </w:r>
    </w:p>
    <w:p w:rsidR="211FC348" w:rsidP="508308AF" w:rsidRDefault="211FC348" w14:paraId="65093437" w14:textId="740C81E8">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508308AF" w:rsidR="78C9732F">
        <w:rPr>
          <w:noProof w:val="0"/>
          <w:lang w:val="en-US"/>
        </w:rPr>
        <w:t>Throughout the game there will be opportunities for you to discover new practices and choose whether to try to use them</w:t>
      </w:r>
      <w:r w:rsidRPr="508308AF" w:rsidR="39BAD6D8">
        <w:rPr>
          <w:noProof w:val="0"/>
          <w:lang w:val="en-US"/>
        </w:rPr>
        <w:t xml:space="preserve">, for example, </w:t>
      </w:r>
      <w:r w:rsidRPr="508308AF" w:rsidR="0C96EC70">
        <w:rPr>
          <w:noProof w:val="0"/>
          <w:lang w:val="en-US"/>
        </w:rPr>
        <w:t xml:space="preserve">learning about 3 Amigos sessions </w:t>
      </w:r>
      <w:r w:rsidRPr="508308AF" w:rsidR="39BAD6D8">
        <w:rPr>
          <w:noProof w:val="0"/>
          <w:lang w:val="en-US"/>
        </w:rPr>
        <w:t xml:space="preserve">by sending </w:t>
      </w:r>
      <w:r w:rsidRPr="508308AF" w:rsidR="7E42204B">
        <w:rPr>
          <w:noProof w:val="0"/>
          <w:lang w:val="en-US"/>
        </w:rPr>
        <w:t>a Scrum Master to an Agile conference.</w:t>
      </w:r>
    </w:p>
    <w:p w:rsidR="211FC348" w:rsidP="508308AF" w:rsidRDefault="211FC348" w14:paraId="43CBA012" w14:textId="53D2F7EF">
      <w:pPr>
        <w:pStyle w:val="Normal"/>
      </w:pPr>
      <w:r w:rsidRPr="508308AF" w:rsidR="6784F4D3">
        <w:rPr>
          <w:noProof w:val="0"/>
          <w:lang w:val="en-US"/>
        </w:rPr>
        <w:t xml:space="preserve">Much of the </w:t>
      </w:r>
      <w:proofErr w:type="spellStart"/>
      <w:r w:rsidRPr="508308AF" w:rsidR="6784F4D3">
        <w:rPr>
          <w:noProof w:val="0"/>
          <w:lang w:val="en-US"/>
        </w:rPr>
        <w:t>organisation</w:t>
      </w:r>
      <w:proofErr w:type="spellEnd"/>
      <w:r w:rsidRPr="508308AF" w:rsidR="6784F4D3">
        <w:rPr>
          <w:noProof w:val="0"/>
          <w:lang w:val="en-US"/>
        </w:rPr>
        <w:t xml:space="preserve"> state will be hidden from you, and you will need to infer how things are going by indirect means, such as the number of bugs, numb</w:t>
      </w:r>
      <w:r w:rsidRPr="508308AF" w:rsidR="1D8A0FC8">
        <w:rPr>
          <w:noProof w:val="0"/>
          <w:lang w:val="en-US"/>
        </w:rPr>
        <w:t>er of customer complaints or employee churn rate.</w:t>
      </w:r>
    </w:p>
    <w:p w:rsidR="211FC348" w:rsidP="508308AF" w:rsidRDefault="211FC348" w14:paraId="39947FE7" w14:textId="0B05E833">
      <w:pPr/>
      <w:r>
        <w:br w:type="page"/>
      </w:r>
    </w:p>
    <w:p w:rsidR="211FC348" w:rsidP="508308AF" w:rsidRDefault="211FC348" w14:paraId="65BF7540" w14:textId="789B1041">
      <w:pPr>
        <w:pStyle w:val="Heading2"/>
      </w:pPr>
      <w:r w:rsidR="5E94DEFF">
        <w:rPr/>
        <w:t>Game Mechanics</w:t>
      </w:r>
    </w:p>
    <w:p w:rsidR="211FC348" w:rsidP="508308AF" w:rsidRDefault="211FC348" w14:paraId="088264BE" w14:textId="3DAD20F0">
      <w:pPr>
        <w:pStyle w:val="Normal"/>
      </w:pPr>
      <w:r w:rsidR="5E94DEFF">
        <w:rPr/>
        <w:t xml:space="preserve">My initial thoughts on game mechanics are to represent </w:t>
      </w:r>
      <w:proofErr w:type="gramStart"/>
      <w:r w:rsidR="5E94DEFF">
        <w:rPr/>
        <w:t>all of</w:t>
      </w:r>
      <w:proofErr w:type="gramEnd"/>
      <w:r w:rsidR="5E94DEFF">
        <w:rPr/>
        <w:t xml:space="preserve"> the </w:t>
      </w:r>
      <w:proofErr w:type="spellStart"/>
      <w:r w:rsidR="10F0C98B">
        <w:rPr/>
        <w:t>organisation’s</w:t>
      </w:r>
      <w:proofErr w:type="spellEnd"/>
      <w:r w:rsidR="10F0C98B">
        <w:rPr/>
        <w:t xml:space="preserve"> attributes as a </w:t>
      </w:r>
      <w:r w:rsidR="727C6FFC">
        <w:rPr/>
        <w:t>set of properties</w:t>
      </w:r>
      <w:r w:rsidR="5019E0DE">
        <w:rPr/>
        <w:t>, each</w:t>
      </w:r>
      <w:r w:rsidR="727C6FFC">
        <w:rPr/>
        <w:t xml:space="preserve"> with a value between 0 and 1. Some of these attributes can be </w:t>
      </w:r>
      <w:r w:rsidR="7F499CC4">
        <w:rPr/>
        <w:t>directly</w:t>
      </w:r>
      <w:r w:rsidR="727C6FFC">
        <w:rPr/>
        <w:t xml:space="preserve"> manipulated by the player, while others are calculated dynamically from other </w:t>
      </w:r>
      <w:r w:rsidR="62423167">
        <w:rPr/>
        <w:t>attributes.</w:t>
      </w:r>
      <w:r w:rsidR="727C6FFC">
        <w:rPr/>
        <w:t xml:space="preserve"> </w:t>
      </w:r>
    </w:p>
    <w:p w:rsidR="211FC348" w:rsidP="508308AF" w:rsidRDefault="211FC348" w14:paraId="4ABF36BF" w14:textId="13A9C736">
      <w:pPr>
        <w:pStyle w:val="Normal"/>
      </w:pPr>
      <w:r w:rsidR="71266309">
        <w:rPr/>
        <w:t xml:space="preserve">An outline of </w:t>
      </w:r>
      <w:r w:rsidR="5E2393BE">
        <w:rPr/>
        <w:t xml:space="preserve">some </w:t>
      </w:r>
      <w:r w:rsidR="71266309">
        <w:rPr/>
        <w:t>possible attributes</w:t>
      </w:r>
      <w:r w:rsidR="0C5E900D">
        <w:rPr/>
        <w:t xml:space="preserve"> and their relationships</w:t>
      </w:r>
      <w:r w:rsidR="71266309">
        <w:rPr/>
        <w:t>:</w:t>
      </w:r>
    </w:p>
    <w:p w:rsidR="211FC348" w:rsidP="508308AF" w:rsidRDefault="211FC348" w14:paraId="4C4BD1C1" w14:textId="22D4FB1A">
      <w:pPr>
        <w:pStyle w:val="Normal"/>
      </w:pPr>
      <w:r w:rsidR="71266309">
        <w:drawing>
          <wp:inline wp14:editId="370387D2" wp14:anchorId="0F7B95DE">
            <wp:extent cx="5949462" cy="3867150"/>
            <wp:effectExtent l="0" t="0" r="0" b="0"/>
            <wp:docPr id="1534216069" name="" title=""/>
            <wp:cNvGraphicFramePr>
              <a:graphicFrameLocks noChangeAspect="1"/>
            </wp:cNvGraphicFramePr>
            <a:graphic>
              <a:graphicData uri="http://schemas.openxmlformats.org/drawingml/2006/picture">
                <pic:pic>
                  <pic:nvPicPr>
                    <pic:cNvPr id="0" name=""/>
                    <pic:cNvPicPr/>
                  </pic:nvPicPr>
                  <pic:blipFill>
                    <a:blip r:embed="Rdc787bd9d01340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9462" cy="3867150"/>
                    </a:xfrm>
                    <a:prstGeom prst="rect">
                      <a:avLst/>
                    </a:prstGeom>
                  </pic:spPr>
                </pic:pic>
              </a:graphicData>
            </a:graphic>
          </wp:inline>
        </w:drawing>
      </w:r>
    </w:p>
    <w:p w:rsidR="211FC348" w:rsidP="508308AF" w:rsidRDefault="211FC348" w14:paraId="18548C2C" w14:textId="7B46698C">
      <w:pPr>
        <w:pStyle w:val="Heading2"/>
      </w:pPr>
      <w:r w:rsidR="6840002A">
        <w:rPr/>
        <w:t>Game Development</w:t>
      </w:r>
    </w:p>
    <w:p w:rsidR="211FC348" w:rsidP="508308AF" w:rsidRDefault="211FC348" w14:paraId="326F7004" w14:textId="5DB99EB1">
      <w:pPr>
        <w:pStyle w:val="Normal"/>
      </w:pPr>
      <w:r w:rsidR="0F45EADC">
        <w:rPr/>
        <w:t>Initially, t</w:t>
      </w:r>
      <w:r w:rsidR="6840002A">
        <w:rPr/>
        <w:t>he game will be developed using React/Redux</w:t>
      </w:r>
      <w:r w:rsidR="70D1914D">
        <w:rPr/>
        <w:t xml:space="preserve"> for </w:t>
      </w:r>
      <w:r w:rsidR="5EA63265">
        <w:rPr/>
        <w:t>rapid</w:t>
      </w:r>
      <w:r w:rsidR="70D1914D">
        <w:rPr/>
        <w:t xml:space="preserve"> development</w:t>
      </w:r>
      <w:r w:rsidR="6840002A">
        <w:rPr/>
        <w:t>, with a</w:t>
      </w:r>
      <w:r w:rsidR="41C3C5D4">
        <w:rPr/>
        <w:t xml:space="preserve">n isometric </w:t>
      </w:r>
      <w:r w:rsidR="6840002A">
        <w:rPr/>
        <w:t xml:space="preserve">visual representation of the </w:t>
      </w:r>
      <w:proofErr w:type="spellStart"/>
      <w:r w:rsidR="6840002A">
        <w:rPr/>
        <w:t>organisation</w:t>
      </w:r>
      <w:proofErr w:type="spellEnd"/>
      <w:r w:rsidR="4F7215C2">
        <w:rPr/>
        <w:t>/office</w:t>
      </w:r>
      <w:r w:rsidR="6840002A">
        <w:rPr/>
        <w:t xml:space="preserve"> and game state in Phaser. </w:t>
      </w:r>
      <w:r w:rsidR="6BFEDBA6">
        <w:rPr/>
        <w:t xml:space="preserve">The React/Redux portions could be </w:t>
      </w:r>
      <w:r w:rsidR="6BCF8935">
        <w:rPr/>
        <w:t xml:space="preserve">ported to Phaser later if necessary. </w:t>
      </w:r>
      <w:r w:rsidR="5BEFFCC8">
        <w:rPr/>
        <w:t>All of this should ensure that the game can be played on any device, and be easily ported to a mobile app.</w:t>
      </w:r>
    </w:p>
    <w:p w:rsidR="211FC348" w:rsidP="508308AF" w:rsidRDefault="211FC348" w14:paraId="0503A052" w14:textId="1BFBC99D">
      <w:pPr>
        <w:pStyle w:val="Heading2"/>
      </w:pPr>
      <w:r w:rsidR="2BF8ECD6">
        <w:rPr/>
        <w:t>Other Thoughts</w:t>
      </w:r>
    </w:p>
    <w:p w:rsidR="211FC348" w:rsidP="508308AF" w:rsidRDefault="211FC348" w14:paraId="5E4CDA9F" w14:textId="306BF386">
      <w:pPr>
        <w:pStyle w:val="Normal"/>
      </w:pPr>
      <w:r w:rsidR="2BF8ECD6">
        <w:rPr/>
        <w:t>The game could include a difficulty level choice at the start, triggered by which company the CTO chooses to accept a job offer from, “</w:t>
      </w:r>
      <w:proofErr w:type="spellStart"/>
      <w:r w:rsidR="2BF8ECD6">
        <w:rPr/>
        <w:t>DinoTech</w:t>
      </w:r>
      <w:proofErr w:type="spellEnd"/>
      <w:r w:rsidR="2BF8ECD6">
        <w:rPr/>
        <w:t xml:space="preserve">” for </w:t>
      </w:r>
      <w:r w:rsidR="09965DB8">
        <w:rPr/>
        <w:t xml:space="preserve">a </w:t>
      </w:r>
      <w:r w:rsidR="2BF8ECD6">
        <w:rPr/>
        <w:t xml:space="preserve">more </w:t>
      </w:r>
      <w:r w:rsidR="6A9DD207">
        <w:rPr/>
        <w:t>Waterfall company with distinct Dev and Ops (for example).</w:t>
      </w:r>
    </w:p>
    <w:p w:rsidR="211FC348" w:rsidP="339CC633" w:rsidRDefault="211FC348" w14:paraId="34EDA11B" w14:textId="671904D7">
      <w:pPr>
        <w:pStyle w:val="Heading2"/>
      </w:pPr>
      <w:r w:rsidR="1C21D9CE">
        <w:rPr/>
        <w:t>Next Steps</w:t>
      </w:r>
    </w:p>
    <w:p w:rsidR="1C21D9CE" w:rsidP="339CC633" w:rsidRDefault="1C21D9CE" w14:paraId="13C62DE9" w14:textId="205FB850">
      <w:pPr>
        <w:pStyle w:val="ListParagraph"/>
        <w:numPr>
          <w:ilvl w:val="0"/>
          <w:numId w:val="1"/>
        </w:numPr>
        <w:rPr>
          <w:rFonts w:ascii="Calibri" w:hAnsi="Calibri" w:eastAsia="Calibri" w:cs="Calibri" w:asciiTheme="minorAscii" w:hAnsiTheme="minorAscii" w:eastAsiaTheme="minorAscii" w:cstheme="minorAscii"/>
          <w:sz w:val="22"/>
          <w:szCs w:val="22"/>
        </w:rPr>
      </w:pPr>
      <w:r w:rsidR="1C21D9CE">
        <w:rPr/>
        <w:t xml:space="preserve">Build the game skeleton and get it functioning with just one or </w:t>
      </w:r>
      <w:proofErr w:type="gramStart"/>
      <w:r w:rsidR="1C21D9CE">
        <w:rPr/>
        <w:t>two</w:t>
      </w:r>
      <w:proofErr w:type="gramEnd"/>
      <w:r w:rsidR="1C21D9CE">
        <w:rPr/>
        <w:t xml:space="preserve"> attributes.</w:t>
      </w:r>
    </w:p>
    <w:p w:rsidR="1C21D9CE" w:rsidP="339CC633" w:rsidRDefault="1C21D9CE" w14:paraId="250470E1" w14:textId="48996EE7">
      <w:pPr>
        <w:pStyle w:val="ListParagraph"/>
        <w:numPr>
          <w:ilvl w:val="0"/>
          <w:numId w:val="1"/>
        </w:numPr>
        <w:rPr>
          <w:sz w:val="22"/>
          <w:szCs w:val="22"/>
        </w:rPr>
      </w:pPr>
      <w:r w:rsidR="1C21D9CE">
        <w:rPr/>
        <w:t>Investigate existing research into</w:t>
      </w:r>
      <w:r w:rsidR="1C21D9CE">
        <w:rPr/>
        <w:t>:</w:t>
      </w:r>
    </w:p>
    <w:p w:rsidR="1C21D9CE" w:rsidP="339CC633" w:rsidRDefault="1C21D9CE" w14:paraId="533E78FF" w14:textId="6D10B410">
      <w:pPr>
        <w:pStyle w:val="ListParagraph"/>
        <w:numPr>
          <w:ilvl w:val="1"/>
          <w:numId w:val="1"/>
        </w:numPr>
        <w:rPr>
          <w:sz w:val="22"/>
          <w:szCs w:val="22"/>
        </w:rPr>
      </w:pPr>
      <w:r w:rsidR="1C21D9CE">
        <w:rPr/>
        <w:t>Agile transformations</w:t>
      </w:r>
    </w:p>
    <w:p w:rsidR="1C21D9CE" w:rsidP="339CC633" w:rsidRDefault="1C21D9CE" w14:paraId="245E4EB5" w14:textId="1952902D">
      <w:pPr>
        <w:pStyle w:val="ListParagraph"/>
        <w:numPr>
          <w:ilvl w:val="1"/>
          <w:numId w:val="1"/>
        </w:numPr>
        <w:rPr>
          <w:sz w:val="22"/>
          <w:szCs w:val="22"/>
        </w:rPr>
      </w:pPr>
      <w:r w:rsidR="1C21D9CE">
        <w:rPr/>
        <w:t>QA practices</w:t>
      </w:r>
    </w:p>
    <w:p w:rsidR="1C21D9CE" w:rsidP="339CC633" w:rsidRDefault="1C21D9CE" w14:paraId="7679F03D" w14:textId="33305DC1">
      <w:pPr>
        <w:pStyle w:val="ListParagraph"/>
        <w:numPr>
          <w:ilvl w:val="1"/>
          <w:numId w:val="1"/>
        </w:numPr>
        <w:rPr>
          <w:sz w:val="22"/>
          <w:szCs w:val="22"/>
        </w:rPr>
      </w:pPr>
      <w:r w:rsidR="1C21D9CE">
        <w:rPr/>
        <w:t>Software development practices</w:t>
      </w:r>
    </w:p>
    <w:p w:rsidR="3019BBEC" w:rsidP="339CC633" w:rsidRDefault="3019BBEC" w14:paraId="03617FDB" w14:textId="178E65D8">
      <w:pPr>
        <w:pStyle w:val="ListParagraph"/>
        <w:numPr>
          <w:ilvl w:val="0"/>
          <w:numId w:val="1"/>
        </w:numPr>
        <w:rPr>
          <w:sz w:val="22"/>
          <w:szCs w:val="22"/>
        </w:rPr>
      </w:pPr>
      <w:r w:rsidR="3019BBEC">
        <w:rPr/>
        <w:t xml:space="preserve">Implement </w:t>
      </w:r>
      <w:r w:rsidR="7E955CC0">
        <w:rPr/>
        <w:t>uncontrollable</w:t>
      </w:r>
      <w:r w:rsidR="3019BBEC">
        <w:rPr/>
        <w:t xml:space="preserve"> </w:t>
      </w:r>
      <w:r w:rsidR="5DE7CF59">
        <w:rPr/>
        <w:t>variability</w:t>
      </w:r>
      <w:r w:rsidR="3019BBEC">
        <w:rPr/>
        <w:t>.</w:t>
      </w:r>
    </w:p>
    <w:p w:rsidR="15D7D66D" w:rsidP="339CC633" w:rsidRDefault="15D7D66D" w14:paraId="06170EBD" w14:textId="3A6810A0">
      <w:pPr>
        <w:pStyle w:val="ListParagraph"/>
        <w:numPr>
          <w:ilvl w:val="0"/>
          <w:numId w:val="1"/>
        </w:numPr>
        <w:rPr>
          <w:sz w:val="22"/>
          <w:szCs w:val="22"/>
        </w:rPr>
      </w:pPr>
      <w:r w:rsidR="15D7D66D">
        <w:rPr/>
        <w:t>Storyline for gameplay</w:t>
      </w:r>
    </w:p>
    <w:p w:rsidR="4A8BB558" w:rsidP="059FEF75" w:rsidRDefault="4A8BB558" w14:paraId="33301D38" w14:textId="25F2E0C0">
      <w:pPr>
        <w:pStyle w:val="Heading2"/>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59A51E"/>
    <w:rsid w:val="00300A66"/>
    <w:rsid w:val="00464A34"/>
    <w:rsid w:val="00A865CD"/>
    <w:rsid w:val="02793983"/>
    <w:rsid w:val="02BCB52B"/>
    <w:rsid w:val="02C792DB"/>
    <w:rsid w:val="0305C29E"/>
    <w:rsid w:val="031EEAFB"/>
    <w:rsid w:val="0409DBAA"/>
    <w:rsid w:val="041EC266"/>
    <w:rsid w:val="04C0CC4F"/>
    <w:rsid w:val="05445AF9"/>
    <w:rsid w:val="0561E40C"/>
    <w:rsid w:val="057222C4"/>
    <w:rsid w:val="059FEF75"/>
    <w:rsid w:val="0600A873"/>
    <w:rsid w:val="070279CA"/>
    <w:rsid w:val="0720607A"/>
    <w:rsid w:val="07F86D11"/>
    <w:rsid w:val="098D47C1"/>
    <w:rsid w:val="09965DB8"/>
    <w:rsid w:val="09A22E7D"/>
    <w:rsid w:val="09BDC44F"/>
    <w:rsid w:val="0A2ACD5B"/>
    <w:rsid w:val="0A573599"/>
    <w:rsid w:val="0A9E8412"/>
    <w:rsid w:val="0AE0265D"/>
    <w:rsid w:val="0B0555DB"/>
    <w:rsid w:val="0B09FCB1"/>
    <w:rsid w:val="0B1E904E"/>
    <w:rsid w:val="0BC8982E"/>
    <w:rsid w:val="0C51571C"/>
    <w:rsid w:val="0C5E900D"/>
    <w:rsid w:val="0C79BE64"/>
    <w:rsid w:val="0C96EC70"/>
    <w:rsid w:val="0CACA4E4"/>
    <w:rsid w:val="0CF56511"/>
    <w:rsid w:val="0D1D973E"/>
    <w:rsid w:val="0D481AE3"/>
    <w:rsid w:val="0E126911"/>
    <w:rsid w:val="0E185AE8"/>
    <w:rsid w:val="0E30EF7C"/>
    <w:rsid w:val="0E9C8D0A"/>
    <w:rsid w:val="0F45EADC"/>
    <w:rsid w:val="10462E30"/>
    <w:rsid w:val="10F0C98B"/>
    <w:rsid w:val="114D54B7"/>
    <w:rsid w:val="11E1FE91"/>
    <w:rsid w:val="120B4B6F"/>
    <w:rsid w:val="124D19F7"/>
    <w:rsid w:val="1279A73F"/>
    <w:rsid w:val="131B01AA"/>
    <w:rsid w:val="142796A7"/>
    <w:rsid w:val="14563F15"/>
    <w:rsid w:val="14E9ED4C"/>
    <w:rsid w:val="15443EF5"/>
    <w:rsid w:val="15713E92"/>
    <w:rsid w:val="15D7D66D"/>
    <w:rsid w:val="16709026"/>
    <w:rsid w:val="17208B1A"/>
    <w:rsid w:val="17474A1D"/>
    <w:rsid w:val="183817B8"/>
    <w:rsid w:val="187BDFB7"/>
    <w:rsid w:val="1893E5ED"/>
    <w:rsid w:val="197FBB5A"/>
    <w:rsid w:val="1A290795"/>
    <w:rsid w:val="1A6D5963"/>
    <w:rsid w:val="1AC88123"/>
    <w:rsid w:val="1AF64A27"/>
    <w:rsid w:val="1BD0BA18"/>
    <w:rsid w:val="1BDCC186"/>
    <w:rsid w:val="1C21D9CE"/>
    <w:rsid w:val="1CB75C1C"/>
    <w:rsid w:val="1D4E2EB3"/>
    <w:rsid w:val="1D8A0FC8"/>
    <w:rsid w:val="1D8DABD5"/>
    <w:rsid w:val="1F517744"/>
    <w:rsid w:val="1F82C036"/>
    <w:rsid w:val="1F8E7953"/>
    <w:rsid w:val="1FE623BD"/>
    <w:rsid w:val="208BF693"/>
    <w:rsid w:val="20BD7E3D"/>
    <w:rsid w:val="20D50406"/>
    <w:rsid w:val="211109E1"/>
    <w:rsid w:val="211FC348"/>
    <w:rsid w:val="21955513"/>
    <w:rsid w:val="228DDD63"/>
    <w:rsid w:val="228E2040"/>
    <w:rsid w:val="23368FCE"/>
    <w:rsid w:val="23F91B0E"/>
    <w:rsid w:val="242087B1"/>
    <w:rsid w:val="24C89FB7"/>
    <w:rsid w:val="24C89FB7"/>
    <w:rsid w:val="24EED63F"/>
    <w:rsid w:val="257268F5"/>
    <w:rsid w:val="26BB716C"/>
    <w:rsid w:val="27B11A2A"/>
    <w:rsid w:val="27FC0935"/>
    <w:rsid w:val="282082B4"/>
    <w:rsid w:val="28267701"/>
    <w:rsid w:val="285ABDAF"/>
    <w:rsid w:val="28AA09B7"/>
    <w:rsid w:val="2960AD73"/>
    <w:rsid w:val="29788B16"/>
    <w:rsid w:val="2A2CB1BB"/>
    <w:rsid w:val="2A55430B"/>
    <w:rsid w:val="2AA2CA74"/>
    <w:rsid w:val="2AC1B141"/>
    <w:rsid w:val="2B070FE3"/>
    <w:rsid w:val="2BF8ECD6"/>
    <w:rsid w:val="2BFE9166"/>
    <w:rsid w:val="2D8C75B0"/>
    <w:rsid w:val="2DBB7494"/>
    <w:rsid w:val="2DE3EB42"/>
    <w:rsid w:val="2E7BC5A1"/>
    <w:rsid w:val="2EC64C8D"/>
    <w:rsid w:val="2F44AC81"/>
    <w:rsid w:val="2F556862"/>
    <w:rsid w:val="2F98179C"/>
    <w:rsid w:val="300D3FC6"/>
    <w:rsid w:val="3019BBEC"/>
    <w:rsid w:val="30360C81"/>
    <w:rsid w:val="31D59BEE"/>
    <w:rsid w:val="3250EBFD"/>
    <w:rsid w:val="339CC633"/>
    <w:rsid w:val="33D9BB1F"/>
    <w:rsid w:val="343983E7"/>
    <w:rsid w:val="3447BF14"/>
    <w:rsid w:val="34541303"/>
    <w:rsid w:val="345C1138"/>
    <w:rsid w:val="34C756F4"/>
    <w:rsid w:val="34CD7E12"/>
    <w:rsid w:val="358E77AD"/>
    <w:rsid w:val="36AC0B6C"/>
    <w:rsid w:val="370387D2"/>
    <w:rsid w:val="37180A5B"/>
    <w:rsid w:val="3757B60E"/>
    <w:rsid w:val="381E51C9"/>
    <w:rsid w:val="388062CA"/>
    <w:rsid w:val="38DE7A46"/>
    <w:rsid w:val="39BAD6D8"/>
    <w:rsid w:val="39F9C5E9"/>
    <w:rsid w:val="3A367745"/>
    <w:rsid w:val="3A753210"/>
    <w:rsid w:val="3ACC2E1F"/>
    <w:rsid w:val="3B11E3C4"/>
    <w:rsid w:val="3B47D34F"/>
    <w:rsid w:val="3C3B9642"/>
    <w:rsid w:val="3CC448EA"/>
    <w:rsid w:val="3F56783A"/>
    <w:rsid w:val="3F733704"/>
    <w:rsid w:val="3FABEB4A"/>
    <w:rsid w:val="4050F30B"/>
    <w:rsid w:val="4151F94D"/>
    <w:rsid w:val="41C3C5D4"/>
    <w:rsid w:val="41F429CF"/>
    <w:rsid w:val="421B26D7"/>
    <w:rsid w:val="44C026B0"/>
    <w:rsid w:val="45756F7C"/>
    <w:rsid w:val="45939CD0"/>
    <w:rsid w:val="45DBC585"/>
    <w:rsid w:val="45E0B0AD"/>
    <w:rsid w:val="467D45C4"/>
    <w:rsid w:val="4696320C"/>
    <w:rsid w:val="48021A41"/>
    <w:rsid w:val="484AAAF1"/>
    <w:rsid w:val="4889116E"/>
    <w:rsid w:val="4890686F"/>
    <w:rsid w:val="48C7ACB5"/>
    <w:rsid w:val="48F5DD34"/>
    <w:rsid w:val="490F0591"/>
    <w:rsid w:val="4A08A548"/>
    <w:rsid w:val="4A419FA4"/>
    <w:rsid w:val="4A8BB558"/>
    <w:rsid w:val="4AF6B632"/>
    <w:rsid w:val="4B2F6834"/>
    <w:rsid w:val="4BEC9E86"/>
    <w:rsid w:val="4C5FAA06"/>
    <w:rsid w:val="4DB06287"/>
    <w:rsid w:val="4E9D8561"/>
    <w:rsid w:val="4F0B16EB"/>
    <w:rsid w:val="4F1B0C7C"/>
    <w:rsid w:val="4F7215C2"/>
    <w:rsid w:val="4F9AC860"/>
    <w:rsid w:val="50197A62"/>
    <w:rsid w:val="5019E0DE"/>
    <w:rsid w:val="50261853"/>
    <w:rsid w:val="50643812"/>
    <w:rsid w:val="508308AF"/>
    <w:rsid w:val="50905DA2"/>
    <w:rsid w:val="50C00FA9"/>
    <w:rsid w:val="51233D89"/>
    <w:rsid w:val="519EA9B8"/>
    <w:rsid w:val="52590213"/>
    <w:rsid w:val="52867FAC"/>
    <w:rsid w:val="5325BB41"/>
    <w:rsid w:val="53497D9C"/>
    <w:rsid w:val="544D8B8C"/>
    <w:rsid w:val="5500EA1C"/>
    <w:rsid w:val="5537A935"/>
    <w:rsid w:val="55831C0C"/>
    <w:rsid w:val="55DA33BC"/>
    <w:rsid w:val="56D14942"/>
    <w:rsid w:val="573F69DD"/>
    <w:rsid w:val="57852C4E"/>
    <w:rsid w:val="57AE7982"/>
    <w:rsid w:val="57BDA0E1"/>
    <w:rsid w:val="582B3F4A"/>
    <w:rsid w:val="5863F390"/>
    <w:rsid w:val="58693904"/>
    <w:rsid w:val="586F49F7"/>
    <w:rsid w:val="58CF0C12"/>
    <w:rsid w:val="5940CFE7"/>
    <w:rsid w:val="594B6A7B"/>
    <w:rsid w:val="59A391B1"/>
    <w:rsid w:val="5A0AD7AA"/>
    <w:rsid w:val="5A356D99"/>
    <w:rsid w:val="5A765EF1"/>
    <w:rsid w:val="5AEBAE96"/>
    <w:rsid w:val="5B7427AF"/>
    <w:rsid w:val="5BEFFCC8"/>
    <w:rsid w:val="5C59A51E"/>
    <w:rsid w:val="5C60A909"/>
    <w:rsid w:val="5D2B4A81"/>
    <w:rsid w:val="5D441C7C"/>
    <w:rsid w:val="5DB6351E"/>
    <w:rsid w:val="5DE7CF59"/>
    <w:rsid w:val="5E00A719"/>
    <w:rsid w:val="5E2393BE"/>
    <w:rsid w:val="5E94DEFF"/>
    <w:rsid w:val="5EA63265"/>
    <w:rsid w:val="5F0AD807"/>
    <w:rsid w:val="5F0F2505"/>
    <w:rsid w:val="5F6CD123"/>
    <w:rsid w:val="605FF391"/>
    <w:rsid w:val="60782B88"/>
    <w:rsid w:val="60BD0B16"/>
    <w:rsid w:val="615C6802"/>
    <w:rsid w:val="61DA0F16"/>
    <w:rsid w:val="62292970"/>
    <w:rsid w:val="62423167"/>
    <w:rsid w:val="63079AFC"/>
    <w:rsid w:val="6393EAD8"/>
    <w:rsid w:val="63F04BF4"/>
    <w:rsid w:val="6464E06E"/>
    <w:rsid w:val="65368135"/>
    <w:rsid w:val="654B9CAB"/>
    <w:rsid w:val="65BDD099"/>
    <w:rsid w:val="65C52E6D"/>
    <w:rsid w:val="65C708DA"/>
    <w:rsid w:val="65F2718C"/>
    <w:rsid w:val="66548D25"/>
    <w:rsid w:val="666B16CF"/>
    <w:rsid w:val="66B36B27"/>
    <w:rsid w:val="66BF047F"/>
    <w:rsid w:val="66E2A7AF"/>
    <w:rsid w:val="67660959"/>
    <w:rsid w:val="6784F4D3"/>
    <w:rsid w:val="6787F459"/>
    <w:rsid w:val="67AD24D9"/>
    <w:rsid w:val="67EB515E"/>
    <w:rsid w:val="6840002A"/>
    <w:rsid w:val="684F3B88"/>
    <w:rsid w:val="687BDDC2"/>
    <w:rsid w:val="68B42D9F"/>
    <w:rsid w:val="694BA40F"/>
    <w:rsid w:val="697930B4"/>
    <w:rsid w:val="69E4551D"/>
    <w:rsid w:val="69FE5529"/>
    <w:rsid w:val="6A9DD207"/>
    <w:rsid w:val="6B80F15C"/>
    <w:rsid w:val="6BCF8935"/>
    <w:rsid w:val="6BFEDBA6"/>
    <w:rsid w:val="6C664599"/>
    <w:rsid w:val="6CF885A7"/>
    <w:rsid w:val="6D71FDDE"/>
    <w:rsid w:val="6E1B9A28"/>
    <w:rsid w:val="6E1E82EC"/>
    <w:rsid w:val="6F4E6247"/>
    <w:rsid w:val="6F649242"/>
    <w:rsid w:val="6F67C134"/>
    <w:rsid w:val="6FC938E8"/>
    <w:rsid w:val="70725C0A"/>
    <w:rsid w:val="707F0221"/>
    <w:rsid w:val="70BE79A5"/>
    <w:rsid w:val="70D1914D"/>
    <w:rsid w:val="71266309"/>
    <w:rsid w:val="727C6FFC"/>
    <w:rsid w:val="728AFD61"/>
    <w:rsid w:val="72B7CC37"/>
    <w:rsid w:val="734AB29C"/>
    <w:rsid w:val="73629B3A"/>
    <w:rsid w:val="73CDDD9A"/>
    <w:rsid w:val="74A41C60"/>
    <w:rsid w:val="757744A1"/>
    <w:rsid w:val="75967DF1"/>
    <w:rsid w:val="764C67ED"/>
    <w:rsid w:val="76500DC9"/>
    <w:rsid w:val="76DD08CE"/>
    <w:rsid w:val="7853979B"/>
    <w:rsid w:val="7866E347"/>
    <w:rsid w:val="78A14EBD"/>
    <w:rsid w:val="78C9732F"/>
    <w:rsid w:val="78CF0674"/>
    <w:rsid w:val="797808B4"/>
    <w:rsid w:val="7A23F6C1"/>
    <w:rsid w:val="7A4AB5C4"/>
    <w:rsid w:val="7B007EFD"/>
    <w:rsid w:val="7B13D915"/>
    <w:rsid w:val="7BA9CB38"/>
    <w:rsid w:val="7C6074E5"/>
    <w:rsid w:val="7CD8C66D"/>
    <w:rsid w:val="7D459B99"/>
    <w:rsid w:val="7D70C7B9"/>
    <w:rsid w:val="7E42204B"/>
    <w:rsid w:val="7E955CC0"/>
    <w:rsid w:val="7F32DC31"/>
    <w:rsid w:val="7F499CC4"/>
    <w:rsid w:val="7F4F92E3"/>
    <w:rsid w:val="7FE74A38"/>
    <w:rsid w:val="7FEEB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A51E"/>
  <w15:chartTrackingRefBased/>
  <w15:docId w15:val="{0e8c4f0d-faea-46c1-bbd1-d0fd081e4f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01cf3ef2bff4022" /><Relationship Type="http://schemas.openxmlformats.org/officeDocument/2006/relationships/image" Target="/media/image2.png" Id="Rdc787bd9d01340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2021-02-21T13:59:34.3150846Z</dcterms:created>
  <dcterms:modified xsi:type="dcterms:W3CDTF">2021-04-12T13:03:46.8995783Z</dcterms:modified>
  <dc:creator>Hill, Robert D.</dc:creator>
  <lastModifiedBy>Hill, Robert D.</lastModifiedBy>
</coreProperties>
</file>