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77AA2" w14:textId="464237CF" w:rsidR="00396DD6" w:rsidRPr="00F72A0D" w:rsidRDefault="00396DD6" w:rsidP="00396DD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20199810"/>
      <w:bookmarkEnd w:id="0"/>
      <w:r w:rsidRPr="00F72A0D">
        <w:rPr>
          <w:rFonts w:ascii="TH SarabunPSK" w:hAnsi="TH SarabunPSK" w:cs="TH SarabunPSK" w:hint="cs"/>
          <w:b/>
          <w:bCs/>
          <w:sz w:val="36"/>
          <w:szCs w:val="36"/>
        </w:rPr>
        <w:t>Proposal Project</w:t>
      </w:r>
    </w:p>
    <w:p w14:paraId="0E12C8D7" w14:textId="49195D27" w:rsidR="00396DD6" w:rsidRPr="00F72A0D" w:rsidRDefault="008E0B54" w:rsidP="00396DD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72A0D">
        <w:rPr>
          <w:rFonts w:ascii="TH SarabunPSK" w:hAnsi="TH SarabunPSK" w:cs="TH SarabunPSK" w:hint="cs"/>
          <w:b/>
          <w:bCs/>
          <w:sz w:val="36"/>
          <w:szCs w:val="36"/>
        </w:rPr>
        <w:t>Smart Car Parking</w:t>
      </w:r>
    </w:p>
    <w:p w14:paraId="0E7054A3" w14:textId="77777777" w:rsidR="008E0B54" w:rsidRPr="00F72A0D" w:rsidRDefault="008E0B54" w:rsidP="008E0B54">
      <w:pPr>
        <w:rPr>
          <w:rFonts w:ascii="TH SarabunPSK" w:hAnsi="TH SarabunPSK" w:cs="TH SarabunPSK"/>
          <w:b/>
          <w:bCs/>
          <w:sz w:val="32"/>
          <w:szCs w:val="32"/>
        </w:rPr>
      </w:pPr>
      <w:r w:rsidRPr="00F72A0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รายชื่อสมาชิก</w:t>
      </w:r>
    </w:p>
    <w:p w14:paraId="066B9C61" w14:textId="2E259680" w:rsidR="008E0B54" w:rsidRPr="00F72A0D" w:rsidRDefault="008E0B54" w:rsidP="008E0B54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1. 64010035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กัญญาภัค บุญยะภาส</w:t>
      </w:r>
      <w:r w:rsidR="00655DE8" w:rsidRPr="00F72A0D">
        <w:rPr>
          <w:rFonts w:ascii="TH SarabunPSK" w:hAnsi="TH SarabunPSK" w:cs="TH SarabunPSK" w:hint="cs"/>
          <w:sz w:val="32"/>
          <w:szCs w:val="32"/>
        </w:rPr>
        <w:t xml:space="preserve"> (sec 18)</w:t>
      </w:r>
    </w:p>
    <w:p w14:paraId="695ADA53" w14:textId="54430C42" w:rsidR="008E0B54" w:rsidRPr="00F72A0D" w:rsidRDefault="008E0B54" w:rsidP="008E0B54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2. 64010605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พิมลณัฐ ศรีเผด็จกุลชา</w:t>
      </w:r>
      <w:r w:rsidR="00655DE8" w:rsidRPr="00F72A0D">
        <w:rPr>
          <w:rFonts w:ascii="TH SarabunPSK" w:hAnsi="TH SarabunPSK" w:cs="TH SarabunPSK" w:hint="cs"/>
          <w:sz w:val="32"/>
          <w:szCs w:val="32"/>
        </w:rPr>
        <w:t xml:space="preserve"> (sec 19)</w:t>
      </w:r>
    </w:p>
    <w:p w14:paraId="5D769EFB" w14:textId="158D5A46" w:rsidR="008E0B54" w:rsidRPr="00F72A0D" w:rsidRDefault="008E0B54" w:rsidP="008E0B54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3. 64010670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ภาพพิชญ์ พงศ์พัฒนาวุฒิ</w:t>
      </w:r>
      <w:r w:rsidR="00655DE8" w:rsidRPr="00F72A0D">
        <w:rPr>
          <w:rFonts w:ascii="TH SarabunPSK" w:hAnsi="TH SarabunPSK" w:cs="TH SarabunPSK" w:hint="cs"/>
          <w:sz w:val="32"/>
          <w:szCs w:val="32"/>
        </w:rPr>
        <w:t xml:space="preserve"> (sec 19)</w:t>
      </w:r>
    </w:p>
    <w:p w14:paraId="01BDCC45" w14:textId="710965AB" w:rsidR="007819FA" w:rsidRPr="00F72A0D" w:rsidRDefault="008E0B54" w:rsidP="008E0B54">
      <w:pPr>
        <w:rPr>
          <w:rFonts w:ascii="TH SarabunPSK" w:hAnsi="TH SarabunPSK" w:cs="TH SarabunPSK"/>
          <w:sz w:val="32"/>
          <w:szCs w:val="32"/>
          <w:cs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4. 64010876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สรวิชญ์ เลยวานิชย์เจริญ</w:t>
      </w:r>
      <w:r w:rsidR="00655DE8" w:rsidRPr="00F72A0D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655DE8" w:rsidRPr="00F72A0D">
        <w:rPr>
          <w:rFonts w:ascii="TH SarabunPSK" w:hAnsi="TH SarabunPSK" w:cs="TH SarabunPSK" w:hint="cs"/>
          <w:sz w:val="32"/>
          <w:szCs w:val="32"/>
        </w:rPr>
        <w:t>sec 20</w:t>
      </w:r>
      <w:r w:rsidR="00655DE8" w:rsidRPr="00F72A0D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8EC6640" w14:textId="77777777" w:rsidR="008E0B54" w:rsidRPr="00F72A0D" w:rsidRDefault="008E0B54" w:rsidP="008E0B54">
      <w:pPr>
        <w:rPr>
          <w:rFonts w:ascii="TH SarabunPSK" w:hAnsi="TH SarabunPSK" w:cs="TH SarabunPSK"/>
          <w:b/>
          <w:bCs/>
          <w:sz w:val="32"/>
          <w:szCs w:val="32"/>
        </w:rPr>
      </w:pPr>
      <w:r w:rsidRPr="00F72A0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ที่มาและความสำคัญของโครงงาน</w:t>
      </w:r>
      <w:r w:rsidRPr="00F72A0D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36A4AB37" w14:textId="1CA355F3" w:rsidR="00F02332" w:rsidRPr="00F72A0D" w:rsidRDefault="00220301" w:rsidP="007819FA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ในปัจจุบัน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ปัญหา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การจราจร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ติดขัด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โดยเฉพาะ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>บริเวณ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>สถานที่จอดรถ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>พบได้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ค่อนข้างมาก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02332" w:rsidRPr="00F72A0D">
        <w:rPr>
          <w:rFonts w:ascii="TH SarabunPSK" w:hAnsi="TH SarabunPSK" w:cs="TH SarabunPSK" w:hint="cs"/>
          <w:sz w:val="32"/>
          <w:szCs w:val="32"/>
          <w:cs/>
        </w:rPr>
        <w:t>ทำ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ให้เราสูญเสียเวลา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F02332" w:rsidRPr="00F72A0D">
        <w:rPr>
          <w:rFonts w:ascii="TH SarabunPSK" w:hAnsi="TH SarabunPSK" w:cs="TH SarabunPSK" w:hint="cs"/>
          <w:sz w:val="32"/>
          <w:szCs w:val="32"/>
          <w:cs/>
        </w:rPr>
        <w:t>วน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การหาที่จอดรถ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ไป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เปล่าประโยชน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์อีกทั้ง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>นับได้ว่า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ปัญหาการจราจร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แออัดนี้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>เป็นส่วนหนึ่งของการ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ก่อให้เกิดปัญหามลพิษ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>ทางอากาศ เนื่องจากควันพิษที่เกิดจากการเผาผลาญ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เชื้อเพลิง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 xml:space="preserve">น้ำมัน 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และยัง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B3176" w:rsidRPr="00F72A0D">
        <w:rPr>
          <w:rFonts w:ascii="TH SarabunPSK" w:hAnsi="TH SarabunPSK" w:cs="TH SarabunPSK" w:hint="cs"/>
          <w:sz w:val="32"/>
          <w:szCs w:val="32"/>
          <w:cs/>
        </w:rPr>
        <w:t xml:space="preserve">สูญเสียน้ำมันหรือเชื้อเพลิงไปโดยสูญเปล่าจากการที่รถหยุดนิ่งเป็นเวลานาน </w:t>
      </w:r>
      <w:r w:rsidR="00F02332" w:rsidRPr="00F72A0D">
        <w:rPr>
          <w:rFonts w:ascii="TH SarabunPSK" w:hAnsi="TH SarabunPSK" w:cs="TH SarabunPSK" w:hint="cs"/>
          <w:sz w:val="32"/>
          <w:szCs w:val="32"/>
          <w:cs/>
        </w:rPr>
        <w:t>ซึ่งจากจุดปัญหาเล็กๆนี้หากไม่ได้รับการแก้ไขก็อาจจะกลายเป็นปัญหาในวงกว้างได้</w:t>
      </w:r>
      <w:r w:rsidR="008323FF" w:rsidRPr="00F72A0D">
        <w:rPr>
          <w:rFonts w:ascii="TH SarabunPSK" w:hAnsi="TH SarabunPSK" w:cs="TH SarabunPSK" w:hint="cs"/>
          <w:sz w:val="32"/>
          <w:szCs w:val="32"/>
          <w:cs/>
        </w:rPr>
        <w:t xml:space="preserve"> เช่น กลายเป็นแหล่งสะสมมลพิษทำให้ผู้ที่เข้าใช้งานได้รับผลกระทบต่อร่างกาย</w:t>
      </w:r>
    </w:p>
    <w:p w14:paraId="129E25D2" w14:textId="412514A2" w:rsidR="007819FA" w:rsidRPr="00F72A0D" w:rsidRDefault="008323FF" w:rsidP="007819FA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จากแนวคิดที่กล่าวมาข้างต้น </w:t>
      </w:r>
      <w:r w:rsidR="008B33D9" w:rsidRPr="00F72A0D"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ทางเราได้เล็งเห็นถึง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ความสำคัญของ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ปัญหา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จราจร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ติดขัดในระหว่างการเข้าจอดรถในสถานที่ต่างๆ ซึ่งทำ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 xml:space="preserve">เป็นแหล่งสะสมของมลพิษเป็นอย่างมาก 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ทางเรา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จึง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ทำการคิดค้นวิธีที่จะ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ช่วยประหยัดเวลาในการเลือกที่จอดรถที่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มีปัญหา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 xml:space="preserve">ใช้เวลานานให้รวดเร็วมากยิ่งขึ้น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ระยะเวลาในการ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วน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หาที่จอด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รถ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น้อยลง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ส่งผลให้เป็นการลดโอกาสการเกิด</w:t>
      </w:r>
      <w:r w:rsidR="008E0B54" w:rsidRPr="00F72A0D">
        <w:rPr>
          <w:rFonts w:ascii="TH SarabunPSK" w:hAnsi="TH SarabunPSK" w:cs="TH SarabunPSK" w:hint="cs"/>
          <w:sz w:val="32"/>
          <w:szCs w:val="32"/>
          <w:cs/>
        </w:rPr>
        <w:t>ปัญหามลพิษ</w:t>
      </w:r>
      <w:r w:rsidR="005E374E" w:rsidRPr="00F72A0D">
        <w:rPr>
          <w:rFonts w:ascii="TH SarabunPSK" w:hAnsi="TH SarabunPSK" w:cs="TH SarabunPSK" w:hint="cs"/>
          <w:sz w:val="32"/>
          <w:szCs w:val="32"/>
          <w:cs/>
        </w:rPr>
        <w:t>อีกด้วย</w:t>
      </w:r>
    </w:p>
    <w:p w14:paraId="3E4B5476" w14:textId="77777777" w:rsidR="008E0B54" w:rsidRPr="00F72A0D" w:rsidRDefault="008E0B54" w:rsidP="008E0B54">
      <w:pPr>
        <w:rPr>
          <w:rFonts w:ascii="TH SarabunPSK" w:hAnsi="TH SarabunPSK" w:cs="TH SarabunPSK"/>
          <w:b/>
          <w:bCs/>
          <w:sz w:val="32"/>
          <w:szCs w:val="32"/>
        </w:rPr>
      </w:pPr>
      <w:r w:rsidRPr="00F72A0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วัตถุประสงค์</w:t>
      </w:r>
    </w:p>
    <w:p w14:paraId="6AF40C2E" w14:textId="77777777" w:rsidR="008E0B54" w:rsidRPr="00F72A0D" w:rsidRDefault="008E0B54" w:rsidP="008E0B54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เพื่อจำลองการทำงานของพื้นที่ลานจอดรถ</w:t>
      </w:r>
    </w:p>
    <w:p w14:paraId="2F843CB8" w14:textId="1483DA5D" w:rsidR="008E0B54" w:rsidRPr="00F72A0D" w:rsidRDefault="008E0B54" w:rsidP="008E0B54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เพื่อใช้เลือกตำแหน่งและแสดงผลที่จอดรถที่ยังว่างอยู่</w:t>
      </w:r>
    </w:p>
    <w:p w14:paraId="2DFAB2EB" w14:textId="46955E06" w:rsidR="007819FA" w:rsidRPr="00F72A0D" w:rsidRDefault="008E0B54" w:rsidP="007819FA">
      <w:pPr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เพื่อลดอัตราการวนรถในพื้นที่จอดรถ</w:t>
      </w:r>
    </w:p>
    <w:p w14:paraId="6B44D77B" w14:textId="77777777" w:rsidR="00220301" w:rsidRPr="00F72A0D" w:rsidRDefault="00220301" w:rsidP="00220301">
      <w:pPr>
        <w:ind w:left="720"/>
        <w:rPr>
          <w:rFonts w:ascii="TH SarabunPSK" w:hAnsi="TH SarabunPSK" w:cs="TH SarabunPSK"/>
          <w:sz w:val="32"/>
          <w:szCs w:val="32"/>
        </w:rPr>
      </w:pPr>
    </w:p>
    <w:p w14:paraId="22B61F16" w14:textId="77777777" w:rsidR="00F72A0D" w:rsidRDefault="00F72A0D" w:rsidP="008E0B5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73980CD" w14:textId="77777777" w:rsidR="00F72A0D" w:rsidRDefault="00F72A0D" w:rsidP="008E0B5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9C9FC98" w14:textId="3FD34637" w:rsidR="008E0B54" w:rsidRPr="00F72A0D" w:rsidRDefault="008E0B54" w:rsidP="008E0B54">
      <w:pPr>
        <w:rPr>
          <w:rFonts w:ascii="TH SarabunPSK" w:hAnsi="TH SarabunPSK" w:cs="TH SarabunPSK"/>
          <w:b/>
          <w:bCs/>
          <w:sz w:val="32"/>
          <w:szCs w:val="32"/>
        </w:rPr>
      </w:pPr>
      <w:r w:rsidRPr="00F72A0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ประโยชน์ที่คาดว่าจะได้รับ</w:t>
      </w:r>
    </w:p>
    <w:p w14:paraId="44EC2EDB" w14:textId="77777777" w:rsidR="008E0B54" w:rsidRPr="00F72A0D" w:rsidRDefault="008E0B54" w:rsidP="008E0B54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ลดระยะเวลาที่ใช้ในการจอดรถทำให้รวดเร็วขึ้น</w:t>
      </w:r>
    </w:p>
    <w:p w14:paraId="33CE6705" w14:textId="77777777" w:rsidR="008E0B54" w:rsidRPr="00F72A0D" w:rsidRDefault="008E0B54" w:rsidP="008E0B54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ทำให้สะดวกสบายต่อการเข้าจอดรถ</w:t>
      </w:r>
    </w:p>
    <w:p w14:paraId="1052EE08" w14:textId="77777777" w:rsidR="008E0B54" w:rsidRPr="00F72A0D" w:rsidRDefault="008E0B54" w:rsidP="008E0B54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ช่วยผู้ขับขี่ในการตัดสินใจเลือกที่จอดรถ</w:t>
      </w:r>
    </w:p>
    <w:p w14:paraId="588259C2" w14:textId="77777777" w:rsidR="008E0B54" w:rsidRPr="00F72A0D" w:rsidRDefault="008E0B54" w:rsidP="008E0B54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ลดความแออัดของจำนวนรถที่ต้องการหาที่จอดในสถานที่จอดรถ</w:t>
      </w:r>
    </w:p>
    <w:p w14:paraId="04FF67D0" w14:textId="0DF951E3" w:rsidR="005E374E" w:rsidRPr="00F72A0D" w:rsidRDefault="008E0B54" w:rsidP="008E0B54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ช่วยประหยัดน้ำมันและลดค่าใช้จ่ายในการเติมน้ำมัน</w:t>
      </w:r>
    </w:p>
    <w:p w14:paraId="0A5E7FD6" w14:textId="2D5ECC6C" w:rsidR="00AB463D" w:rsidRPr="00F72A0D" w:rsidRDefault="008E0B54" w:rsidP="00220BC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72A0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ขอบเขตของโครงงาน</w:t>
      </w:r>
    </w:p>
    <w:p w14:paraId="0DAD4C2F" w14:textId="78763E5F" w:rsidR="00F14EAB" w:rsidRPr="00F72A0D" w:rsidRDefault="001E1D66" w:rsidP="007819FA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F72A0D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5D939" wp14:editId="54CE4053">
                <wp:simplePos x="0" y="0"/>
                <wp:positionH relativeFrom="column">
                  <wp:posOffset>4711700</wp:posOffset>
                </wp:positionH>
                <wp:positionV relativeFrom="paragraph">
                  <wp:posOffset>1047750</wp:posOffset>
                </wp:positionV>
                <wp:extent cx="279400" cy="425450"/>
                <wp:effectExtent l="0" t="0" r="6350" b="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9400" cy="4254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9B60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371pt;margin-top:82.5pt;width:22pt;height:33.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" adj="14507" fillcolor="red" stroked="f" strokeweight="1pt"/>
            </w:pict>
          </mc:Fallback>
        </mc:AlternateContent>
      </w:r>
      <w:r w:rsidRPr="00F72A0D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F74A2" wp14:editId="24929EA1">
                <wp:simplePos x="0" y="0"/>
                <wp:positionH relativeFrom="column">
                  <wp:posOffset>4743449</wp:posOffset>
                </wp:positionH>
                <wp:positionV relativeFrom="paragraph">
                  <wp:posOffset>2228850</wp:posOffset>
                </wp:positionV>
                <wp:extent cx="241301" cy="520700"/>
                <wp:effectExtent l="0" t="0" r="6350" b="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1301" cy="5207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7A3F8" id="Arrow: Down 5" o:spid="_x0000_s1026" type="#_x0000_t67" style="position:absolute;margin-left:373.5pt;margin-top:175.5pt;width:19pt;height:41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" adj="16595" fillcolor="red" stroked="f" strokeweight="1pt"/>
            </w:pict>
          </mc:Fallback>
        </mc:AlternateContent>
      </w:r>
      <w:r w:rsidRPr="00F72A0D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D0E3A8" wp14:editId="4D63DBE2">
                <wp:simplePos x="0" y="0"/>
                <wp:positionH relativeFrom="margin">
                  <wp:posOffset>2747645</wp:posOffset>
                </wp:positionH>
                <wp:positionV relativeFrom="paragraph">
                  <wp:posOffset>658494</wp:posOffset>
                </wp:positionV>
                <wp:extent cx="306388" cy="814387"/>
                <wp:effectExtent l="0" t="6350" r="0" b="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6388" cy="814387"/>
                        </a:xfrm>
                        <a:prstGeom prst="downArrow">
                          <a:avLst>
                            <a:gd name="adj1" fmla="val 38571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50CF" id="Arrow: Down 7" o:spid="_x0000_s1026" type="#_x0000_t67" style="position:absolute;margin-left:216.35pt;margin-top:51.85pt;width:24.15pt;height:64.1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" adj="17537,6634" fillcolor="red" stroked="f" strokeweight="1pt">
                <w10:wrap anchorx="margin"/>
              </v:shape>
            </w:pict>
          </mc:Fallback>
        </mc:AlternateContent>
      </w:r>
      <w:r w:rsidR="00F14EAB" w:rsidRPr="00F72A0D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31F3E29" wp14:editId="66F85702">
            <wp:extent cx="5446644" cy="3063661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07" cy="30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F13" w14:textId="77777777" w:rsidR="00220BC7" w:rsidRPr="00F72A0D" w:rsidRDefault="008E0B54" w:rsidP="008E0B54">
      <w:pPr>
        <w:jc w:val="center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ภาพแบบจำลองชิ้นงาน</w:t>
      </w:r>
    </w:p>
    <w:p w14:paraId="38160A92" w14:textId="3C95361D" w:rsidR="008E0B54" w:rsidRPr="00F72A0D" w:rsidRDefault="00220BC7" w:rsidP="00220BC7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โครงงานเกี่ยวกับการจำลองโมเดลที่จอดรถ เมื่อรถมาถึงไม้กั้นประตูฝั่งทางเข้า หากที่จอดรถว่างไม้กั้นประตูฝั่งทางเข้าจะยกขึ้น และมี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LED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คอยแสดงตำแหน่งจุดจอดรถ หากที่จอดรถว่าง ให้ไฟ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 LED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 ติด ให้นำรถเข้าไปจอด ณ ตำแหน่งที่ว่าง จากนั้น ไฟ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 LED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 จึงดับ หากที่จอดรถไม่ว่างไม้กั้นประตูฝั่งทางเข้าก็จะไม่ยกขึ้นและ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buzzer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จะส่งเสียงเตือน เมื่อต้องการจะออกจากที่จอดรถ สามารถขับไปยังไม้กั้นประตูฝั่งทางออก แล้วไม้กั้นประตูจะยกออกเพื่อให้ขับรถออกได้ตามปกติ</w:t>
      </w:r>
    </w:p>
    <w:p w14:paraId="7BCE2E35" w14:textId="77777777" w:rsidR="00220BC7" w:rsidRPr="00F72A0D" w:rsidRDefault="00220BC7" w:rsidP="00220BC7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4E51EE7D" w14:textId="77777777" w:rsidR="00220BC7" w:rsidRPr="00F72A0D" w:rsidRDefault="00220BC7" w:rsidP="00220BC7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7EE3546D" w14:textId="2FCFB4A5" w:rsidR="00220BC7" w:rsidRPr="00F72A0D" w:rsidRDefault="00220BC7" w:rsidP="00F72A0D">
      <w:pPr>
        <w:rPr>
          <w:rFonts w:ascii="TH SarabunPSK" w:hAnsi="TH SarabunPSK" w:cs="TH SarabunPSK"/>
          <w:sz w:val="32"/>
          <w:szCs w:val="32"/>
          <w:u w:val="single"/>
        </w:rPr>
      </w:pPr>
      <w:r w:rsidRPr="00F72A0D">
        <w:rPr>
          <w:rFonts w:ascii="TH SarabunPSK" w:hAnsi="TH SarabunPSK" w:cs="TH SarabunPSK" w:hint="cs"/>
          <w:sz w:val="32"/>
          <w:szCs w:val="32"/>
          <w:u w:val="single"/>
          <w:cs/>
        </w:rPr>
        <w:lastRenderedPageBreak/>
        <w:t xml:space="preserve">วิธีการเข้าใช้งาน </w:t>
      </w:r>
      <w:r w:rsidRPr="00F72A0D">
        <w:rPr>
          <w:rFonts w:ascii="TH SarabunPSK" w:hAnsi="TH SarabunPSK" w:cs="TH SarabunPSK" w:hint="cs"/>
          <w:sz w:val="32"/>
          <w:szCs w:val="32"/>
          <w:u w:val="single"/>
        </w:rPr>
        <w:t>Smart Car Parking</w:t>
      </w:r>
    </w:p>
    <w:p w14:paraId="722ACDBC" w14:textId="0864EBF9" w:rsidR="00220BC7" w:rsidRDefault="00220BC7" w:rsidP="00F72A0D">
      <w:pPr>
        <w:ind w:left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เลี้ยวรถเข้ามาหยุดอยู่ตรงหน้าไม้กั้นประตูฝั่งทางเข้า </w:t>
      </w:r>
      <w:r w:rsidRPr="00F72A0D">
        <w:rPr>
          <w:rFonts w:ascii="TH SarabunPSK" w:hAnsi="TH SarabunPSK" w:cs="TH SarabunPSK" w:hint="cs"/>
          <w:sz w:val="32"/>
          <w:szCs w:val="32"/>
        </w:rPr>
        <w:t>(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เช็คว่าที่จออดรถเต็มหรือไม่จากแถบ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 7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2A0D">
        <w:rPr>
          <w:rFonts w:ascii="TH SarabunPSK" w:hAnsi="TH SarabunPSK" w:cs="TH SarabunPSK" w:hint="cs"/>
          <w:sz w:val="32"/>
          <w:szCs w:val="32"/>
        </w:rPr>
        <w:t>segment)</w:t>
      </w:r>
    </w:p>
    <w:p w14:paraId="22BD73A5" w14:textId="64AA386B" w:rsidR="00766B4F" w:rsidRDefault="00766B4F" w:rsidP="00F72A0D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Theme="minorBidi" w:hAnsiTheme="minorBidi"/>
          <w:noProof/>
          <w:sz w:val="28"/>
          <w:lang w:val="th-TH"/>
        </w:rPr>
        <w:drawing>
          <wp:inline distT="0" distB="0" distL="0" distR="0" wp14:anchorId="7938EB24" wp14:editId="784D26FF">
            <wp:extent cx="5099050" cy="2778886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96" cy="28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55D5" w14:textId="39435BDD" w:rsidR="00766B4F" w:rsidRDefault="00766B4F" w:rsidP="00766B4F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ในกรณีที่ที่จอดรถเต็มไม้กั้นประตูฝั่งทางเข้าจะไม่ยกและมีเสียงเตือนจาก </w:t>
      </w:r>
      <w:r>
        <w:rPr>
          <w:rFonts w:ascii="TH SarabunPSK" w:hAnsi="TH SarabunPSK" w:cs="TH SarabunPSK"/>
          <w:sz w:val="32"/>
          <w:szCs w:val="32"/>
        </w:rPr>
        <w:t>Buzzer</w:t>
      </w:r>
    </w:p>
    <w:p w14:paraId="4FF52990" w14:textId="0B48625E" w:rsidR="00766B4F" w:rsidRPr="00F72A0D" w:rsidRDefault="00766B4F" w:rsidP="00F72A0D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Theme="minorBidi" w:hAnsiTheme="minorBidi" w:hint="cs"/>
          <w:noProof/>
          <w:sz w:val="28"/>
          <w:lang w:val="th-TH"/>
        </w:rPr>
        <w:drawing>
          <wp:inline distT="0" distB="0" distL="0" distR="0" wp14:anchorId="72F25695" wp14:editId="79559E63">
            <wp:extent cx="5086350" cy="28993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561" cy="29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941D" w14:textId="5F334480" w:rsidR="00220BC7" w:rsidRPr="00F72A0D" w:rsidRDefault="00220BC7" w:rsidP="00220BC7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ab/>
      </w:r>
      <w:r w:rsidRPr="00F72A0D">
        <w:rPr>
          <w:rFonts w:ascii="TH SarabunPSK" w:hAnsi="TH SarabunPSK" w:cs="TH SarabunPSK" w:hint="cs"/>
          <w:sz w:val="32"/>
          <w:szCs w:val="32"/>
        </w:rPr>
        <w:t>2.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 เสร็จแล้วไม้กั้นประตูฝั่งทางเข้าจะยกออกแล้วนำรถเข้ามา</w:t>
      </w:r>
    </w:p>
    <w:p w14:paraId="61CBB220" w14:textId="77777777" w:rsidR="00766B4F" w:rsidRDefault="00220BC7" w:rsidP="00220BC7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ab/>
      </w:r>
    </w:p>
    <w:p w14:paraId="093E8FD2" w14:textId="77777777" w:rsidR="00766B4F" w:rsidRDefault="00766B4F" w:rsidP="00220BC7">
      <w:pPr>
        <w:rPr>
          <w:rFonts w:ascii="TH SarabunPSK" w:hAnsi="TH SarabunPSK" w:cs="TH SarabunPSK"/>
          <w:sz w:val="32"/>
          <w:szCs w:val="32"/>
        </w:rPr>
      </w:pPr>
    </w:p>
    <w:p w14:paraId="290A30BE" w14:textId="77777777" w:rsidR="00766B4F" w:rsidRDefault="00766B4F" w:rsidP="00220BC7">
      <w:pPr>
        <w:rPr>
          <w:rFonts w:ascii="TH SarabunPSK" w:hAnsi="TH SarabunPSK" w:cs="TH SarabunPSK"/>
          <w:sz w:val="32"/>
          <w:szCs w:val="32"/>
        </w:rPr>
      </w:pPr>
    </w:p>
    <w:p w14:paraId="42F60F40" w14:textId="40200FC8" w:rsidR="00220BC7" w:rsidRDefault="00220BC7" w:rsidP="00766B4F">
      <w:pPr>
        <w:ind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lastRenderedPageBreak/>
        <w:t>3.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 เมื่อข</w:t>
      </w:r>
      <w:r w:rsidR="005360D4">
        <w:rPr>
          <w:rFonts w:ascii="TH SarabunPSK" w:hAnsi="TH SarabunPSK" w:cs="TH SarabunPSK" w:hint="cs"/>
          <w:sz w:val="32"/>
          <w:szCs w:val="32"/>
          <w:cs/>
        </w:rPr>
        <w:t>ับ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รถเข้ามาจะเจอจอแสดงสถานะไฟ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LED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บอกตำแหน่งจุดจอดรถตามหมายเลขต่างๆ</w:t>
      </w:r>
    </w:p>
    <w:p w14:paraId="5B2FF50F" w14:textId="1F94CF1E" w:rsidR="00766B4F" w:rsidRPr="00F72A0D" w:rsidRDefault="00766B4F" w:rsidP="00766B4F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Theme="minorBidi" w:hAnsiTheme="minorBidi"/>
          <w:noProof/>
          <w:sz w:val="28"/>
          <w:lang w:val="th-TH"/>
        </w:rPr>
        <w:drawing>
          <wp:inline distT="0" distB="0" distL="0" distR="0" wp14:anchorId="2ADA7DCD" wp14:editId="1212A253">
            <wp:extent cx="5165316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720" cy="28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11D2" w14:textId="330089CE" w:rsidR="00220BC7" w:rsidRDefault="00220BC7" w:rsidP="00220BC7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ab/>
      </w:r>
      <w:r w:rsidRPr="005360D4">
        <w:rPr>
          <w:rFonts w:ascii="TH SarabunPSK" w:hAnsi="TH SarabunPSK" w:cs="TH SarabunPSK" w:hint="cs"/>
          <w:sz w:val="32"/>
          <w:szCs w:val="32"/>
        </w:rPr>
        <w:t>4.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สามารถเลือกที่จอดรถที่ยังว่างอยู่ </w:t>
      </w:r>
      <w:r w:rsidRPr="00F72A0D">
        <w:rPr>
          <w:rFonts w:ascii="TH SarabunPSK" w:hAnsi="TH SarabunPSK" w:cs="TH SarabunPSK" w:hint="cs"/>
          <w:sz w:val="32"/>
          <w:szCs w:val="32"/>
        </w:rPr>
        <w:t>(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สถานะไฟ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LED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ติด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)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ได้ตามใจชอบ</w:t>
      </w:r>
    </w:p>
    <w:p w14:paraId="36B36613" w14:textId="40F9A726" w:rsidR="00766B4F" w:rsidRPr="00F72A0D" w:rsidRDefault="00766B4F" w:rsidP="00220BC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Theme="minorBidi" w:hAnsiTheme="minorBidi"/>
          <w:noProof/>
          <w:sz w:val="28"/>
          <w:lang w:val="th-TH"/>
        </w:rPr>
        <w:drawing>
          <wp:inline distT="0" distB="0" distL="0" distR="0" wp14:anchorId="448E281C" wp14:editId="5EA9355F">
            <wp:extent cx="4838700" cy="275815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67" cy="27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78D6" w14:textId="4194F68F" w:rsidR="00220BC7" w:rsidRPr="00F72A0D" w:rsidRDefault="00902732" w:rsidP="00F72A0D">
      <w:pPr>
        <w:ind w:left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5</w:t>
      </w:r>
      <w:r w:rsidR="00220BC7" w:rsidRPr="00F72A0D">
        <w:rPr>
          <w:rFonts w:ascii="TH SarabunPSK" w:hAnsi="TH SarabunPSK" w:cs="TH SarabunPSK" w:hint="cs"/>
          <w:sz w:val="32"/>
          <w:szCs w:val="32"/>
        </w:rPr>
        <w:t xml:space="preserve">. </w:t>
      </w:r>
      <w:r w:rsidR="00220BC7" w:rsidRPr="00F72A0D">
        <w:rPr>
          <w:rFonts w:ascii="TH SarabunPSK" w:hAnsi="TH SarabunPSK" w:cs="TH SarabunPSK" w:hint="cs"/>
          <w:sz w:val="32"/>
          <w:szCs w:val="32"/>
          <w:cs/>
        </w:rPr>
        <w:t>หากต้องการจะออกรถก็สามารถ นำรถออกได้ตามปกติ</w:t>
      </w:r>
      <w:r w:rsidR="00220BC7" w:rsidRPr="00F72A0D">
        <w:rPr>
          <w:rFonts w:ascii="TH SarabunPSK" w:hAnsi="TH SarabunPSK" w:cs="TH SarabunPSK" w:hint="cs"/>
          <w:sz w:val="32"/>
          <w:szCs w:val="32"/>
        </w:rPr>
        <w:t xml:space="preserve"> </w:t>
      </w:r>
      <w:r w:rsidR="00220BC7" w:rsidRPr="00F72A0D">
        <w:rPr>
          <w:rFonts w:ascii="TH SarabunPSK" w:hAnsi="TH SarabunPSK" w:cs="TH SarabunPSK" w:hint="cs"/>
          <w:sz w:val="32"/>
          <w:szCs w:val="32"/>
          <w:cs/>
        </w:rPr>
        <w:t>และขับไปตามทางสู่ไม้กั้นประตูฝั่งทางออกได้เลย</w:t>
      </w:r>
    </w:p>
    <w:p w14:paraId="560B7C7C" w14:textId="51AFFC7C" w:rsidR="00220BC7" w:rsidRDefault="00220BC7" w:rsidP="00220BC7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ab/>
      </w:r>
      <w:r w:rsidR="00902732">
        <w:rPr>
          <w:rFonts w:ascii="TH SarabunPSK" w:hAnsi="TH SarabunPSK" w:cs="TH SarabunPSK"/>
          <w:sz w:val="32"/>
          <w:szCs w:val="32"/>
        </w:rPr>
        <w:t>6</w:t>
      </w:r>
      <w:r w:rsidRPr="00F72A0D">
        <w:rPr>
          <w:rFonts w:ascii="TH SarabunPSK" w:hAnsi="TH SarabunPSK" w:cs="TH SarabunPSK" w:hint="cs"/>
          <w:sz w:val="32"/>
          <w:szCs w:val="32"/>
        </w:rPr>
        <w:t>.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 เมื่อถึงประตูฝั่งทางออกไม้กั้นก็จะยกขึ้นแล้วเลี้ยวรถออกได้ตามปกติ</w:t>
      </w:r>
    </w:p>
    <w:p w14:paraId="67760E97" w14:textId="77777777" w:rsidR="00766B4F" w:rsidRPr="00F72A0D" w:rsidRDefault="00766B4F" w:rsidP="00220BC7">
      <w:pPr>
        <w:rPr>
          <w:rFonts w:ascii="TH SarabunPSK" w:hAnsi="TH SarabunPSK" w:cs="TH SarabunPSK"/>
          <w:sz w:val="32"/>
          <w:szCs w:val="32"/>
        </w:rPr>
      </w:pPr>
    </w:p>
    <w:p w14:paraId="50844E01" w14:textId="74A16090" w:rsidR="008E0B54" w:rsidRPr="00F72A0D" w:rsidRDefault="00F72A0D" w:rsidP="00F72A0D">
      <w:pPr>
        <w:rPr>
          <w:rFonts w:ascii="TH SarabunPSK" w:hAnsi="TH SarabunPSK" w:cs="TH SarabunPSK"/>
          <w:sz w:val="32"/>
          <w:szCs w:val="32"/>
          <w:u w:val="single"/>
        </w:rPr>
      </w:pPr>
      <w:r w:rsidRPr="00F72A0D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4384" behindDoc="0" locked="0" layoutInCell="1" allowOverlap="1" wp14:anchorId="390D0C7A" wp14:editId="57F51C87">
            <wp:simplePos x="0" y="0"/>
            <wp:positionH relativeFrom="margin">
              <wp:posOffset>-104886</wp:posOffset>
            </wp:positionH>
            <wp:positionV relativeFrom="paragraph">
              <wp:posOffset>316920</wp:posOffset>
            </wp:positionV>
            <wp:extent cx="6197276" cy="2433320"/>
            <wp:effectExtent l="0" t="0" r="0" b="5080"/>
            <wp:wrapThrough wrapText="bothSides">
              <wp:wrapPolygon edited="0">
                <wp:start x="0" y="0"/>
                <wp:lineTo x="0" y="21476"/>
                <wp:lineTo x="21514" y="21476"/>
                <wp:lineTo x="2151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276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B54" w:rsidRPr="00F72A0D">
        <w:rPr>
          <w:rFonts w:ascii="TH SarabunPSK" w:hAnsi="TH SarabunPSK" w:cs="TH SarabunPSK" w:hint="cs"/>
          <w:sz w:val="32"/>
          <w:szCs w:val="32"/>
          <w:u w:val="single"/>
          <w:cs/>
        </w:rPr>
        <w:t>หลักการทำงาน</w:t>
      </w:r>
    </w:p>
    <w:p w14:paraId="7EB16868" w14:textId="2FF746F1" w:rsidR="008E0B54" w:rsidRPr="00F72A0D" w:rsidRDefault="008E0B54" w:rsidP="008E0B54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Pr="00F72A0D">
        <w:rPr>
          <w:rFonts w:ascii="TH SarabunPSK" w:hAnsi="TH SarabunPSK" w:cs="TH SarabunPSK" w:hint="cs"/>
          <w:sz w:val="32"/>
          <w:szCs w:val="32"/>
        </w:rPr>
        <w:t>LDR (Light Dependent Resistor) </w:t>
      </w:r>
    </w:p>
    <w:p w14:paraId="76FF5B22" w14:textId="77777777" w:rsidR="008E0B54" w:rsidRPr="00F72A0D" w:rsidRDefault="008E0B54" w:rsidP="008E0B54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1.1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LDR (Light Dependent Resistor)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ต่อกับ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LED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ในการแสดงผล ใช้ในการตรวจสอบว่ามีรถมาจอดยังที่จอดรถหรือไม่ หากมีรถเข้ามาจอดยังที่จอดรถจะทำให้ค่าแสงสว่างน้อยลงส่งผลให้ค่าความต้านทานมากขึ้น ทำให้เมื่อค่าความต้านทานมากขึ้น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LED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ที่เชื่อมต่อยังวงจรจะดับ ทำให้ทราบว่าตำแหน่งนั้นมีรถเข้ามาจอด</w:t>
      </w:r>
      <w:r w:rsidRPr="00F72A0D">
        <w:rPr>
          <w:rFonts w:ascii="TH SarabunPSK" w:hAnsi="TH SarabunPSK" w:cs="TH SarabunPSK" w:hint="cs"/>
          <w:sz w:val="32"/>
          <w:szCs w:val="32"/>
        </w:rPr>
        <w:t> </w:t>
      </w:r>
    </w:p>
    <w:p w14:paraId="2F0AF215" w14:textId="77777777" w:rsidR="00F72A0D" w:rsidRDefault="00F72A0D" w:rsidP="008E0B54">
      <w:pPr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3D582335" w14:textId="640F03A0" w:rsidR="008E0B54" w:rsidRPr="00F72A0D" w:rsidRDefault="008E0B54" w:rsidP="008E0B54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1.2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 w:rsidR="00F14EAB" w:rsidRPr="00F72A0D">
        <w:rPr>
          <w:rFonts w:ascii="TH SarabunPSK" w:hAnsi="TH SarabunPSK" w:cs="TH SarabunPSK" w:hint="cs"/>
          <w:sz w:val="32"/>
          <w:szCs w:val="32"/>
        </w:rPr>
        <w:t>IR sensor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  (Light Dependent Resistor)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มาต่อกับวงจรเพื่อทำการตรวจสอบว่ามีรถมาถึงไม้กั้นประตูหรือไม่ หากมีที่ว่างสำหรับการจอดรถจะทำให้ไม้กั้นยกขึ้นและรถสามารถที่จะผ่านไปได้ แต่ถ้าที่จอดรถเต็มไม้กั้นจะไม่ยกขึ้น</w:t>
      </w:r>
      <w:r w:rsidR="004D7791" w:rsidRPr="00F72A0D">
        <w:rPr>
          <w:rFonts w:ascii="TH SarabunPSK" w:hAnsi="TH SarabunPSK" w:cs="TH SarabunPSK" w:hint="cs"/>
          <w:sz w:val="32"/>
          <w:szCs w:val="32"/>
          <w:cs/>
        </w:rPr>
        <w:t xml:space="preserve">และส่งเสียงร้องเตือน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ทำให้รถไม่สามารถเข้าไปจอดได้</w:t>
      </w:r>
    </w:p>
    <w:p w14:paraId="794B8BD5" w14:textId="77777777" w:rsidR="008E0B54" w:rsidRPr="00F72A0D" w:rsidRDefault="008E0B54" w:rsidP="008E0B54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7-segment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ในการแสดงผลจำนวนของที่จอดรถที่ว่างสามารถเข้าจอดได้</w:t>
      </w:r>
    </w:p>
    <w:p w14:paraId="62405394" w14:textId="77777777" w:rsidR="008E0B54" w:rsidRPr="00F72A0D" w:rsidRDefault="008E0B54" w:rsidP="008E0B54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3.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ใช้บอร์ด </w:t>
      </w:r>
      <w:r w:rsidRPr="00F72A0D">
        <w:rPr>
          <w:rFonts w:ascii="TH SarabunPSK" w:hAnsi="TH SarabunPSK" w:cs="TH SarabunPSK" w:hint="cs"/>
          <w:sz w:val="32"/>
          <w:szCs w:val="32"/>
        </w:rPr>
        <w:t>FPGA </w:t>
      </w:r>
    </w:p>
    <w:p w14:paraId="58D32F81" w14:textId="05DF1FEA" w:rsidR="008E0B54" w:rsidRPr="00F72A0D" w:rsidRDefault="008E0B54" w:rsidP="008E0B54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นำบอร์ด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FPGA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บอร์ดที่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มาแสดงผลบริเวณประตู</w:t>
      </w:r>
      <w:r w:rsidR="004D7791" w:rsidRPr="00F72A0D">
        <w:rPr>
          <w:rFonts w:ascii="TH SarabunPSK" w:hAnsi="TH SarabunPSK" w:cs="TH SarabunPSK" w:hint="cs"/>
          <w:sz w:val="32"/>
          <w:szCs w:val="32"/>
          <w:cs/>
        </w:rPr>
        <w:t>ฝั่ง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ทางเข้าในการส่งเสียงจาก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Buzzer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กรณีหากที่จอดรถเต็ม แล้วรถพยายามที่จะเข้าไปจอด(หยุดรถอยู่หน้าไม้กั้นทางเข้า) และแสดงผล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7 segment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ในการแสดงผลจำนวนของที่จอดรถที่ว่างที่สามารถนำรถเข้าจอดได้ หากมีรถจอดครบจุดจอดทั้งหมดแล้วให้แสดงผลขึ้นว่า </w:t>
      </w:r>
      <w:r w:rsidRPr="00F72A0D">
        <w:rPr>
          <w:rFonts w:ascii="TH SarabunPSK" w:hAnsi="TH SarabunPSK" w:cs="TH SarabunPSK" w:hint="cs"/>
          <w:sz w:val="32"/>
          <w:szCs w:val="32"/>
        </w:rPr>
        <w:t>FULL </w:t>
      </w:r>
    </w:p>
    <w:p w14:paraId="58A16F5E" w14:textId="40DD20D4" w:rsidR="00AA08F5" w:rsidRPr="00F72A0D" w:rsidRDefault="008E0B54" w:rsidP="004D7791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</w:rPr>
        <w:lastRenderedPageBreak/>
        <w:t xml:space="preserve">3.2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นำบอร์ด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FPGA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บอร์ดที่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มาแสดงผลจำนวนที่จอดรถผ่าน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LED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ของบอร์ด </w:t>
      </w:r>
      <w:r w:rsidR="007819FA" w:rsidRPr="00F72A0D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มีรถจอดไฟจะดับ และ </w:t>
      </w:r>
      <w:r w:rsidR="007819FA" w:rsidRPr="00F72A0D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4D7791" w:rsidRPr="00F72A0D">
        <w:rPr>
          <w:rFonts w:ascii="TH SarabunPSK" w:hAnsi="TH SarabunPSK" w:cs="TH SarabunPSK" w:hint="cs"/>
          <w:sz w:val="32"/>
          <w:szCs w:val="32"/>
          <w:cs/>
        </w:rPr>
        <w:t>ไม่มีรถจอด</w:t>
      </w:r>
      <w:r w:rsidR="004D7791" w:rsidRPr="00F72A0D">
        <w:rPr>
          <w:rFonts w:ascii="TH SarabunPSK" w:hAnsi="TH SarabunPSK" w:cs="TH SarabunPSK" w:hint="cs"/>
          <w:sz w:val="32"/>
          <w:szCs w:val="32"/>
        </w:rPr>
        <w:t>(</w:t>
      </w:r>
      <w:r w:rsidR="004D7791" w:rsidRPr="00F72A0D">
        <w:rPr>
          <w:rFonts w:ascii="TH SarabunPSK" w:hAnsi="TH SarabunPSK" w:cs="TH SarabunPSK" w:hint="cs"/>
          <w:sz w:val="32"/>
          <w:szCs w:val="32"/>
          <w:cs/>
        </w:rPr>
        <w:t>ช่อง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ที่ว่าง</w:t>
      </w:r>
      <w:r w:rsidR="004D7791" w:rsidRPr="00F72A0D">
        <w:rPr>
          <w:rFonts w:ascii="TH SarabunPSK" w:hAnsi="TH SarabunPSK" w:cs="TH SarabunPSK" w:hint="cs"/>
          <w:sz w:val="32"/>
          <w:szCs w:val="32"/>
        </w:rPr>
        <w:t>)</w:t>
      </w:r>
      <w:r w:rsidRPr="00F72A0D">
        <w:rPr>
          <w:rFonts w:ascii="TH SarabunPSK" w:hAnsi="TH SarabunPSK" w:cs="TH SarabunPSK" w:hint="cs"/>
          <w:sz w:val="32"/>
          <w:szCs w:val="32"/>
          <w:cs/>
        </w:rPr>
        <w:t xml:space="preserve">ไฟจะติด โดยที่จำนวนของ </w:t>
      </w:r>
      <w:r w:rsidRPr="00F72A0D">
        <w:rPr>
          <w:rFonts w:ascii="TH SarabunPSK" w:hAnsi="TH SarabunPSK" w:cs="TH SarabunPSK" w:hint="cs"/>
          <w:sz w:val="32"/>
          <w:szCs w:val="32"/>
        </w:rPr>
        <w:t xml:space="preserve">LED 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จะเท่ากับจำนวนของที่จอดรถ</w:t>
      </w:r>
    </w:p>
    <w:p w14:paraId="6D1FEEB9" w14:textId="77202E56" w:rsidR="00F14EAB" w:rsidRPr="00F72A0D" w:rsidRDefault="00F14EAB" w:rsidP="00AA08F5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63BA807" wp14:editId="74B579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4848" w14:textId="06FCAEA3" w:rsidR="00C04E39" w:rsidRPr="00766B4F" w:rsidRDefault="00F14EAB" w:rsidP="00766B4F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7819FA" w:rsidRPr="00F72A0D">
        <w:rPr>
          <w:rFonts w:ascii="TH SarabunPSK" w:hAnsi="TH SarabunPSK" w:cs="TH SarabunPSK" w:hint="cs"/>
          <w:sz w:val="32"/>
          <w:szCs w:val="32"/>
          <w:cs/>
        </w:rPr>
        <w:t>รวม</w:t>
      </w:r>
      <w:r w:rsidRPr="00F72A0D">
        <w:rPr>
          <w:rFonts w:ascii="TH SarabunPSK" w:hAnsi="TH SarabunPSK" w:cs="TH SarabunPSK" w:hint="cs"/>
          <w:sz w:val="32"/>
          <w:szCs w:val="32"/>
          <w:cs/>
        </w:rPr>
        <w:t>แบบจำลองการเชื่อมต่อของชิ้นงาน</w:t>
      </w:r>
    </w:p>
    <w:p w14:paraId="312A7DF4" w14:textId="219578CE" w:rsidR="00D31E65" w:rsidRPr="00F72A0D" w:rsidRDefault="00D31E65" w:rsidP="00D31E65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F72A0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ขั้นตอนในการดำเนินงาน และแผนการดำเนินโครงการ </w:t>
      </w:r>
    </w:p>
    <w:p w14:paraId="462ED1D5" w14:textId="77777777" w:rsidR="00D31E65" w:rsidRPr="00F72A0D" w:rsidRDefault="00D31E65" w:rsidP="00D31E65">
      <w:pPr>
        <w:rPr>
          <w:rFonts w:ascii="TH SarabunPSK" w:hAnsi="TH SarabunPSK" w:cs="TH SarabunPSK"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>ระยะเวลาดำเนินการ</w:t>
      </w:r>
    </w:p>
    <w:p w14:paraId="14E7D0AC" w14:textId="0D34AA34" w:rsidR="008E0B54" w:rsidRPr="00F72A0D" w:rsidRDefault="00D31E65" w:rsidP="00D31E65">
      <w:pPr>
        <w:rPr>
          <w:rFonts w:ascii="TH SarabunPSK" w:hAnsi="TH SarabunPSK" w:cs="TH SarabunPSK"/>
          <w:b/>
          <w:bCs/>
          <w:sz w:val="32"/>
          <w:szCs w:val="32"/>
        </w:rPr>
      </w:pPr>
      <w:r w:rsidRPr="00F72A0D">
        <w:rPr>
          <w:rFonts w:ascii="TH SarabunPSK" w:hAnsi="TH SarabunPSK" w:cs="TH SarabunPSK" w:hint="cs"/>
          <w:sz w:val="32"/>
          <w:szCs w:val="32"/>
          <w:cs/>
        </w:rPr>
        <w:tab/>
        <w:t>4 ตุลาคม 2565 - 14 ธันวาคม 2565</w:t>
      </w:r>
    </w:p>
    <w:tbl>
      <w:tblPr>
        <w:tblStyle w:val="TableGrid"/>
        <w:tblW w:w="10044" w:type="dxa"/>
        <w:tblLook w:val="04A0" w:firstRow="1" w:lastRow="0" w:firstColumn="1" w:lastColumn="0" w:noHBand="0" w:noVBand="1"/>
      </w:tblPr>
      <w:tblGrid>
        <w:gridCol w:w="943"/>
        <w:gridCol w:w="4057"/>
        <w:gridCol w:w="513"/>
        <w:gridCol w:w="513"/>
        <w:gridCol w:w="513"/>
        <w:gridCol w:w="513"/>
        <w:gridCol w:w="545"/>
        <w:gridCol w:w="544"/>
        <w:gridCol w:w="544"/>
        <w:gridCol w:w="1359"/>
      </w:tblGrid>
      <w:tr w:rsidR="00F72A0D" w:rsidRPr="00F72A0D" w14:paraId="362730B2" w14:textId="77777777" w:rsidTr="00D41B01">
        <w:trPr>
          <w:trHeight w:val="394"/>
        </w:trPr>
        <w:tc>
          <w:tcPr>
            <w:tcW w:w="0" w:type="auto"/>
            <w:vMerge w:val="restart"/>
          </w:tcPr>
          <w:p w14:paraId="026498AC" w14:textId="0CEB16E8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0" w:type="auto"/>
            <w:vMerge w:val="restart"/>
          </w:tcPr>
          <w:p w14:paraId="6841AA51" w14:textId="44E99979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แผนการดำเนินโครงงาน</w:t>
            </w:r>
          </w:p>
        </w:tc>
        <w:tc>
          <w:tcPr>
            <w:tcW w:w="0" w:type="auto"/>
            <w:gridSpan w:val="7"/>
          </w:tcPr>
          <w:p w14:paraId="78A206B4" w14:textId="7FB825F0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ระยะเวลาในการดำเนินโครงงาน</w:t>
            </w:r>
          </w:p>
        </w:tc>
        <w:tc>
          <w:tcPr>
            <w:tcW w:w="0" w:type="auto"/>
            <w:vMerge w:val="restart"/>
          </w:tcPr>
          <w:p w14:paraId="7AE8202C" w14:textId="68CBF71E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ผู้รับผิดชอบ</w:t>
            </w:r>
          </w:p>
        </w:tc>
      </w:tr>
      <w:tr w:rsidR="00F72A0D" w:rsidRPr="00F72A0D" w14:paraId="6B631682" w14:textId="77777777" w:rsidTr="008E0B54">
        <w:trPr>
          <w:trHeight w:val="415"/>
        </w:trPr>
        <w:tc>
          <w:tcPr>
            <w:tcW w:w="0" w:type="auto"/>
            <w:vMerge/>
          </w:tcPr>
          <w:p w14:paraId="1883E81F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vMerge/>
          </w:tcPr>
          <w:p w14:paraId="176C9D5E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gridSpan w:val="4"/>
          </w:tcPr>
          <w:p w14:paraId="7889B864" w14:textId="672D71B0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พฤศจิกายน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2565</w:t>
            </w:r>
          </w:p>
        </w:tc>
        <w:tc>
          <w:tcPr>
            <w:tcW w:w="0" w:type="auto"/>
            <w:gridSpan w:val="3"/>
          </w:tcPr>
          <w:p w14:paraId="19C1FE06" w14:textId="09F04445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ธันวาคม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2565</w:t>
            </w:r>
          </w:p>
        </w:tc>
        <w:tc>
          <w:tcPr>
            <w:tcW w:w="0" w:type="auto"/>
            <w:vMerge/>
          </w:tcPr>
          <w:p w14:paraId="423AF8AF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2A0D" w:rsidRPr="00F72A0D" w14:paraId="76B20E63" w14:textId="77777777" w:rsidTr="00D41B01">
        <w:trPr>
          <w:trHeight w:val="279"/>
        </w:trPr>
        <w:tc>
          <w:tcPr>
            <w:tcW w:w="0" w:type="auto"/>
            <w:vMerge/>
          </w:tcPr>
          <w:p w14:paraId="53635743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vMerge/>
          </w:tcPr>
          <w:p w14:paraId="25177DAF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113D5BF9" w14:textId="6EE8B078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9FE182D" w14:textId="6FC6E533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</w:tcPr>
          <w:p w14:paraId="23F26372" w14:textId="3C53CE3D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</w:tcPr>
          <w:p w14:paraId="24DDD1E0" w14:textId="761BC59C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0" w:type="auto"/>
          </w:tcPr>
          <w:p w14:paraId="6CC94076" w14:textId="61DFF3C6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FBAD0A5" w14:textId="6797CCEB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0" w:type="auto"/>
          </w:tcPr>
          <w:p w14:paraId="3CE34BCB" w14:textId="459D32FB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0" w:type="auto"/>
            <w:vMerge/>
          </w:tcPr>
          <w:p w14:paraId="76DF7C5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2A0D" w:rsidRPr="00F72A0D" w14:paraId="2234D8B5" w14:textId="77777777" w:rsidTr="008E0B54">
        <w:trPr>
          <w:trHeight w:val="415"/>
        </w:trPr>
        <w:tc>
          <w:tcPr>
            <w:tcW w:w="0" w:type="auto"/>
          </w:tcPr>
          <w:p w14:paraId="27DEE4AD" w14:textId="2C8FD01B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</w:p>
        </w:tc>
        <w:tc>
          <w:tcPr>
            <w:tcW w:w="0" w:type="auto"/>
          </w:tcPr>
          <w:p w14:paraId="2CF78C4D" w14:textId="6702D7EB" w:rsidR="008E0B54" w:rsidRPr="00F72A0D" w:rsidRDefault="00D41B01" w:rsidP="00D41B0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ปรึกษาและเลือกหัวข้อในการทำโครงงาน</w:t>
            </w:r>
          </w:p>
        </w:tc>
        <w:tc>
          <w:tcPr>
            <w:tcW w:w="0" w:type="auto"/>
          </w:tcPr>
          <w:p w14:paraId="2FCE3C71" w14:textId="43182429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15F1860F" w14:textId="14B7436C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6DB09A1B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B14E18A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5B1D3BFB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0B92E5A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1D80E680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75178421" w14:textId="20EA15C8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สมาชิกกลุ่ม</w:t>
            </w:r>
          </w:p>
        </w:tc>
      </w:tr>
      <w:tr w:rsidR="00F72A0D" w:rsidRPr="00F72A0D" w14:paraId="7F4DD754" w14:textId="77777777" w:rsidTr="008E0B54">
        <w:trPr>
          <w:trHeight w:val="415"/>
        </w:trPr>
        <w:tc>
          <w:tcPr>
            <w:tcW w:w="0" w:type="auto"/>
          </w:tcPr>
          <w:p w14:paraId="606A4ED3" w14:textId="49966BF0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</w:p>
        </w:tc>
        <w:tc>
          <w:tcPr>
            <w:tcW w:w="0" w:type="auto"/>
          </w:tcPr>
          <w:p w14:paraId="695EE1E5" w14:textId="28B5F19D" w:rsidR="008E0B54" w:rsidRPr="00F72A0D" w:rsidRDefault="00D41B01" w:rsidP="00D41B0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 xml:space="preserve">Proposal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  <w:tc>
          <w:tcPr>
            <w:tcW w:w="0" w:type="auto"/>
          </w:tcPr>
          <w:p w14:paraId="780D07F2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6F6D57D" w14:textId="135CD8E7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6668D893" w14:textId="579A24F2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5F497A22" w14:textId="2E798A96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20DF586C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334FFA8E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1E4BF2D4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62AF6F4D" w14:textId="4E930067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สมาชิกกลุ่ม</w:t>
            </w:r>
          </w:p>
        </w:tc>
      </w:tr>
      <w:tr w:rsidR="00F72A0D" w:rsidRPr="00F72A0D" w14:paraId="3B1B0B1C" w14:textId="77777777" w:rsidTr="008E0B54">
        <w:trPr>
          <w:trHeight w:val="415"/>
        </w:trPr>
        <w:tc>
          <w:tcPr>
            <w:tcW w:w="0" w:type="auto"/>
          </w:tcPr>
          <w:p w14:paraId="684AA31B" w14:textId="624DC0B5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</w:p>
        </w:tc>
        <w:tc>
          <w:tcPr>
            <w:tcW w:w="0" w:type="auto"/>
          </w:tcPr>
          <w:p w14:paraId="12602ABD" w14:textId="4BA9ACAB" w:rsidR="008E0B54" w:rsidRPr="00F72A0D" w:rsidRDefault="00D41B01" w:rsidP="00D41B0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Brochure</w:t>
            </w:r>
          </w:p>
        </w:tc>
        <w:tc>
          <w:tcPr>
            <w:tcW w:w="0" w:type="auto"/>
          </w:tcPr>
          <w:p w14:paraId="0E5445AB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52015CA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194C60F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230A598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3F4D8518" w14:textId="1704DCF4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1BF7D17F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0D2CBE92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08979AD1" w14:textId="6233BD9C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สมาชิกกลุ่ม</w:t>
            </w:r>
          </w:p>
        </w:tc>
      </w:tr>
      <w:tr w:rsidR="00F72A0D" w:rsidRPr="00F72A0D" w14:paraId="528514AE" w14:textId="77777777" w:rsidTr="008E0B54">
        <w:trPr>
          <w:trHeight w:val="415"/>
        </w:trPr>
        <w:tc>
          <w:tcPr>
            <w:tcW w:w="0" w:type="auto"/>
          </w:tcPr>
          <w:p w14:paraId="1785FA14" w14:textId="3F6D56BE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4.</w:t>
            </w:r>
          </w:p>
        </w:tc>
        <w:tc>
          <w:tcPr>
            <w:tcW w:w="0" w:type="auto"/>
          </w:tcPr>
          <w:p w14:paraId="09D7A0FE" w14:textId="75EE9797" w:rsidR="008E0B54" w:rsidRPr="00F72A0D" w:rsidRDefault="00D41B01" w:rsidP="00D41B0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 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Design Document</w:t>
            </w:r>
          </w:p>
        </w:tc>
        <w:tc>
          <w:tcPr>
            <w:tcW w:w="0" w:type="auto"/>
          </w:tcPr>
          <w:p w14:paraId="3047EDF1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527FFCD5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13135FC2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694D49ED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5519E8A1" w14:textId="6CC41F3B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5DFE590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01AA5B01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7F71F9B2" w14:textId="789BFBBD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สมาชิกกลุ่ม</w:t>
            </w:r>
          </w:p>
        </w:tc>
      </w:tr>
      <w:tr w:rsidR="00F72A0D" w:rsidRPr="00F72A0D" w14:paraId="28A95133" w14:textId="77777777" w:rsidTr="008E0B54">
        <w:trPr>
          <w:trHeight w:val="415"/>
        </w:trPr>
        <w:tc>
          <w:tcPr>
            <w:tcW w:w="0" w:type="auto"/>
          </w:tcPr>
          <w:p w14:paraId="567735B2" w14:textId="4951AFDD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5.</w:t>
            </w:r>
          </w:p>
        </w:tc>
        <w:tc>
          <w:tcPr>
            <w:tcW w:w="0" w:type="auto"/>
          </w:tcPr>
          <w:p w14:paraId="3653C961" w14:textId="4751FE21" w:rsidR="008E0B54" w:rsidRPr="00F72A0D" w:rsidRDefault="00D41B01" w:rsidP="00D41B0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ทำชิ้นงาน</w:t>
            </w:r>
          </w:p>
        </w:tc>
        <w:tc>
          <w:tcPr>
            <w:tcW w:w="0" w:type="auto"/>
          </w:tcPr>
          <w:p w14:paraId="47614E4D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7B05C56C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773BE31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1E541E51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1C1BCBF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716C8198" w14:textId="28ED5937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6AB48D44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B9C5D05" w14:textId="0184D577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สมาชิกกลุ่ม</w:t>
            </w:r>
          </w:p>
        </w:tc>
      </w:tr>
      <w:tr w:rsidR="00F72A0D" w:rsidRPr="00F72A0D" w14:paraId="213ED1D2" w14:textId="77777777" w:rsidTr="008E0B54">
        <w:trPr>
          <w:trHeight w:val="415"/>
        </w:trPr>
        <w:tc>
          <w:tcPr>
            <w:tcW w:w="0" w:type="auto"/>
          </w:tcPr>
          <w:p w14:paraId="59888A98" w14:textId="0D2E9541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6.</w:t>
            </w:r>
          </w:p>
        </w:tc>
        <w:tc>
          <w:tcPr>
            <w:tcW w:w="0" w:type="auto"/>
          </w:tcPr>
          <w:p w14:paraId="6639C6A7" w14:textId="0BC385AA" w:rsidR="008E0B54" w:rsidRPr="00F72A0D" w:rsidRDefault="00D41B01" w:rsidP="00D41B0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อัดวีดีทัศน์แนะนำชิ้นงาน</w:t>
            </w:r>
          </w:p>
        </w:tc>
        <w:tc>
          <w:tcPr>
            <w:tcW w:w="0" w:type="auto"/>
          </w:tcPr>
          <w:p w14:paraId="5186E1EA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3E95A16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0D5DCCA1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627FF8A7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62731966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74A24C1F" w14:textId="46804A99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114F3AF3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7952F28" w14:textId="6FCAA2F1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สมาชิกกลุ่ม</w:t>
            </w:r>
          </w:p>
        </w:tc>
      </w:tr>
      <w:tr w:rsidR="00F72A0D" w:rsidRPr="00F72A0D" w14:paraId="2A93431D" w14:textId="77777777" w:rsidTr="008E0B54">
        <w:trPr>
          <w:trHeight w:val="415"/>
        </w:trPr>
        <w:tc>
          <w:tcPr>
            <w:tcW w:w="0" w:type="auto"/>
          </w:tcPr>
          <w:p w14:paraId="5D0CC349" w14:textId="2DCE0255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7.</w:t>
            </w:r>
          </w:p>
        </w:tc>
        <w:tc>
          <w:tcPr>
            <w:tcW w:w="0" w:type="auto"/>
          </w:tcPr>
          <w:p w14:paraId="4DACA34E" w14:textId="5E6CB75E" w:rsidR="008E0B54" w:rsidRPr="00F72A0D" w:rsidRDefault="00D41B01" w:rsidP="00D41B0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ตรวจตัวชิ้นงาน</w:t>
            </w:r>
          </w:p>
        </w:tc>
        <w:tc>
          <w:tcPr>
            <w:tcW w:w="0" w:type="auto"/>
          </w:tcPr>
          <w:p w14:paraId="7301D4BA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84AEB44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5D3067BE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508CE46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5DDE1CA2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2CFD5E73" w14:textId="77777777" w:rsidR="008E0B54" w:rsidRPr="00F72A0D" w:rsidRDefault="008E0B54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14:paraId="0F1D3553" w14:textId="26101A8B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0" w:type="auto"/>
          </w:tcPr>
          <w:p w14:paraId="6E9378EE" w14:textId="1185106B" w:rsidR="008E0B54" w:rsidRPr="00F72A0D" w:rsidRDefault="00D41B01" w:rsidP="00D41B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สมาชิกกลุ่ม</w:t>
            </w:r>
          </w:p>
        </w:tc>
      </w:tr>
    </w:tbl>
    <w:p w14:paraId="2408BC8F" w14:textId="43C7113D" w:rsidR="00830FAD" w:rsidRPr="00F72A0D" w:rsidRDefault="00D31E65">
      <w:pPr>
        <w:rPr>
          <w:rFonts w:ascii="TH SarabunPSK" w:hAnsi="TH SarabunPSK" w:cs="TH SarabunPSK"/>
          <w:b/>
          <w:bCs/>
          <w:sz w:val="32"/>
          <w:szCs w:val="32"/>
        </w:rPr>
      </w:pPr>
      <w:r w:rsidRPr="00F72A0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อุปกรณ์ที่ใช้ในการทำโครงงาน</w:t>
      </w:r>
    </w:p>
    <w:tbl>
      <w:tblPr>
        <w:tblStyle w:val="TableGrid"/>
        <w:tblW w:w="10021" w:type="dxa"/>
        <w:tblLook w:val="04A0" w:firstRow="1" w:lastRow="0" w:firstColumn="1" w:lastColumn="0" w:noHBand="0" w:noVBand="1"/>
      </w:tblPr>
      <w:tblGrid>
        <w:gridCol w:w="781"/>
        <w:gridCol w:w="3310"/>
        <w:gridCol w:w="1102"/>
        <w:gridCol w:w="4828"/>
      </w:tblGrid>
      <w:tr w:rsidR="00F72A0D" w:rsidRPr="00F72A0D" w14:paraId="3D2E336B" w14:textId="77777777" w:rsidTr="007819FA">
        <w:trPr>
          <w:trHeight w:val="343"/>
        </w:trPr>
        <w:tc>
          <w:tcPr>
            <w:tcW w:w="781" w:type="dxa"/>
          </w:tcPr>
          <w:p w14:paraId="4EC8AC00" w14:textId="5E537BF3" w:rsidR="006F7146" w:rsidRPr="00F72A0D" w:rsidRDefault="00DA6FFE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3310" w:type="dxa"/>
          </w:tcPr>
          <w:p w14:paraId="037B50E6" w14:textId="35E4A503" w:rsidR="006F7146" w:rsidRPr="00F72A0D" w:rsidRDefault="00DA6FFE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1102" w:type="dxa"/>
          </w:tcPr>
          <w:p w14:paraId="2CDB3350" w14:textId="0905440E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4828" w:type="dxa"/>
          </w:tcPr>
          <w:p w14:paraId="704C60E5" w14:textId="7CA5F252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F72A0D" w:rsidRPr="00F72A0D" w14:paraId="55197897" w14:textId="77777777" w:rsidTr="007819FA">
        <w:trPr>
          <w:trHeight w:val="334"/>
        </w:trPr>
        <w:tc>
          <w:tcPr>
            <w:tcW w:w="781" w:type="dxa"/>
          </w:tcPr>
          <w:p w14:paraId="30775E06" w14:textId="5B54982E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3310" w:type="dxa"/>
          </w:tcPr>
          <w:p w14:paraId="6E5ED0F6" w14:textId="7677656A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Board FPGA</w:t>
            </w:r>
          </w:p>
        </w:tc>
        <w:tc>
          <w:tcPr>
            <w:tcW w:w="1102" w:type="dxa"/>
          </w:tcPr>
          <w:p w14:paraId="468363D4" w14:textId="072D1B28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828" w:type="dxa"/>
          </w:tcPr>
          <w:p w14:paraId="39999C99" w14:textId="6425BF09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ควบคุมการทำงาน</w:t>
            </w:r>
            <w:r w:rsidR="00DA6FFE"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และแสดงผล</w:t>
            </w:r>
          </w:p>
        </w:tc>
      </w:tr>
      <w:tr w:rsidR="00F72A0D" w:rsidRPr="00F72A0D" w14:paraId="39A72889" w14:textId="77777777" w:rsidTr="007819FA">
        <w:trPr>
          <w:trHeight w:val="410"/>
        </w:trPr>
        <w:tc>
          <w:tcPr>
            <w:tcW w:w="781" w:type="dxa"/>
          </w:tcPr>
          <w:p w14:paraId="4D341EFB" w14:textId="4055A17F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3310" w:type="dxa"/>
          </w:tcPr>
          <w:p w14:paraId="63957320" w14:textId="0D6F280D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LDR (Light Dependent Resistor)</w:t>
            </w:r>
          </w:p>
        </w:tc>
        <w:tc>
          <w:tcPr>
            <w:tcW w:w="1102" w:type="dxa"/>
          </w:tcPr>
          <w:p w14:paraId="776E7AB3" w14:textId="4CDB0523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4828" w:type="dxa"/>
          </w:tcPr>
          <w:p w14:paraId="64660A54" w14:textId="126CD5B8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แสดงสถานะการจอดรถ</w:t>
            </w:r>
          </w:p>
        </w:tc>
      </w:tr>
      <w:tr w:rsidR="00F72A0D" w:rsidRPr="00F72A0D" w14:paraId="399A238F" w14:textId="77777777" w:rsidTr="007819FA">
        <w:trPr>
          <w:trHeight w:val="300"/>
        </w:trPr>
        <w:tc>
          <w:tcPr>
            <w:tcW w:w="781" w:type="dxa"/>
          </w:tcPr>
          <w:p w14:paraId="5CCAD873" w14:textId="03E0BE91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3310" w:type="dxa"/>
          </w:tcPr>
          <w:p w14:paraId="6CDE94F5" w14:textId="0BDA73E6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 xml:space="preserve">Arduino Uno R3 +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สาย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USB</w:t>
            </w:r>
          </w:p>
        </w:tc>
        <w:tc>
          <w:tcPr>
            <w:tcW w:w="1102" w:type="dxa"/>
          </w:tcPr>
          <w:p w14:paraId="32056B66" w14:textId="0E4B0925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828" w:type="dxa"/>
          </w:tcPr>
          <w:p w14:paraId="14F5ED37" w14:textId="1DDB4DF6" w:rsidR="006F7146" w:rsidRPr="00F72A0D" w:rsidRDefault="006F7146" w:rsidP="00DA6FFE">
            <w:pPr>
              <w:spacing w:after="16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ควบคุมการทำ</w:t>
            </w:r>
            <w:r w:rsidR="00DA6FFE"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จากคำสั่งของโปรแกรม</w:t>
            </w:r>
          </w:p>
        </w:tc>
      </w:tr>
      <w:tr w:rsidR="00F72A0D" w:rsidRPr="00F72A0D" w14:paraId="5EFD1CFA" w14:textId="77777777" w:rsidTr="007819FA">
        <w:trPr>
          <w:trHeight w:val="343"/>
        </w:trPr>
        <w:tc>
          <w:tcPr>
            <w:tcW w:w="781" w:type="dxa"/>
          </w:tcPr>
          <w:p w14:paraId="6952F0D9" w14:textId="5A790D51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3310" w:type="dxa"/>
          </w:tcPr>
          <w:p w14:paraId="2DEEB51C" w14:textId="2009921C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Servo</w:t>
            </w:r>
          </w:p>
        </w:tc>
        <w:tc>
          <w:tcPr>
            <w:tcW w:w="1102" w:type="dxa"/>
          </w:tcPr>
          <w:p w14:paraId="39A6CBD0" w14:textId="7714ECC9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828" w:type="dxa"/>
          </w:tcPr>
          <w:p w14:paraId="4EE5BFD5" w14:textId="703E699F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ใช้ในการควบคุมไม้กั้น</w:t>
            </w:r>
          </w:p>
        </w:tc>
      </w:tr>
      <w:tr w:rsidR="00F72A0D" w:rsidRPr="00F72A0D" w14:paraId="59681CE2" w14:textId="77777777" w:rsidTr="007819FA">
        <w:trPr>
          <w:trHeight w:val="343"/>
        </w:trPr>
        <w:tc>
          <w:tcPr>
            <w:tcW w:w="781" w:type="dxa"/>
          </w:tcPr>
          <w:p w14:paraId="2F4D916A" w14:textId="1EA338EA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3310" w:type="dxa"/>
          </w:tcPr>
          <w:p w14:paraId="4DD06D3E" w14:textId="308A0852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Breadboard</w:t>
            </w:r>
          </w:p>
        </w:tc>
        <w:tc>
          <w:tcPr>
            <w:tcW w:w="1102" w:type="dxa"/>
          </w:tcPr>
          <w:p w14:paraId="4FFBC647" w14:textId="6F2F6D01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828" w:type="dxa"/>
          </w:tcPr>
          <w:p w14:paraId="08F27B12" w14:textId="77777777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2A0D" w:rsidRPr="00F72A0D" w14:paraId="10CFCAE3" w14:textId="77777777" w:rsidTr="007819FA">
        <w:trPr>
          <w:trHeight w:val="343"/>
        </w:trPr>
        <w:tc>
          <w:tcPr>
            <w:tcW w:w="781" w:type="dxa"/>
          </w:tcPr>
          <w:p w14:paraId="0A28DE8D" w14:textId="4B69385B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3310" w:type="dxa"/>
          </w:tcPr>
          <w:p w14:paraId="5CEE6F88" w14:textId="4C453C58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สายจัมป์</w:t>
            </w:r>
          </w:p>
        </w:tc>
        <w:tc>
          <w:tcPr>
            <w:tcW w:w="1102" w:type="dxa"/>
          </w:tcPr>
          <w:p w14:paraId="4239A9F8" w14:textId="646C37C0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 xml:space="preserve">~14 </w:t>
            </w: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เส้น</w:t>
            </w:r>
          </w:p>
        </w:tc>
        <w:tc>
          <w:tcPr>
            <w:tcW w:w="4828" w:type="dxa"/>
          </w:tcPr>
          <w:p w14:paraId="393A68B5" w14:textId="77777777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2A0D" w:rsidRPr="00F72A0D" w14:paraId="3EB6371F" w14:textId="77777777" w:rsidTr="007819FA">
        <w:trPr>
          <w:trHeight w:val="334"/>
        </w:trPr>
        <w:tc>
          <w:tcPr>
            <w:tcW w:w="781" w:type="dxa"/>
          </w:tcPr>
          <w:p w14:paraId="0EA725DC" w14:textId="3F61FAD0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3310" w:type="dxa"/>
          </w:tcPr>
          <w:p w14:paraId="3D640FA9" w14:textId="5C2B6CDD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โมเดลรถของเล่น</w:t>
            </w:r>
          </w:p>
        </w:tc>
        <w:tc>
          <w:tcPr>
            <w:tcW w:w="1102" w:type="dxa"/>
          </w:tcPr>
          <w:p w14:paraId="42B99CB6" w14:textId="54455C1F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4828" w:type="dxa"/>
          </w:tcPr>
          <w:p w14:paraId="65BDD58C" w14:textId="3C1CBAA6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ใช้ในการจำลองเป็นรถ</w:t>
            </w:r>
          </w:p>
        </w:tc>
      </w:tr>
      <w:tr w:rsidR="00F72A0D" w:rsidRPr="00F72A0D" w14:paraId="3AA362E9" w14:textId="77777777" w:rsidTr="007819FA">
        <w:trPr>
          <w:trHeight w:val="343"/>
        </w:trPr>
        <w:tc>
          <w:tcPr>
            <w:tcW w:w="781" w:type="dxa"/>
          </w:tcPr>
          <w:p w14:paraId="7234AFE4" w14:textId="477BC85B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3310" w:type="dxa"/>
          </w:tcPr>
          <w:p w14:paraId="6A4CB4E3" w14:textId="2A59BCE1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IR Sensor</w:t>
            </w:r>
          </w:p>
        </w:tc>
        <w:tc>
          <w:tcPr>
            <w:tcW w:w="1102" w:type="dxa"/>
          </w:tcPr>
          <w:p w14:paraId="1BC45A6F" w14:textId="211E810A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4828" w:type="dxa"/>
          </w:tcPr>
          <w:p w14:paraId="56CE125D" w14:textId="48F9FE82" w:rsidR="006F7146" w:rsidRPr="00F72A0D" w:rsidRDefault="006F7146" w:rsidP="00DA6FF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2A0D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ใช้ในการควบคุมไม้กั้นประตูเข้า-ออก</w:t>
            </w:r>
          </w:p>
        </w:tc>
      </w:tr>
    </w:tbl>
    <w:p w14:paraId="02983BE4" w14:textId="253E5446" w:rsidR="00E34F20" w:rsidRPr="00F72A0D" w:rsidRDefault="00E34F20">
      <w:pPr>
        <w:rPr>
          <w:rFonts w:ascii="TH SarabunPSK" w:hAnsi="TH SarabunPSK" w:cs="TH SarabunPSK"/>
          <w:sz w:val="32"/>
          <w:szCs w:val="32"/>
        </w:rPr>
      </w:pPr>
    </w:p>
    <w:p w14:paraId="3098A813" w14:textId="77777777" w:rsidR="00220BC7" w:rsidRPr="00F72A0D" w:rsidRDefault="00220BC7">
      <w:pPr>
        <w:rPr>
          <w:rFonts w:ascii="TH SarabunPSK" w:hAnsi="TH SarabunPSK" w:cs="TH SarabunPSK"/>
          <w:sz w:val="32"/>
          <w:szCs w:val="32"/>
          <w:u w:val="single"/>
        </w:rPr>
      </w:pPr>
    </w:p>
    <w:p w14:paraId="7D7273AE" w14:textId="24684CEF" w:rsidR="004D7791" w:rsidRPr="00F72A0D" w:rsidRDefault="004D7791">
      <w:pPr>
        <w:rPr>
          <w:rFonts w:ascii="TH SarabunPSK" w:hAnsi="TH SarabunPSK" w:cs="TH SarabunPSK"/>
          <w:sz w:val="32"/>
          <w:szCs w:val="32"/>
          <w:cs/>
        </w:rPr>
      </w:pPr>
    </w:p>
    <w:sectPr w:rsidR="004D7791" w:rsidRPr="00F72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7106"/>
    <w:multiLevelType w:val="multilevel"/>
    <w:tmpl w:val="693A4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1C7DF8"/>
    <w:multiLevelType w:val="multilevel"/>
    <w:tmpl w:val="BDDE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056AC2"/>
    <w:multiLevelType w:val="multilevel"/>
    <w:tmpl w:val="C0B22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7252715">
    <w:abstractNumId w:val="2"/>
  </w:num>
  <w:num w:numId="2" w16cid:durableId="1486118464">
    <w:abstractNumId w:val="1"/>
  </w:num>
  <w:num w:numId="3" w16cid:durableId="250816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B54"/>
    <w:rsid w:val="000C5315"/>
    <w:rsid w:val="001E1D66"/>
    <w:rsid w:val="00220301"/>
    <w:rsid w:val="00220BC7"/>
    <w:rsid w:val="002F7DD4"/>
    <w:rsid w:val="00396DD6"/>
    <w:rsid w:val="004A35F6"/>
    <w:rsid w:val="004A4396"/>
    <w:rsid w:val="004D7791"/>
    <w:rsid w:val="005360D4"/>
    <w:rsid w:val="005E374E"/>
    <w:rsid w:val="00655DE8"/>
    <w:rsid w:val="00691D93"/>
    <w:rsid w:val="006F7146"/>
    <w:rsid w:val="00766B4F"/>
    <w:rsid w:val="007819FA"/>
    <w:rsid w:val="0082146A"/>
    <w:rsid w:val="00830FAD"/>
    <w:rsid w:val="008323FF"/>
    <w:rsid w:val="008B33D9"/>
    <w:rsid w:val="008E0B54"/>
    <w:rsid w:val="00902732"/>
    <w:rsid w:val="009B3176"/>
    <w:rsid w:val="00AA08F5"/>
    <w:rsid w:val="00AB463D"/>
    <w:rsid w:val="00C04E39"/>
    <w:rsid w:val="00C07CCA"/>
    <w:rsid w:val="00D31E65"/>
    <w:rsid w:val="00D41B01"/>
    <w:rsid w:val="00DA6FFE"/>
    <w:rsid w:val="00E34F20"/>
    <w:rsid w:val="00F02332"/>
    <w:rsid w:val="00F14EAB"/>
    <w:rsid w:val="00F7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8ACCB"/>
  <w15:chartTrackingRefBased/>
  <w15:docId w15:val="{BDD6C319-5CD1-4991-A9EC-07740348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0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31E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6697">
          <w:marLeft w:val="-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5607">
          <w:marLeft w:val="-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pappich pongpattanawut</dc:creator>
  <cp:keywords/>
  <dc:description/>
  <cp:lastModifiedBy>pappich pongpattanawut</cp:lastModifiedBy>
  <cp:revision>11</cp:revision>
  <cp:lastPrinted>2022-11-24T09:47:00Z</cp:lastPrinted>
  <dcterms:created xsi:type="dcterms:W3CDTF">2022-11-13T16:44:00Z</dcterms:created>
  <dcterms:modified xsi:type="dcterms:W3CDTF">2022-11-25T11:16:00Z</dcterms:modified>
</cp:coreProperties>
</file>