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96B8" w14:textId="0541DCAD" w:rsidR="003B4364" w:rsidRDefault="003B4364"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Table S1</w:t>
      </w:r>
      <w:r w:rsidRPr="005D688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Purified proteins used in this </w:t>
      </w:r>
      <w:proofErr w:type="gram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study</w:t>
      </w:r>
      <w:proofErr w:type="gramEnd"/>
    </w:p>
    <w:tbl>
      <w:tblPr>
        <w:tblStyle w:val="TableGrid"/>
        <w:tblW w:w="9720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6840"/>
      </w:tblGrid>
      <w:tr w:rsidR="009E033C" w14:paraId="20104301" w14:textId="77777777" w:rsidTr="004A7F47">
        <w:tc>
          <w:tcPr>
            <w:tcW w:w="1440" w:type="dxa"/>
          </w:tcPr>
          <w:p w14:paraId="10CC23DF" w14:textId="324DF7CD" w:rsidR="00F5530E" w:rsidRPr="009E033C" w:rsidRDefault="00F5530E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E033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440" w:type="dxa"/>
          </w:tcPr>
          <w:p w14:paraId="0288D006" w14:textId="7007CABC" w:rsidR="00F5530E" w:rsidRPr="009E033C" w:rsidRDefault="00F5530E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E033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Details</w:t>
            </w:r>
          </w:p>
        </w:tc>
        <w:tc>
          <w:tcPr>
            <w:tcW w:w="6840" w:type="dxa"/>
          </w:tcPr>
          <w:p w14:paraId="55A11786" w14:textId="578D31BC" w:rsidR="00F5530E" w:rsidRPr="009E033C" w:rsidRDefault="00F5530E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E033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Amino acid sequence</w:t>
            </w:r>
          </w:p>
        </w:tc>
      </w:tr>
      <w:tr w:rsidR="009E033C" w14:paraId="7A2FD46C" w14:textId="77777777" w:rsidTr="004A7F47">
        <w:trPr>
          <w:trHeight w:val="3527"/>
        </w:trPr>
        <w:tc>
          <w:tcPr>
            <w:tcW w:w="1440" w:type="dxa"/>
          </w:tcPr>
          <w:p w14:paraId="2AE7473F" w14:textId="7D88A626" w:rsidR="00F5530E" w:rsidRPr="009E033C" w:rsidRDefault="009E033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UBF</w:t>
            </w:r>
            <w:r w:rsidR="004A7F4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 xml:space="preserve"> Upstream Binding Transcription factor</w:t>
            </w:r>
          </w:p>
        </w:tc>
        <w:tc>
          <w:tcPr>
            <w:tcW w:w="1440" w:type="dxa"/>
          </w:tcPr>
          <w:p w14:paraId="05A4F31D" w14:textId="492A1B63" w:rsidR="00F5530E" w:rsidRPr="009E033C" w:rsidRDefault="009E033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Uniprot</w:t>
            </w:r>
            <w:proofErr w:type="spellEnd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: P17480</w:t>
            </w:r>
            <w:r w:rsidRPr="00631C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; D/E-tract bolded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; Source plasmid- pMK137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(Human)</w:t>
            </w:r>
          </w:p>
        </w:tc>
        <w:tc>
          <w:tcPr>
            <w:tcW w:w="6840" w:type="dxa"/>
          </w:tcPr>
          <w:p w14:paraId="240F4DFE" w14:textId="69F39D52" w:rsidR="00F5530E" w:rsidRPr="009E033C" w:rsidRDefault="009E033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GMNGEADCPTDLEMAAPKGQDRWSQEDMLTLLECMKNNLPSNDSSKFKTTESHMDWEKVAFKDFSGDMCKLKWVEISNEVRKFRTLTELILDAQEHVKNPYKGKKLKKHPDFPKKPLTPYFRFFMEKRAKYAKLHPEMSNLDLTKILSKKYKELPEKKKMKYIQDFQREKQEFERNLARFREDHPDLIQNAKKSDIPEKPKTPQQLWYTHEKKVYLKVRPDATTKEVKDSLGKQWSQLSDKKRLKWIHKALEQRKEYEEIMRDYIQKHPELNISEEGITKSTLTKAERQLKDKFDGRPTKPPPNSYSLYCAELMANMKDVPSTERMVLCSQQWKLLSQKEKDAYHKKCDQKKKDYEVELLRFLESLPEEEQQRVLGEEKMLNINKKQATSPASKKPAQEGGKGGSEKPKRPVSAMFIFSEEKRRQLQEERPELSESELTRLLARMWNDLSEKKKAKYKAREAALKAQSERKPGGEREERGKLPESPKRAEEIWQQSVIGDYLARFKNDRVKALKAMEMTWNNMEKKEKLMWIKKAAEDQKRYERELSEMRAPPAATNSSKKMKFQGEPKKPPMNGYQKFSQELLSNGELNHLPLKERMVEIGSRWQRISQSQKEHYKKLAEEQQKQYKVHLDLWVKSLSPQDRAAYKEYISNKRKSMTKLRGPNPKSSRTTLQSK</w:t>
            </w:r>
            <w:r w:rsidRPr="00631C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SESEEDDEEDEDDEDEDEEEEDDENGDSSEDGGDSSESSSEDESEDGDENEEDDEDEDDDEDDDEDEDNESEGSSSSSSSSGDSSDSDS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NENLYFQ</w:t>
            </w:r>
          </w:p>
        </w:tc>
      </w:tr>
      <w:tr w:rsidR="009E033C" w14:paraId="195553D6" w14:textId="77777777" w:rsidTr="004A7F47">
        <w:trPr>
          <w:trHeight w:val="3428"/>
        </w:trPr>
        <w:tc>
          <w:tcPr>
            <w:tcW w:w="1440" w:type="dxa"/>
          </w:tcPr>
          <w:p w14:paraId="17F53A8F" w14:textId="45656414" w:rsidR="00F5530E" w:rsidRPr="009E033C" w:rsidRDefault="009E033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UBF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∆D/E-tract</w:t>
            </w:r>
          </w:p>
        </w:tc>
        <w:tc>
          <w:tcPr>
            <w:tcW w:w="1440" w:type="dxa"/>
          </w:tcPr>
          <w:p w14:paraId="447D98B1" w14:textId="790C165D" w:rsidR="009E033C" w:rsidRPr="00631CBC" w:rsidRDefault="004A7F47" w:rsidP="009E03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Uniprot</w:t>
            </w:r>
            <w:proofErr w:type="spellEnd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: P17480</w:t>
            </w:r>
            <w:r w:rsidRPr="00631C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;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E033C" w:rsidRPr="00631CBC">
              <w:rPr>
                <w:rFonts w:ascii="Arial" w:hAnsi="Arial" w:cs="Arial"/>
                <w:color w:val="000000"/>
                <w:sz w:val="20"/>
                <w:szCs w:val="20"/>
              </w:rPr>
              <w:t>C-terminal D/E-tract removed; Source plasmid</w:t>
            </w:r>
            <w:proofErr w:type="gramStart"/>
            <w:r w:rsidR="009E033C" w:rsidRPr="00631CBC">
              <w:rPr>
                <w:rFonts w:ascii="Arial" w:hAnsi="Arial" w:cs="Arial"/>
                <w:color w:val="000000"/>
                <w:sz w:val="20"/>
                <w:szCs w:val="20"/>
              </w:rPr>
              <w:t>-  pMK</w:t>
            </w:r>
            <w:proofErr w:type="gramEnd"/>
            <w:r w:rsidR="009E033C" w:rsidRPr="00631CBC">
              <w:rPr>
                <w:rFonts w:ascii="Arial" w:hAnsi="Arial" w:cs="Arial"/>
                <w:color w:val="000000"/>
                <w:sz w:val="20"/>
                <w:szCs w:val="20"/>
              </w:rPr>
              <w:t>152</w:t>
            </w:r>
            <w:r w:rsidR="009E033C">
              <w:rPr>
                <w:rFonts w:ascii="Arial" w:hAnsi="Arial" w:cs="Arial"/>
                <w:color w:val="000000"/>
                <w:sz w:val="20"/>
                <w:szCs w:val="20"/>
              </w:rPr>
              <w:t xml:space="preserve"> (Human)</w:t>
            </w:r>
          </w:p>
          <w:p w14:paraId="35D43539" w14:textId="77777777" w:rsidR="00F5530E" w:rsidRPr="009E033C" w:rsidRDefault="00F5530E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0" w:type="dxa"/>
          </w:tcPr>
          <w:p w14:paraId="290AAB2B" w14:textId="6C7B0EC1" w:rsidR="00F5530E" w:rsidRPr="009E033C" w:rsidRDefault="009E033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GMNGEADCPTDLEMAAPKGQDRWSQEDMLTLLECMKNNLPSNDSSKFKTTESHMDWEKVAFKDFSGDMCKLKWVEISNEVRKFRTLTELILDAQEHVKNPYKGKKLKKHPDFPKKPLTPYFRFFMEKRAKYAKLHPEMSNLDLTKILSKKYKELPEKKKMKYIQDFQREKQEFERNLARFREDHPDLIQNAKKSDIPEKPKTPQQLWYTHEKKVYLKVRPDATTKEVKDSLGKQWSQLSDKKRLKWIHKALEQRKEYEEIMRDYIQKHPELNISEEGITKSTLTKAERQLKDKFDGRPTKPPPNSYSLYCAELMANMKDVPSTERMVLCSQQWKLLSQKEKDAYHKKCDQKKKDYEVELLRFLESLPEEEQQRVLGEEKMLNINKKQATSPASKKPAQEGGKGGSEKPKRPVSAMFIFSEEKRRQLQEERPELSESELTRLLARMWNDLSEKKKAKYKAREAALKAQSERKPGGEREERGKLPESPKRAEEIWQQSVIGDYLARFKNDRVKALKAMEMTWNNMEKKEKLMWIKKAAEDQKRYERELSEMRAPPAATNSSKKMKFQGEPKKPPMNGYQKFSQELLSNGELNHLPLKERMVEIGSRWQRISQSQKEHYKKLAEEQQKQYKVHLDLWVKSLSPQDRAAYKEYISNKRKSMTKLRGPNPKSSRTTLQSENLYFQ</w:t>
            </w:r>
          </w:p>
        </w:tc>
      </w:tr>
      <w:tr w:rsidR="009E033C" w14:paraId="74EA818A" w14:textId="77777777" w:rsidTr="004A7F47">
        <w:tc>
          <w:tcPr>
            <w:tcW w:w="1440" w:type="dxa"/>
          </w:tcPr>
          <w:p w14:paraId="797DE998" w14:textId="7E5B01A7" w:rsidR="00F5530E" w:rsidRPr="009E033C" w:rsidRDefault="004A7F47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LYAR: 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Ly1-antibody reactive</w:t>
            </w:r>
          </w:p>
        </w:tc>
        <w:tc>
          <w:tcPr>
            <w:tcW w:w="1440" w:type="dxa"/>
          </w:tcPr>
          <w:p w14:paraId="5366807B" w14:textId="47AF5770" w:rsidR="00F5530E" w:rsidRDefault="00FA54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Uniprot</w:t>
            </w:r>
            <w:proofErr w:type="spellEnd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 xml:space="preserve">- Q6GP45; </w:t>
            </w:r>
            <w:r w:rsidRPr="00631C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K/E-block IDR bolded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 xml:space="preserve">; Source plasmid- </w:t>
            </w:r>
            <w:proofErr w:type="gramStart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pMK39</w:t>
            </w:r>
            <w:proofErr w:type="gramEnd"/>
          </w:p>
          <w:p w14:paraId="6E77568A" w14:textId="41E1BB21" w:rsidR="004A7F47" w:rsidRPr="009E033C" w:rsidRDefault="004A7F47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 xml:space="preserve">Xenopus </w:t>
            </w:r>
            <w:proofErr w:type="spellStart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laevis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40" w:type="dxa"/>
          </w:tcPr>
          <w:p w14:paraId="733FE2BE" w14:textId="129F3892" w:rsidR="00F5530E" w:rsidRPr="009E033C" w:rsidRDefault="004A7F47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SSMVFFTCNACGESLKKGQVEKHRGMCRNCGCLSCIDCGKDFRGDDYKNHLKCISEDQKYGGKAFEAKANKGDVKQQQWLQRIQEIMKKPSISPNIRNILNQMSSYENIPRKKAKFQNWMKNSLKIHNQTIHDQVWEIFAEA</w:t>
            </w:r>
            <w:r w:rsidRPr="00631C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TSSAPSNQEKQKQPEISVSEDKSEQAPQVVEENGKKKSKRERKEERQKKNKKEKKDLVEEQMETAEKKKSKKRKMEEDEVPSETEVSVEKKKKKKKHHDEDEIDGESQEETSQITEEEGEQQEENGEDESADVDVESNETARGKFNW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KGTIKAVLRKAPDNELPIKSLRKKVLAQYYAVSSEQHKSEKDLLIAFNKKIQNNPKFRVLKERVKLLK</w:t>
            </w:r>
          </w:p>
        </w:tc>
      </w:tr>
      <w:tr w:rsidR="009E033C" w14:paraId="3E9F060F" w14:textId="77777777" w:rsidTr="004A7F47">
        <w:tc>
          <w:tcPr>
            <w:tcW w:w="1440" w:type="dxa"/>
          </w:tcPr>
          <w:p w14:paraId="63788856" w14:textId="04ACF6AA" w:rsidR="00F5530E" w:rsidRPr="009E033C" w:rsidRDefault="004A7F47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NUCKS: 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Nuclear ubiquitous casein and cyclin-dependent kinase substrate 1</w:t>
            </w:r>
          </w:p>
        </w:tc>
        <w:tc>
          <w:tcPr>
            <w:tcW w:w="1440" w:type="dxa"/>
          </w:tcPr>
          <w:p w14:paraId="2213392A" w14:textId="27D7BE9D" w:rsidR="00F5530E" w:rsidRPr="009E033C" w:rsidRDefault="004A7F47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Uniprot</w:t>
            </w:r>
            <w:proofErr w:type="spellEnd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- Q9H1E3;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4A7F4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K-rich</w:t>
            </w:r>
            <w:r w:rsidRPr="004A7F4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region bolded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 xml:space="preserve"> Source plasmid- pMK106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(Human)</w:t>
            </w:r>
          </w:p>
        </w:tc>
        <w:tc>
          <w:tcPr>
            <w:tcW w:w="6840" w:type="dxa"/>
          </w:tcPr>
          <w:p w14:paraId="5684C5A4" w14:textId="328D542A" w:rsidR="00F5530E" w:rsidRPr="009E033C" w:rsidRDefault="004A7F47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GTMSRPVRNRKVVDYSQFQESDDADEDYGRDSGPPTKKIRSSPREAKNKRRSGKNSQEDSEDSEDKDVKTKKDDSHSAEDSEDEKEDHKNVRQQRQAASKAASKQREMLMEDVGSEEEQEEEDEAPFQEKDSGSDEDFLMEDDDDSDYG</w:t>
            </w:r>
            <w:r w:rsidRPr="004A7F4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SSKKKNKKMVKKSKPERKEKKMPKPRLKATVTPSPVKGKGKVGRPTASKASKEKT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PSPKEEDEEPESPPEKKTSTSPPPEKSGDEGSEDEAPSGEDSGGTENLYFQ</w:t>
            </w:r>
          </w:p>
        </w:tc>
      </w:tr>
      <w:tr w:rsidR="009E033C" w14:paraId="6777C08F" w14:textId="77777777" w:rsidTr="004A7F47">
        <w:tc>
          <w:tcPr>
            <w:tcW w:w="1440" w:type="dxa"/>
          </w:tcPr>
          <w:p w14:paraId="75B85359" w14:textId="50742758" w:rsidR="00F5530E" w:rsidRPr="004A7F47" w:rsidRDefault="004A7F47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A7F4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NUCKS ∆K-rich</w:t>
            </w:r>
          </w:p>
        </w:tc>
        <w:tc>
          <w:tcPr>
            <w:tcW w:w="1440" w:type="dxa"/>
          </w:tcPr>
          <w:p w14:paraId="1AAE4D4C" w14:textId="77777777" w:rsidR="00F5530E" w:rsidRDefault="004A7F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Uniprot</w:t>
            </w:r>
            <w:proofErr w:type="spellEnd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- Q9H1E3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; 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Source plasmid- pMK141</w:t>
            </w:r>
          </w:p>
          <w:p w14:paraId="3B627EBC" w14:textId="2BD80CDD" w:rsidR="004A7F47" w:rsidRPr="009E033C" w:rsidRDefault="004A7F47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(Human)</w:t>
            </w:r>
          </w:p>
        </w:tc>
        <w:tc>
          <w:tcPr>
            <w:tcW w:w="6840" w:type="dxa"/>
          </w:tcPr>
          <w:p w14:paraId="4CA4C072" w14:textId="2BD05646" w:rsidR="00F5530E" w:rsidRPr="009E033C" w:rsidRDefault="004A7F47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GMSRPVRNRKVVDYSQFQESDDADEDYGRDSGPPTKKIRSSPREAKNKRRSGKNSQEDSEDSEDKDVKTKKDDSHSAEDSEDEKEDHKNVRQQRQAASKAASKQREMLMEDVGSEEEQEEEDEAPFQEKDSGSDEDFLMEDDDDSDYGPSPKEEDEEPESPPEKKTSTSPPPEKSGDEGSEDEAPSGEDGSGENLYFQ</w:t>
            </w:r>
          </w:p>
        </w:tc>
      </w:tr>
      <w:tr w:rsidR="009E033C" w14:paraId="5C4FE013" w14:textId="77777777" w:rsidTr="004A7F47">
        <w:tc>
          <w:tcPr>
            <w:tcW w:w="1440" w:type="dxa"/>
          </w:tcPr>
          <w:p w14:paraId="78232468" w14:textId="0200B080" w:rsidR="00F5530E" w:rsidRPr="00594D55" w:rsidRDefault="00594D5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94D5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PolRIF_IDR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RNA polymerase I subunit F</w:t>
            </w:r>
          </w:p>
        </w:tc>
        <w:tc>
          <w:tcPr>
            <w:tcW w:w="1440" w:type="dxa"/>
          </w:tcPr>
          <w:p w14:paraId="41372BF1" w14:textId="77777777" w:rsidR="003B4364" w:rsidRDefault="00594D5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.a.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 xml:space="preserve">204-338 (End); </w:t>
            </w:r>
            <w:proofErr w:type="spellStart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Uniprot</w:t>
            </w:r>
            <w:proofErr w:type="spellEnd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- Q3B726</w:t>
            </w:r>
          </w:p>
          <w:p w14:paraId="43FA0DBD" w14:textId="7C9D9F14" w:rsidR="003B4364" w:rsidRDefault="003B43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 xml:space="preserve">Source plasmid- </w:t>
            </w:r>
            <w:proofErr w:type="gramStart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pMK140</w:t>
            </w:r>
            <w:proofErr w:type="gramEnd"/>
            <w:r w:rsidR="00594D5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738B0A6" w14:textId="45ECBD00" w:rsidR="00594D55" w:rsidRPr="003B4364" w:rsidRDefault="00594D5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(Human)</w:t>
            </w:r>
          </w:p>
        </w:tc>
        <w:tc>
          <w:tcPr>
            <w:tcW w:w="6840" w:type="dxa"/>
          </w:tcPr>
          <w:p w14:paraId="54DDCEB5" w14:textId="4B7D2B3D" w:rsidR="00F5530E" w:rsidRPr="009E033C" w:rsidRDefault="00594D55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GSGSGKRSEVSEEVTENGTEEAAKKPKKKKKKKDPETYEVDSGTTKLADDADDTPMEESALQNTNNANGIWEEEPKKKKKKKKHQEVQDQDPVFQGSDSSGYQSDHKKKKKKRKHSEEAEFTPPLKCSPKRKGKSNFLGGENLYFQG</w:t>
            </w:r>
          </w:p>
        </w:tc>
      </w:tr>
      <w:tr w:rsidR="009E033C" w14:paraId="4B3EE6D7" w14:textId="77777777" w:rsidTr="004A7F47">
        <w:tc>
          <w:tcPr>
            <w:tcW w:w="1440" w:type="dxa"/>
          </w:tcPr>
          <w:p w14:paraId="7F542F6F" w14:textId="43A69C43" w:rsidR="00F5530E" w:rsidRPr="00B067E0" w:rsidRDefault="00594D5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94D5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NCL</w:t>
            </w:r>
            <w:r w:rsidR="00B067E0">
              <w:rPr>
                <w:rFonts w:ascii="Arial" w:hAnsi="Arial" w:cs="Arial"/>
                <w:color w:val="000000" w:themeColor="text1"/>
                <w:sz w:val="20"/>
                <w:szCs w:val="20"/>
              </w:rPr>
              <w:t>: Nucleolin</w:t>
            </w:r>
          </w:p>
        </w:tc>
        <w:tc>
          <w:tcPr>
            <w:tcW w:w="1440" w:type="dxa"/>
          </w:tcPr>
          <w:p w14:paraId="0604B8AC" w14:textId="4306B4ED" w:rsidR="00F5530E" w:rsidRDefault="00B067E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Uniprot</w:t>
            </w:r>
            <w:proofErr w:type="spellEnd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 xml:space="preserve">- Q06459; </w:t>
            </w:r>
            <w:r w:rsidRPr="003B43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D/E-tract and RG-rich IDRs bolded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 xml:space="preserve">; Source plasmids: pMK55 and </w:t>
            </w:r>
            <w:proofErr w:type="gramStart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pMK78</w:t>
            </w:r>
            <w:proofErr w:type="gramEnd"/>
          </w:p>
          <w:p w14:paraId="5BACC32A" w14:textId="5B756DEB" w:rsidR="003B4364" w:rsidRPr="003B4364" w:rsidRDefault="003B4364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 xml:space="preserve">Xenopus </w:t>
            </w:r>
            <w:proofErr w:type="spellStart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laevis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40" w:type="dxa"/>
          </w:tcPr>
          <w:p w14:paraId="0DC7F641" w14:textId="017D35C7" w:rsidR="00F5530E" w:rsidRPr="009E033C" w:rsidRDefault="00594D55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067E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GMVKLAKGAKTQAKPKKAAPPPPKDMDDSDEEEDSEDESSEEEMEVPVKKTPAKKAATPAKATPGKAATPAKATVTPGKKGATPGAKNGKQAKKQ</w:t>
            </w:r>
            <w:r w:rsidRPr="00631C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ESEEEEDDSDEEDQKPIKKPIAKKAVAKKEESEEDDEDEDEDESEEEKPVAKRPLAKNPPVKVTPAKKSTGKKQESDDEEDESEEEKPVAKKPPAKKPAGKKQESEDEESDEDEEEPMEVASAQKGKKTAPAKAEDDDDDDDDDDDDDDEDDEEDDDDE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QQGPAKRKKEMPKNNVPEAKKTKTDTASEGFSIFIGNLNSTLDFDELKDALREFFSKKNLTIQDVRIGGSKKFGYVDFSSEEEVEKALKLSGKKILGLEVKIEKAVAFDKNKNAENKKERDSRTLFVKNIPYSTSAEELQEIFENAKDIRIPTGNDGSNKGIAYVEFSTEAEANKALEEKQGAEIEGRSLFVDFTGEKSQNSGGRRGPAGDSKVLVVNNLSYSATEDSLREVFEKATSIRIPQNQGRAKGFAFVEFSSMEDAKEAMDSCNNTEVEGRSIRLEFSQGGGPQGGGRGGSVQSKTLFVRGLSEDTTEETLKEAFDGSINARIVTDRDTGASKGFGFVDFSSAEDAKAAREAMEDGEIDGNKVTLDFAKPKGDSQ</w:t>
            </w:r>
            <w:r w:rsidRPr="00631C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RGGRGGFGGGRGGFGGRGGGRGGFGGRGGGRGGFGGRGGGGGRGRGGFGGRGGGGFGGGNQGQG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KKIRFDD</w:t>
            </w:r>
          </w:p>
        </w:tc>
      </w:tr>
      <w:tr w:rsidR="004A7F47" w14:paraId="660A9CFB" w14:textId="77777777" w:rsidTr="004A7F47">
        <w:tc>
          <w:tcPr>
            <w:tcW w:w="1440" w:type="dxa"/>
          </w:tcPr>
          <w:p w14:paraId="3A66D623" w14:textId="2BB1493D" w:rsidR="004A7F47" w:rsidRPr="009E033C" w:rsidRDefault="00594D55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94D5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NCL</w:t>
            </w:r>
            <w:r w:rsidR="001A192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∆D/E-tract</w:t>
            </w:r>
          </w:p>
        </w:tc>
        <w:tc>
          <w:tcPr>
            <w:tcW w:w="1440" w:type="dxa"/>
          </w:tcPr>
          <w:p w14:paraId="2CD94C8D" w14:textId="6627CC96" w:rsidR="003B4364" w:rsidRDefault="003B4364" w:rsidP="003B43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Uniprot</w:t>
            </w:r>
            <w:proofErr w:type="spellEnd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- Q06459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Source plasmid: pMK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147</w:t>
            </w:r>
          </w:p>
          <w:p w14:paraId="1631E278" w14:textId="275A909F" w:rsidR="004A7F47" w:rsidRPr="009E033C" w:rsidRDefault="003B4364" w:rsidP="003B4364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 xml:space="preserve">Xenopus </w:t>
            </w:r>
            <w:proofErr w:type="spellStart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laevis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40" w:type="dxa"/>
          </w:tcPr>
          <w:p w14:paraId="12C9E2B3" w14:textId="367C7EAF" w:rsidR="004A7F47" w:rsidRPr="009E033C" w:rsidRDefault="001A1921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MVKLAQGPAKRKKEMPKNNVPEAKKTKTDTASEGFSIFIGNLNSTLDFDELKDALREFFSKKNLTIQDVRIGGSKKFGYVDFSSEEEVEKALKLSGKKILGLEVKIEKAVAFDKNKNAENKKERDSRTLFVKNIPYSTSAEELQEIFENAKDIRIPTGNDGSNKGIAYVEFSTEAEANKALEEKQGAEIEGRSLFVDFTGEKSQNSGGRRGPAGDSKVLVVNNLSYSATEDSLREVFEKATSIRIPQNQGRAKGFAFVEFSSMEDAKEAMDSCNNTEVEGRSIRLEFSQGGGPQGGGRGGSVQSKTLFVRGLSEDTTEETLKEAFDGSINARIVTDRDTGASKGFGFVDFSSAEDAKAAREAMEDGEIDGNKVTLDFAKPKGDSQRGGRGGFGGGRGGFGGRGGGRGGFGGRGGGRGGFGGRGGGGGRGRGGFGGRGGGGFGGGNQGQGKKIRFDD*</w:t>
            </w:r>
          </w:p>
        </w:tc>
      </w:tr>
      <w:tr w:rsidR="004A7F47" w14:paraId="66ADB4AB" w14:textId="77777777" w:rsidTr="004A7F47">
        <w:tc>
          <w:tcPr>
            <w:tcW w:w="1440" w:type="dxa"/>
          </w:tcPr>
          <w:p w14:paraId="40352C9D" w14:textId="3F892A07" w:rsidR="004A7F47" w:rsidRPr="003B4364" w:rsidRDefault="001A192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NPM1</w:t>
            </w:r>
            <w:r w:rsidR="003B436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3B4364">
              <w:rPr>
                <w:rFonts w:ascii="Arial" w:hAnsi="Arial" w:cs="Arial"/>
                <w:color w:val="000000" w:themeColor="text1"/>
                <w:sz w:val="20"/>
                <w:szCs w:val="20"/>
              </w:rPr>
              <w:t>Nucleophosmin</w:t>
            </w:r>
          </w:p>
        </w:tc>
        <w:tc>
          <w:tcPr>
            <w:tcW w:w="1440" w:type="dxa"/>
          </w:tcPr>
          <w:p w14:paraId="52FD5E4C" w14:textId="7C38F211" w:rsidR="004A7F47" w:rsidRPr="009E033C" w:rsidRDefault="003B4364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Uniprot</w:t>
            </w:r>
            <w:proofErr w:type="spellEnd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 xml:space="preserve"> - P07222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Source plasmids: pMK59 and pMK61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 xml:space="preserve">Xenopus </w:t>
            </w:r>
            <w:proofErr w:type="spellStart"/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laevis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40" w:type="dxa"/>
          </w:tcPr>
          <w:p w14:paraId="5D176C97" w14:textId="18230F9A" w:rsidR="004A7F47" w:rsidRPr="009E033C" w:rsidRDefault="001A1921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MEDSMDMDNIAPLRPQNFLFGCELKADKKEYSFKVEDDENEHQLSLRTVSLGASAKDELHVVEAEGINYEGKTIKIALASLKPSVQPTVSLGGFEITPPVILRLKSGSGPVYVSGQHLVALEDLESSDDEDEEHEPSPKNAKRIAPDSASKVPRKKTRLEEEEEDSDEDDDDDDEDDDDEDDDEEEEETPVKKTDSTKSKAAQKLNHNGKASALSTTQKTPKTPEQKGKQDTKPQTPKTPKTPLSSEEIKAKMQTYLEKGNVLPKVEVKFANYVKNCFRTENQKVIEDLWKWRQSLKDGK</w:t>
            </w:r>
          </w:p>
        </w:tc>
      </w:tr>
      <w:tr w:rsidR="004A7F47" w14:paraId="51E9DB15" w14:textId="77777777" w:rsidTr="004A7F47">
        <w:tc>
          <w:tcPr>
            <w:tcW w:w="1440" w:type="dxa"/>
          </w:tcPr>
          <w:p w14:paraId="04F15D0F" w14:textId="64CC8666" w:rsidR="004A7F47" w:rsidRPr="009E033C" w:rsidRDefault="001A1921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pHluorin2</w:t>
            </w:r>
          </w:p>
        </w:tc>
        <w:tc>
          <w:tcPr>
            <w:tcW w:w="1440" w:type="dxa"/>
          </w:tcPr>
          <w:p w14:paraId="3A8BC152" w14:textId="668053D1" w:rsidR="004A7F47" w:rsidRPr="003B4364" w:rsidRDefault="003B436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Syntheitic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; 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 xml:space="preserve">generated via directed evolution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in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 xml:space="preserve"> Mahon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129</w:t>
            </w: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; Source plasmid pMK169</w:t>
            </w:r>
          </w:p>
        </w:tc>
        <w:tc>
          <w:tcPr>
            <w:tcW w:w="6840" w:type="dxa"/>
          </w:tcPr>
          <w:p w14:paraId="1E843B76" w14:textId="4AC0C1F5" w:rsidR="004A7F47" w:rsidRPr="009E033C" w:rsidRDefault="001A1921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31CBC">
              <w:rPr>
                <w:rFonts w:ascii="Arial" w:hAnsi="Arial" w:cs="Arial"/>
                <w:color w:val="000000"/>
                <w:sz w:val="20"/>
                <w:szCs w:val="20"/>
              </w:rPr>
              <w:t>MVSKGEELFTGVVPILVELDGDVNGHKFSVSGEGEGDATYGKLTLKFICTTGKLPVPWPTLVTTLSYGVQCFSRYPDHMKQHDFFKSAMPEGYVQERTIFFKDDGNYKTRAEVKFEGDTLVNRIELKGIDFKEDGNILGHKLEYNYNEHLVYIMADKQKNGTKAIFQVHHNIEDGSVQLADHYQQNTPIGDGPVLLPDNHYLHTQSALSKDPNEKRDHMVLLEFVTAAGITHGMDELYK*</w:t>
            </w:r>
          </w:p>
        </w:tc>
      </w:tr>
    </w:tbl>
    <w:p w14:paraId="3EEB032D" w14:textId="77777777" w:rsidR="003B4364" w:rsidRDefault="003B4364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36B3C674" w14:textId="29D11E25" w:rsidR="003B4364" w:rsidRDefault="003B4364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br w:type="page"/>
      </w:r>
    </w:p>
    <w:p w14:paraId="567E284A" w14:textId="77777777" w:rsidR="003B4364" w:rsidRDefault="003B4364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0346C632" w14:textId="2E73FE91" w:rsidR="001F5694" w:rsidRPr="003B4364" w:rsidRDefault="003B4364"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Table S2</w:t>
      </w:r>
      <w:r w:rsidRPr="005D688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Energies used in </w:t>
      </w: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LaSSI</w:t>
      </w:r>
      <w:proofErr w:type="spellEnd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simulations</w:t>
      </w:r>
      <w:proofErr w:type="gramEnd"/>
    </w:p>
    <w:tbl>
      <w:tblPr>
        <w:tblStyle w:val="TableGrid"/>
        <w:tblW w:w="95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99"/>
        <w:gridCol w:w="2877"/>
      </w:tblGrid>
      <w:tr w:rsidR="003B4364" w:rsidRPr="00877F20" w14:paraId="11D4967B" w14:textId="77777777" w:rsidTr="00E628D1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37D3850" w14:textId="655CDDF3" w:rsidR="003B4364" w:rsidRPr="003B4364" w:rsidRDefault="003B4364" w:rsidP="00E628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36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Pairwise interaction types and </w:t>
            </w:r>
            <w:r w:rsidR="00396F8B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3B436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nergies used in </w:t>
            </w:r>
            <w:proofErr w:type="spellStart"/>
            <w:r w:rsidRPr="003B4364">
              <w:rPr>
                <w:rFonts w:ascii="Arial" w:hAnsi="Arial" w:cs="Arial"/>
                <w:b/>
                <w:bCs/>
                <w:sz w:val="20"/>
                <w:szCs w:val="20"/>
              </w:rPr>
              <w:t>LaSSI</w:t>
            </w:r>
            <w:proofErr w:type="spellEnd"/>
            <w:r w:rsidRPr="003B436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simulations</w:t>
            </w: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5E5F428" w14:textId="77777777" w:rsidR="003B4364" w:rsidRPr="003B4364" w:rsidRDefault="003B4364" w:rsidP="00E628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364">
              <w:rPr>
                <w:rFonts w:ascii="Arial" w:hAnsi="Arial" w:cs="Arial"/>
                <w:b/>
                <w:bCs/>
                <w:sz w:val="20"/>
                <w:szCs w:val="20"/>
              </w:rPr>
              <w:t>Energy</w:t>
            </w:r>
          </w:p>
        </w:tc>
      </w:tr>
      <w:tr w:rsidR="003B4364" w:rsidRPr="00877F20" w14:paraId="1E6F4C33" w14:textId="77777777" w:rsidTr="00E628D1">
        <w:trPr>
          <w:cantSplit/>
          <w:trHeight w:val="259"/>
        </w:trPr>
        <w:tc>
          <w:tcPr>
            <w:tcW w:w="5238" w:type="dxa"/>
            <w:shd w:val="clear" w:color="auto" w:fill="auto"/>
            <w:vAlign w:val="center"/>
          </w:tcPr>
          <w:p w14:paraId="239DAF26" w14:textId="77777777" w:rsidR="003B4364" w:rsidRPr="003B4364" w:rsidRDefault="003B4364" w:rsidP="00E628D1">
            <w:pPr>
              <w:rPr>
                <w:rFonts w:ascii="Arial" w:hAnsi="Arial" w:cs="Arial"/>
                <w:sz w:val="20"/>
                <w:szCs w:val="20"/>
              </w:rPr>
            </w:pPr>
            <w:r w:rsidRPr="003B4364">
              <w:rPr>
                <w:rFonts w:ascii="Arial" w:hAnsi="Arial" w:cs="Arial"/>
                <w:sz w:val="20"/>
                <w:szCs w:val="20"/>
              </w:rPr>
              <w:t>DNA – DNA sticker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354FCB3" w14:textId="77777777" w:rsidR="003B4364" w:rsidRPr="003B4364" w:rsidRDefault="003B4364" w:rsidP="00E628D1">
            <w:pPr>
              <w:rPr>
                <w:rFonts w:ascii="Arial" w:hAnsi="Arial" w:cs="Arial"/>
                <w:sz w:val="20"/>
                <w:szCs w:val="20"/>
              </w:rPr>
            </w:pPr>
            <w:r w:rsidRPr="003B4364">
              <w:rPr>
                <w:rFonts w:ascii="Arial" w:hAnsi="Arial" w:cs="Arial"/>
                <w:sz w:val="20"/>
                <w:szCs w:val="20"/>
              </w:rPr>
              <w:t>-10</w:t>
            </w:r>
          </w:p>
        </w:tc>
      </w:tr>
      <w:tr w:rsidR="003B4364" w:rsidRPr="00877F20" w14:paraId="5AF00624" w14:textId="77777777" w:rsidTr="00E628D1">
        <w:trPr>
          <w:cantSplit/>
          <w:trHeight w:val="259"/>
        </w:trPr>
        <w:tc>
          <w:tcPr>
            <w:tcW w:w="5238" w:type="dxa"/>
            <w:shd w:val="clear" w:color="auto" w:fill="auto"/>
            <w:vAlign w:val="center"/>
          </w:tcPr>
          <w:p w14:paraId="2ECB0D08" w14:textId="77777777" w:rsidR="003B4364" w:rsidRPr="003B4364" w:rsidRDefault="003B4364" w:rsidP="00E628D1">
            <w:pPr>
              <w:rPr>
                <w:rFonts w:ascii="Arial" w:hAnsi="Arial" w:cs="Arial"/>
                <w:sz w:val="20"/>
                <w:szCs w:val="20"/>
              </w:rPr>
            </w:pPr>
            <w:r w:rsidRPr="003B4364">
              <w:rPr>
                <w:rFonts w:ascii="Arial" w:hAnsi="Arial" w:cs="Arial"/>
                <w:sz w:val="20"/>
                <w:szCs w:val="20"/>
              </w:rPr>
              <w:t>DNA – K-block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EBFB0D7" w14:textId="77777777" w:rsidR="003B4364" w:rsidRPr="003B4364" w:rsidRDefault="003B4364" w:rsidP="00E628D1">
            <w:pPr>
              <w:rPr>
                <w:rFonts w:ascii="Arial" w:hAnsi="Arial" w:cs="Arial"/>
                <w:sz w:val="20"/>
                <w:szCs w:val="20"/>
              </w:rPr>
            </w:pPr>
            <w:r w:rsidRPr="003B4364">
              <w:rPr>
                <w:rFonts w:ascii="Arial" w:hAnsi="Arial" w:cs="Arial"/>
                <w:sz w:val="20"/>
                <w:szCs w:val="20"/>
              </w:rPr>
              <w:t>-10</w:t>
            </w:r>
          </w:p>
        </w:tc>
      </w:tr>
      <w:tr w:rsidR="003B4364" w:rsidRPr="00877F20" w14:paraId="4989E0AE" w14:textId="77777777" w:rsidTr="00E628D1">
        <w:trPr>
          <w:cantSplit/>
          <w:trHeight w:val="259"/>
        </w:trPr>
        <w:tc>
          <w:tcPr>
            <w:tcW w:w="5238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45286B58" w14:textId="77777777" w:rsidR="003B4364" w:rsidRPr="003B4364" w:rsidRDefault="003B4364" w:rsidP="00E628D1">
            <w:pPr>
              <w:rPr>
                <w:rFonts w:ascii="Arial" w:hAnsi="Arial" w:cs="Arial"/>
                <w:sz w:val="20"/>
                <w:szCs w:val="20"/>
              </w:rPr>
            </w:pPr>
            <w:r w:rsidRPr="003B4364">
              <w:rPr>
                <w:rFonts w:ascii="Arial" w:hAnsi="Arial" w:cs="Arial"/>
                <w:sz w:val="20"/>
                <w:szCs w:val="20"/>
              </w:rPr>
              <w:t>K-block - D/E-block</w:t>
            </w:r>
          </w:p>
        </w:tc>
        <w:tc>
          <w:tcPr>
            <w:tcW w:w="2250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14:paraId="3AAAE7C2" w14:textId="77777777" w:rsidR="003B4364" w:rsidRPr="003B4364" w:rsidRDefault="003B4364" w:rsidP="00E628D1">
            <w:pPr>
              <w:rPr>
                <w:rFonts w:ascii="Arial" w:hAnsi="Arial" w:cs="Arial"/>
                <w:sz w:val="20"/>
                <w:szCs w:val="20"/>
              </w:rPr>
            </w:pPr>
            <w:r w:rsidRPr="003B4364">
              <w:rPr>
                <w:rFonts w:ascii="Arial" w:hAnsi="Arial" w:cs="Arial"/>
                <w:sz w:val="20"/>
                <w:szCs w:val="20"/>
              </w:rPr>
              <w:t>-10</w:t>
            </w:r>
          </w:p>
        </w:tc>
      </w:tr>
      <w:tr w:rsidR="003B4364" w:rsidRPr="00877F20" w14:paraId="561BE187" w14:textId="77777777" w:rsidTr="00E628D1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97D5FEE" w14:textId="77777777" w:rsidR="003B4364" w:rsidRPr="003B4364" w:rsidRDefault="003B4364" w:rsidP="00E628D1">
            <w:pPr>
              <w:rPr>
                <w:rFonts w:ascii="Arial" w:hAnsi="Arial" w:cs="Arial"/>
                <w:sz w:val="20"/>
                <w:szCs w:val="20"/>
              </w:rPr>
            </w:pPr>
            <w:r w:rsidRPr="003B4364">
              <w:rPr>
                <w:rFonts w:ascii="Arial" w:hAnsi="Arial" w:cs="Arial"/>
                <w:sz w:val="20"/>
                <w:szCs w:val="20"/>
              </w:rPr>
              <w:t>DNA – DNA</w:t>
            </w: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9D61CCD" w14:textId="77777777" w:rsidR="003B4364" w:rsidRPr="003B4364" w:rsidRDefault="003B4364" w:rsidP="00E628D1">
            <w:pPr>
              <w:rPr>
                <w:rFonts w:ascii="Arial" w:hAnsi="Arial" w:cs="Arial"/>
                <w:sz w:val="20"/>
                <w:szCs w:val="20"/>
              </w:rPr>
            </w:pPr>
            <w:r w:rsidRPr="003B4364">
              <w:rPr>
                <w:rFonts w:ascii="Arial" w:hAnsi="Arial" w:cs="Arial"/>
                <w:sz w:val="20"/>
                <w:szCs w:val="20"/>
              </w:rPr>
              <w:t>-1</w:t>
            </w:r>
          </w:p>
        </w:tc>
      </w:tr>
      <w:tr w:rsidR="003B4364" w:rsidRPr="00781B00" w14:paraId="5B71B276" w14:textId="77777777" w:rsidTr="00E628D1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6A7D7F4" w14:textId="77777777" w:rsidR="003B4364" w:rsidRPr="003B4364" w:rsidRDefault="003B4364" w:rsidP="00E628D1">
            <w:pPr>
              <w:rPr>
                <w:rFonts w:ascii="Arial" w:hAnsi="Arial" w:cs="Arial"/>
                <w:sz w:val="20"/>
                <w:szCs w:val="20"/>
              </w:rPr>
            </w:pPr>
            <w:r w:rsidRPr="003B4364">
              <w:rPr>
                <w:rFonts w:ascii="Arial" w:hAnsi="Arial" w:cs="Arial"/>
                <w:sz w:val="20"/>
                <w:szCs w:val="20"/>
              </w:rPr>
              <w:t>D/E-block – D/E-block</w:t>
            </w: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014724C" w14:textId="77777777" w:rsidR="003B4364" w:rsidRPr="003B4364" w:rsidRDefault="003B4364" w:rsidP="00E628D1">
            <w:pPr>
              <w:rPr>
                <w:rFonts w:ascii="Arial" w:hAnsi="Arial" w:cs="Arial"/>
                <w:sz w:val="20"/>
                <w:szCs w:val="20"/>
              </w:rPr>
            </w:pPr>
            <w:r w:rsidRPr="003B4364">
              <w:rPr>
                <w:rFonts w:ascii="Arial" w:hAnsi="Arial" w:cs="Arial"/>
                <w:sz w:val="20"/>
                <w:szCs w:val="20"/>
              </w:rPr>
              <w:t>-1</w:t>
            </w:r>
          </w:p>
        </w:tc>
      </w:tr>
      <w:tr w:rsidR="003B4364" w:rsidRPr="00781B00" w14:paraId="135F3A70" w14:textId="77777777" w:rsidTr="00E628D1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3D84597" w14:textId="77777777" w:rsidR="003B4364" w:rsidRPr="003B4364" w:rsidRDefault="003B4364" w:rsidP="00E628D1">
            <w:pPr>
              <w:rPr>
                <w:rFonts w:ascii="Arial" w:hAnsi="Arial" w:cs="Arial"/>
                <w:sz w:val="20"/>
                <w:szCs w:val="20"/>
              </w:rPr>
            </w:pPr>
            <w:r w:rsidRPr="003B4364">
              <w:rPr>
                <w:rFonts w:ascii="Arial" w:hAnsi="Arial" w:cs="Arial"/>
                <w:sz w:val="20"/>
                <w:szCs w:val="20"/>
              </w:rPr>
              <w:t>DNA – D/E-block</w:t>
            </w: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AF27AD7" w14:textId="77777777" w:rsidR="003B4364" w:rsidRPr="003B4364" w:rsidRDefault="003B4364" w:rsidP="00E628D1">
            <w:pPr>
              <w:rPr>
                <w:rFonts w:ascii="Arial" w:hAnsi="Arial" w:cs="Arial"/>
                <w:sz w:val="20"/>
                <w:szCs w:val="20"/>
              </w:rPr>
            </w:pPr>
            <w:r w:rsidRPr="003B4364">
              <w:rPr>
                <w:rFonts w:ascii="Arial" w:hAnsi="Arial" w:cs="Arial"/>
                <w:sz w:val="20"/>
                <w:szCs w:val="20"/>
              </w:rPr>
              <w:t>-1</w:t>
            </w:r>
          </w:p>
        </w:tc>
      </w:tr>
      <w:tr w:rsidR="003B4364" w:rsidRPr="00781B00" w14:paraId="526FAEFE" w14:textId="77777777" w:rsidTr="00E628D1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751943B" w14:textId="77777777" w:rsidR="003B4364" w:rsidRPr="003B4364" w:rsidRDefault="003B4364" w:rsidP="00E628D1">
            <w:pPr>
              <w:rPr>
                <w:rFonts w:ascii="Arial" w:hAnsi="Arial" w:cs="Arial"/>
                <w:sz w:val="20"/>
                <w:szCs w:val="20"/>
              </w:rPr>
            </w:pPr>
            <w:r w:rsidRPr="003B4364">
              <w:rPr>
                <w:rFonts w:ascii="Arial" w:hAnsi="Arial" w:cs="Arial"/>
                <w:sz w:val="20"/>
                <w:szCs w:val="20"/>
              </w:rPr>
              <w:t>K-block – K-block</w:t>
            </w: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FB08875" w14:textId="77777777" w:rsidR="003B4364" w:rsidRPr="003B4364" w:rsidRDefault="003B4364" w:rsidP="00E628D1">
            <w:pPr>
              <w:rPr>
                <w:rFonts w:ascii="Arial" w:hAnsi="Arial" w:cs="Arial"/>
                <w:sz w:val="20"/>
                <w:szCs w:val="20"/>
              </w:rPr>
            </w:pPr>
            <w:r w:rsidRPr="003B4364">
              <w:rPr>
                <w:rFonts w:ascii="Arial" w:hAnsi="Arial" w:cs="Arial"/>
                <w:sz w:val="20"/>
                <w:szCs w:val="20"/>
              </w:rPr>
              <w:t>-1</w:t>
            </w:r>
          </w:p>
        </w:tc>
      </w:tr>
      <w:tr w:rsidR="003B4364" w:rsidRPr="00781B00" w14:paraId="7B2A954E" w14:textId="77777777" w:rsidTr="00E628D1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19932D9" w14:textId="77777777" w:rsidR="003B4364" w:rsidRPr="003B4364" w:rsidRDefault="003B4364" w:rsidP="00E628D1">
            <w:pPr>
              <w:rPr>
                <w:rFonts w:ascii="Arial" w:hAnsi="Arial" w:cs="Arial"/>
                <w:sz w:val="20"/>
                <w:szCs w:val="20"/>
              </w:rPr>
            </w:pPr>
            <w:r w:rsidRPr="003B4364">
              <w:rPr>
                <w:rFonts w:ascii="Arial" w:hAnsi="Arial" w:cs="Arial"/>
                <w:sz w:val="20"/>
                <w:szCs w:val="20"/>
              </w:rPr>
              <w:t>Other (including spacer interactions)</w:t>
            </w: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D4069E1" w14:textId="77777777" w:rsidR="003B4364" w:rsidRPr="003B4364" w:rsidRDefault="003B4364" w:rsidP="00E628D1">
            <w:pPr>
              <w:rPr>
                <w:rFonts w:ascii="Arial" w:hAnsi="Arial" w:cs="Arial"/>
                <w:sz w:val="20"/>
                <w:szCs w:val="20"/>
              </w:rPr>
            </w:pPr>
            <w:r w:rsidRPr="003B4364">
              <w:rPr>
                <w:rFonts w:ascii="Arial" w:hAnsi="Arial" w:cs="Arial"/>
                <w:sz w:val="20"/>
                <w:szCs w:val="20"/>
              </w:rPr>
              <w:t>-3</w:t>
            </w:r>
          </w:p>
        </w:tc>
      </w:tr>
    </w:tbl>
    <w:p w14:paraId="01C33271" w14:textId="77777777" w:rsidR="00F5530E" w:rsidRDefault="00F5530E"/>
    <w:sectPr w:rsidR="00F5530E" w:rsidSect="009E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3A"/>
    <w:rsid w:val="001A1921"/>
    <w:rsid w:val="001F5694"/>
    <w:rsid w:val="002A7E3A"/>
    <w:rsid w:val="00396F8B"/>
    <w:rsid w:val="003B4364"/>
    <w:rsid w:val="004A7F47"/>
    <w:rsid w:val="00594D55"/>
    <w:rsid w:val="00854394"/>
    <w:rsid w:val="008E7652"/>
    <w:rsid w:val="009E033C"/>
    <w:rsid w:val="009E5ECC"/>
    <w:rsid w:val="00A514BC"/>
    <w:rsid w:val="00B067E0"/>
    <w:rsid w:val="00F5530E"/>
    <w:rsid w:val="00FA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41B46"/>
  <w15:chartTrackingRefBased/>
  <w15:docId w15:val="{71B45B98-A650-E44F-888F-56BC427B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Matthew</dc:creator>
  <cp:keywords/>
  <dc:description/>
  <cp:lastModifiedBy>King, Matthew</cp:lastModifiedBy>
  <cp:revision>6</cp:revision>
  <dcterms:created xsi:type="dcterms:W3CDTF">2024-01-29T14:35:00Z</dcterms:created>
  <dcterms:modified xsi:type="dcterms:W3CDTF">2024-01-29T17:09:00Z</dcterms:modified>
</cp:coreProperties>
</file>