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E5AC" w14:textId="77777777" w:rsidR="00850468" w:rsidRPr="00850468" w:rsidRDefault="00850468" w:rsidP="00850468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We are looking for a QA Tester to assess software quality through manual and automated testing. You will be responsible for finding and reporting bugs and glitches.</w:t>
      </w:r>
    </w:p>
    <w:p w14:paraId="5305B8F9" w14:textId="77777777" w:rsidR="00850468" w:rsidRPr="00850468" w:rsidRDefault="00850468" w:rsidP="00850468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In this role, you should have a keen eye for detail and excellent communication skills. If you are also competent in executing test cases and are passionate about quality, we’d like to meet you.</w:t>
      </w:r>
    </w:p>
    <w:p w14:paraId="1D95F8DC" w14:textId="77777777" w:rsidR="00850468" w:rsidRPr="00850468" w:rsidRDefault="00850468" w:rsidP="00850468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Ultimately, you will ensure that our products, applications and systems work correctly.</w:t>
      </w:r>
    </w:p>
    <w:p w14:paraId="1D78BF94" w14:textId="77777777" w:rsidR="00850468" w:rsidRPr="00850468" w:rsidRDefault="00850468" w:rsidP="0085046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  <w:t>Responsibilities</w:t>
      </w:r>
    </w:p>
    <w:p w14:paraId="3C5A5853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Review and analyze system specifications</w:t>
      </w:r>
    </w:p>
    <w:p w14:paraId="70FB2D89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Collaborate with </w:t>
      </w:r>
      <w:hyperlink r:id="rId5" w:tgtFrame="_blank" w:history="1">
        <w:r w:rsidRPr="00850468">
          <w:rPr>
            <w:rFonts w:ascii="Helvetica" w:eastAsia="Times New Roman" w:hAnsi="Helvetica" w:cs="Helvetica"/>
            <w:color w:val="00756A"/>
            <w:kern w:val="0"/>
            <w:sz w:val="29"/>
            <w:szCs w:val="29"/>
            <w:u w:val="single"/>
            <w:lang w:eastAsia="en-IN"/>
            <w14:ligatures w14:val="none"/>
          </w:rPr>
          <w:t>QA Engineers</w:t>
        </w:r>
      </w:hyperlink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 to develop effective strategies and test plans</w:t>
      </w:r>
    </w:p>
    <w:p w14:paraId="6F0EC240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Execute test cases (manual or automated) and analyze results</w:t>
      </w:r>
    </w:p>
    <w:p w14:paraId="243EF73B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Evaluate product code according to specifications</w:t>
      </w:r>
    </w:p>
    <w:p w14:paraId="1E9F4E27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Create logs to document testing phases and defects</w:t>
      </w:r>
    </w:p>
    <w:p w14:paraId="6085FF17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Report bugs and errors to development teams</w:t>
      </w:r>
    </w:p>
    <w:p w14:paraId="0F97F5CB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Help troubleshoot issues</w:t>
      </w:r>
    </w:p>
    <w:p w14:paraId="53BD1774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Conduct post-release/ post-implementation testing</w:t>
      </w:r>
    </w:p>
    <w:p w14:paraId="1839AB83" w14:textId="77777777" w:rsidR="00850468" w:rsidRPr="00850468" w:rsidRDefault="00850468" w:rsidP="00850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Work with cross-functional teams to ensure quality throughout the software development lifecycle</w:t>
      </w:r>
    </w:p>
    <w:p w14:paraId="7775896B" w14:textId="77777777" w:rsidR="00850468" w:rsidRPr="00850468" w:rsidRDefault="00850468" w:rsidP="0085046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  <w:t>Requirements and skills</w:t>
      </w:r>
    </w:p>
    <w:p w14:paraId="7325BCFD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Proven experience as a Quality Assurance Tester or similar role</w:t>
      </w:r>
    </w:p>
    <w:p w14:paraId="09D01E24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Experience in project management and QA methodology</w:t>
      </w:r>
    </w:p>
    <w:p w14:paraId="1020F1AB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Familiarity with Agile frameworks and regression testing is a plus</w:t>
      </w:r>
    </w:p>
    <w:p w14:paraId="5AE3F580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Ability to document and troubleshoot errors</w:t>
      </w:r>
    </w:p>
    <w:p w14:paraId="764E1B2B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Working knowledge of test management software (e.g. qTest, Zephyr) and SQL</w:t>
      </w:r>
    </w:p>
    <w:p w14:paraId="2D754180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Excellent communication skills</w:t>
      </w:r>
    </w:p>
    <w:p w14:paraId="065E8F2A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Attention to detail</w:t>
      </w:r>
    </w:p>
    <w:p w14:paraId="74A6F28E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Analytical mind and problem-solving aptitude</w:t>
      </w:r>
    </w:p>
    <w:p w14:paraId="43B4298C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Strong organizational skills</w:t>
      </w:r>
    </w:p>
    <w:p w14:paraId="71AAB25A" w14:textId="77777777" w:rsidR="00850468" w:rsidRPr="00850468" w:rsidRDefault="00850468" w:rsidP="00850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850468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BSc/BA in Computer Science, Engineering or a related field</w:t>
      </w:r>
    </w:p>
    <w:p w14:paraId="729A102D" w14:textId="77777777" w:rsidR="00DD0241" w:rsidRDefault="00DD0241"/>
    <w:sectPr w:rsidR="00DD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6B7"/>
    <w:multiLevelType w:val="multilevel"/>
    <w:tmpl w:val="25B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22C7E"/>
    <w:multiLevelType w:val="multilevel"/>
    <w:tmpl w:val="117C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575697">
    <w:abstractNumId w:val="0"/>
  </w:num>
  <w:num w:numId="2" w16cid:durableId="51854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68"/>
    <w:rsid w:val="00850468"/>
    <w:rsid w:val="00D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16F1"/>
  <w15:chartTrackingRefBased/>
  <w15:docId w15:val="{3B142CBF-9495-4038-B901-9046DC4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46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0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s.workable.com/qa-engineer-job-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</dc:creator>
  <cp:keywords/>
  <dc:description/>
  <cp:lastModifiedBy>Dinesh Sai</cp:lastModifiedBy>
  <cp:revision>1</cp:revision>
  <dcterms:created xsi:type="dcterms:W3CDTF">2023-04-16T02:19:00Z</dcterms:created>
  <dcterms:modified xsi:type="dcterms:W3CDTF">2023-04-16T02:20:00Z</dcterms:modified>
</cp:coreProperties>
</file>