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TYTUŁ POLSKI LUB : Milczenie Julie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TYTUŁ ORYGINALNY ( jeśli jest):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Julie Keeps Quiet / Julie zwijgt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REŻYSER/KA: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Leonardo Van Dijl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PRODUKCJA , ROK, CZAS TRWANIA: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Belgia, Szwecja,  2024, 97’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OBSADA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Tessa Van den Broeck, Ruth Becquart, Koen De Bouw, Claire Bodson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i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OPIS FILMU: -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brak materiałów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Julie jest świetnie zapowiadającą się młodą tenisistką, gwiazdą elitarnej akademii tenisowej. Jej życie kręci się wokół gry, którą kocha. Kiedy jeden z trenerów zostaje niespodziewanie zawieszony ze względu na toczące się przeciw niemu śledztwo członkowie klubu zachęcani są do złożenia zeznań.  Julie jednak postanawia milczeć…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Elektryzujący debiut Leonarda van Dijla.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4omcsage6i2b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Julie Keeps Quiet to trzymający w napięciu, wciągający film o milczeniu  i nieobecności oraz o unikaniu trudnych tematów, gdy stawką jest przetrwanie.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tb2oe4ieljk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NAGRODY I FESTIWALE: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2024 - MFF w Cannes (La Semaine de la Critique): Nagroda Specjalna - Nagroda Fundacji Gan za dystrybucję; Nagroda Stowarzyszenia Autorów, Reżyserów i Kompozytorów (SACD) - Najlepszy film.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maE1HdpFI7JYjqIz7FIOjZa9g==">CgMxLjAyCGguZ2pkZ3hzMghoLmdqZGd4czIOaC40b21jc2FnZTZpMmIyDmgudGIyb2U0aWVsams2OAByITFBcmlUSWRWNFloZHRrbHVPQ0ZFQmlIRFdEaHctdXVYTQ==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2024-06-02T19:54:00Z</dcterms:created>
  <dc:creator>Agata Grabowska</dc:creator>
</cp:coreProperties>
</file>