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8CE" w14:textId="77777777" w:rsidR="00324B03" w:rsidRPr="00324B03" w:rsidRDefault="00324B03" w:rsidP="00324B03">
      <w:pPr>
        <w:widowControl w:val="0"/>
        <w:suppressAutoHyphens/>
        <w:spacing w:after="0" w:line="240" w:lineRule="auto"/>
        <w:ind w:left="51" w:right="5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24B0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D48882" w14:textId="77777777" w:rsidR="00324B03" w:rsidRPr="00324B03" w:rsidRDefault="00324B03" w:rsidP="00324B03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324B03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885BC9D" w14:textId="77777777" w:rsidR="00324B03" w:rsidRPr="00324B03" w:rsidRDefault="00324B03" w:rsidP="00324B03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324B03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DA1C7A0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27410E0" w14:textId="77777777" w:rsidR="00324B03" w:rsidRPr="00324B03" w:rsidRDefault="00324B03" w:rsidP="00324B03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19B853B8" w14:textId="77777777" w:rsidR="00324B03" w:rsidRPr="00324B03" w:rsidRDefault="00324B03" w:rsidP="00324B03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4F70745D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CE84E" w14:textId="4578A011" w:rsidR="00324B03" w:rsidRPr="00324B03" w:rsidRDefault="00324B03" w:rsidP="00324B03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5DD8CDFA" w14:textId="77777777" w:rsidR="00324B03" w:rsidRPr="00324B03" w:rsidRDefault="00324B03" w:rsidP="00324B03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NewRomanPSMT" w:eastAsia="Times New Roman" w:hAnsi="TimesNewRomanPSMT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324B03">
        <w:rPr>
          <w:rFonts w:ascii="TimesNewRomanPSMT" w:eastAsia="Times New Roman" w:hAnsi="TimesNewRomanPSMT" w:cs="Times New Roman"/>
          <w:sz w:val="24"/>
          <w:szCs w:val="24"/>
        </w:rPr>
        <w:t>Компоненти програмної інженерії 1.</w:t>
      </w:r>
    </w:p>
    <w:p w14:paraId="6162E143" w14:textId="77777777" w:rsidR="00324B03" w:rsidRPr="00324B03" w:rsidRDefault="00324B03" w:rsidP="00324B03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NewRomanPSMT" w:eastAsia="Times New Roman" w:hAnsi="TimesNewRomanPSMT" w:cs="Times New Roman"/>
          <w:sz w:val="24"/>
          <w:szCs w:val="24"/>
        </w:rPr>
        <w:t>Вступ до програмної інженерії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968A155" w14:textId="77777777" w:rsidR="00324B03" w:rsidRPr="00324B03" w:rsidRDefault="00324B03" w:rsidP="00324B03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2E01F320" w14:textId="314AF96F" w:rsidR="00324B03" w:rsidRPr="00324B03" w:rsidRDefault="00324B03" w:rsidP="00324B03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ru-UA"/>
        </w:rPr>
        <w:t>Моделювання повед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нки системи засобами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 w:rsidRPr="00324B03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1BD8E3C6" w14:textId="77777777" w:rsidR="00324B03" w:rsidRPr="00324B03" w:rsidRDefault="00324B03" w:rsidP="00324B03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A6F1E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19B15FE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5A77A6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50FA60D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461F20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C8EBDF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B19F116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D42C2B8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5534CBA2" w14:textId="77777777" w:rsidR="00324B03" w:rsidRPr="00324B03" w:rsidRDefault="00324B03" w:rsidP="00324B03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4E7EE" w14:textId="77777777" w:rsidR="00324B03" w:rsidRPr="00324B03" w:rsidRDefault="00324B03" w:rsidP="00324B03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324B0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324B0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F28CBF" w14:textId="77777777" w:rsidR="00324B03" w:rsidRPr="00324B03" w:rsidRDefault="00324B03" w:rsidP="00324B03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040E5BD3" w14:textId="77777777" w:rsidR="00324B03" w:rsidRPr="00324B03" w:rsidRDefault="00324B03" w:rsidP="00324B03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35E5585D" w14:textId="77777777" w:rsidR="00324B03" w:rsidRPr="00324B03" w:rsidRDefault="00324B03" w:rsidP="00324B03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7BAFC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613C79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FDC4186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FCA7378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4BC8881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FCD8265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A104C1D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E44ABD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B80E62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B0AC6B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776B5DF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2BFFDB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3035837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25BFFCA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E7098A4" w14:textId="77777777" w:rsidR="00324B03" w:rsidRPr="00324B03" w:rsidRDefault="00324B03" w:rsidP="00324B03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09C7E28" w14:textId="585BC294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4B03">
        <w:rPr>
          <w:rFonts w:ascii="Times New Roman" w:eastAsia="Times New Roman" w:hAnsi="Times New Roman" w:cs="Times New Roman"/>
          <w:sz w:val="24"/>
          <w:szCs w:val="24"/>
        </w:rPr>
        <w:t>Київ 202</w:t>
      </w:r>
      <w:r w:rsidR="00F8516A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6EA0A64F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19267A" w14:textId="77777777" w:rsidR="00324B03" w:rsidRPr="00324B03" w:rsidRDefault="00324B03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5E0DF" w14:textId="77777777" w:rsidR="00324B03" w:rsidRPr="00324B03" w:rsidRDefault="00324B03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F0C0F3" w14:textId="2568BD88" w:rsidR="00324B03" w:rsidRPr="00324B03" w:rsidRDefault="00324B03" w:rsidP="00324B0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A4BCAC6" w14:textId="07FCEE9E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t>Моделювання поведінки системи засобами UML</w:t>
      </w:r>
    </w:p>
    <w:p w14:paraId="48AF13AD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t>Мета роботи</w:t>
      </w:r>
    </w:p>
    <w:p w14:paraId="3A713B59" w14:textId="1FFA0DC2" w:rsidR="00324B03" w:rsidRDefault="00062C7D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</w:t>
      </w:r>
      <w:r w:rsidR="00324B03" w:rsidRPr="00324B03">
        <w:rPr>
          <w:rFonts w:ascii="Times New Roman" w:hAnsi="Times New Roman" w:cs="Times New Roman"/>
          <w:sz w:val="28"/>
          <w:szCs w:val="28"/>
        </w:rPr>
        <w:t>ослідження діаграм UML, які застосовуються</w:t>
      </w:r>
      <w:r w:rsidR="00324B03">
        <w:rPr>
          <w:rFonts w:ascii="Times New Roman" w:hAnsi="Times New Roman" w:cs="Times New Roman"/>
          <w:sz w:val="28"/>
          <w:szCs w:val="28"/>
        </w:rPr>
        <w:t xml:space="preserve"> </w:t>
      </w:r>
      <w:r w:rsidR="00324B03" w:rsidRPr="00324B03">
        <w:rPr>
          <w:rFonts w:ascii="Times New Roman" w:hAnsi="Times New Roman" w:cs="Times New Roman"/>
          <w:sz w:val="28"/>
          <w:szCs w:val="28"/>
        </w:rPr>
        <w:t>для опису поведінки програмного забезпечення, та отримання навиків у їх</w:t>
      </w:r>
      <w:r w:rsidR="00324B03">
        <w:rPr>
          <w:rFonts w:ascii="Times New Roman" w:hAnsi="Times New Roman" w:cs="Times New Roman"/>
          <w:sz w:val="28"/>
          <w:szCs w:val="28"/>
        </w:rPr>
        <w:t xml:space="preserve"> </w:t>
      </w:r>
      <w:r w:rsidR="00324B03" w:rsidRPr="00324B03">
        <w:rPr>
          <w:rFonts w:ascii="Times New Roman" w:hAnsi="Times New Roman" w:cs="Times New Roman"/>
          <w:sz w:val="28"/>
          <w:szCs w:val="28"/>
        </w:rPr>
        <w:t>побудові.</w:t>
      </w:r>
    </w:p>
    <w:p w14:paraId="75A847CE" w14:textId="77777777" w:rsidR="00FA3C3F" w:rsidRPr="00324B03" w:rsidRDefault="00FA3C3F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</w:p>
    <w:p w14:paraId="24FEAB29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4B03"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58F917F6" w14:textId="77777777" w:rsidR="00324B03" w:rsidRPr="00324B03" w:rsidRDefault="00324B03" w:rsidP="00324B03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4B03"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3143"/>
        <w:gridCol w:w="6231"/>
      </w:tblGrid>
      <w:tr w:rsidR="00324B03" w:rsidRPr="00324B03" w14:paraId="35CB71C5" w14:textId="77777777" w:rsidTr="00414A7D">
        <w:trPr>
          <w:trHeight w:val="1014"/>
        </w:trPr>
        <w:tc>
          <w:tcPr>
            <w:tcW w:w="821" w:type="dxa"/>
            <w:vAlign w:val="center"/>
          </w:tcPr>
          <w:p w14:paraId="671930ED" w14:textId="77777777" w:rsidR="00324B03" w:rsidRPr="00324B03" w:rsidRDefault="00324B03" w:rsidP="00324B03">
            <w:pPr>
              <w:jc w:val="center"/>
              <w:rPr>
                <w:rFonts w:ascii="Times New Roman" w:hAnsi="Times New Roman" w:cs="Times New Roman"/>
              </w:rPr>
            </w:pPr>
            <w:r w:rsidRPr="00324B03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143" w:type="dxa"/>
            <w:vAlign w:val="center"/>
          </w:tcPr>
          <w:p w14:paraId="4C76D7E7" w14:textId="77777777" w:rsidR="00324B03" w:rsidRPr="00324B03" w:rsidRDefault="00324B03" w:rsidP="00324B03">
            <w:pPr>
              <w:jc w:val="center"/>
              <w:rPr>
                <w:rFonts w:ascii="Times New Roman" w:hAnsi="Times New Roman" w:cs="Times New Roman"/>
              </w:rPr>
            </w:pPr>
            <w:r w:rsidRPr="00324B03">
              <w:rPr>
                <w:rFonts w:ascii="Times New Roman" w:hAnsi="Times New Roman" w:cs="Times New Roman"/>
                <w:sz w:val="28"/>
                <w:szCs w:val="28"/>
              </w:rPr>
              <w:t>Система прокату автомобіля</w:t>
            </w:r>
          </w:p>
        </w:tc>
        <w:tc>
          <w:tcPr>
            <w:tcW w:w="6231" w:type="dxa"/>
            <w:vAlign w:val="center"/>
          </w:tcPr>
          <w:p w14:paraId="064590AA" w14:textId="77777777" w:rsidR="00324B03" w:rsidRPr="00324B03" w:rsidRDefault="00324B03" w:rsidP="00324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4B03">
              <w:rPr>
                <w:rFonts w:ascii="Times New Roman" w:hAnsi="Times New Roman" w:cs="Times New Roman"/>
                <w:sz w:val="28"/>
                <w:szCs w:val="28"/>
              </w:rPr>
              <w:t>Дозволяє реєструвати авто, його стан та переміщення при здачі в оренду, враховуючи дані користувача</w:t>
            </w:r>
          </w:p>
        </w:tc>
      </w:tr>
    </w:tbl>
    <w:p w14:paraId="0BF4B5EF" w14:textId="180FF002" w:rsidR="002C3E8C" w:rsidRPr="00FA3C3F" w:rsidRDefault="002C3E8C">
      <w:pPr>
        <w:rPr>
          <w:sz w:val="32"/>
          <w:szCs w:val="32"/>
        </w:rPr>
      </w:pPr>
    </w:p>
    <w:p w14:paraId="0BB9584F" w14:textId="246F5D3B" w:rsidR="001A4D2D" w:rsidRDefault="00FA3C3F" w:rsidP="008127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C3F">
        <w:rPr>
          <w:rFonts w:ascii="Times New Roman" w:hAnsi="Times New Roman" w:cs="Times New Roman"/>
          <w:b/>
          <w:bCs/>
          <w:sz w:val="32"/>
          <w:szCs w:val="32"/>
        </w:rPr>
        <w:t>Діаграма</w:t>
      </w:r>
      <w:r w:rsidRPr="00FA3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40B1">
        <w:rPr>
          <w:rFonts w:ascii="Times New Roman" w:hAnsi="Times New Roman" w:cs="Times New Roman"/>
          <w:b/>
          <w:bCs/>
          <w:sz w:val="32"/>
          <w:szCs w:val="32"/>
        </w:rPr>
        <w:t>стан</w:t>
      </w:r>
      <w:r w:rsidR="001A4D2D" w:rsidRPr="00CC40B1">
        <w:rPr>
          <w:rFonts w:ascii="Times New Roman" w:hAnsi="Times New Roman" w:cs="Times New Roman"/>
          <w:b/>
          <w:bCs/>
          <w:sz w:val="32"/>
          <w:szCs w:val="32"/>
        </w:rPr>
        <w:t>ів</w:t>
      </w:r>
    </w:p>
    <w:p w14:paraId="400CBC34" w14:textId="5F585E19" w:rsidR="001A4D2D" w:rsidRDefault="00812768" w:rsidP="00FA3C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92A79" wp14:editId="37B50BAA">
            <wp:extent cx="6496050" cy="434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D1BA" w14:textId="0E8E1278" w:rsidR="00812768" w:rsidRDefault="00812768" w:rsidP="00FA3C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32F76C" w14:textId="77777777" w:rsidR="00812768" w:rsidRDefault="00812768" w:rsidP="00FA3C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A82BB" w14:textId="77395A2C" w:rsidR="00812768" w:rsidRDefault="00812768" w:rsidP="008127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40B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Діаграма </w:t>
      </w:r>
      <w:r w:rsidR="00246432">
        <w:rPr>
          <w:rFonts w:ascii="Times New Roman" w:hAnsi="Times New Roman" w:cs="Times New Roman"/>
          <w:b/>
          <w:bCs/>
          <w:sz w:val="32"/>
          <w:szCs w:val="32"/>
          <w:lang w:val="ru-UA"/>
        </w:rPr>
        <w:t>д</w:t>
      </w:r>
      <w:r w:rsidR="00246432">
        <w:rPr>
          <w:rFonts w:ascii="Times New Roman" w:hAnsi="Times New Roman" w:cs="Times New Roman"/>
          <w:b/>
          <w:bCs/>
          <w:sz w:val="32"/>
          <w:szCs w:val="32"/>
        </w:rPr>
        <w:t>іяльності</w:t>
      </w:r>
    </w:p>
    <w:p w14:paraId="35B54382" w14:textId="77777777" w:rsidR="006645F5" w:rsidRDefault="00246432" w:rsidP="006645F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3695032"/>
      <w:r>
        <w:rPr>
          <w:rFonts w:ascii="Times New Roman" w:hAnsi="Times New Roman" w:cs="Times New Roman"/>
          <w:b/>
          <w:bCs/>
          <w:sz w:val="28"/>
          <w:szCs w:val="28"/>
        </w:rPr>
        <w:t>Вхід користувача у систему</w:t>
      </w:r>
      <w:r w:rsidR="00CD0D1C">
        <w:rPr>
          <w:rFonts w:ascii="Times New Roman" w:hAnsi="Times New Roman" w:cs="Times New Roman"/>
          <w:b/>
          <w:bCs/>
          <w:sz w:val="28"/>
          <w:szCs w:val="28"/>
        </w:rPr>
        <w:t xml:space="preserve"> та заповнення даних</w:t>
      </w:r>
    </w:p>
    <w:bookmarkEnd w:id="0"/>
    <w:p w14:paraId="4273D404" w14:textId="47698237" w:rsidR="00CC40B1" w:rsidRPr="006645F5" w:rsidRDefault="00603A4A" w:rsidP="008C0F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03D692" wp14:editId="6355F13F">
            <wp:extent cx="2660650" cy="6559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097"/>
      </w:tblGrid>
      <w:tr w:rsidR="00186651" w14:paraId="0442FBF5" w14:textId="77777777" w:rsidTr="00603A4A">
        <w:trPr>
          <w:trHeight w:val="414"/>
        </w:trPr>
        <w:tc>
          <w:tcPr>
            <w:tcW w:w="5098" w:type="dxa"/>
            <w:vAlign w:val="center"/>
          </w:tcPr>
          <w:p w14:paraId="27AC593E" w14:textId="25F680B5" w:rsidR="00186651" w:rsidRPr="00186651" w:rsidRDefault="00186651" w:rsidP="001866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Формулювання преценденту</w:t>
            </w:r>
          </w:p>
        </w:tc>
        <w:tc>
          <w:tcPr>
            <w:tcW w:w="5097" w:type="dxa"/>
            <w:vAlign w:val="center"/>
          </w:tcPr>
          <w:p w14:paraId="19E86A4E" w14:textId="06406315" w:rsidR="00186651" w:rsidRPr="00186651" w:rsidRDefault="00186651" w:rsidP="001866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Стан виду діяльності</w:t>
            </w:r>
          </w:p>
        </w:tc>
      </w:tr>
      <w:tr w:rsidR="00186651" w14:paraId="680CCC94" w14:textId="77777777" w:rsidTr="00603A4A">
        <w:trPr>
          <w:trHeight w:val="850"/>
        </w:trPr>
        <w:tc>
          <w:tcPr>
            <w:tcW w:w="5098" w:type="dxa"/>
            <w:vAlign w:val="center"/>
          </w:tcPr>
          <w:p w14:paraId="18C89805" w14:textId="4567CCE6" w:rsidR="00186651" w:rsidRPr="00186651" w:rsidRDefault="00186651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665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Війти у систему</w:t>
            </w:r>
          </w:p>
        </w:tc>
        <w:tc>
          <w:tcPr>
            <w:tcW w:w="5097" w:type="dxa"/>
            <w:vAlign w:val="center"/>
          </w:tcPr>
          <w:p w14:paraId="627CC7E0" w14:textId="532B08E3" w:rsidR="00186651" w:rsidRPr="00603A4A" w:rsidRDefault="00603A4A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Передбачає виклик користувач головної діяльності програми та вхід у стартове меню програми</w:t>
            </w:r>
          </w:p>
        </w:tc>
      </w:tr>
      <w:tr w:rsidR="00186651" w14:paraId="71751241" w14:textId="77777777" w:rsidTr="00603A4A">
        <w:tc>
          <w:tcPr>
            <w:tcW w:w="5098" w:type="dxa"/>
            <w:vAlign w:val="center"/>
          </w:tcPr>
          <w:p w14:paraId="4E113703" w14:textId="6811F82E" w:rsidR="00186651" w:rsidRPr="00186651" w:rsidRDefault="00186651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Зареєструвати нового користувача</w:t>
            </w:r>
          </w:p>
        </w:tc>
        <w:tc>
          <w:tcPr>
            <w:tcW w:w="5097" w:type="dxa"/>
            <w:vAlign w:val="center"/>
          </w:tcPr>
          <w:p w14:paraId="0578417D" w14:textId="6642EBDF" w:rsidR="00186651" w:rsidRPr="00603A4A" w:rsidRDefault="00603A4A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A4A">
              <w:rPr>
                <w:rFonts w:ascii="Times New Roman" w:hAnsi="Times New Roman" w:cs="Times New Roman"/>
                <w:sz w:val="24"/>
                <w:szCs w:val="24"/>
              </w:rPr>
              <w:t>Введення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необхідних даних для створення акаунту нового користувача, такі як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ім'я,</w:t>
            </w:r>
            <w:r w:rsidR="00E41BE1">
              <w:rPr>
                <w:rFonts w:ascii="Times New Roman" w:hAnsi="Times New Roman" w:cs="Times New Roman"/>
                <w:sz w:val="24"/>
                <w:szCs w:val="24"/>
              </w:rPr>
              <w:t xml:space="preserve"> пошта,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роль(орендатор / орендодавець / адмін)</w:t>
            </w:r>
            <w:r w:rsidR="00E41BE1">
              <w:rPr>
                <w:rFonts w:ascii="Times New Roman" w:hAnsi="Times New Roman" w:cs="Times New Roman"/>
                <w:sz w:val="24"/>
                <w:szCs w:val="24"/>
              </w:rPr>
              <w:t xml:space="preserve"> і т.д, та запис інформації до бази даних.</w:t>
            </w:r>
          </w:p>
        </w:tc>
      </w:tr>
      <w:tr w:rsidR="00186651" w14:paraId="07325025" w14:textId="77777777" w:rsidTr="00603A4A">
        <w:tc>
          <w:tcPr>
            <w:tcW w:w="5098" w:type="dxa"/>
            <w:vAlign w:val="center"/>
          </w:tcPr>
          <w:p w14:paraId="334A2A25" w14:textId="35F5769B" w:rsidR="00186651" w:rsidRPr="00186651" w:rsidRDefault="00186651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Вести дані для </w:t>
            </w:r>
            <w:r w:rsidR="00E41BE1">
              <w:rPr>
                <w:rFonts w:ascii="Times New Roman" w:hAnsi="Times New Roman" w:cs="Times New Roman"/>
                <w:sz w:val="24"/>
                <w:szCs w:val="24"/>
              </w:rPr>
              <w:t>входу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акаунту</w:t>
            </w:r>
          </w:p>
        </w:tc>
        <w:tc>
          <w:tcPr>
            <w:tcW w:w="5097" w:type="dxa"/>
            <w:vAlign w:val="center"/>
          </w:tcPr>
          <w:p w14:paraId="3F3FA1E3" w14:textId="3A3AEB3B" w:rsidR="00186651" w:rsidRPr="00E41BE1" w:rsidRDefault="00E41BE1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Введення користувачем логіну, паролю та можливих інших методів перевірки ідентичності, та перевірка введених даних.</w:t>
            </w:r>
          </w:p>
        </w:tc>
      </w:tr>
      <w:tr w:rsidR="00186651" w14:paraId="4F5D45E9" w14:textId="77777777" w:rsidTr="00603A4A">
        <w:tc>
          <w:tcPr>
            <w:tcW w:w="5098" w:type="dxa"/>
            <w:vAlign w:val="center"/>
          </w:tcPr>
          <w:p w14:paraId="30394447" w14:textId="0F4FAC18" w:rsidR="00186651" w:rsidRPr="00186651" w:rsidRDefault="00186651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Додати документи</w:t>
            </w:r>
          </w:p>
        </w:tc>
        <w:tc>
          <w:tcPr>
            <w:tcW w:w="5097" w:type="dxa"/>
            <w:vAlign w:val="center"/>
          </w:tcPr>
          <w:p w14:paraId="1FFD3169" w14:textId="727F2C88" w:rsidR="00186651" w:rsidRPr="00E41BE1" w:rsidRDefault="00E41BE1" w:rsidP="008C0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 додавання необхідних документів для користуванням сервісу: водійські права, права адміна, банківська карта, особисті документи і т.д.</w:t>
            </w:r>
          </w:p>
        </w:tc>
      </w:tr>
    </w:tbl>
    <w:p w14:paraId="6E2163C0" w14:textId="11FCB444" w:rsidR="008C0FCE" w:rsidRDefault="008C0FCE" w:rsidP="008C0F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C505E" w14:textId="7BEA617C" w:rsidR="00246432" w:rsidRDefault="008C0FCE" w:rsidP="0024643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03695052"/>
      <w:r>
        <w:rPr>
          <w:rFonts w:ascii="Times New Roman" w:hAnsi="Times New Roman" w:cs="Times New Roman"/>
          <w:b/>
          <w:bCs/>
          <w:sz w:val="28"/>
          <w:szCs w:val="28"/>
        </w:rPr>
        <w:t>Оренда автомобіля</w:t>
      </w:r>
    </w:p>
    <w:bookmarkEnd w:id="1"/>
    <w:p w14:paraId="69AAD7F1" w14:textId="2AB1DE65" w:rsidR="00186651" w:rsidRDefault="00186651" w:rsidP="001866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6DF533" wp14:editId="52F9B3A4">
            <wp:extent cx="3006815" cy="7181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84" cy="719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98"/>
        <w:gridCol w:w="5097"/>
      </w:tblGrid>
      <w:tr w:rsidR="00E41BE1" w:rsidRPr="00E41BE1" w14:paraId="5D98BB94" w14:textId="77777777" w:rsidTr="006C1303">
        <w:trPr>
          <w:trHeight w:val="414"/>
        </w:trPr>
        <w:tc>
          <w:tcPr>
            <w:tcW w:w="5098" w:type="dxa"/>
            <w:vAlign w:val="center"/>
          </w:tcPr>
          <w:p w14:paraId="4C72711F" w14:textId="77777777" w:rsidR="00E41BE1" w:rsidRPr="00E41BE1" w:rsidRDefault="00E41BE1" w:rsidP="00E4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Формулювання преценденту</w:t>
            </w:r>
          </w:p>
        </w:tc>
        <w:tc>
          <w:tcPr>
            <w:tcW w:w="5097" w:type="dxa"/>
            <w:vAlign w:val="center"/>
          </w:tcPr>
          <w:p w14:paraId="5D6A99BC" w14:textId="77777777" w:rsidR="00E41BE1" w:rsidRPr="00E41BE1" w:rsidRDefault="00E41BE1" w:rsidP="00E41B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1B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Стан виду діяльності</w:t>
            </w:r>
          </w:p>
        </w:tc>
      </w:tr>
      <w:tr w:rsidR="00E41BE1" w:rsidRPr="00E41BE1" w14:paraId="79484314" w14:textId="77777777" w:rsidTr="006C1303">
        <w:trPr>
          <w:trHeight w:val="850"/>
        </w:trPr>
        <w:tc>
          <w:tcPr>
            <w:tcW w:w="5098" w:type="dxa"/>
            <w:vAlign w:val="center"/>
          </w:tcPr>
          <w:p w14:paraId="47610763" w14:textId="763354E8" w:rsidR="00E41BE1" w:rsidRPr="00E41BE1" w:rsidRDefault="00E41BE1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BE1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Повернутися до головного меню</w:t>
            </w:r>
          </w:p>
        </w:tc>
        <w:tc>
          <w:tcPr>
            <w:tcW w:w="5097" w:type="dxa"/>
            <w:vAlign w:val="center"/>
          </w:tcPr>
          <w:p w14:paraId="70654D02" w14:textId="2E6FC2F3" w:rsidR="00E41BE1" w:rsidRPr="00E41BE1" w:rsidRDefault="00E41BE1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Вразі недостачі </w:t>
            </w:r>
            <w:r w:rsidR="00B43E26">
              <w:rPr>
                <w:rFonts w:ascii="Times New Roman" w:hAnsi="Times New Roman" w:cs="Times New Roman"/>
                <w:sz w:val="24"/>
                <w:szCs w:val="24"/>
              </w:rPr>
              <w:t>необхідної інформації про користувача, наприклад водійських прав, повернення до головного меню з відповідним повідомленям та пропозицією додавання відповідних даних</w:t>
            </w:r>
          </w:p>
        </w:tc>
      </w:tr>
      <w:tr w:rsidR="00E41BE1" w:rsidRPr="00E41BE1" w14:paraId="6757EB4D" w14:textId="77777777" w:rsidTr="006C1303">
        <w:tc>
          <w:tcPr>
            <w:tcW w:w="5098" w:type="dxa"/>
            <w:vAlign w:val="center"/>
          </w:tcPr>
          <w:p w14:paraId="6442521F" w14:textId="1B543C4D" w:rsidR="00E41BE1" w:rsidRPr="00E41BE1" w:rsidRDefault="00E41BE1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BE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Війти у меню вибора автомобілей</w:t>
            </w:r>
          </w:p>
        </w:tc>
        <w:tc>
          <w:tcPr>
            <w:tcW w:w="5097" w:type="dxa"/>
            <w:vAlign w:val="center"/>
          </w:tcPr>
          <w:p w14:paraId="5F5552D7" w14:textId="5138D8E1" w:rsidR="00E41BE1" w:rsidRPr="00E41BE1" w:rsidRDefault="00B43E26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Отримання з бази даних списку доступних автомобілей для оренди та вивід на екран користувача</w:t>
            </w:r>
          </w:p>
        </w:tc>
      </w:tr>
      <w:tr w:rsidR="00E41BE1" w:rsidRPr="00E41BE1" w14:paraId="434BD0E5" w14:textId="77777777" w:rsidTr="006C1303">
        <w:tc>
          <w:tcPr>
            <w:tcW w:w="5098" w:type="dxa"/>
            <w:vAlign w:val="center"/>
          </w:tcPr>
          <w:p w14:paraId="32EAEA13" w14:textId="280F1360" w:rsidR="00E41BE1" w:rsidRPr="00E41BE1" w:rsidRDefault="00E41BE1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BE1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Отримати додаткові відомості про авто</w:t>
            </w:r>
          </w:p>
        </w:tc>
        <w:tc>
          <w:tcPr>
            <w:tcW w:w="5097" w:type="dxa"/>
            <w:vAlign w:val="center"/>
          </w:tcPr>
          <w:p w14:paraId="7922B377" w14:textId="650A9ED0" w:rsidR="00E41BE1" w:rsidRPr="00E41BE1" w:rsidRDefault="00B43E26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Отримати з бази даних інформації про обраний автомобіль</w:t>
            </w:r>
          </w:p>
        </w:tc>
      </w:tr>
      <w:tr w:rsidR="00E41BE1" w:rsidRPr="00E41BE1" w14:paraId="40BA6C6F" w14:textId="77777777" w:rsidTr="006C1303">
        <w:tc>
          <w:tcPr>
            <w:tcW w:w="5098" w:type="dxa"/>
            <w:vAlign w:val="center"/>
          </w:tcPr>
          <w:p w14:paraId="4E99B3FD" w14:textId="13CB0804" w:rsidR="00E41BE1" w:rsidRPr="00E41BE1" w:rsidRDefault="00E41BE1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BE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Заповнити інформацію про орендування авто</w:t>
            </w:r>
          </w:p>
        </w:tc>
        <w:tc>
          <w:tcPr>
            <w:tcW w:w="5097" w:type="dxa"/>
            <w:vAlign w:val="center"/>
          </w:tcPr>
          <w:p w14:paraId="799ABFBB" w14:textId="44EDF6C1" w:rsidR="00E41BE1" w:rsidRPr="00E41BE1" w:rsidRDefault="00B43E26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Заповнення необхідної інформації для оформлення договору про орендування авто з орендодавцем та сервісом та введення банківської карти для проведення оплати</w:t>
            </w:r>
          </w:p>
        </w:tc>
      </w:tr>
      <w:tr w:rsidR="00E41BE1" w:rsidRPr="00E41BE1" w14:paraId="48D58145" w14:textId="77777777" w:rsidTr="006C1303">
        <w:tc>
          <w:tcPr>
            <w:tcW w:w="5098" w:type="dxa"/>
            <w:vAlign w:val="center"/>
          </w:tcPr>
          <w:p w14:paraId="63E52FFF" w14:textId="5A6DABC4" w:rsidR="00E41BE1" w:rsidRPr="00E41BE1" w:rsidRDefault="00E41BE1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Перевірка даних</w:t>
            </w:r>
          </w:p>
        </w:tc>
        <w:tc>
          <w:tcPr>
            <w:tcW w:w="5097" w:type="dxa"/>
            <w:vAlign w:val="center"/>
          </w:tcPr>
          <w:p w14:paraId="6A6F3F1F" w14:textId="5E8A9082" w:rsidR="00E41BE1" w:rsidRPr="00E41BE1" w:rsidRDefault="00B43E26" w:rsidP="00E41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Перевірка валідності даних про оплату через зв'язок з банком</w:t>
            </w:r>
          </w:p>
        </w:tc>
      </w:tr>
    </w:tbl>
    <w:p w14:paraId="04ADA349" w14:textId="511281A2" w:rsidR="00E41BE1" w:rsidRDefault="00E41BE1" w:rsidP="001866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40BA0" w14:textId="0ABF08DA" w:rsidR="00B43E26" w:rsidRDefault="00B43E26" w:rsidP="001866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E26">
        <w:rPr>
          <w:rFonts w:ascii="Times New Roman" w:hAnsi="Times New Roman" w:cs="Times New Roman"/>
          <w:b/>
          <w:bCs/>
          <w:sz w:val="32"/>
          <w:szCs w:val="32"/>
        </w:rPr>
        <w:t xml:space="preserve">Діаграма </w:t>
      </w:r>
      <w:r>
        <w:rPr>
          <w:rFonts w:ascii="Times New Roman" w:hAnsi="Times New Roman" w:cs="Times New Roman"/>
          <w:b/>
          <w:bCs/>
          <w:sz w:val="32"/>
          <w:szCs w:val="32"/>
        </w:rPr>
        <w:t>послідовності</w:t>
      </w:r>
    </w:p>
    <w:p w14:paraId="5DC340FA" w14:textId="5D0E92F7" w:rsidR="006645F5" w:rsidRPr="006645F5" w:rsidRDefault="006645F5" w:rsidP="00664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Вхід користувача у систему та заповнення даних</w:t>
      </w:r>
    </w:p>
    <w:p w14:paraId="60608A2A" w14:textId="1328FEF3" w:rsidR="00B43E26" w:rsidRDefault="006645F5" w:rsidP="001866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E86E9AA" wp14:editId="740CC7CB">
            <wp:extent cx="6475730" cy="343916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55D" w14:textId="19A83665" w:rsidR="006645F5" w:rsidRDefault="006645F5" w:rsidP="001866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126E41" w14:textId="77777777" w:rsidR="006E3E32" w:rsidRDefault="006E3E32" w:rsidP="0066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934D5" w14:textId="77777777" w:rsidR="006E3E32" w:rsidRDefault="006E3E32" w:rsidP="0066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F324C" w14:textId="77777777" w:rsidR="006E3E32" w:rsidRDefault="006E3E32" w:rsidP="006645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43867" w14:textId="4A2C9BBB" w:rsidR="006645F5" w:rsidRDefault="006645F5" w:rsidP="00664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Оренда автомобіля</w:t>
      </w:r>
    </w:p>
    <w:p w14:paraId="653B90B6" w14:textId="5B194D86" w:rsidR="006645F5" w:rsidRDefault="006E3E32" w:rsidP="006645F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C74431A" wp14:editId="3DEC9B29">
            <wp:extent cx="6475730" cy="412178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E531" w14:textId="00C88F00" w:rsidR="006E3E32" w:rsidRDefault="006E3E32" w:rsidP="006645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922B2C4" w14:textId="4C70C48F" w:rsidR="006E3E32" w:rsidRDefault="006E3E32" w:rsidP="006E3E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E32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1D318A67" w14:textId="025C899E" w:rsidR="006E3E32" w:rsidRPr="006E3E32" w:rsidRDefault="006E3E32" w:rsidP="006E3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я отримав практичні навички побудови різних діаграм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UML: </w:t>
      </w:r>
      <w:r>
        <w:rPr>
          <w:rFonts w:ascii="Times New Roman" w:hAnsi="Times New Roman" w:cs="Times New Roman"/>
          <w:sz w:val="28"/>
          <w:szCs w:val="28"/>
        </w:rPr>
        <w:t xml:space="preserve">діаграма послідовності, станів та діялності для різних аспектів системи. Ознайомився з елементами з яких складаються вище зазначення діаграми та специфікував дії у таблицях для діаграми діяльності. Отже, я дослідив </w:t>
      </w:r>
      <w:r w:rsidRPr="006E3E32">
        <w:rPr>
          <w:rFonts w:ascii="Times New Roman" w:hAnsi="Times New Roman" w:cs="Times New Roman"/>
          <w:sz w:val="28"/>
          <w:szCs w:val="28"/>
        </w:rPr>
        <w:t>діаграм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3E32">
        <w:rPr>
          <w:rFonts w:ascii="Times New Roman" w:hAnsi="Times New Roman" w:cs="Times New Roman"/>
          <w:sz w:val="28"/>
          <w:szCs w:val="28"/>
        </w:rPr>
        <w:t xml:space="preserve"> UML, які застосовуються для опису поведінки програмного забезпечення, та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E3E32">
        <w:rPr>
          <w:rFonts w:ascii="Times New Roman" w:hAnsi="Times New Roman" w:cs="Times New Roman"/>
          <w:sz w:val="28"/>
          <w:szCs w:val="28"/>
        </w:rPr>
        <w:t xml:space="preserve"> навиків у їх побудові.</w:t>
      </w:r>
    </w:p>
    <w:sectPr w:rsidR="006E3E32" w:rsidRPr="006E3E32" w:rsidSect="00324B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03"/>
    <w:rsid w:val="0005628A"/>
    <w:rsid w:val="00062C7D"/>
    <w:rsid w:val="00186651"/>
    <w:rsid w:val="001A4D2D"/>
    <w:rsid w:val="00246432"/>
    <w:rsid w:val="002C3E8C"/>
    <w:rsid w:val="00324B03"/>
    <w:rsid w:val="00603A4A"/>
    <w:rsid w:val="006645F5"/>
    <w:rsid w:val="006E3E32"/>
    <w:rsid w:val="00812768"/>
    <w:rsid w:val="008C0FCE"/>
    <w:rsid w:val="00B43E26"/>
    <w:rsid w:val="00CC40B1"/>
    <w:rsid w:val="00CD0D1C"/>
    <w:rsid w:val="00E41BE1"/>
    <w:rsid w:val="00F8516A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E914"/>
  <w15:chartTrackingRefBased/>
  <w15:docId w15:val="{80073F2A-BF87-4DE5-AF5E-37B246E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E4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4</cp:revision>
  <dcterms:created xsi:type="dcterms:W3CDTF">2022-05-16T11:33:00Z</dcterms:created>
  <dcterms:modified xsi:type="dcterms:W3CDTF">2022-05-17T14:11:00Z</dcterms:modified>
</cp:coreProperties>
</file>