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A407" w14:textId="03490AEE" w:rsidR="004640CD" w:rsidRPr="004640CD" w:rsidRDefault="004640CD" w:rsidP="004640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40CD">
        <w:rPr>
          <w:rFonts w:ascii="Times New Roman" w:hAnsi="Times New Roman" w:cs="Times New Roman"/>
          <w:b/>
          <w:bCs/>
          <w:sz w:val="32"/>
          <w:szCs w:val="32"/>
        </w:rPr>
        <w:t>Лабораторна робота</w:t>
      </w:r>
      <w:r w:rsidRPr="004640C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640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40CD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Pr="004640C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1F3AABE" w14:textId="46D80945" w:rsidR="00757B65" w:rsidRDefault="00757B65" w:rsidP="004640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757B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 w:rsidR="004640CD" w:rsidRPr="00757B65">
        <w:rPr>
          <w:rFonts w:ascii="Times New Roman" w:hAnsi="Times New Roman" w:cs="Times New Roman"/>
          <w:b/>
          <w:bCs/>
          <w:sz w:val="32"/>
          <w:szCs w:val="32"/>
        </w:rPr>
        <w:t xml:space="preserve">Введення в програму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Cisco</w:t>
      </w:r>
      <w:r w:rsidRPr="00757B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packet</w:t>
      </w:r>
      <w:r w:rsidRPr="00757B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tracer</w:t>
      </w:r>
    </w:p>
    <w:p w14:paraId="7F347114" w14:textId="3F6E459A" w:rsidR="004640CD" w:rsidRPr="00757B65" w:rsidRDefault="00757B65" w:rsidP="004640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Режим симуляц</w:t>
      </w:r>
      <w:r>
        <w:rPr>
          <w:rFonts w:ascii="Times New Roman" w:hAnsi="Times New Roman" w:cs="Times New Roman"/>
          <w:b/>
          <w:bCs/>
          <w:sz w:val="32"/>
          <w:szCs w:val="32"/>
        </w:rPr>
        <w:t>ії</w:t>
      </w:r>
    </w:p>
    <w:p w14:paraId="719D07B2" w14:textId="68E8644C" w:rsidR="002C3E8C" w:rsidRDefault="004640CD" w:rsidP="004640CD">
      <w:pPr>
        <w:rPr>
          <w:rFonts w:ascii="Times New Roman" w:hAnsi="Times New Roman" w:cs="Times New Roman"/>
          <w:sz w:val="28"/>
          <w:szCs w:val="28"/>
        </w:rPr>
      </w:pPr>
      <w:r w:rsidRPr="004640CD">
        <w:rPr>
          <w:rFonts w:ascii="Times New Roman" w:hAnsi="Times New Roman" w:cs="Times New Roman"/>
          <w:i/>
          <w:iCs/>
          <w:sz w:val="28"/>
          <w:szCs w:val="28"/>
        </w:rPr>
        <w:t>Мета заняття -</w:t>
      </w:r>
      <w:r w:rsidRPr="004640CD">
        <w:rPr>
          <w:rFonts w:ascii="Times New Roman" w:hAnsi="Times New Roman" w:cs="Times New Roman"/>
          <w:sz w:val="28"/>
          <w:szCs w:val="28"/>
        </w:rPr>
        <w:t xml:space="preserve"> вивчити інтерфейс програми Cisco Packet Tracer,головне меню,панель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365C9558" w14:textId="18DA33BA" w:rsidR="00757B65" w:rsidRDefault="00757B65" w:rsidP="004640CD">
      <w:pPr>
        <w:rPr>
          <w:rFonts w:ascii="Times New Roman" w:hAnsi="Times New Roman" w:cs="Times New Roman"/>
          <w:sz w:val="28"/>
          <w:szCs w:val="28"/>
        </w:rPr>
      </w:pPr>
    </w:p>
    <w:p w14:paraId="05FF297C" w14:textId="73C40FA8" w:rsidR="00757B65" w:rsidRPr="00757B65" w:rsidRDefault="00757B65" w:rsidP="00757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B6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</w:t>
      </w:r>
      <w:r w:rsidRPr="00757B65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2D467037" w14:textId="73B32523" w:rsidR="00757B65" w:rsidRDefault="00757B65" w:rsidP="0046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Складемо мережу симуляції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757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757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757B65">
        <w:rPr>
          <w:rFonts w:ascii="Times New Roman" w:hAnsi="Times New Roman" w:cs="Times New Roman"/>
          <w:sz w:val="28"/>
          <w:szCs w:val="28"/>
        </w:rPr>
        <w:t xml:space="preserve"> з 4 комп</w:t>
      </w:r>
      <w:r>
        <w:rPr>
          <w:rFonts w:ascii="Times New Roman" w:hAnsi="Times New Roman" w:cs="Times New Roman"/>
          <w:sz w:val="28"/>
          <w:szCs w:val="28"/>
        </w:rPr>
        <w:t>'ютерів та двух комутаторів. В режимі симуляції пропінгуємо ПК1 з ПК2</w:t>
      </w:r>
      <w:r w:rsidR="001023B8">
        <w:rPr>
          <w:rFonts w:ascii="Times New Roman" w:hAnsi="Times New Roman" w:cs="Times New Roman"/>
          <w:sz w:val="28"/>
          <w:szCs w:val="28"/>
        </w:rPr>
        <w:t>.</w:t>
      </w:r>
    </w:p>
    <w:p w14:paraId="3AA49698" w14:textId="573207D4" w:rsidR="0001283D" w:rsidRDefault="0001283D" w:rsidP="004640CD">
      <w:pPr>
        <w:rPr>
          <w:rFonts w:ascii="Times New Roman" w:hAnsi="Times New Roman" w:cs="Times New Roman"/>
          <w:sz w:val="28"/>
          <w:szCs w:val="28"/>
        </w:rPr>
      </w:pPr>
    </w:p>
    <w:p w14:paraId="35633C37" w14:textId="32AFDD24" w:rsidR="0001283D" w:rsidRPr="0001283D" w:rsidRDefault="0001283D" w:rsidP="000128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283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1.1</w:t>
      </w:r>
    </w:p>
    <w:p w14:paraId="2B63CCD5" w14:textId="22346514" w:rsidR="00757B65" w:rsidRDefault="0001283D" w:rsidP="00012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B532E" wp14:editId="5972BFC9">
            <wp:extent cx="3477110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8B0" w14:textId="1A99D58F" w:rsidR="0001283D" w:rsidRDefault="0001283D" w:rsidP="00012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8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8C802C" wp14:editId="1C7DA118">
            <wp:extent cx="3276600" cy="302476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242" cy="30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9F80" w14:textId="76134FE6" w:rsidR="0001283D" w:rsidRDefault="0001283D" w:rsidP="00012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83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5FF79E" wp14:editId="0D7C569C">
            <wp:extent cx="3269672" cy="298097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433" cy="29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115B" w14:textId="73C1FED4" w:rsidR="0001283D" w:rsidRDefault="0001283D" w:rsidP="00012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8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8D803D" wp14:editId="04EBAD9F">
            <wp:extent cx="3816927" cy="24350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321" cy="24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FA5B" w14:textId="3AE67244" w:rsidR="009A117A" w:rsidRDefault="009A117A" w:rsidP="00012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BA6243" w14:textId="5E9696A9" w:rsidR="009A117A" w:rsidRPr="009A117A" w:rsidRDefault="009A117A" w:rsidP="000128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95180798"/>
      <w:r w:rsidRPr="009A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 1.2</w:t>
      </w:r>
    </w:p>
    <w:bookmarkEnd w:id="0"/>
    <w:p w14:paraId="3970CBE7" w14:textId="39C6CB66" w:rsidR="004640CD" w:rsidRPr="009A117A" w:rsidRDefault="009A117A" w:rsidP="009A117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75CF64" wp14:editId="7E0EB1EF">
            <wp:extent cx="4100945" cy="2865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606" cy="28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4701" w14:textId="55B455CB" w:rsidR="004640CD" w:rsidRDefault="009A117A" w:rsidP="009A117A">
      <w:pPr>
        <w:jc w:val="center"/>
      </w:pPr>
      <w:r w:rsidRPr="009A117A">
        <w:rPr>
          <w:noProof/>
        </w:rPr>
        <w:lastRenderedPageBreak/>
        <w:drawing>
          <wp:inline distT="0" distB="0" distL="0" distR="0" wp14:anchorId="3BBB3197" wp14:editId="2C6FBD0D">
            <wp:extent cx="4135581" cy="277272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153" cy="277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1DD3" w14:textId="151D54E2" w:rsidR="009A117A" w:rsidRDefault="009A117A" w:rsidP="009A117A">
      <w:pPr>
        <w:jc w:val="center"/>
      </w:pPr>
      <w:r w:rsidRPr="009A117A">
        <w:rPr>
          <w:noProof/>
        </w:rPr>
        <w:drawing>
          <wp:inline distT="0" distB="0" distL="0" distR="0" wp14:anchorId="52E711E7" wp14:editId="46005082">
            <wp:extent cx="4197927" cy="28647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572" cy="28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2AC9" w14:textId="6C108DF3" w:rsidR="009A117A" w:rsidRDefault="009A117A" w:rsidP="009A117A">
      <w:pPr>
        <w:jc w:val="center"/>
      </w:pPr>
    </w:p>
    <w:p w14:paraId="092816D3" w14:textId="499E5DE1" w:rsidR="009A117A" w:rsidRPr="009A117A" w:rsidRDefault="009A117A" w:rsidP="009A11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 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222958B" w14:textId="394FCC77" w:rsidR="009A117A" w:rsidRDefault="00976B78" w:rsidP="00976B78">
      <w:pPr>
        <w:jc w:val="center"/>
      </w:pPr>
      <w:r w:rsidRPr="00976B78">
        <w:rPr>
          <w:noProof/>
        </w:rPr>
        <w:drawing>
          <wp:inline distT="0" distB="0" distL="0" distR="0" wp14:anchorId="16B79F77" wp14:editId="19BB1636">
            <wp:extent cx="4274127" cy="25434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355" cy="255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C992" w14:textId="19577B81" w:rsidR="00976B78" w:rsidRDefault="00976B78" w:rsidP="00976B78">
      <w:pPr>
        <w:jc w:val="center"/>
      </w:pPr>
      <w:r w:rsidRPr="00976B78">
        <w:rPr>
          <w:noProof/>
        </w:rPr>
        <w:lastRenderedPageBreak/>
        <w:drawing>
          <wp:inline distT="0" distB="0" distL="0" distR="0" wp14:anchorId="6D00B718" wp14:editId="08434FC2">
            <wp:extent cx="4204854" cy="179655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288" cy="18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B5EA" w14:textId="1B0842EA" w:rsidR="00976B78" w:rsidRDefault="00976B78" w:rsidP="00976B78">
      <w:pPr>
        <w:jc w:val="center"/>
      </w:pPr>
      <w:r w:rsidRPr="00976B78">
        <w:rPr>
          <w:noProof/>
        </w:rPr>
        <w:drawing>
          <wp:inline distT="0" distB="0" distL="0" distR="0" wp14:anchorId="104ED02A" wp14:editId="2762F972">
            <wp:extent cx="4197928" cy="30702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285" cy="30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CD6" w14:textId="592C33D0" w:rsidR="00976B78" w:rsidRDefault="00976B78" w:rsidP="00976B78">
      <w:pPr>
        <w:jc w:val="center"/>
      </w:pPr>
    </w:p>
    <w:p w14:paraId="03A954E7" w14:textId="12FE1633" w:rsidR="00976B78" w:rsidRPr="000F16AD" w:rsidRDefault="00976B78" w:rsidP="00976B78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6AD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38A659D3" w14:textId="7CC67212" w:rsidR="00976B78" w:rsidRPr="00030FD2" w:rsidRDefault="00976B78" w:rsidP="00976B78">
      <w:pPr>
        <w:rPr>
          <w:rFonts w:ascii="Times New Roman" w:hAnsi="Times New Roman" w:cs="Times New Roman"/>
          <w:sz w:val="28"/>
          <w:szCs w:val="28"/>
        </w:rPr>
      </w:pPr>
      <w:r w:rsidRPr="000F16AD">
        <w:rPr>
          <w:rFonts w:ascii="Times New Roman" w:hAnsi="Times New Roman" w:cs="Times New Roman"/>
          <w:sz w:val="28"/>
          <w:szCs w:val="28"/>
        </w:rPr>
        <w:t xml:space="preserve">Отже, ми вивчили базовий </w:t>
      </w:r>
      <w:r w:rsidRPr="00030FD2">
        <w:rPr>
          <w:rFonts w:ascii="Times New Roman" w:hAnsi="Times New Roman" w:cs="Times New Roman"/>
          <w:sz w:val="28"/>
          <w:szCs w:val="28"/>
        </w:rPr>
        <w:t xml:space="preserve">інтерфейс ПЗ </w:t>
      </w:r>
      <w:r w:rsidRPr="00030FD2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0F16AD">
        <w:rPr>
          <w:rFonts w:ascii="Times New Roman" w:hAnsi="Times New Roman" w:cs="Times New Roman"/>
          <w:sz w:val="28"/>
          <w:szCs w:val="28"/>
        </w:rPr>
        <w:t xml:space="preserve"> </w:t>
      </w:r>
      <w:r w:rsidRPr="00030FD2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0F16AD">
        <w:rPr>
          <w:rFonts w:ascii="Times New Roman" w:hAnsi="Times New Roman" w:cs="Times New Roman"/>
          <w:sz w:val="28"/>
          <w:szCs w:val="28"/>
        </w:rPr>
        <w:t xml:space="preserve"> </w:t>
      </w:r>
      <w:r w:rsidRPr="00030FD2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0F16AD">
        <w:rPr>
          <w:rFonts w:ascii="Times New Roman" w:hAnsi="Times New Roman" w:cs="Times New Roman"/>
          <w:sz w:val="28"/>
          <w:szCs w:val="28"/>
        </w:rPr>
        <w:t xml:space="preserve"> та побудували просту мережу з дек</w:t>
      </w:r>
      <w:r w:rsidRPr="00030FD2">
        <w:rPr>
          <w:rFonts w:ascii="Times New Roman" w:hAnsi="Times New Roman" w:cs="Times New Roman"/>
          <w:sz w:val="28"/>
          <w:szCs w:val="28"/>
        </w:rPr>
        <w:t xml:space="preserve">ількох хабів. </w:t>
      </w:r>
      <w:r w:rsidR="000F16AD" w:rsidRPr="000F16AD">
        <w:rPr>
          <w:rFonts w:ascii="Times New Roman" w:hAnsi="Times New Roman" w:cs="Times New Roman"/>
          <w:sz w:val="28"/>
          <w:szCs w:val="28"/>
        </w:rPr>
        <w:t xml:space="preserve">В одному </w:t>
      </w:r>
      <w:r w:rsidR="000F16AD">
        <w:rPr>
          <w:rFonts w:ascii="Times New Roman" w:hAnsi="Times New Roman" w:cs="Times New Roman"/>
          <w:sz w:val="28"/>
          <w:szCs w:val="28"/>
        </w:rPr>
        <w:t xml:space="preserve">із завданів ми використали спеціальну команду </w:t>
      </w:r>
      <w:r w:rsidR="000F16A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="000F16AD" w:rsidRPr="000F16AD">
        <w:rPr>
          <w:rFonts w:ascii="Times New Roman" w:hAnsi="Times New Roman" w:cs="Times New Roman"/>
          <w:sz w:val="28"/>
          <w:szCs w:val="28"/>
        </w:rPr>
        <w:t xml:space="preserve"> </w:t>
      </w:r>
      <w:r w:rsidR="000F16AD">
        <w:rPr>
          <w:rFonts w:ascii="Times New Roman" w:hAnsi="Times New Roman" w:cs="Times New Roman"/>
          <w:sz w:val="28"/>
          <w:szCs w:val="28"/>
        </w:rPr>
        <w:t xml:space="preserve">для зміни </w:t>
      </w:r>
      <w:r w:rsidR="000F16A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F16AD" w:rsidRPr="000F16AD">
        <w:rPr>
          <w:rFonts w:ascii="Times New Roman" w:hAnsi="Times New Roman" w:cs="Times New Roman"/>
          <w:sz w:val="28"/>
          <w:szCs w:val="28"/>
        </w:rPr>
        <w:t xml:space="preserve"> адреси компьютера та п</w:t>
      </w:r>
      <w:r w:rsidR="000F16AD">
        <w:rPr>
          <w:rFonts w:ascii="Times New Roman" w:hAnsi="Times New Roman" w:cs="Times New Roman"/>
          <w:sz w:val="28"/>
          <w:szCs w:val="28"/>
        </w:rPr>
        <w:t>і</w:t>
      </w:r>
      <w:r w:rsidR="000F16AD" w:rsidRPr="000F16AD">
        <w:rPr>
          <w:rFonts w:ascii="Times New Roman" w:hAnsi="Times New Roman" w:cs="Times New Roman"/>
          <w:sz w:val="28"/>
          <w:szCs w:val="28"/>
        </w:rPr>
        <w:t>дмережево</w:t>
      </w:r>
      <w:r w:rsidR="000F16AD">
        <w:rPr>
          <w:rFonts w:ascii="Times New Roman" w:hAnsi="Times New Roman" w:cs="Times New Roman"/>
          <w:sz w:val="28"/>
          <w:szCs w:val="28"/>
        </w:rPr>
        <w:t>ї</w:t>
      </w:r>
      <w:r w:rsidR="000F16AD" w:rsidRPr="000F16AD">
        <w:rPr>
          <w:rFonts w:ascii="Times New Roman" w:hAnsi="Times New Roman" w:cs="Times New Roman"/>
          <w:sz w:val="28"/>
          <w:szCs w:val="28"/>
        </w:rPr>
        <w:t xml:space="preserve"> маски.</w:t>
      </w:r>
      <w:r w:rsidR="000F1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0FD2">
        <w:rPr>
          <w:rFonts w:ascii="Times New Roman" w:hAnsi="Times New Roman" w:cs="Times New Roman"/>
          <w:sz w:val="28"/>
          <w:szCs w:val="28"/>
        </w:rPr>
        <w:t>Запустили симуляцію зворотнього відправлення листа та трасували його маршрут. Ми застосували всі отримані знання при виконанні практичних завдань.</w:t>
      </w:r>
    </w:p>
    <w:sectPr w:rsidR="00976B78" w:rsidRPr="00030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CD"/>
    <w:rsid w:val="0001283D"/>
    <w:rsid w:val="00030FD2"/>
    <w:rsid w:val="000F16AD"/>
    <w:rsid w:val="001023B8"/>
    <w:rsid w:val="002C3E8C"/>
    <w:rsid w:val="004640CD"/>
    <w:rsid w:val="00757B65"/>
    <w:rsid w:val="00976B78"/>
    <w:rsid w:val="009A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B93B"/>
  <w15:chartTrackingRefBased/>
  <w15:docId w15:val="{87DDAF5B-1753-4EBA-B4CB-233EA591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17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4</cp:revision>
  <dcterms:created xsi:type="dcterms:W3CDTF">2022-02-08T00:19:00Z</dcterms:created>
  <dcterms:modified xsi:type="dcterms:W3CDTF">2022-02-08T07:06:00Z</dcterms:modified>
</cp:coreProperties>
</file>