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0E1F" w14:textId="77777777" w:rsidR="00DC6F64" w:rsidRPr="00DC6F64" w:rsidRDefault="00DC6F64" w:rsidP="00DC6F64">
      <w:pPr>
        <w:keepNext/>
        <w:keepLines/>
        <w:spacing w:after="240" w:line="360" w:lineRule="auto"/>
        <w:jc w:val="center"/>
        <w:outlineLvl w:val="0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05089895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ДОДАТОК Б ЛІСТИНГ</w:t>
      </w:r>
      <w:bookmarkEnd w:id="0"/>
    </w:p>
    <w:p w14:paraId="4B087362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" w:name="_Toc105089896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arrows_game.py</w:t>
      </w:r>
      <w:bookmarkEnd w:id="1"/>
    </w:p>
    <w:p w14:paraId="1E3F5251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os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assets.board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Board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assets.buttons.add_arrow_button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AddArrowButton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assets.buttons.delete_arrow_button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DeleteArrowButton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assets.buttons.end_session_button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EndSessionButton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assets.buttons.gen_new_board_button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GenNewBoardButton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assets.messages.correct_message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CorrectMessage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assets.messages.start_message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StartMessage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assets.messages.wrong_message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WrongMessage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control.screen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Screen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control.settings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control.states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States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control.time_control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clock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utils.core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Core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ArrowsGame: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"""Main app class"""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Init game objects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pygame.init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initialize game objects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.board: Board = Board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.gen_new_board_button: GenNewBoardButton = GenNewBoardButton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.add_arrows_buttons: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 xml:space="preserve">list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.delete_arrow_button: DeleteArrowButton |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None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.end_session_button: EndSessionButton |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None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.message: StartMessage | WrongMessage | CorrectMessage |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None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= StartMessage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get screen surface to create window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Screen.set_caption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62A362"/>
          <w:sz w:val="17"/>
          <w:szCs w:val="17"/>
          <w:lang w:val="ru-UA" w:eastAsia="ru-UA"/>
        </w:rPr>
        <w:t>'Arrows'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_handle_events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Handle pygame events queue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event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pygame.event.get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handle quit event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event.type == pygame.QUIT: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exit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handle mouse events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event.type == pygame.MOUSEBUTTONDOWN: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mouse_pos = pygame.mouse.get_pos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active game events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States.current_state == States.GAME_ACTIVE: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button click events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._handle_gen_new_board_event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._handle_add_arrow_event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._handle_delete_arrow_event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._handle_end_session_event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arrow and number selection event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._handle_arrow_selection_event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._handle_number_selection_event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non-active game events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elif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States.current_state == States.GAME_START: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._handle_start_message_events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elif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States.current_state == States.GAME_END_WRONG: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lastRenderedPageBreak/>
        <w:t xml:space="preserve">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._handle_end_message_wrong_events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elif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States.current_state == States.GAME_END_CORRECT: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._handle_end_message_correct_events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_handle_gen_new_board_event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mouse_pos: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Generate new board if gen_new_board_button is clicked, clear add and delete arrow buttons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mouse_pos: Mouse position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.gen_new_board_button.is_clicked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 = Board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.add_arrows_buttons.clear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.delete_arrow_button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_handle_add_arrow_event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mouse_pos: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Set arrow image and direction of select arrow grid square if add_arrow_button is clicked. Updates selection for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correct highlighting of numbers that the arrow points to. Creates delete arrow button. Creates and end session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button if every arrow grid square is filled and gets rid of error numbers highlighting.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mouse_pos: Mouse position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add_arrow_button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.add_arrows_buttons: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add_arrow_button.is_clicked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.board.set_arrow_image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*add_arrow_button.handle_click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.board.update_selection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.delete_arrow_button = DeleteArrowButton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len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.add_arrows_buttons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filled_arrow_squares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.board.arrows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arrow.direction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len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filled_arrow_squares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==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2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*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Settings.grid_count.x + Settings.grid_count.y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.end_session_button = EndSessionButton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.board.wrong_numbers: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.board.dehighlight_errors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.board.wrong_numbers.clear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_handle_delete_arrow_event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mouse_pos: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Sets selected image and direction to None. Updates selection for correct highlighting of numbers that the arrow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points to. Deletes delete arrow button and end session button, gets rid of error numbers highlighting.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mouse_pos: Mouse position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not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.delete_arrow_button: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return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.delete_arrow_button.is_clicked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.board.set_arrow_image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colors.highlighted_blue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.delete_arrow_button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.board.update_selection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.end_session_button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    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.board.wrong_numbers: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.board.dehighlight_errors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.board.wrong_numbers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_handle_end_session_event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mouse_pos: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Evaluates correctness of arrows and sets appropriate game state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mouse_pos: Mouse position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not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.end_session_button: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return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.end_session_button.is_clicked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lastRenderedPageBreak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.board.check_correctness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.board.wrong_numbers: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States.current_state = States.GAME_END_WRONG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.message = WrongMessage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else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States.current_state = States.GAME_END_CORRECT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.message = CorrectMessage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_handle_arrow_selection_event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mouse_pos: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Highlights selected arrow and numbers that it points to. Adds button for adding arrows to selected square.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mouse_pos: Mouse position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.board.check_arrow_selection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.board.handle_arrow_selection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.board.get_arrow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.add_arrows_buttons.clear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.delete_arrow_button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    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arrow.selected: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possible_directions = Core.get_possible_directions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arrow.arrow_set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arrow.arrow_num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i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direction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enumerate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possible_directions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.add_arrows_buttons.append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AddArrowButton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direction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i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arrow.direction: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.delete_arrow_button = DeleteArrowButton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len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.add_arrows_buttons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_handle_number_selection_event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mouse_pos: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Highlights selected number and arrows that point to it. Clears all arrow manipulation buttons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mouse_pos: Mouse position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.board.check_number_selection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.board.handle_number_selection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.add_arrows_buttons.clear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.delete_arrow_button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_handle_start_message_events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mouse_pos: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Sets game state to active and deletes message.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mouse_pos: Mouse position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.message.collide_rect.collidepoint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States.current_state = States.GAME_ACTIVE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.message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_handle_end_message_correct_events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mouse_pos: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Handles end message button click when game is over and all numbers on grid match with number of arrows that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point to it.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mouse_pos: Mouse position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.message.collide_rect_again.collidepoint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States.current_state = States.GAME_ACTIVE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 = Board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.message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.add_arrows_buttons.clear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.delete_arrow_button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.end_session_button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elif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.message.collide_rect_quit.collidepoint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exit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_handle_end_message_wrong_events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mouse_pos: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lastRenderedPageBreak/>
        <w:t xml:space="preserve">        Handles end message button click when game is over and at least one number on grid don't with number of arrows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that point to it.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mouse_pos: Mouse position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.message.collide_rect_continue.collidepoint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.board.highlight_errors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States.current_state = States.GAME_ACTIVE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.message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.board.deselect_all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.add_arrows_buttons.clear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.delete_arrow_button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.end_session_button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elif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.message.collide_rect_quit.collidepoint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exit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_update_screen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Render updated objects on screen and update screen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fill background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Screen.surface.fill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Screen.bg_color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redraw objects based on current state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States.current_state == States.GAME_ACTIVE: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.board.draw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.gen_new_board_button.draw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add_replace_button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.add_arrows_buttons: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add_replace_button.draw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.delete_arrow_button: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.delete_arrow_button.draw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.end_session_button: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.end_session_button.draw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States.current_state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States.GAME_START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States.GAME_END_CORRECT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States.GAME_END_WRONG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.message.draw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update screen to expose newly drawn objects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pygame.display.update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run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Run main game loop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while True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._handle_events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._update_screen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clock.tick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Settings.fps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__name__ == </w:t>
      </w:r>
      <w:r w:rsidRPr="00DC6F64">
        <w:rPr>
          <w:rFonts w:ascii="Courier New" w:eastAsia="Times New Roman" w:hAnsi="Courier New" w:cs="Courier New"/>
          <w:color w:val="62A362"/>
          <w:sz w:val="17"/>
          <w:szCs w:val="17"/>
          <w:lang w:val="ru-UA" w:eastAsia="ru-UA"/>
        </w:rPr>
        <w:t>'__main__'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set absolute path when launching from shortcuts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os.chdir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os.path.dirname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os.path.abspath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__file__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create and run game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arrows_game = ArrowsGame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arrows_game.run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</w:p>
    <w:p w14:paraId="7E45AD7C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" w:name="_Toc105089897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collide_rect_evaluetor.py</w:t>
      </w:r>
      <w:bookmarkEnd w:id="2"/>
    </w:p>
    <w:p w14:paraId="521D79DD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CollideRectEvaluator: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"""Evaluates collision rects for message buttons"""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@classmethod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evaluate_from_ratios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ratios: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list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float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float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base_rect: pygame.Rect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-&gt; pygame.Rect: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Get collision rect for message buttons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lastRenderedPageBreak/>
        <w:t xml:space="preserve">        :return: Collision rect for message buttons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ratios: Coordinates of collide rect box divided by image size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base_rect: Rect of image that holds collide rect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collide_rect_width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ratios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 ratios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* base_rect.width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collide_rect_top = base_rect.top + ratios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* base_rect.height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collide_rect_left = base_rect.left + ratios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* base_rect.width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collide_rect_height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ratios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 ratios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* base_rect.height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collide_rect = pygame.Rect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collide_rect_left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collide_rect_top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collide_rect_width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collide_rect_height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return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collide_rect</w:t>
      </w:r>
    </w:p>
    <w:p w14:paraId="4FD8EB07" w14:textId="77777777" w:rsidR="00DC6F64" w:rsidRPr="00DC6F64" w:rsidRDefault="00DC6F64" w:rsidP="00DC6F64">
      <w:pPr>
        <w:rPr>
          <w:rFonts w:cstheme="minorHAnsi"/>
          <w:lang w:val="en-US"/>
        </w:rPr>
      </w:pPr>
    </w:p>
    <w:p w14:paraId="4FBD39EB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3" w:name="_Toc105089898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core.py</w:t>
      </w:r>
      <w:bookmarkEnd w:id="3"/>
    </w:p>
    <w:p w14:paraId="2963C610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random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pygame.sprite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pygame.math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control.settings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Core: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"""Class for various functions and variables for core game logic"""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arrow_directions: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list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arrow_sets: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dict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list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{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: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: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: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: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}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forbidden_directions: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dict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list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{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: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)]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: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)]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: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)]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: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}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dict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list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{}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list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list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@classmethod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gen_arrows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Generate arrows dict with keys as direction on game board and list of arrows as values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arrows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{}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arrow_set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.arrow_sets: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arrows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arrow_set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grid_count = Settings.grid_count.x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arrow_set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)]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else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Settings.grid_count.y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i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range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grid_count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possible_directions 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.get_possible_directions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arrow_set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i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choice = random.choice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possible_directions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arrow_set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.append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choice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.arrows = arrows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@classmethod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get_possible_directions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arrow_set: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arrow_num: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lastRenderedPageBreak/>
        <w:t>list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Get possible arrow directions for given arrow location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List of possible directions that arrow can point to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arrow_set: Direction in which the arrow is located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arrow_num: Sequence number of arrow on arrow set counting from up or left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grid_count = Settings.grid_count.x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arrow_set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)]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else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Settings.grid_count.y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possible_directions =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list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.arrow_sets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arrow_set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arrow_num ==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possible_directions.remove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.forbidden_directions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arrow_set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arrow_num == grid_count -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possible_directions.remove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.forbidden_directions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arrow_set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return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possible_directions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@classmethod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get_position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arrows_set_direction: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arrow_num: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-&gt; Vector2: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Get position relative to board of given arrow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Position vector of arrow relative to game board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arrows_set_direction: Direction in which the arrow is located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arrow_num: Sequence number of arrow on arrow set counting from up or left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arrows_set_direction ==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position = arrow_num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elif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arrows_set_direction ==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position = Settings.grid_count.x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arrow_num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elif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arrows_set_direction ==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position = -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arrow_num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elif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arrows_set_direction ==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position = arrow_num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Settings.grid_count.y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else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raise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ValueError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62A362"/>
          <w:sz w:val="17"/>
          <w:szCs w:val="17"/>
          <w:lang w:val="ru-UA" w:eastAsia="ru-UA"/>
        </w:rPr>
        <w:t>'arrow set direction not valid'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return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position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@classmethod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get_span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position: Vector2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|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None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list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...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Get all grid squares that given arrow points to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List of grid square positions that given arrow points to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position: Position vector of arrow relative to game board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arrow: Direction in which arrow points to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not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return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grid_squares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grid_square = position.copy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while True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grid_square += Vector2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rect = pygame.Rect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Settings.grid_count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not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rect.collidepoint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grid_square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break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grid_squares.append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grid_square.copy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return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grid_squares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@classmethod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get_pointings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grid_square: Vector2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list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Get arrows that point to specified location on board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List of arrow sets and arrow numbers that point to given grid square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grid_square: Position of grid square relative to board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result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lastRenderedPageBreak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arrows_set_direction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arrows_set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.arrows.items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arrow_num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enumerate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arrows_set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position 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.get_position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arrows_set_direction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arrow_num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grid_square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.get_span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position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    result.append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arrows_set_direction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arrow_num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return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result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@classmethod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count_pointings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grid_square: Vector2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Count number of arrows that point to specified location on board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Number of arrows that point to given grid square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grid_square: Position of grid square relative to board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return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len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.get_pointings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grid_square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@classmethod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evaluate_correctness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list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Get all numbers that don't match with number of arrows that point to them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List of numbers, values of which don't match with number of arrows that point to them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wrong_numbers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numbers_col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enumerate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.numbers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row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enumerate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numbers_col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 !=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.count_pointings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row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wrong_numbers.append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row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return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wrong_numbers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@classmethod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gen_numbers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Generate numbers matrix based on previously generated arrows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.gen_arrows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.numbers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.count_pointings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row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range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Settings.grid_count.y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range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Settings.grid_count.x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]</w:t>
      </w:r>
    </w:p>
    <w:p w14:paraId="73B2178B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" w:name="_Toc105089899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colors.py</w:t>
      </w:r>
      <w:bookmarkEnd w:id="4"/>
    </w:p>
    <w:p w14:paraId="123E377E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>Colors of all game objects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background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29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29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38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board_frame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199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166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93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grid_square_frames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224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149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123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numbers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148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85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141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arrows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135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135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197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highlighted_blue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30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30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50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highlighted_yellow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45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35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highlight_red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30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delete_arrow_button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240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62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92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end_session_button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108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192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108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arrows_button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200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200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220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new_board_button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68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174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221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</w:p>
    <w:p w14:paraId="77E3AA52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105089900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grid_position.py</w:t>
      </w:r>
      <w:bookmarkEnd w:id="5"/>
    </w:p>
    <w:p w14:paraId="740A0BEA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control.settings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pygame.math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lastRenderedPageBreak/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GridPosition: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"""Class to manage coordinates of game objects on game board"""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grid_square_pos: Vector2 |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grid_square_pos: Column and row of grid square relative to board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.grid_square_pos = Vector2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grid_square_pos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get_coords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-&gt; Vector2: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Get exact pixel position on upper right corner of the object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Vector of pixel coordinates of topleft corner of grid square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return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.grid_square_pos + Settings.window_margin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* Settings.grid_size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get_coords_center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-&gt; Vector2: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Get center of specified grid square in pixels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Vector of pixel coordinates of the center of grid square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return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.get_coords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()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+ Vector2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Settings.grid_size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</w:t>
      </w:r>
    </w:p>
    <w:p w14:paraId="4078013A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" w:name="_Toc105089901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screen.py</w:t>
      </w:r>
      <w:bookmarkEnd w:id="6"/>
    </w:p>
    <w:p w14:paraId="56D3D33A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dataclasses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dataclass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control.settings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@dataclass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Screen: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"""Class to store screen rect and surface"""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surface = pygame.display.set_mode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Settings.get_resolution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rect = surface.get_rect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bg_color = colors.background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@classmethod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set_caption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name: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str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Set caption for game window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name: Name for window caption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pygame.display.set_caption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name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</w:p>
    <w:p w14:paraId="175B4B03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7" w:name="_Toc105089902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settings.py</w:t>
      </w:r>
      <w:bookmarkEnd w:id="7"/>
    </w:p>
    <w:p w14:paraId="24597DFF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dataclasses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dataclass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pygame.math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@dataclass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AA4926"/>
          <w:sz w:val="17"/>
          <w:szCs w:val="17"/>
          <w:lang w:val="ru-UA" w:eastAsia="ru-UA"/>
        </w:rPr>
        <w:t>frozen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=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True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"""Class to store settings for the app"""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basic settings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grid_count: Vector2 = Vector2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8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8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window_margin: Vector2 = Vector2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grid_size: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 xml:space="preserve">int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75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fps: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 xml:space="preserve">int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30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arrows settings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lastRenderedPageBreak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arrow_size: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 xml:space="preserve">int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35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numbers size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number_size: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 xml:space="preserve">int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48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button settings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button_icon_size: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 xml:space="preserve">int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40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message settings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message_size: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 xml:space="preserve">int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500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@classmethod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get_resolution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-&gt; Vector2: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Get actual pixel resolution of entire screen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Actual pixel resolution of entire screen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return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.grid_count +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2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*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.window_margin + Vector2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*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cls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.grid_size</w:t>
      </w:r>
    </w:p>
    <w:p w14:paraId="18435331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8" w:name="_Toc105089903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states.py</w:t>
      </w:r>
      <w:bookmarkEnd w:id="8"/>
    </w:p>
    <w:p w14:paraId="69DB3113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dataclasses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dataclass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@dataclass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States: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"""Class to store all and current game states"""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all game states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GAME_ACTIVE: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 xml:space="preserve">int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GAME_START: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 xml:space="preserve">int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GAME_END_CORRECT: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 xml:space="preserve">int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GAME_END_WRONG: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 xml:space="preserve">int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3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current game state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current_state = GAME_START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</w:p>
    <w:p w14:paraId="18F6A189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105089904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time_control.py</w:t>
      </w:r>
      <w:bookmarkEnd w:id="9"/>
    </w:p>
    <w:p w14:paraId="489FD35E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>Clock to control fps of the game and other time dependent objects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>clock = pygame.time.Clock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</w:p>
    <w:p w14:paraId="367CABBE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0" w:name="_Toc105089905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add_arrows_button.py</w:t>
      </w:r>
      <w:bookmarkEnd w:id="10"/>
    </w:p>
    <w:p w14:paraId="67D575C2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assets.buttons.button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Button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control.grid_position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GridPosition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control.settings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AddArrowButton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Button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"""Buttons for adding and replacing"""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direction: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position: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direction: Direction of arrow that it adds when button is clicked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super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62A362"/>
          <w:sz w:val="17"/>
          <w:szCs w:val="17"/>
          <w:lang w:val="ru-UA" w:eastAsia="ru-UA"/>
        </w:rPr>
        <w:t>f'../assets/buttons/arrow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{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direction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}</w:t>
      </w:r>
      <w:r w:rsidRPr="00DC6F64">
        <w:rPr>
          <w:rFonts w:ascii="Courier New" w:eastAsia="Times New Roman" w:hAnsi="Courier New" w:cs="Courier New"/>
          <w:color w:val="62A362"/>
          <w:sz w:val="17"/>
          <w:szCs w:val="17"/>
          <w:lang w:val="ru-UA" w:eastAsia="ru-UA"/>
        </w:rPr>
        <w:t>.png'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GridPosition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position -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Settings.grid_count.y +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colors.arrows_button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False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Settings.button_icon_size 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500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lastRenderedPageBreak/>
        <w:t xml:space="preserve">       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.direction = direction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handle_click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Return new arrow image of given direction to set as image attribute of selected square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Needed attributes for changing the image of arrow grid square: new arrow image, its direction and color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         that it was highlighted with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return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.direction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.direction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colors.highlighted_blue</w:t>
      </w:r>
    </w:p>
    <w:p w14:paraId="0313763C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1" w:name="_Toc105089906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button.py</w:t>
      </w:r>
      <w:bookmarkEnd w:id="11"/>
    </w:p>
    <w:p w14:paraId="1CAB9EB6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pygame.constants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BLEND_RGB_MULT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pygame.math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abc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abstractmethod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control.grid_position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GridPosition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control.screen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Screen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control.settings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Button: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"""Abstract button class for user interface buttons"""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image_path: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str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position: GridPosition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color: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...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conform_size: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 xml:space="preserve">bool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True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scaling_nonconformal: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 xml:space="preserve">float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image_path: Filepath to button image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position: Grid square position relative to board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color: Color to fill the button image with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conform_size: Scale image according to button icon size value in settings. If False -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                     scaling_nonconformal parameter is required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scaling_nonconformal: Value to scale image with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basic attributes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 = pygame.image.load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image_path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.convert_alpha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.image_size 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.image.get_size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.position = position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scale image if necessary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conform_size: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image_size = Vector2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.image.get_size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scaling_factor = Settings.button_icon_size / image_size.x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.image_size =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scaling_factor * image_size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 = pygame.transform.smoothscale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scaling_nonconformal: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.image_size =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scaling_nonconformal * Vector2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.image_size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 = pygame.transform.smoothscale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color button image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.image.fill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AA4926"/>
          <w:sz w:val="17"/>
          <w:szCs w:val="17"/>
          <w:lang w:val="ru-UA" w:eastAsia="ru-UA"/>
        </w:rPr>
        <w:t>special_flags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=BLEND_RGB_MULT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background = pygame.Surface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background.fill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colors.background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background.blit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 = background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set rect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.rect 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.image.get_rect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.rect.center = position.get_coords_center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is_clicked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mouse_pos: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bool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"""Check if button is clicked"""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.rect.collidepoint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return True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return False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lastRenderedPageBreak/>
        <w:br/>
        <w:t xml:space="preserve">    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draw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"""Draw object to given surface"""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Screen.surface.blit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t>@abstractmethod</w:t>
      </w:r>
      <w:r w:rsidRPr="00DC6F64">
        <w:rPr>
          <w:rFonts w:ascii="Courier New" w:eastAsia="Times New Roman" w:hAnsi="Courier New" w:cs="Courier New"/>
          <w:color w:val="85A658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handle_click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*args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**kwargs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"""Abstract method for action that button makes"""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return</w:t>
      </w:r>
    </w:p>
    <w:p w14:paraId="7EF46776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2" w:name="_Toc105089907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delete_arrow_button.py</w:t>
      </w:r>
      <w:bookmarkEnd w:id="12"/>
    </w:p>
    <w:p w14:paraId="01320552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assets.buttons.button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Button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control.grid_position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GridPosition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control.settings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DeleteArrowButton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Button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"""Buttons for deleting arrows"""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position: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super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62A362"/>
          <w:sz w:val="17"/>
          <w:szCs w:val="17"/>
          <w:lang w:val="ru-UA" w:eastAsia="ru-UA"/>
        </w:rPr>
        <w:t>'../assets/buttons/delete_arrow_button.png'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GridPosition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position -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Settings.grid_count.y +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colors.delete_arrow_button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handle_click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"""Handles in main game class"""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return</w:t>
      </w:r>
    </w:p>
    <w:p w14:paraId="7702BA2E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3" w:name="_Toc105089908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end_session_button.py</w:t>
      </w:r>
      <w:bookmarkEnd w:id="13"/>
    </w:p>
    <w:p w14:paraId="3EAD7B09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pygame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assets.buttons.button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Button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control.grid_position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GridPosition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control.settings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EndSessionButton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Button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"""Button class for ending session and checking if player won"""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super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62A362"/>
          <w:sz w:val="17"/>
          <w:szCs w:val="17"/>
          <w:lang w:val="ru-UA" w:eastAsia="ru-UA"/>
        </w:rPr>
        <w:t>'../assets/buttons/end_session_button.png'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GridPosition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Settings.grid_count + Vector2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colors.end_session_button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handle_click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"""Handles in main game class"""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return</w:t>
      </w:r>
    </w:p>
    <w:p w14:paraId="2055E51C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4" w:name="_Toc105089909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gen_new_board_button.py</w:t>
      </w:r>
      <w:bookmarkEnd w:id="14"/>
    </w:p>
    <w:p w14:paraId="1A4318AC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pygame.math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assets.buttons.button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Button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control.grid_position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GridPosition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control.settings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GenNewBoardButton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Button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"""Button class for genereting new board"""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super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62A362"/>
          <w:sz w:val="17"/>
          <w:szCs w:val="17"/>
          <w:lang w:val="ru-UA" w:eastAsia="ru-UA"/>
        </w:rPr>
        <w:t>'../assets/buttons/gen_new_board_button.png'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lastRenderedPageBreak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GridPosition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Settings.grid_count + Vector2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colors.new_board_button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handle_click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"""Handles in main game class"""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return</w:t>
      </w:r>
    </w:p>
    <w:p w14:paraId="1B164C7D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5" w:name="_Toc105089910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arrow_grid_square.py</w:t>
      </w:r>
      <w:bookmarkEnd w:id="15"/>
    </w:p>
    <w:p w14:paraId="41810E42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assets.grid_squares.grid_square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GridSquare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control.grid_position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GridPosition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utils.core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Core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ArrowGridSquare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GridSquare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"""Subclass of grid square to hold arrows and related attributes"""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content: pygame.Surface |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arrow_set: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arrow_num: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direction: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|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None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arrow_set: Direction in which the arrow is located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arrow_num: Sequence number of arrow on arrow set counting from up or left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super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content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.arrow_set = arrow_set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.arrow_num = arrow_num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.position = GridPosition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Core.get_position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arrow_set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arrow_num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.rect.topleft 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.position.get_coords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.direction = direction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set_image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image: pygame.Surface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direction: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Set arrow image for arrow grid square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image: Arrow image to fill the arrow grid square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direction: Direction that arrow points to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.arrow_set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.arrow_num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direction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</w:p>
    <w:p w14:paraId="0F0CD252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6" w:name="_Toc105089911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grid_square.py</w:t>
      </w:r>
      <w:bookmarkEnd w:id="16"/>
    </w:p>
    <w:p w14:paraId="79ED4D2E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pygame.constants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BLEND_RGB_ADD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BLEND_RGB_SUB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pygame.math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control.screen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Screen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control.settings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GridSquare: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"""Class for grid square objects that hold arrows or numbers"""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content: pygame.Surface |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content: Image to fill the square with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super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frame that surrounds the square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.frame_size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Settings.grid_size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.frame_rect = pygame.Rect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.frame_size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.frame_width =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.frame_color = colors.grid_square_frames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get content rect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content: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lastRenderedPageBreak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.content_image = content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.content_rect = content.get_rect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.content_rect.center = Vector2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Settings.grid_size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Indicator for toggling selection and related attributes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.selected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False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get image and rect for sprite.draw() method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 = pygame.Surface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.frame_size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.image.fill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colors.background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pygame.draw.rect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.frame_color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.frame_rect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.frame_width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content: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.image.blit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.content_image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.content_rect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.rect 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.image.get_rect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draw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Screen.surface.blit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highlight_color: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Add given color to image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highlight_color: Color to restore highlighting with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.selected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True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.image.fill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highlight_color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AA4926"/>
          <w:sz w:val="17"/>
          <w:szCs w:val="17"/>
          <w:lang w:val="ru-UA" w:eastAsia="ru-UA"/>
        </w:rPr>
        <w:t>special_flags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=BLEND_RGB_ADD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deselect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highlight_color: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Subtract given color from image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highlight_color: Color to restore highlighting with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.selected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False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.image.fill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highlight_color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AA4926"/>
          <w:sz w:val="17"/>
          <w:szCs w:val="17"/>
          <w:lang w:val="ru-UA" w:eastAsia="ru-UA"/>
        </w:rPr>
        <w:t>special_flags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=BLEND_RGB_SUB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</w:p>
    <w:p w14:paraId="1FB6E329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7" w:name="_Toc105089912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number_grid_square.py</w:t>
      </w:r>
      <w:bookmarkEnd w:id="17"/>
    </w:p>
    <w:p w14:paraId="463562B4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pygame.constants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BLEND_RGB_ADD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BLEND_RGB_SUB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assets.grid_squares.grid_square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GridSquare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control.grid_position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GridPosition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NumberGridSquare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GridSquare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"""Subclass of grid square to hold arrows and related attributes"""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content: pygame.Surface |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col: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row: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value: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content: Image to fill the square with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col: Column of number position relative to board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row: Row of number position relative to board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value: Numeric value of number object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super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content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.col = col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.row = row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.value = value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.position = GridPosition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row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.rect.topleft 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.position.get_coords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highlight_error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Add red highlight color to image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.image.fill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colors.highlight_red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AA4926"/>
          <w:sz w:val="17"/>
          <w:szCs w:val="17"/>
          <w:lang w:val="ru-UA" w:eastAsia="ru-UA"/>
        </w:rPr>
        <w:t>special_flags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=BLEND_RGB_ADD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lastRenderedPageBreak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dehighlight_error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Subtract red highlight color from image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.image.fill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colors.highlight_red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AA4926"/>
          <w:sz w:val="17"/>
          <w:szCs w:val="17"/>
          <w:lang w:val="ru-UA" w:eastAsia="ru-UA"/>
        </w:rPr>
        <w:t>special_flags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=BLEND_RGB_SUB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</w:p>
    <w:p w14:paraId="09185FD2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8" w:name="_Toc105089913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correct_message.py</w:t>
      </w:r>
      <w:bookmarkEnd w:id="18"/>
    </w:p>
    <w:p w14:paraId="0720B942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assets.messages.message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Message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utils.collide_rect_evaluetor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CollideRectEvaluator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CorrectMessage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Message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"""Message that appears before the game starts"""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super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62A362"/>
          <w:sz w:val="17"/>
          <w:szCs w:val="17"/>
          <w:lang w:val="ru-UA" w:eastAsia="ru-UA"/>
        </w:rPr>
        <w:t>'../assets/messages/message_correct.png'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collide_rect_ratios_again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144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2000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660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1000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838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2000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887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1000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collide_rect_ratios_quit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1162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2000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660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1000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1856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2000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887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1000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.collide_rect_again = CollideRectEvaluator.evaluate_from_ratios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collide_rect_ratios_again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.collide_rect_quit = CollideRectEvaluator.evaluate_from_ratios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collide_rect_ratios_quit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</w:p>
    <w:p w14:paraId="0D6FD4C6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9" w:name="_Toc105089914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message.py</w:t>
      </w:r>
      <w:bookmarkEnd w:id="19"/>
    </w:p>
    <w:p w14:paraId="16426176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pygame.math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control.screen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Screen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control.settings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Message: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"""Base class for messages"""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image_path: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str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image_path: Path to message image path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get and scale image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 = pygame.image.load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image_path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.convert_alpha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size 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.image.get_size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scaling_factor = Settings.message_size / 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new_size =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scaling_factor * Vector2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size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 = pygame.transform.smoothscale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new_size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.image_size 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.image.get_size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get and center rect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.rect 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.image.get_rect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.rect.center = Settings.get_resolution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()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draw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Screen.surface.blit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</w:p>
    <w:p w14:paraId="0BA1A1D2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0" w:name="_Toc105089915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start_message.py</w:t>
      </w:r>
      <w:bookmarkEnd w:id="20"/>
    </w:p>
    <w:p w14:paraId="52C9A05F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assets.messages.message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Message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utils.collide_rect_evaluetor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CollideRectEvaluator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StartMessage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Message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"""Message that appears before the game starts"""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super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62A362"/>
          <w:sz w:val="17"/>
          <w:szCs w:val="17"/>
          <w:lang w:val="ru-UA" w:eastAsia="ru-UA"/>
        </w:rPr>
        <w:t>'../assets/messages/message_start.png'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collide_rect_ratios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557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2000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544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1000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1459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2000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837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1000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.collide_rect = CollideRectEvaluator.evaluate_from_ratios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collide_rect_ratios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</w:p>
    <w:p w14:paraId="1C1A475D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1" w:name="_Toc105089916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wrong_message.py</w:t>
      </w:r>
      <w:bookmarkEnd w:id="21"/>
    </w:p>
    <w:p w14:paraId="37306F03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assets.messages.message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Message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utils.collide_rect_evaluetor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CollideRectEvaluator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WrongMessage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Message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"""Message that appears before the game starts"""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super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62A362"/>
          <w:sz w:val="17"/>
          <w:szCs w:val="17"/>
          <w:lang w:val="ru-UA" w:eastAsia="ru-UA"/>
        </w:rPr>
        <w:t>'../assets/messages/message_wrong.png'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collide_rect_ratios_continue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131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2000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604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1000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826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2000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832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1000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collide_rect_ratios_quit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1149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2000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604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1000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1843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2000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 xml:space="preserve">832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/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1000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.collide_rect_continue = CollideRectEvaluator.evaluate_from_ratios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collide_rect_ratios_continue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.collide_rect_quit = CollideRectEvaluator.evaluate_from_ratios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collide_rect_ratios_quit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</w:p>
    <w:p w14:paraId="581F90B8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2" w:name="_Toc105089917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arrow.py</w:t>
      </w:r>
      <w:bookmarkEnd w:id="22"/>
    </w:p>
    <w:p w14:paraId="4DFFB963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pygame.constants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BLEND_RGB_MULT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pygame.math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control.settings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"""Class for rendering arrows"""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direction: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direction: Direction of arrow to render appropriate image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load image and scale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arrow_image = pygame.image.load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62A362"/>
          <w:sz w:val="17"/>
          <w:szCs w:val="17"/>
          <w:lang w:val="ru-UA" w:eastAsia="ru-UA"/>
        </w:rPr>
        <w:t>f'../assets/arrows/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{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direction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}</w:t>
      </w:r>
      <w:r w:rsidRPr="00DC6F64">
        <w:rPr>
          <w:rFonts w:ascii="Courier New" w:eastAsia="Times New Roman" w:hAnsi="Courier New" w:cs="Courier New"/>
          <w:color w:val="62A362"/>
          <w:sz w:val="17"/>
          <w:szCs w:val="17"/>
          <w:lang w:val="ru-UA" w:eastAsia="ru-UA"/>
        </w:rPr>
        <w:t>.png'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.convert_alpha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image_size_vec = Vector2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arrow_image.get_size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scaling_factor = Settings.arrow_size / image_size_vec.length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.arrow_image_size =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scaling_factor * image_size_vec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arrow_image = pygame.transform.smoothscale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.arrow_image_size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fill arrow with specific color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arrow_image.fill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colors.arrows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AA4926"/>
          <w:sz w:val="17"/>
          <w:szCs w:val="17"/>
          <w:lang w:val="ru-UA" w:eastAsia="ru-UA"/>
        </w:rPr>
        <w:t>special_flags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=BLEND_RGB_MULT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background surface to draw arrow on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background = pygame.Surface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.arrow_image_size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background.fill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colors.background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blit arrow to background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background.blit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 = background</w:t>
      </w:r>
    </w:p>
    <w:p w14:paraId="6677DCEF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3" w:name="_Toc105089918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board.py</w:t>
      </w:r>
      <w:bookmarkEnd w:id="23"/>
    </w:p>
    <w:p w14:paraId="1F63B217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pygame.math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assets.grid_squares.arrow_grid_square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ArrowGridSquare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assets.grid_squares.number_grid_square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NumberGridSquare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assets.number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control.grid_position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GridPosition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control.screen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Screen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control.settings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utils.core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Core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lastRenderedPageBreak/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Board: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"""Class for game board that holds arrows and numbers"""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frame that surrounds grid squares that hold numbers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.frame_size =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Settings.grid_count * Settings.grid_size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.frame_rect = pygame.Rect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GridPosition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5060BB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0</w:t>
      </w:r>
      <w:r w:rsidRPr="00DC6F64">
        <w:rPr>
          <w:rFonts w:ascii="Courier New" w:eastAsia="Times New Roman" w:hAnsi="Courier New" w:cs="Courier New"/>
          <w:color w:val="5060BB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.get_coords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.frame_size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.frame_color = colors.board_frame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.frame_width = 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t>5</w:t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4DACF0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generate random values matrix and arrows dictionary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Core.gen_numbers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arrows = Core.arrows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numbers = Core.numbers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wrong numbers list for highlighting at the end of the game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.wrong_numbers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create grid squares group that hold numbers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.numbers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numbers_col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enumerate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row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enumerate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numbers_col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.numbers.append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NumberGridSquare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</w:t>
      </w:r>
      <w:r w:rsidRPr="00DC6F64">
        <w:rPr>
          <w:rFonts w:ascii="Courier New" w:eastAsia="Times New Roman" w:hAnsi="Courier New" w:cs="Courier New"/>
          <w:color w:val="359FF4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row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create empty grid squares that hold arrows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.arrows =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arrows_set_direction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arrows_set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arrows.items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arrow_num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enumerate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arrows_set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.arrows.append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ArrowGridSquare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br/>
        <w:t xml:space="preserve">    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arrows_set_direction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arrow_num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current selection indicator for managing selections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.currently_selected: ArrowGridSquare | NumberGridSquare |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None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update_selection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Deselect and select object for correct arrow adding and deletion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selected_arrow 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.get_selected_arrow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selected_arrow: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.handle_arrow_selection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selected_arrow.position.get_coords_center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.handle_arrow_selection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selected_arrow.position.get_coords_center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deselect_all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Deselect any selection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isinstance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ArrowGridSquare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.handle_arrow_selection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.currently_selected.position.get_coords_center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isinstance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NumberGridSquare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.handle_number_selection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.currently_selected.position.get_coords_center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get_selected_arrow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-&gt; ArrowGridSquare: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Return selected arrow object if any were selected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Arrow object that is selected if any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arrow.selected: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return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dehighlight_errors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lastRenderedPageBreak/>
        <w:t xml:space="preserve">        Get rid of highlighting on numbers that don't match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number.position.grid_square_pos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.wrong_numbers: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number.dehighlight_error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highlight_errors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Highlight numbers that don't match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number.position.grid_square_pos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.wrong_numbers: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number.highlight_error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check_correctness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Load current arrows and numbers to core class and evaluate correctness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Core.arrows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arrow.arrow_set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arrow.arrow_num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= arrow.direction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Core.numbers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number.col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number.row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= number.value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.wrong_numbers = Core.evaluate_correctness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get_arrow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-&gt; ArrowGridSquare: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Get arrow by pixel position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arrow that is under given position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pos: position to get arrow by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arrow.rect.collidepoint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return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set_arrow_image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image: pygame.Surface |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direction: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|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highlight_color: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Set arrow image for selected arrow square if any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image: New image to set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direction: direcion of arrow on image to set direction attribute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highlight_color: color that object was highlighted to restore it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arrow.selected: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arrow.set_image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image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direction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highlight_color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check_arrow_selection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mouse_pos: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bool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Check if arrow was selected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True if arrow under current mouse position is selected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mouse_pos: Mouse position in pixel coordinates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arrow.rect.collidepoint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return True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return False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check_number_selection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mouse_pos: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bool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Check if number was selected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True if number under current mouse position is selected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mouse_pos: Mouse position in pixel coordinates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number.rect.collidepoint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return True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return False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lastRenderedPageBreak/>
        <w:t xml:space="preserve">    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handle_arrow_selection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mouse_pos: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Select arrow and numbers it points to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mouse_pos: Current mouse position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deselect previously selected numbers and its arrows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isinstance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NumberGridSquare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pointing_arrows = Core.get_pointings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.currently_selected.col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.currently_selected.row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arrow.arrow_set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arrow.arrow_num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pointing_arrows: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arrow.deselect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colors.highlighted_yellow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.currently_selected.deselect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colors.highlighted_blue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.currently_selected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deselect previous arrow and its spanned numbers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isinstance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ArrowGridSquare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number.selected: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number.deselect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colors.highlighted_yellow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.currently_selected.deselect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colors.highlighted_blue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get currently selected arrows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curr_arrow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arrow.rect.collidepoint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curr_arrow = arrow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break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select current arrow and spanned numbers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curr_arrow !=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pointed_numbers = Core.get_span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curr_arrow.position.grid_square_pos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curr_arrow.direction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number.col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number.row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pointed_numbers: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number.select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colors.highlighted_yellow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curr_arrow.select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colors.highlighted_blue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 = curr_arrow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else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.currently_selected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handle_number_selection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mouse_pos: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tuple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])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Select number and arrows that point to it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mouse_pos: Current mouse position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deselect previously selected arrow and numbers that it points to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isinstance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ArrowGridSquare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pointing_numbers = Core.get_span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.currently_selected.position.grid_square_pos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>,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br/>
        <w:t xml:space="preserve">                                 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.currently_selected.direction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number.col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number.row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pointing_numbers: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number.deselect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colors.highlighted_yellow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.currently_selected.deselect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colors.highlighted_blue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.currently_selected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deselect previous number and all selected arrows if there is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isinstance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NumberGridSquare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arrow.selected: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arrow.deselect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colors.highlighted_yellow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.currently_selected.deselect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colors.highlighted_blue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get previously selected and currently selected numbers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curr_num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    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number.rect.collidepoint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mouse_pos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curr_num = number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break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lastRenderedPageBreak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select current number and arrows if there is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Core.arrows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arrow.arrow_set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]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[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arrow.arrow_num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]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= arrow.direction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curr_num !=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pointed_arrows = Core.get_pointings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Vector2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curr_num.col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curr_num.row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if 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arrow.arrow_set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arrow.arrow_num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pointed_arrows: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        arrow.select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colors.highlighted_yellow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curr_num.select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colors.highlighted_blue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.currently_selected = curr_num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else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.currently_selected =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br/>
        <w:t xml:space="preserve">    def </w:t>
      </w:r>
      <w:r w:rsidRPr="00DC6F64">
        <w:rPr>
          <w:rFonts w:ascii="Courier New" w:eastAsia="Times New Roman" w:hAnsi="Courier New" w:cs="Courier New"/>
          <w:color w:val="C7A65D"/>
          <w:sz w:val="17"/>
          <w:szCs w:val="17"/>
          <w:lang w:val="ru-UA" w:eastAsia="ru-UA"/>
        </w:rPr>
        <w:t>draw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 xml:space="preserve">)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-&gt;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None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Draw object to given surface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draw numbers grid squares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number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.numbers: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number.draw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draw arrows grid squares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for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arrow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in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.arrows: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    arrow.draw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draw frame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pygame.draw.rect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Screen.surface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.frame_color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.frame_rect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.frame_width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</w:p>
    <w:p w14:paraId="0267D3F5" w14:textId="77777777" w:rsidR="00DC6F64" w:rsidRPr="00DC6F64" w:rsidRDefault="00DC6F64" w:rsidP="00DC6F64">
      <w:pPr>
        <w:keepNext/>
        <w:keepLines/>
        <w:spacing w:before="40" w:after="240" w:line="360" w:lineRule="auto"/>
        <w:outlineLvl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4" w:name="_Toc105089919"/>
      <w:r w:rsidRPr="00DC6F6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number.py</w:t>
      </w:r>
      <w:bookmarkEnd w:id="24"/>
    </w:p>
    <w:p w14:paraId="643B1F1D" w14:textId="77777777" w:rsidR="00DC6F64" w:rsidRPr="00DC6F64" w:rsidRDefault="00DC6F64" w:rsidP="00DC6F6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</w:pP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pygame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from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control.settings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import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class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Number: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"""Class for number image to render on game board"""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 xml:space="preserve">def </w:t>
      </w:r>
      <w:r w:rsidRPr="00DC6F64">
        <w:rPr>
          <w:rFonts w:ascii="Courier New" w:eastAsia="Times New Roman" w:hAnsi="Courier New" w:cs="Courier New"/>
          <w:color w:val="B200B2"/>
          <w:sz w:val="17"/>
          <w:szCs w:val="17"/>
          <w:lang w:val="ru-UA" w:eastAsia="ru-UA"/>
        </w:rPr>
        <w:t>__init__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value: 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int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: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t>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:return: None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:param value: Numeric value of number object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"""</w:t>
      </w:r>
      <w:r w:rsidRPr="00DC6F64">
        <w:rPr>
          <w:rFonts w:ascii="Courier New" w:eastAsia="Times New Roman" w:hAnsi="Courier New" w:cs="Courier New"/>
          <w:i/>
          <w:iCs/>
          <w:color w:val="5A6E5A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get text font and related attributes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.color = colors.numbers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.font = pygame.font.SysFont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62A362"/>
          <w:sz w:val="17"/>
          <w:szCs w:val="17"/>
          <w:lang w:val="ru-UA" w:eastAsia="ru-UA"/>
        </w:rPr>
        <w:t>'BAUHS93'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Settings.number_size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t># render image</w:t>
      </w:r>
      <w:r w:rsidRPr="00DC6F64">
        <w:rPr>
          <w:rFonts w:ascii="Courier New" w:eastAsia="Times New Roman" w:hAnsi="Courier New" w:cs="Courier New"/>
          <w:color w:val="676773"/>
          <w:sz w:val="17"/>
          <w:szCs w:val="17"/>
          <w:lang w:val="ru-UA" w:eastAsia="ru-UA"/>
        </w:rPr>
        <w:br/>
        <w:t xml:space="preserve">       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 xml:space="preserve">.image =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.font.render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8888C6"/>
          <w:sz w:val="17"/>
          <w:szCs w:val="17"/>
          <w:lang w:val="ru-UA" w:eastAsia="ru-UA"/>
        </w:rPr>
        <w:t>str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(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value</w:t>
      </w:r>
      <w:r w:rsidRPr="00DC6F64">
        <w:rPr>
          <w:rFonts w:ascii="Courier New" w:eastAsia="Times New Roman" w:hAnsi="Courier New" w:cs="Courier New"/>
          <w:color w:val="54A857"/>
          <w:sz w:val="17"/>
          <w:szCs w:val="17"/>
          <w:lang w:val="ru-UA" w:eastAsia="ru-UA"/>
        </w:rPr>
        <w:t>)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E0957B"/>
          <w:sz w:val="17"/>
          <w:szCs w:val="17"/>
          <w:lang w:val="ru-UA" w:eastAsia="ru-UA"/>
        </w:rPr>
        <w:t>True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94558D"/>
          <w:sz w:val="17"/>
          <w:szCs w:val="17"/>
          <w:lang w:val="ru-UA" w:eastAsia="ru-UA"/>
        </w:rPr>
        <w:t>self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.color</w:t>
      </w:r>
      <w:r w:rsidRPr="00DC6F64">
        <w:rPr>
          <w:rFonts w:ascii="Courier New" w:eastAsia="Times New Roman" w:hAnsi="Courier New" w:cs="Courier New"/>
          <w:b/>
          <w:bCs/>
          <w:color w:val="E0957B"/>
          <w:sz w:val="17"/>
          <w:szCs w:val="17"/>
          <w:lang w:val="ru-UA" w:eastAsia="ru-UA"/>
        </w:rPr>
        <w:t xml:space="preserve">, </w:t>
      </w:r>
      <w:r w:rsidRPr="00DC6F64">
        <w:rPr>
          <w:rFonts w:ascii="Courier New" w:eastAsia="Times New Roman" w:hAnsi="Courier New" w:cs="Courier New"/>
          <w:color w:val="C9C9D1"/>
          <w:sz w:val="17"/>
          <w:szCs w:val="17"/>
          <w:lang w:val="ru-UA" w:eastAsia="ru-UA"/>
        </w:rPr>
        <w:t>colors.background</w:t>
      </w:r>
      <w:r w:rsidRPr="00DC6F64">
        <w:rPr>
          <w:rFonts w:ascii="Courier New" w:eastAsia="Times New Roman" w:hAnsi="Courier New" w:cs="Courier New"/>
          <w:color w:val="E8BA36"/>
          <w:sz w:val="17"/>
          <w:szCs w:val="17"/>
          <w:lang w:val="ru-UA" w:eastAsia="ru-UA"/>
        </w:rPr>
        <w:t>)</w:t>
      </w:r>
    </w:p>
    <w:p w14:paraId="76368DDE" w14:textId="27264668" w:rsidR="002C3E8C" w:rsidRDefault="002C3E8C" w:rsidP="00DC6F64">
      <w:pPr>
        <w:keepNext/>
        <w:keepLines/>
        <w:spacing w:before="40" w:after="240" w:line="360" w:lineRule="auto"/>
        <w:outlineLvl w:val="1"/>
      </w:pPr>
    </w:p>
    <w:sectPr w:rsidR="002C3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2116BA7"/>
    <w:multiLevelType w:val="multilevel"/>
    <w:tmpl w:val="813EA066"/>
    <w:lvl w:ilvl="0">
      <w:start w:val="1"/>
      <w:numFmt w:val="decimal"/>
      <w:pStyle w:val="1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8911A1"/>
    <w:multiLevelType w:val="hybridMultilevel"/>
    <w:tmpl w:val="E9B0B6D8"/>
    <w:lvl w:ilvl="0" w:tplc="2000000F">
      <w:start w:val="1"/>
      <w:numFmt w:val="decimal"/>
      <w:lvlText w:val="%1."/>
      <w:lvlJc w:val="left"/>
      <w:pPr>
        <w:ind w:left="3542" w:hanging="360"/>
      </w:pPr>
    </w:lvl>
    <w:lvl w:ilvl="1" w:tplc="20000019" w:tentative="1">
      <w:start w:val="1"/>
      <w:numFmt w:val="lowerLetter"/>
      <w:lvlText w:val="%2."/>
      <w:lvlJc w:val="left"/>
      <w:pPr>
        <w:ind w:left="4262" w:hanging="360"/>
      </w:pPr>
    </w:lvl>
    <w:lvl w:ilvl="2" w:tplc="2000001B" w:tentative="1">
      <w:start w:val="1"/>
      <w:numFmt w:val="lowerRoman"/>
      <w:lvlText w:val="%3."/>
      <w:lvlJc w:val="right"/>
      <w:pPr>
        <w:ind w:left="4982" w:hanging="180"/>
      </w:pPr>
    </w:lvl>
    <w:lvl w:ilvl="3" w:tplc="2000000F" w:tentative="1">
      <w:start w:val="1"/>
      <w:numFmt w:val="decimal"/>
      <w:lvlText w:val="%4."/>
      <w:lvlJc w:val="left"/>
      <w:pPr>
        <w:ind w:left="5702" w:hanging="360"/>
      </w:pPr>
    </w:lvl>
    <w:lvl w:ilvl="4" w:tplc="20000019" w:tentative="1">
      <w:start w:val="1"/>
      <w:numFmt w:val="lowerLetter"/>
      <w:lvlText w:val="%5."/>
      <w:lvlJc w:val="left"/>
      <w:pPr>
        <w:ind w:left="6422" w:hanging="360"/>
      </w:pPr>
    </w:lvl>
    <w:lvl w:ilvl="5" w:tplc="2000001B" w:tentative="1">
      <w:start w:val="1"/>
      <w:numFmt w:val="lowerRoman"/>
      <w:lvlText w:val="%6."/>
      <w:lvlJc w:val="right"/>
      <w:pPr>
        <w:ind w:left="7142" w:hanging="180"/>
      </w:pPr>
    </w:lvl>
    <w:lvl w:ilvl="6" w:tplc="2000000F" w:tentative="1">
      <w:start w:val="1"/>
      <w:numFmt w:val="decimal"/>
      <w:lvlText w:val="%7."/>
      <w:lvlJc w:val="left"/>
      <w:pPr>
        <w:ind w:left="7862" w:hanging="360"/>
      </w:pPr>
    </w:lvl>
    <w:lvl w:ilvl="7" w:tplc="20000019" w:tentative="1">
      <w:start w:val="1"/>
      <w:numFmt w:val="lowerLetter"/>
      <w:lvlText w:val="%8."/>
      <w:lvlJc w:val="left"/>
      <w:pPr>
        <w:ind w:left="8582" w:hanging="360"/>
      </w:pPr>
    </w:lvl>
    <w:lvl w:ilvl="8" w:tplc="2000001B" w:tentative="1">
      <w:start w:val="1"/>
      <w:numFmt w:val="lowerRoman"/>
      <w:lvlText w:val="%9."/>
      <w:lvlJc w:val="right"/>
      <w:pPr>
        <w:ind w:left="9302" w:hanging="180"/>
      </w:pPr>
    </w:lvl>
  </w:abstractNum>
  <w:abstractNum w:abstractNumId="3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DE12E7A"/>
    <w:multiLevelType w:val="hybridMultilevel"/>
    <w:tmpl w:val="867E0F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E4FC2"/>
    <w:multiLevelType w:val="hybridMultilevel"/>
    <w:tmpl w:val="3BACBCDC"/>
    <w:lvl w:ilvl="0" w:tplc="EE562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0065B"/>
    <w:multiLevelType w:val="multilevel"/>
    <w:tmpl w:val="A9AEFB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1FB28AD"/>
    <w:multiLevelType w:val="multilevel"/>
    <w:tmpl w:val="97B2F3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79C728D"/>
    <w:multiLevelType w:val="multilevel"/>
    <w:tmpl w:val="42287E5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</w:lvl>
    <w:lvl w:ilvl="3">
      <w:start w:val="1"/>
      <w:numFmt w:val="decimal"/>
      <w:lvlText w:val="%1.%2.%3.%4"/>
      <w:lvlJc w:val="left"/>
      <w:pPr>
        <w:ind w:left="3282" w:hanging="1155"/>
      </w:pPr>
    </w:lvl>
    <w:lvl w:ilvl="4">
      <w:start w:val="1"/>
      <w:numFmt w:val="decimal"/>
      <w:lvlText w:val="%1.%2.%3.%4.%5"/>
      <w:lvlJc w:val="left"/>
      <w:pPr>
        <w:ind w:left="3991" w:hanging="1155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1" w15:restartNumberingAfterBreak="0">
    <w:nsid w:val="5CB72151"/>
    <w:multiLevelType w:val="hybridMultilevel"/>
    <w:tmpl w:val="4948E7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20050"/>
    <w:multiLevelType w:val="multilevel"/>
    <w:tmpl w:val="1A326B4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nothing"/>
      <w:lvlText w:val="Рисунок %1.%5 –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suff w:val="nothing"/>
      <w:lvlText w:val="Таблиця %1.%6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8262B3B"/>
    <w:multiLevelType w:val="multilevel"/>
    <w:tmpl w:val="1000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504129139">
    <w:abstractNumId w:val="1"/>
  </w:num>
  <w:num w:numId="2" w16cid:durableId="1245415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446773">
    <w:abstractNumId w:val="11"/>
  </w:num>
  <w:num w:numId="4" w16cid:durableId="977226456">
    <w:abstractNumId w:val="2"/>
  </w:num>
  <w:num w:numId="5" w16cid:durableId="1989938580">
    <w:abstractNumId w:val="6"/>
  </w:num>
  <w:num w:numId="6" w16cid:durableId="112406884">
    <w:abstractNumId w:val="7"/>
  </w:num>
  <w:num w:numId="7" w16cid:durableId="1947736808">
    <w:abstractNumId w:val="13"/>
  </w:num>
  <w:num w:numId="8" w16cid:durableId="1952122815">
    <w:abstractNumId w:val="4"/>
  </w:num>
  <w:num w:numId="9" w16cid:durableId="1258565095">
    <w:abstractNumId w:val="9"/>
  </w:num>
  <w:num w:numId="10" w16cid:durableId="1114910184">
    <w:abstractNumId w:val="12"/>
  </w:num>
  <w:num w:numId="11" w16cid:durableId="6636286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12682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6398243">
    <w:abstractNumId w:val="8"/>
  </w:num>
  <w:num w:numId="14" w16cid:durableId="9686335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03196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35"/>
    <w:rsid w:val="00024185"/>
    <w:rsid w:val="0005628A"/>
    <w:rsid w:val="002C3E8C"/>
    <w:rsid w:val="00503E8B"/>
    <w:rsid w:val="006301F7"/>
    <w:rsid w:val="00DC6F64"/>
    <w:rsid w:val="00ED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D1663-FBD6-42EB-BF1B-84A03860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DC6F6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UA"/>
    </w:rPr>
  </w:style>
  <w:style w:type="paragraph" w:styleId="2">
    <w:name w:val="heading 2"/>
    <w:basedOn w:val="a0"/>
    <w:next w:val="a0"/>
    <w:link w:val="20"/>
    <w:uiPriority w:val="9"/>
    <w:unhideWhenUsed/>
    <w:qFormat/>
    <w:rsid w:val="00DC6F6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UA"/>
    </w:rPr>
  </w:style>
  <w:style w:type="paragraph" w:styleId="3">
    <w:name w:val="heading 3"/>
    <w:basedOn w:val="a0"/>
    <w:next w:val="a0"/>
    <w:link w:val="30"/>
    <w:uiPriority w:val="9"/>
    <w:unhideWhenUsed/>
    <w:qFormat/>
    <w:rsid w:val="00DC6F6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UA"/>
    </w:rPr>
  </w:style>
  <w:style w:type="paragraph" w:styleId="4">
    <w:name w:val="heading 4"/>
    <w:basedOn w:val="a0"/>
    <w:next w:val="a0"/>
    <w:link w:val="40"/>
    <w:uiPriority w:val="9"/>
    <w:unhideWhenUsed/>
    <w:qFormat/>
    <w:rsid w:val="00DC6F6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ru-U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C6F6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ru-UA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C6F6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ru-UA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C6F6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ru-UA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C6F6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UA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C6F6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C6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DC6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DC6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C6F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C6F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C6F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DC6F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DC6F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C6F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2">
    <w:name w:val="Немає списку1"/>
    <w:next w:val="a3"/>
    <w:uiPriority w:val="99"/>
    <w:semiHidden/>
    <w:unhideWhenUsed/>
    <w:rsid w:val="00DC6F64"/>
  </w:style>
  <w:style w:type="paragraph" w:customStyle="1" w:styleId="13">
    <w:name w:val="Обычный1"/>
    <w:rsid w:val="00DC6F64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DC6F64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4">
    <w:name w:val="Table Grid"/>
    <w:basedOn w:val="a2"/>
    <w:rsid w:val="00DC6F64"/>
    <w:pPr>
      <w:spacing w:after="0" w:line="240" w:lineRule="auto"/>
    </w:pPr>
    <w:rPr>
      <w:rFonts w:cstheme="minorHAnsi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DC6F64"/>
    <w:pPr>
      <w:tabs>
        <w:tab w:val="center" w:pos="4677"/>
        <w:tab w:val="right" w:pos="9355"/>
      </w:tabs>
      <w:spacing w:after="0" w:line="240" w:lineRule="auto"/>
    </w:pPr>
    <w:rPr>
      <w:rFonts w:cstheme="minorHAnsi"/>
      <w:lang w:val="ru-UA"/>
    </w:rPr>
  </w:style>
  <w:style w:type="character" w:customStyle="1" w:styleId="a6">
    <w:name w:val="Верхній колонтитул Знак"/>
    <w:basedOn w:val="a1"/>
    <w:link w:val="a5"/>
    <w:uiPriority w:val="99"/>
    <w:rsid w:val="00DC6F64"/>
    <w:rPr>
      <w:rFonts w:cstheme="minorHAnsi"/>
    </w:rPr>
  </w:style>
  <w:style w:type="paragraph" w:styleId="a7">
    <w:name w:val="footer"/>
    <w:basedOn w:val="a0"/>
    <w:link w:val="a8"/>
    <w:uiPriority w:val="99"/>
    <w:unhideWhenUsed/>
    <w:rsid w:val="00DC6F64"/>
    <w:pPr>
      <w:tabs>
        <w:tab w:val="center" w:pos="4677"/>
        <w:tab w:val="right" w:pos="9355"/>
      </w:tabs>
      <w:spacing w:after="0" w:line="240" w:lineRule="auto"/>
    </w:pPr>
    <w:rPr>
      <w:rFonts w:cstheme="minorHAnsi"/>
      <w:lang w:val="ru-UA"/>
    </w:rPr>
  </w:style>
  <w:style w:type="character" w:customStyle="1" w:styleId="a8">
    <w:name w:val="Нижній колонтитул Знак"/>
    <w:basedOn w:val="a1"/>
    <w:link w:val="a7"/>
    <w:uiPriority w:val="99"/>
    <w:rsid w:val="00DC6F64"/>
    <w:rPr>
      <w:rFonts w:cstheme="minorHAnsi"/>
    </w:rPr>
  </w:style>
  <w:style w:type="paragraph" w:customStyle="1" w:styleId="11">
    <w:name w:val="Заголовок 11"/>
    <w:next w:val="a0"/>
    <w:uiPriority w:val="9"/>
    <w:qFormat/>
    <w:rsid w:val="00DC6F64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ru-RU"/>
    </w:rPr>
  </w:style>
  <w:style w:type="paragraph" w:customStyle="1" w:styleId="21">
    <w:name w:val="Заголовок 21"/>
    <w:basedOn w:val="a0"/>
    <w:next w:val="a0"/>
    <w:uiPriority w:val="9"/>
    <w:unhideWhenUsed/>
    <w:qFormat/>
    <w:rsid w:val="00DC6F64"/>
    <w:pPr>
      <w:keepNext/>
      <w:keepLines/>
      <w:numPr>
        <w:ilvl w:val="1"/>
        <w:numId w:val="1"/>
      </w:numPr>
      <w:spacing w:before="200" w:after="0" w:line="360" w:lineRule="auto"/>
      <w:ind w:left="0" w:firstLine="709"/>
      <w:jc w:val="both"/>
      <w:outlineLvl w:val="1"/>
    </w:pPr>
    <w:rPr>
      <w:rFonts w:ascii="Times New Roman" w:eastAsia="Times New Roman" w:hAnsi="Times New Roman" w:cs="Times New Roman"/>
      <w:bCs/>
      <w:sz w:val="28"/>
      <w:szCs w:val="26"/>
      <w:lang w:val="ru-RU"/>
    </w:rPr>
  </w:style>
  <w:style w:type="paragraph" w:customStyle="1" w:styleId="31">
    <w:name w:val="Заголовок 31"/>
    <w:basedOn w:val="a0"/>
    <w:next w:val="a0"/>
    <w:uiPriority w:val="9"/>
    <w:unhideWhenUsed/>
    <w:qFormat/>
    <w:rsid w:val="00DC6F64"/>
    <w:pPr>
      <w:keepNext/>
      <w:keepLines/>
      <w:numPr>
        <w:ilvl w:val="2"/>
        <w:numId w:val="1"/>
      </w:numPr>
      <w:spacing w:before="200" w:after="0" w:line="360" w:lineRule="auto"/>
      <w:jc w:val="both"/>
      <w:outlineLvl w:val="2"/>
    </w:pPr>
    <w:rPr>
      <w:rFonts w:ascii="Times New Roman" w:eastAsia="Times New Roman" w:hAnsi="Times New Roman" w:cs="Times New Roman"/>
      <w:bCs/>
      <w:sz w:val="28"/>
      <w:lang w:val="ru-RU"/>
    </w:rPr>
  </w:style>
  <w:style w:type="paragraph" w:customStyle="1" w:styleId="41">
    <w:name w:val="Заголовок 41"/>
    <w:basedOn w:val="a0"/>
    <w:next w:val="a0"/>
    <w:uiPriority w:val="9"/>
    <w:unhideWhenUsed/>
    <w:qFormat/>
    <w:rsid w:val="00DC6F64"/>
    <w:pPr>
      <w:keepNext/>
      <w:keepLines/>
      <w:numPr>
        <w:ilvl w:val="3"/>
        <w:numId w:val="1"/>
      </w:numPr>
      <w:spacing w:before="200" w:after="0" w:line="360" w:lineRule="auto"/>
      <w:ind w:left="0" w:firstLine="709"/>
      <w:jc w:val="both"/>
      <w:outlineLvl w:val="3"/>
    </w:pPr>
    <w:rPr>
      <w:rFonts w:ascii="Times New Roman" w:eastAsia="Times New Roman" w:hAnsi="Times New Roman" w:cs="Times New Roman"/>
      <w:bCs/>
      <w:iCs/>
      <w:sz w:val="28"/>
      <w:lang w:val="ru-RU"/>
    </w:rPr>
  </w:style>
  <w:style w:type="paragraph" w:styleId="a9">
    <w:name w:val="List Paragraph"/>
    <w:basedOn w:val="a0"/>
    <w:link w:val="aa"/>
    <w:uiPriority w:val="34"/>
    <w:qFormat/>
    <w:rsid w:val="00DC6F64"/>
    <w:pPr>
      <w:ind w:left="720"/>
      <w:contextualSpacing/>
    </w:pPr>
    <w:rPr>
      <w:rFonts w:cstheme="minorHAnsi"/>
      <w:lang w:val="ru-UA"/>
    </w:rPr>
  </w:style>
  <w:style w:type="paragraph" w:styleId="ab">
    <w:name w:val="caption"/>
    <w:basedOn w:val="a0"/>
    <w:next w:val="a0"/>
    <w:uiPriority w:val="35"/>
    <w:unhideWhenUsed/>
    <w:qFormat/>
    <w:rsid w:val="00DC6F64"/>
    <w:pPr>
      <w:spacing w:after="200" w:line="240" w:lineRule="auto"/>
    </w:pPr>
    <w:rPr>
      <w:rFonts w:cstheme="minorHAnsi"/>
      <w:i/>
      <w:iCs/>
      <w:color w:val="44546A" w:themeColor="text2"/>
      <w:sz w:val="18"/>
      <w:szCs w:val="18"/>
      <w:lang w:val="ru-UA"/>
    </w:rPr>
  </w:style>
  <w:style w:type="paragraph" w:styleId="ac">
    <w:name w:val="TOC Heading"/>
    <w:basedOn w:val="1"/>
    <w:next w:val="a0"/>
    <w:uiPriority w:val="39"/>
    <w:unhideWhenUsed/>
    <w:qFormat/>
    <w:rsid w:val="00DC6F64"/>
    <w:pPr>
      <w:numPr>
        <w:numId w:val="0"/>
      </w:numPr>
      <w:outlineLvl w:val="9"/>
    </w:pPr>
    <w:rPr>
      <w:lang w:eastAsia="ru-UA"/>
    </w:rPr>
  </w:style>
  <w:style w:type="paragraph" w:styleId="22">
    <w:name w:val="toc 2"/>
    <w:basedOn w:val="a0"/>
    <w:next w:val="a0"/>
    <w:autoRedefine/>
    <w:uiPriority w:val="39"/>
    <w:unhideWhenUsed/>
    <w:rsid w:val="00DC6F64"/>
    <w:pPr>
      <w:spacing w:after="100"/>
      <w:ind w:left="220"/>
    </w:pPr>
    <w:rPr>
      <w:rFonts w:cstheme="minorHAnsi"/>
      <w:lang w:val="ru-UA"/>
    </w:rPr>
  </w:style>
  <w:style w:type="paragraph" w:styleId="32">
    <w:name w:val="toc 3"/>
    <w:basedOn w:val="a0"/>
    <w:next w:val="a0"/>
    <w:autoRedefine/>
    <w:uiPriority w:val="39"/>
    <w:unhideWhenUsed/>
    <w:rsid w:val="00DC6F64"/>
    <w:pPr>
      <w:spacing w:after="100"/>
      <w:ind w:left="440"/>
    </w:pPr>
    <w:rPr>
      <w:rFonts w:cstheme="minorHAnsi"/>
      <w:lang w:val="ru-UA"/>
    </w:rPr>
  </w:style>
  <w:style w:type="paragraph" w:styleId="14">
    <w:name w:val="toc 1"/>
    <w:basedOn w:val="a0"/>
    <w:next w:val="a0"/>
    <w:autoRedefine/>
    <w:uiPriority w:val="39"/>
    <w:unhideWhenUsed/>
    <w:rsid w:val="00DC6F64"/>
    <w:pPr>
      <w:spacing w:after="100"/>
    </w:pPr>
    <w:rPr>
      <w:rFonts w:cstheme="minorHAnsi"/>
      <w:lang w:val="ru-UA"/>
    </w:rPr>
  </w:style>
  <w:style w:type="character" w:styleId="ad">
    <w:name w:val="Hyperlink"/>
    <w:basedOn w:val="a1"/>
    <w:uiPriority w:val="99"/>
    <w:unhideWhenUsed/>
    <w:rsid w:val="00DC6F64"/>
    <w:rPr>
      <w:color w:val="0563C1" w:themeColor="hyperlink"/>
      <w:u w:val="single"/>
    </w:rPr>
  </w:style>
  <w:style w:type="paragraph" w:styleId="42">
    <w:name w:val="toc 4"/>
    <w:basedOn w:val="a0"/>
    <w:next w:val="a0"/>
    <w:autoRedefine/>
    <w:uiPriority w:val="39"/>
    <w:unhideWhenUsed/>
    <w:rsid w:val="00DC6F64"/>
    <w:pPr>
      <w:spacing w:after="100"/>
      <w:ind w:left="660"/>
    </w:pPr>
    <w:rPr>
      <w:rFonts w:cstheme="minorHAnsi"/>
      <w:lang w:val="ru-UA"/>
    </w:rPr>
  </w:style>
  <w:style w:type="paragraph" w:customStyle="1" w:styleId="ae">
    <w:name w:val="мій заголовок"/>
    <w:basedOn w:val="1"/>
    <w:link w:val="af"/>
    <w:qFormat/>
    <w:rsid w:val="00DC6F64"/>
    <w:pPr>
      <w:spacing w:before="0" w:after="240" w:line="360" w:lineRule="auto"/>
      <w:ind w:left="0"/>
      <w:jc w:val="center"/>
    </w:pPr>
    <w:rPr>
      <w:rFonts w:ascii="Times New Roman" w:eastAsia="Times New Roman" w:hAnsi="Times New Roman" w:cs="Times New Roman"/>
      <w:b/>
      <w:bCs/>
      <w:color w:val="000000" w:themeColor="text1"/>
      <w:lang w:val="uk-UA"/>
    </w:rPr>
  </w:style>
  <w:style w:type="paragraph" w:customStyle="1" w:styleId="15">
    <w:name w:val="мій заголовок 1"/>
    <w:basedOn w:val="ae"/>
    <w:link w:val="16"/>
    <w:qFormat/>
    <w:rsid w:val="00DC6F64"/>
    <w:rPr>
      <w:rFonts w:eastAsia="Calibri"/>
      <w:sz w:val="28"/>
      <w:szCs w:val="28"/>
    </w:rPr>
  </w:style>
  <w:style w:type="character" w:customStyle="1" w:styleId="af">
    <w:name w:val="мій заголовок Знак"/>
    <w:basedOn w:val="10"/>
    <w:link w:val="ae"/>
    <w:rsid w:val="00DC6F64"/>
    <w:rPr>
      <w:rFonts w:ascii="Times New Roman" w:eastAsia="Times New Roman" w:hAnsi="Times New Roman" w:cs="Times New Roman"/>
      <w:b/>
      <w:bCs/>
      <w:color w:val="000000" w:themeColor="text1"/>
      <w:sz w:val="32"/>
      <w:szCs w:val="32"/>
      <w:lang w:val="uk-UA"/>
    </w:rPr>
  </w:style>
  <w:style w:type="paragraph" w:customStyle="1" w:styleId="a">
    <w:name w:val="мій підзаголовок"/>
    <w:basedOn w:val="a9"/>
    <w:link w:val="af0"/>
    <w:qFormat/>
    <w:rsid w:val="00DC6F64"/>
    <w:pPr>
      <w:numPr>
        <w:ilvl w:val="1"/>
        <w:numId w:val="6"/>
      </w:numPr>
      <w:spacing w:line="360" w:lineRule="auto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16">
    <w:name w:val="мій заголовок 1 Знак"/>
    <w:basedOn w:val="af"/>
    <w:link w:val="15"/>
    <w:rsid w:val="00DC6F64"/>
    <w:rPr>
      <w:rFonts w:ascii="Times New Roman" w:eastAsia="Calibri" w:hAnsi="Times New Roman" w:cs="Times New Roman"/>
      <w:b/>
      <w:bCs/>
      <w:color w:val="000000" w:themeColor="text1"/>
      <w:sz w:val="28"/>
      <w:szCs w:val="28"/>
      <w:lang w:val="uk-UA"/>
    </w:rPr>
  </w:style>
  <w:style w:type="paragraph" w:customStyle="1" w:styleId="17">
    <w:name w:val="мій підзаголовок 1"/>
    <w:basedOn w:val="2"/>
    <w:link w:val="18"/>
    <w:qFormat/>
    <w:rsid w:val="00DC6F64"/>
    <w:pPr>
      <w:spacing w:after="240" w:line="360" w:lineRule="auto"/>
    </w:pPr>
    <w:rPr>
      <w:rFonts w:ascii="Times New Roman" w:eastAsia="Calibri" w:hAnsi="Times New Roman" w:cs="Times New Roman"/>
      <w:b/>
      <w:bCs/>
      <w:color w:val="000000" w:themeColor="text1"/>
      <w:sz w:val="28"/>
      <w:szCs w:val="28"/>
    </w:rPr>
  </w:style>
  <w:style w:type="character" w:customStyle="1" w:styleId="aa">
    <w:name w:val="Абзац списку Знак"/>
    <w:basedOn w:val="a1"/>
    <w:link w:val="a9"/>
    <w:uiPriority w:val="34"/>
    <w:rsid w:val="00DC6F64"/>
    <w:rPr>
      <w:rFonts w:cstheme="minorHAnsi"/>
    </w:rPr>
  </w:style>
  <w:style w:type="character" w:customStyle="1" w:styleId="af0">
    <w:name w:val="мій підзаголовок Знак"/>
    <w:basedOn w:val="aa"/>
    <w:link w:val="a"/>
    <w:rsid w:val="00DC6F64"/>
    <w:rPr>
      <w:rFonts w:ascii="Times New Roman" w:eastAsia="Calibri" w:hAnsi="Times New Roman" w:cs="Times New Roman"/>
      <w:b/>
      <w:sz w:val="28"/>
      <w:szCs w:val="28"/>
    </w:rPr>
  </w:style>
  <w:style w:type="table" w:customStyle="1" w:styleId="19">
    <w:name w:val="Сітка таблиці1"/>
    <w:basedOn w:val="a2"/>
    <w:next w:val="a4"/>
    <w:uiPriority w:val="59"/>
    <w:rsid w:val="00DC6F64"/>
    <w:pPr>
      <w:spacing w:after="0" w:line="240" w:lineRule="auto"/>
    </w:pPr>
    <w:rPr>
      <w:rFonts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мій підзаголовок 1 Знак"/>
    <w:basedOn w:val="20"/>
    <w:link w:val="17"/>
    <w:rsid w:val="00DC6F64"/>
    <w:rPr>
      <w:rFonts w:ascii="Times New Roman" w:eastAsia="Calibri" w:hAnsi="Times New Roman" w:cs="Times New Roman"/>
      <w:b/>
      <w:bCs/>
      <w:color w:val="000000" w:themeColor="text1"/>
      <w:sz w:val="28"/>
      <w:szCs w:val="28"/>
    </w:rPr>
  </w:style>
  <w:style w:type="table" w:customStyle="1" w:styleId="110">
    <w:name w:val="Сітка таблиці11"/>
    <w:basedOn w:val="a2"/>
    <w:next w:val="a4"/>
    <w:uiPriority w:val="59"/>
    <w:rsid w:val="00DC6F64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ітка таблиці2"/>
    <w:basedOn w:val="a2"/>
    <w:next w:val="a4"/>
    <w:uiPriority w:val="59"/>
    <w:rsid w:val="00DC6F64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ітка таблиці3"/>
    <w:basedOn w:val="a2"/>
    <w:next w:val="a4"/>
    <w:uiPriority w:val="59"/>
    <w:rsid w:val="00DC6F64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ітка таблиці31"/>
    <w:basedOn w:val="a2"/>
    <w:next w:val="a4"/>
    <w:uiPriority w:val="59"/>
    <w:rsid w:val="00DC6F64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Сітка таблиці4"/>
    <w:basedOn w:val="a2"/>
    <w:next w:val="a4"/>
    <w:uiPriority w:val="59"/>
    <w:rsid w:val="00DC6F64"/>
    <w:pPr>
      <w:spacing w:after="0" w:line="240" w:lineRule="auto"/>
    </w:pPr>
    <w:rPr>
      <w:rFonts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ітка таблиці5"/>
    <w:basedOn w:val="a2"/>
    <w:next w:val="a4"/>
    <w:uiPriority w:val="59"/>
    <w:rsid w:val="00DC6F64"/>
    <w:pPr>
      <w:spacing w:after="0" w:line="240" w:lineRule="auto"/>
    </w:pPr>
    <w:rPr>
      <w:rFonts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має списку11"/>
    <w:next w:val="a3"/>
    <w:uiPriority w:val="99"/>
    <w:semiHidden/>
    <w:unhideWhenUsed/>
    <w:rsid w:val="00DC6F64"/>
  </w:style>
  <w:style w:type="paragraph" w:customStyle="1" w:styleId="af1">
    <w:name w:val="Подпись к рисунку"/>
    <w:basedOn w:val="a0"/>
    <w:next w:val="a0"/>
    <w:qFormat/>
    <w:rsid w:val="00DC6F64"/>
    <w:pPr>
      <w:spacing w:after="0" w:line="360" w:lineRule="auto"/>
      <w:ind w:left="2232" w:hanging="792"/>
      <w:jc w:val="center"/>
    </w:pPr>
    <w:rPr>
      <w:rFonts w:ascii="Times New Roman" w:hAnsi="Times New Roman" w:cs="Times New Roman"/>
      <w:sz w:val="28"/>
    </w:rPr>
  </w:style>
  <w:style w:type="paragraph" w:customStyle="1" w:styleId="af2">
    <w:name w:val="Название таблиц"/>
    <w:basedOn w:val="a0"/>
    <w:next w:val="a0"/>
    <w:qFormat/>
    <w:rsid w:val="00DC6F64"/>
    <w:pPr>
      <w:spacing w:after="0" w:line="360" w:lineRule="auto"/>
      <w:ind w:left="2736" w:hanging="936"/>
      <w:jc w:val="both"/>
    </w:pPr>
    <w:rPr>
      <w:rFonts w:ascii="Times New Roman" w:hAnsi="Times New Roman" w:cs="Times New Roman"/>
      <w:sz w:val="28"/>
    </w:rPr>
  </w:style>
  <w:style w:type="paragraph" w:customStyle="1" w:styleId="-">
    <w:name w:val="Номер ф-л"/>
    <w:basedOn w:val="a0"/>
    <w:next w:val="a0"/>
    <w:qFormat/>
    <w:rsid w:val="00DC6F64"/>
    <w:pPr>
      <w:spacing w:after="0" w:line="360" w:lineRule="auto"/>
      <w:ind w:left="3240" w:hanging="1080"/>
      <w:jc w:val="center"/>
    </w:pPr>
    <w:rPr>
      <w:rFonts w:ascii="Times New Roman" w:hAnsi="Times New Roman" w:cs="Times New Roman"/>
      <w:sz w:val="28"/>
    </w:rPr>
  </w:style>
  <w:style w:type="paragraph" w:customStyle="1" w:styleId="af3">
    <w:name w:val="текст таблицы"/>
    <w:basedOn w:val="a0"/>
    <w:rsid w:val="00DC6F64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a">
    <w:name w:val="Текст у виносці1"/>
    <w:basedOn w:val="a0"/>
    <w:next w:val="af4"/>
    <w:link w:val="af5"/>
    <w:uiPriority w:val="99"/>
    <w:semiHidden/>
    <w:unhideWhenUsed/>
    <w:rsid w:val="00DC6F64"/>
    <w:pPr>
      <w:spacing w:after="0" w:line="240" w:lineRule="auto"/>
      <w:ind w:firstLine="709"/>
      <w:jc w:val="both"/>
    </w:pPr>
    <w:rPr>
      <w:rFonts w:ascii="Tahoma" w:hAnsi="Tahoma" w:cs="Tahoma"/>
      <w:sz w:val="16"/>
      <w:szCs w:val="16"/>
      <w:lang w:val="ru-UA"/>
    </w:rPr>
  </w:style>
  <w:style w:type="character" w:customStyle="1" w:styleId="af5">
    <w:name w:val="Текст у виносці Знак"/>
    <w:basedOn w:val="a1"/>
    <w:link w:val="1a"/>
    <w:uiPriority w:val="99"/>
    <w:semiHidden/>
    <w:rsid w:val="00DC6F64"/>
    <w:rPr>
      <w:rFonts w:ascii="Tahoma" w:hAnsi="Tahoma" w:cs="Tahoma"/>
      <w:sz w:val="16"/>
      <w:szCs w:val="16"/>
    </w:rPr>
  </w:style>
  <w:style w:type="paragraph" w:styleId="af4">
    <w:name w:val="Balloon Text"/>
    <w:basedOn w:val="a0"/>
    <w:link w:val="1b"/>
    <w:uiPriority w:val="99"/>
    <w:semiHidden/>
    <w:unhideWhenUsed/>
    <w:rsid w:val="00DC6F64"/>
    <w:pPr>
      <w:spacing w:after="0" w:line="240" w:lineRule="auto"/>
    </w:pPr>
    <w:rPr>
      <w:rFonts w:ascii="Segoe UI" w:hAnsi="Segoe UI" w:cs="Segoe UI"/>
      <w:sz w:val="18"/>
      <w:szCs w:val="18"/>
      <w:lang w:val="ru-UA"/>
    </w:rPr>
  </w:style>
  <w:style w:type="character" w:customStyle="1" w:styleId="1b">
    <w:name w:val="Текст у виносці Знак1"/>
    <w:basedOn w:val="a1"/>
    <w:link w:val="af4"/>
    <w:uiPriority w:val="99"/>
    <w:semiHidden/>
    <w:rsid w:val="00DC6F64"/>
    <w:rPr>
      <w:rFonts w:ascii="Segoe UI" w:hAnsi="Segoe UI" w:cs="Segoe UI"/>
      <w:sz w:val="18"/>
      <w:szCs w:val="18"/>
    </w:rPr>
  </w:style>
  <w:style w:type="character" w:styleId="af6">
    <w:name w:val="Unresolved Mention"/>
    <w:basedOn w:val="a1"/>
    <w:uiPriority w:val="99"/>
    <w:semiHidden/>
    <w:unhideWhenUsed/>
    <w:rsid w:val="00DC6F64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DC6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6831</Words>
  <Characters>38937</Characters>
  <Application>Microsoft Office Word</Application>
  <DocSecurity>0</DocSecurity>
  <Lines>324</Lines>
  <Paragraphs>91</Paragraphs>
  <ScaleCrop>false</ScaleCrop>
  <Company/>
  <LinksUpToDate>false</LinksUpToDate>
  <CharactersWithSpaces>45677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2</cp:revision>
  <dcterms:created xsi:type="dcterms:W3CDTF">2022-06-02T16:29:00Z</dcterms:created>
  <dcterms:modified xsi:type="dcterms:W3CDTF">2022-06-02T17:21:00Z</dcterms:modified>
</cp:coreProperties>
</file>