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A6C35" w14:textId="1BEAA030" w:rsidR="00E0195B" w:rsidRDefault="00E0195B" w:rsidP="00E0195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0"/>
          <w:lang w:val="ru-UA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0"/>
          <w:lang w:val="ru-UA" w:eastAsia="ru-RU"/>
        </w:rPr>
        <w:t>КАЛЕНДАРНИЙ ПЛАН</w:t>
      </w:r>
    </w:p>
    <w:p w14:paraId="1310110E" w14:textId="77777777" w:rsidR="00E0195B" w:rsidRPr="00E0195B" w:rsidRDefault="00E0195B" w:rsidP="00E0195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0"/>
          <w:lang w:val="ru-UA" w:eastAsia="ru-RU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00"/>
        <w:gridCol w:w="6093"/>
        <w:gridCol w:w="1539"/>
        <w:gridCol w:w="1402"/>
      </w:tblGrid>
      <w:tr w:rsidR="00E0195B" w:rsidRPr="00E0195B" w14:paraId="7B3EFE1D" w14:textId="77777777" w:rsidTr="004D2183">
        <w:trPr>
          <w:trHeight w:val="734"/>
        </w:trPr>
        <w:tc>
          <w:tcPr>
            <w:tcW w:w="600" w:type="dxa"/>
          </w:tcPr>
          <w:p w14:paraId="5EE6049E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№ п/п</w:t>
            </w:r>
          </w:p>
        </w:tc>
        <w:tc>
          <w:tcPr>
            <w:tcW w:w="6093" w:type="dxa"/>
          </w:tcPr>
          <w:p w14:paraId="394C19A9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Назва етапів курсової роботи</w:t>
            </w:r>
          </w:p>
        </w:tc>
        <w:tc>
          <w:tcPr>
            <w:tcW w:w="1539" w:type="dxa"/>
          </w:tcPr>
          <w:p w14:paraId="37813054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Термін виконання етапів роботи</w:t>
            </w:r>
          </w:p>
        </w:tc>
        <w:tc>
          <w:tcPr>
            <w:tcW w:w="1402" w:type="dxa"/>
          </w:tcPr>
          <w:p w14:paraId="7227C860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Підписи керівника, студента</w:t>
            </w:r>
          </w:p>
        </w:tc>
      </w:tr>
      <w:tr w:rsidR="00E0195B" w:rsidRPr="00E0195B" w14:paraId="01E6AEA7" w14:textId="77777777" w:rsidTr="004D2183">
        <w:trPr>
          <w:trHeight w:val="394"/>
        </w:trPr>
        <w:tc>
          <w:tcPr>
            <w:tcW w:w="600" w:type="dxa"/>
          </w:tcPr>
          <w:p w14:paraId="3AA78676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1.</w:t>
            </w:r>
          </w:p>
        </w:tc>
        <w:tc>
          <w:tcPr>
            <w:tcW w:w="6093" w:type="dxa"/>
          </w:tcPr>
          <w:p w14:paraId="47DE344F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Отримання теми курсової роботи</w:t>
            </w:r>
          </w:p>
        </w:tc>
        <w:tc>
          <w:tcPr>
            <w:tcW w:w="1539" w:type="dxa"/>
          </w:tcPr>
          <w:p w14:paraId="32899391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402" w:type="dxa"/>
          </w:tcPr>
          <w:p w14:paraId="62EEE57C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</w:tr>
      <w:tr w:rsidR="00E0195B" w:rsidRPr="00E0195B" w14:paraId="33ECB5E9" w14:textId="77777777" w:rsidTr="004D2183">
        <w:trPr>
          <w:trHeight w:val="499"/>
        </w:trPr>
        <w:tc>
          <w:tcPr>
            <w:tcW w:w="600" w:type="dxa"/>
          </w:tcPr>
          <w:p w14:paraId="09C6DFAA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2.</w:t>
            </w:r>
          </w:p>
        </w:tc>
        <w:tc>
          <w:tcPr>
            <w:tcW w:w="6093" w:type="dxa"/>
          </w:tcPr>
          <w:p w14:paraId="2D7F2992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 xml:space="preserve">Підготовка ТЗ </w:t>
            </w:r>
          </w:p>
        </w:tc>
        <w:tc>
          <w:tcPr>
            <w:tcW w:w="1539" w:type="dxa"/>
          </w:tcPr>
          <w:p w14:paraId="026A81FA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402" w:type="dxa"/>
          </w:tcPr>
          <w:p w14:paraId="4B090409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</w:tr>
      <w:tr w:rsidR="00E0195B" w:rsidRPr="00E0195B" w14:paraId="35A9B28C" w14:textId="77777777" w:rsidTr="004D2183">
        <w:trPr>
          <w:trHeight w:val="499"/>
        </w:trPr>
        <w:tc>
          <w:tcPr>
            <w:tcW w:w="600" w:type="dxa"/>
          </w:tcPr>
          <w:p w14:paraId="1B0B7C45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3.</w:t>
            </w:r>
          </w:p>
        </w:tc>
        <w:tc>
          <w:tcPr>
            <w:tcW w:w="6093" w:type="dxa"/>
          </w:tcPr>
          <w:p w14:paraId="22AB27A1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Пошук та вивчення літератури з питань курсової роботи</w:t>
            </w:r>
          </w:p>
        </w:tc>
        <w:tc>
          <w:tcPr>
            <w:tcW w:w="1539" w:type="dxa"/>
          </w:tcPr>
          <w:p w14:paraId="1B1C06AF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402" w:type="dxa"/>
          </w:tcPr>
          <w:p w14:paraId="1D392E16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</w:tr>
      <w:tr w:rsidR="00E0195B" w:rsidRPr="00E0195B" w14:paraId="74B8E3BF" w14:textId="77777777" w:rsidTr="004D2183">
        <w:trPr>
          <w:trHeight w:val="499"/>
        </w:trPr>
        <w:tc>
          <w:tcPr>
            <w:tcW w:w="600" w:type="dxa"/>
          </w:tcPr>
          <w:p w14:paraId="4A33734F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4.</w:t>
            </w:r>
          </w:p>
        </w:tc>
        <w:tc>
          <w:tcPr>
            <w:tcW w:w="6093" w:type="dxa"/>
          </w:tcPr>
          <w:p w14:paraId="32DB7E5C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Розробка сценарію роботи програми</w:t>
            </w:r>
          </w:p>
        </w:tc>
        <w:tc>
          <w:tcPr>
            <w:tcW w:w="1539" w:type="dxa"/>
          </w:tcPr>
          <w:p w14:paraId="298B4F0A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402" w:type="dxa"/>
          </w:tcPr>
          <w:p w14:paraId="6063EE46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</w:tr>
      <w:tr w:rsidR="00E0195B" w:rsidRPr="00E0195B" w14:paraId="79CC1C1C" w14:textId="77777777" w:rsidTr="004D2183">
        <w:trPr>
          <w:trHeight w:val="499"/>
        </w:trPr>
        <w:tc>
          <w:tcPr>
            <w:tcW w:w="600" w:type="dxa"/>
          </w:tcPr>
          <w:p w14:paraId="7405FAF0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6.</w:t>
            </w:r>
          </w:p>
        </w:tc>
        <w:tc>
          <w:tcPr>
            <w:tcW w:w="6093" w:type="dxa"/>
          </w:tcPr>
          <w:p w14:paraId="2478C067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Узгодження  сценарію роботи програми з керівником</w:t>
            </w:r>
          </w:p>
        </w:tc>
        <w:tc>
          <w:tcPr>
            <w:tcW w:w="1539" w:type="dxa"/>
          </w:tcPr>
          <w:p w14:paraId="4779E298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402" w:type="dxa"/>
          </w:tcPr>
          <w:p w14:paraId="29F6BD62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</w:tr>
      <w:tr w:rsidR="00E0195B" w:rsidRPr="00E0195B" w14:paraId="4735C180" w14:textId="77777777" w:rsidTr="004D2183">
        <w:trPr>
          <w:trHeight w:val="499"/>
        </w:trPr>
        <w:tc>
          <w:tcPr>
            <w:tcW w:w="600" w:type="dxa"/>
          </w:tcPr>
          <w:p w14:paraId="265F5143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5.</w:t>
            </w:r>
          </w:p>
        </w:tc>
        <w:tc>
          <w:tcPr>
            <w:tcW w:w="6093" w:type="dxa"/>
          </w:tcPr>
          <w:p w14:paraId="31BD512E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Розробка (вибір) алгоритму рішення задачі</w:t>
            </w:r>
          </w:p>
        </w:tc>
        <w:tc>
          <w:tcPr>
            <w:tcW w:w="1539" w:type="dxa"/>
          </w:tcPr>
          <w:p w14:paraId="46E02362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402" w:type="dxa"/>
          </w:tcPr>
          <w:p w14:paraId="1FBA3FFE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</w:tr>
      <w:tr w:rsidR="00E0195B" w:rsidRPr="00E0195B" w14:paraId="1A247623" w14:textId="77777777" w:rsidTr="004D2183">
        <w:trPr>
          <w:trHeight w:val="499"/>
        </w:trPr>
        <w:tc>
          <w:tcPr>
            <w:tcW w:w="600" w:type="dxa"/>
          </w:tcPr>
          <w:p w14:paraId="744D1740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6.</w:t>
            </w:r>
          </w:p>
        </w:tc>
        <w:tc>
          <w:tcPr>
            <w:tcW w:w="6093" w:type="dxa"/>
          </w:tcPr>
          <w:p w14:paraId="4C81E497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Узгодження  алгоритму з керівником</w:t>
            </w:r>
          </w:p>
        </w:tc>
        <w:tc>
          <w:tcPr>
            <w:tcW w:w="1539" w:type="dxa"/>
          </w:tcPr>
          <w:p w14:paraId="2E2B55E4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402" w:type="dxa"/>
          </w:tcPr>
          <w:p w14:paraId="4F8AC7EC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</w:tr>
      <w:tr w:rsidR="00E0195B" w:rsidRPr="00E0195B" w14:paraId="01A768A1" w14:textId="77777777" w:rsidTr="004D2183">
        <w:trPr>
          <w:trHeight w:val="499"/>
        </w:trPr>
        <w:tc>
          <w:tcPr>
            <w:tcW w:w="600" w:type="dxa"/>
          </w:tcPr>
          <w:p w14:paraId="03D4E88C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7.</w:t>
            </w:r>
          </w:p>
        </w:tc>
        <w:tc>
          <w:tcPr>
            <w:tcW w:w="6093" w:type="dxa"/>
          </w:tcPr>
          <w:p w14:paraId="19E9EF72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Узгодження з керівником інтерфейсу користувача</w:t>
            </w:r>
          </w:p>
        </w:tc>
        <w:tc>
          <w:tcPr>
            <w:tcW w:w="1539" w:type="dxa"/>
          </w:tcPr>
          <w:p w14:paraId="3E939ED0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402" w:type="dxa"/>
          </w:tcPr>
          <w:p w14:paraId="40406675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</w:tr>
      <w:tr w:rsidR="00E0195B" w:rsidRPr="00E0195B" w14:paraId="0DC77923" w14:textId="77777777" w:rsidTr="004D2183">
        <w:trPr>
          <w:trHeight w:val="499"/>
        </w:trPr>
        <w:tc>
          <w:tcPr>
            <w:tcW w:w="600" w:type="dxa"/>
          </w:tcPr>
          <w:p w14:paraId="0E659EF7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8.</w:t>
            </w:r>
          </w:p>
        </w:tc>
        <w:tc>
          <w:tcPr>
            <w:tcW w:w="6093" w:type="dxa"/>
          </w:tcPr>
          <w:p w14:paraId="6B901F3A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Розробка програмного забезпечення</w:t>
            </w:r>
          </w:p>
        </w:tc>
        <w:tc>
          <w:tcPr>
            <w:tcW w:w="1539" w:type="dxa"/>
          </w:tcPr>
          <w:p w14:paraId="130AF3F0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402" w:type="dxa"/>
          </w:tcPr>
          <w:p w14:paraId="263D03CC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</w:tr>
      <w:tr w:rsidR="00E0195B" w:rsidRPr="00E0195B" w14:paraId="4B134719" w14:textId="77777777" w:rsidTr="004D2183">
        <w:trPr>
          <w:trHeight w:val="499"/>
        </w:trPr>
        <w:tc>
          <w:tcPr>
            <w:tcW w:w="600" w:type="dxa"/>
          </w:tcPr>
          <w:p w14:paraId="387EE6E4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9.</w:t>
            </w:r>
          </w:p>
        </w:tc>
        <w:tc>
          <w:tcPr>
            <w:tcW w:w="6093" w:type="dxa"/>
          </w:tcPr>
          <w:p w14:paraId="776C94FD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Налагодження розрахункової частини програми</w:t>
            </w:r>
          </w:p>
        </w:tc>
        <w:tc>
          <w:tcPr>
            <w:tcW w:w="1539" w:type="dxa"/>
          </w:tcPr>
          <w:p w14:paraId="1B9C97C9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402" w:type="dxa"/>
          </w:tcPr>
          <w:p w14:paraId="6177C6D2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</w:tr>
      <w:tr w:rsidR="00E0195B" w:rsidRPr="00E0195B" w14:paraId="45DADDDB" w14:textId="77777777" w:rsidTr="004D2183">
        <w:trPr>
          <w:trHeight w:val="250"/>
        </w:trPr>
        <w:tc>
          <w:tcPr>
            <w:tcW w:w="600" w:type="dxa"/>
          </w:tcPr>
          <w:p w14:paraId="3D9B57A2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10.</w:t>
            </w:r>
          </w:p>
        </w:tc>
        <w:tc>
          <w:tcPr>
            <w:tcW w:w="6093" w:type="dxa"/>
          </w:tcPr>
          <w:p w14:paraId="0B7DBB9F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Розробка та налагодження інтерфейсної частини програми</w:t>
            </w:r>
          </w:p>
        </w:tc>
        <w:tc>
          <w:tcPr>
            <w:tcW w:w="1539" w:type="dxa"/>
          </w:tcPr>
          <w:p w14:paraId="71936719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402" w:type="dxa"/>
          </w:tcPr>
          <w:p w14:paraId="3EE72DF5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</w:tr>
      <w:tr w:rsidR="00E0195B" w:rsidRPr="00E0195B" w14:paraId="43EDAAD5" w14:textId="77777777" w:rsidTr="004D2183">
        <w:trPr>
          <w:trHeight w:val="499"/>
        </w:trPr>
        <w:tc>
          <w:tcPr>
            <w:tcW w:w="600" w:type="dxa"/>
          </w:tcPr>
          <w:p w14:paraId="787DE9D4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11.</w:t>
            </w:r>
          </w:p>
        </w:tc>
        <w:tc>
          <w:tcPr>
            <w:tcW w:w="6093" w:type="dxa"/>
          </w:tcPr>
          <w:p w14:paraId="118070F7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9" w:type="dxa"/>
          </w:tcPr>
          <w:p w14:paraId="077A6C74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402" w:type="dxa"/>
          </w:tcPr>
          <w:p w14:paraId="7E9F64DF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</w:tr>
      <w:tr w:rsidR="00E0195B" w:rsidRPr="00E0195B" w14:paraId="613E1FBE" w14:textId="77777777" w:rsidTr="004D2183">
        <w:trPr>
          <w:trHeight w:val="499"/>
        </w:trPr>
        <w:tc>
          <w:tcPr>
            <w:tcW w:w="600" w:type="dxa"/>
          </w:tcPr>
          <w:p w14:paraId="0FBF95E8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12.</w:t>
            </w:r>
          </w:p>
        </w:tc>
        <w:tc>
          <w:tcPr>
            <w:tcW w:w="6093" w:type="dxa"/>
          </w:tcPr>
          <w:p w14:paraId="43E6A7AB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Тестування програми</w:t>
            </w:r>
          </w:p>
        </w:tc>
        <w:tc>
          <w:tcPr>
            <w:tcW w:w="1539" w:type="dxa"/>
          </w:tcPr>
          <w:p w14:paraId="02BB226B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402" w:type="dxa"/>
          </w:tcPr>
          <w:p w14:paraId="6024076F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</w:tr>
      <w:tr w:rsidR="00E0195B" w:rsidRPr="00E0195B" w14:paraId="2F824E5B" w14:textId="77777777" w:rsidTr="004D2183">
        <w:trPr>
          <w:trHeight w:val="250"/>
        </w:trPr>
        <w:tc>
          <w:tcPr>
            <w:tcW w:w="600" w:type="dxa"/>
          </w:tcPr>
          <w:p w14:paraId="27549484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13.</w:t>
            </w:r>
          </w:p>
        </w:tc>
        <w:tc>
          <w:tcPr>
            <w:tcW w:w="6093" w:type="dxa"/>
          </w:tcPr>
          <w:p w14:paraId="72D25348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Підготовка пояснювальної записки</w:t>
            </w:r>
          </w:p>
        </w:tc>
        <w:tc>
          <w:tcPr>
            <w:tcW w:w="1539" w:type="dxa"/>
          </w:tcPr>
          <w:p w14:paraId="09D1EE5D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402" w:type="dxa"/>
          </w:tcPr>
          <w:p w14:paraId="55B22D57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</w:tr>
      <w:tr w:rsidR="00E0195B" w:rsidRPr="00E0195B" w14:paraId="1C46192F" w14:textId="77777777" w:rsidTr="004D2183">
        <w:trPr>
          <w:trHeight w:val="250"/>
        </w:trPr>
        <w:tc>
          <w:tcPr>
            <w:tcW w:w="600" w:type="dxa"/>
          </w:tcPr>
          <w:p w14:paraId="3504B42E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14.</w:t>
            </w:r>
          </w:p>
        </w:tc>
        <w:tc>
          <w:tcPr>
            <w:tcW w:w="6093" w:type="dxa"/>
          </w:tcPr>
          <w:p w14:paraId="10810841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Здача курсової роботи  на перевірку</w:t>
            </w:r>
          </w:p>
        </w:tc>
        <w:tc>
          <w:tcPr>
            <w:tcW w:w="1539" w:type="dxa"/>
          </w:tcPr>
          <w:p w14:paraId="41265A4A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402" w:type="dxa"/>
          </w:tcPr>
          <w:p w14:paraId="776296F4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</w:tr>
      <w:tr w:rsidR="00E0195B" w:rsidRPr="00E0195B" w14:paraId="79B21B4C" w14:textId="77777777" w:rsidTr="004D2183">
        <w:trPr>
          <w:trHeight w:val="383"/>
        </w:trPr>
        <w:tc>
          <w:tcPr>
            <w:tcW w:w="600" w:type="dxa"/>
          </w:tcPr>
          <w:p w14:paraId="4840F45E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15.</w:t>
            </w:r>
          </w:p>
        </w:tc>
        <w:tc>
          <w:tcPr>
            <w:tcW w:w="6093" w:type="dxa"/>
          </w:tcPr>
          <w:p w14:paraId="7EEBA13F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  <w:r w:rsidRPr="00E0195B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  <w:t>Захист курсової роботи</w:t>
            </w:r>
          </w:p>
        </w:tc>
        <w:tc>
          <w:tcPr>
            <w:tcW w:w="1539" w:type="dxa"/>
          </w:tcPr>
          <w:p w14:paraId="3095EBB1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402" w:type="dxa"/>
          </w:tcPr>
          <w:p w14:paraId="027FBE3F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</w:tr>
      <w:tr w:rsidR="00E0195B" w:rsidRPr="00E0195B" w14:paraId="62D91F28" w14:textId="77777777" w:rsidTr="004D2183">
        <w:trPr>
          <w:trHeight w:val="250"/>
        </w:trPr>
        <w:tc>
          <w:tcPr>
            <w:tcW w:w="600" w:type="dxa"/>
          </w:tcPr>
          <w:p w14:paraId="40CE3D74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93" w:type="dxa"/>
          </w:tcPr>
          <w:p w14:paraId="43186BE0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539" w:type="dxa"/>
          </w:tcPr>
          <w:p w14:paraId="1AEF36F6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402" w:type="dxa"/>
          </w:tcPr>
          <w:p w14:paraId="661C32E3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</w:tr>
      <w:tr w:rsidR="00E0195B" w:rsidRPr="00E0195B" w14:paraId="773BA3AD" w14:textId="77777777" w:rsidTr="004D2183">
        <w:trPr>
          <w:trHeight w:val="250"/>
        </w:trPr>
        <w:tc>
          <w:tcPr>
            <w:tcW w:w="600" w:type="dxa"/>
          </w:tcPr>
          <w:p w14:paraId="3E8D2290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93" w:type="dxa"/>
          </w:tcPr>
          <w:p w14:paraId="4773D0C5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539" w:type="dxa"/>
          </w:tcPr>
          <w:p w14:paraId="411CE2F8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402" w:type="dxa"/>
          </w:tcPr>
          <w:p w14:paraId="0C3C0FED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</w:tr>
      <w:tr w:rsidR="00E0195B" w:rsidRPr="00E0195B" w14:paraId="559F7F1C" w14:textId="77777777" w:rsidTr="004D2183">
        <w:trPr>
          <w:trHeight w:val="250"/>
        </w:trPr>
        <w:tc>
          <w:tcPr>
            <w:tcW w:w="600" w:type="dxa"/>
          </w:tcPr>
          <w:p w14:paraId="460326F9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93" w:type="dxa"/>
          </w:tcPr>
          <w:p w14:paraId="01FAF381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539" w:type="dxa"/>
          </w:tcPr>
          <w:p w14:paraId="135C5590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402" w:type="dxa"/>
          </w:tcPr>
          <w:p w14:paraId="584B238B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</w:tr>
      <w:tr w:rsidR="00E0195B" w:rsidRPr="00E0195B" w14:paraId="3035D570" w14:textId="77777777" w:rsidTr="004D2183">
        <w:trPr>
          <w:trHeight w:val="250"/>
        </w:trPr>
        <w:tc>
          <w:tcPr>
            <w:tcW w:w="600" w:type="dxa"/>
          </w:tcPr>
          <w:p w14:paraId="62DC396D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93" w:type="dxa"/>
          </w:tcPr>
          <w:p w14:paraId="3593E5C9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539" w:type="dxa"/>
          </w:tcPr>
          <w:p w14:paraId="05E32C09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402" w:type="dxa"/>
          </w:tcPr>
          <w:p w14:paraId="771D0AD7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</w:tr>
      <w:tr w:rsidR="00E0195B" w:rsidRPr="00E0195B" w14:paraId="2785C5F7" w14:textId="77777777" w:rsidTr="004D2183">
        <w:trPr>
          <w:trHeight w:val="250"/>
        </w:trPr>
        <w:tc>
          <w:tcPr>
            <w:tcW w:w="600" w:type="dxa"/>
          </w:tcPr>
          <w:p w14:paraId="1C4A02EE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93" w:type="dxa"/>
          </w:tcPr>
          <w:p w14:paraId="5E5F24BF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539" w:type="dxa"/>
          </w:tcPr>
          <w:p w14:paraId="0311ADC0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402" w:type="dxa"/>
          </w:tcPr>
          <w:p w14:paraId="5843439D" w14:textId="77777777" w:rsidR="00E0195B" w:rsidRPr="00E0195B" w:rsidRDefault="00E0195B" w:rsidP="00E019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0"/>
                <w:lang w:eastAsia="ru-RU"/>
              </w:rPr>
            </w:pPr>
          </w:p>
        </w:tc>
      </w:tr>
    </w:tbl>
    <w:p w14:paraId="52085CBC" w14:textId="77777777" w:rsidR="00E0195B" w:rsidRPr="00E0195B" w:rsidRDefault="00E0195B" w:rsidP="00E01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5DA877E" w14:textId="77777777" w:rsidR="00E0195B" w:rsidRPr="00E0195B" w:rsidRDefault="00E0195B" w:rsidP="00E01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bookmarkStart w:id="0" w:name="_Toc104629505"/>
      <w:r w:rsidRPr="00E0195B">
        <w:rPr>
          <w:rFonts w:ascii="Times New Roman" w:eastAsia="Times New Roman" w:hAnsi="Times New Roman" w:cs="Times New Roman"/>
          <w:noProof/>
          <w:sz w:val="24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542A91" wp14:editId="1DF1C057">
                <wp:simplePos x="0" y="0"/>
                <wp:positionH relativeFrom="column">
                  <wp:posOffset>715010</wp:posOffset>
                </wp:positionH>
                <wp:positionV relativeFrom="paragraph">
                  <wp:posOffset>157480</wp:posOffset>
                </wp:positionV>
                <wp:extent cx="1645920" cy="0"/>
                <wp:effectExtent l="13970" t="7620" r="6985" b="1143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BC0AD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2.4pt" to="18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" o:allowincell="f"/>
            </w:pict>
          </mc:Fallback>
        </mc:AlternateContent>
      </w:r>
      <w:r w:rsidRPr="00E0195B">
        <w:rPr>
          <w:rFonts w:ascii="Times New Roman" w:eastAsia="Times New Roman" w:hAnsi="Times New Roman" w:cs="Times New Roman"/>
          <w:sz w:val="24"/>
          <w:szCs w:val="20"/>
          <w:lang w:val="ru-RU" w:eastAsia="ru-RU"/>
        </w:rPr>
        <w:t>Студент</w:t>
      </w:r>
      <w:bookmarkEnd w:id="0"/>
    </w:p>
    <w:p w14:paraId="4B8CB587" w14:textId="77777777" w:rsidR="00E0195B" w:rsidRPr="00E0195B" w:rsidRDefault="00E0195B" w:rsidP="00E01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vertAlign w:val="subscript"/>
          <w:lang w:eastAsia="ru-RU"/>
        </w:rPr>
      </w:pPr>
      <w:r w:rsidRPr="00E0195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</w:t>
      </w:r>
      <w:r w:rsidRPr="00E0195B">
        <w:rPr>
          <w:rFonts w:ascii="Times New Roman" w:eastAsia="Times New Roman" w:hAnsi="Times New Roman" w:cs="Times New Roman"/>
          <w:sz w:val="24"/>
          <w:szCs w:val="20"/>
          <w:vertAlign w:val="subscript"/>
          <w:lang w:eastAsia="ru-RU"/>
        </w:rPr>
        <w:t>(підпис)</w:t>
      </w:r>
    </w:p>
    <w:p w14:paraId="701CE431" w14:textId="77777777" w:rsidR="00E0195B" w:rsidRPr="00E0195B" w:rsidRDefault="00E0195B" w:rsidP="00E01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F6B1813" w14:textId="77777777" w:rsidR="00E0195B" w:rsidRPr="00E0195B" w:rsidRDefault="00E0195B" w:rsidP="00E01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0195B">
        <w:rPr>
          <w:rFonts w:ascii="Times New Roman" w:eastAsia="Times New Roman" w:hAnsi="Times New Roman" w:cs="Times New Roman"/>
          <w:b/>
          <w:noProof/>
          <w:sz w:val="24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E6C7DE7" wp14:editId="0326FEE2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5080" t="8255" r="6350" b="1079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B5A86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" o:allowincell="f"/>
            </w:pict>
          </mc:Fallback>
        </mc:AlternateContent>
      </w:r>
      <w:r w:rsidRPr="00E0195B">
        <w:rPr>
          <w:rFonts w:ascii="Times New Roman" w:eastAsia="Times New Roman" w:hAnsi="Times New Roman" w:cs="Times New Roman"/>
          <w:b/>
          <w:noProof/>
          <w:sz w:val="24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A0CD02A" wp14:editId="289A873F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11430" t="12700" r="9525" b="63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34E92" id="Прямая соединительная линия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" o:allowincell="f"/>
            </w:pict>
          </mc:Fallback>
        </mc:AlternateContent>
      </w:r>
      <w:r w:rsidRPr="00E0195B">
        <w:rPr>
          <w:rFonts w:ascii="Times New Roman" w:eastAsia="Times New Roman" w:hAnsi="Times New Roman" w:cs="Times New Roman"/>
          <w:sz w:val="24"/>
          <w:szCs w:val="20"/>
          <w:lang w:eastAsia="ru-RU"/>
        </w:rPr>
        <w:t>Керівник                                                                                                     Муха І. П.</w:t>
      </w:r>
    </w:p>
    <w:p w14:paraId="6A875682" w14:textId="77777777" w:rsidR="00E0195B" w:rsidRPr="00E0195B" w:rsidRDefault="00E0195B" w:rsidP="00E01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vertAlign w:val="subscript"/>
          <w:lang w:eastAsia="ru-RU"/>
        </w:rPr>
      </w:pPr>
      <w:r w:rsidRPr="00E0195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</w:t>
      </w:r>
      <w:r w:rsidRPr="00E0195B">
        <w:rPr>
          <w:rFonts w:ascii="Times New Roman" w:eastAsia="Times New Roman" w:hAnsi="Times New Roman" w:cs="Times New Roman"/>
          <w:sz w:val="24"/>
          <w:szCs w:val="20"/>
          <w:vertAlign w:val="subscript"/>
          <w:lang w:eastAsia="ru-RU"/>
        </w:rPr>
        <w:t>(підпис)                                                                                                            (прізвище, ім’я, по батькові)</w:t>
      </w:r>
    </w:p>
    <w:p w14:paraId="650EAF9C" w14:textId="77777777" w:rsidR="00E0195B" w:rsidRPr="00E0195B" w:rsidRDefault="00E0195B" w:rsidP="00E01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vertAlign w:val="subscript"/>
          <w:lang w:eastAsia="ru-RU"/>
        </w:rPr>
      </w:pPr>
    </w:p>
    <w:p w14:paraId="7F73F392" w14:textId="77777777" w:rsidR="00E0195B" w:rsidRPr="00E0195B" w:rsidRDefault="00E0195B" w:rsidP="00E01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0195B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"___</w:t>
      </w:r>
      <w:r w:rsidRPr="00E0195B">
        <w:rPr>
          <w:rFonts w:ascii="Times New Roman" w:eastAsia="Times New Roman" w:hAnsi="Times New Roman" w:cs="Times New Roman"/>
          <w:sz w:val="24"/>
          <w:szCs w:val="20"/>
          <w:lang w:eastAsia="ru-RU"/>
        </w:rPr>
        <w:t>" __________________20</w:t>
      </w:r>
      <w:r w:rsidRPr="00E0195B">
        <w:rPr>
          <w:rFonts w:ascii="Times New Roman" w:eastAsia="Times New Roman" w:hAnsi="Times New Roman" w:cs="Times New Roman"/>
          <w:sz w:val="24"/>
          <w:szCs w:val="20"/>
          <w:lang w:val="ru-RU" w:eastAsia="ru-RU"/>
        </w:rPr>
        <w:t>__</w:t>
      </w:r>
      <w:r w:rsidRPr="00E0195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р.</w:t>
      </w:r>
    </w:p>
    <w:p w14:paraId="6D0D4CFC" w14:textId="77777777" w:rsidR="002C3E8C" w:rsidRDefault="002C3E8C"/>
    <w:sectPr w:rsidR="002C3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5B"/>
    <w:rsid w:val="0005628A"/>
    <w:rsid w:val="002C3E8C"/>
    <w:rsid w:val="00503E8B"/>
    <w:rsid w:val="00E0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D39AB"/>
  <w15:chartTrackingRefBased/>
  <w15:docId w15:val="{D43257AB-B58D-402A-A1C5-40C84F92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Папсан Лысенко</dc:creator>
  <cp:keywords/>
  <dc:description/>
  <cp:lastModifiedBy>Папсан Лысенко</cp:lastModifiedBy>
  <cp:revision>1</cp:revision>
  <dcterms:created xsi:type="dcterms:W3CDTF">2022-05-28T22:20:00Z</dcterms:created>
  <dcterms:modified xsi:type="dcterms:W3CDTF">2022-05-28T22:21:00Z</dcterms:modified>
</cp:coreProperties>
</file>