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7361C" w14:textId="77777777" w:rsidR="000A6665" w:rsidRPr="000A6665" w:rsidRDefault="000A6665" w:rsidP="00214DE0">
      <w:pPr>
        <w:snapToGrid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МІНІСТЕРСТВО ОСВІТИ І НАУКИ УКРАЇНИ</w:t>
      </w:r>
    </w:p>
    <w:p w14:paraId="6DA3C80E" w14:textId="77777777" w:rsidR="000A6665" w:rsidRPr="000A6665" w:rsidRDefault="000A6665" w:rsidP="00214DE0">
      <w:pPr>
        <w:snapToGrid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НАЦІОНАЛЬНИЙ ТЕХНІЧНИЙ УНІВЕРСИТЕТ УКРАЇНИ </w:t>
      </w:r>
    </w:p>
    <w:p w14:paraId="3F3EB2E7" w14:textId="77777777" w:rsidR="000A6665" w:rsidRPr="000A6665" w:rsidRDefault="000A6665" w:rsidP="00214DE0">
      <w:pPr>
        <w:snapToGrid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КИЇВСЬКИЙ ПОЛІТЕХНІЧНИЙ ІНСТИТУТ ім. І. Сікорського</w:t>
      </w:r>
    </w:p>
    <w:p w14:paraId="63621E75" w14:textId="77777777" w:rsidR="000A6665" w:rsidRPr="000A6665" w:rsidRDefault="000A6665" w:rsidP="00214DE0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3766D7" w14:textId="77777777" w:rsidR="000A6665" w:rsidRPr="000A6665" w:rsidRDefault="000A6665" w:rsidP="00214DE0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</w:t>
      </w:r>
    </w:p>
    <w:p w14:paraId="56711501" w14:textId="77777777" w:rsidR="000A6665" w:rsidRPr="000A6665" w:rsidRDefault="000A6665" w:rsidP="00214DE0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інформатики та програмної інженерії</w:t>
      </w:r>
    </w:p>
    <w:p w14:paraId="4B3FAB78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64A1E7D8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32482DB9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160EED66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55B617B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5B8305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622DB7C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24AFD23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51DE006E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CC35832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7D1B6701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1F4B8056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2E87172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0F90A1BE" w14:textId="77777777" w:rsidR="000A6665" w:rsidRPr="007F4362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3A99B6B0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36024E69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1186EF22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0090AEC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498E412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14:paraId="7165E009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</w:pPr>
      <w:r w:rsidRPr="000A6665"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  <w:t>КУРСОВА РОБОТА</w:t>
      </w:r>
    </w:p>
    <w:p w14:paraId="6C50BC64" w14:textId="5B0AD189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 </w:t>
      </w:r>
      <w:r>
        <w:rPr>
          <w:rFonts w:ascii="Times New Roman" w:eastAsia="Times New Roman" w:hAnsi="Times New Roman" w:cs="Times New Roman"/>
          <w:lang w:eastAsia="ru-RU"/>
        </w:rPr>
        <w:t>о</w:t>
      </w:r>
      <w:r w:rsidRPr="000A6665">
        <w:rPr>
          <w:rFonts w:ascii="Times New Roman" w:eastAsia="Times New Roman" w:hAnsi="Times New Roman" w:cs="Times New Roman"/>
          <w:lang w:eastAsia="ru-RU"/>
        </w:rPr>
        <w:t>снов програмування</w:t>
      </w:r>
    </w:p>
    <w:p w14:paraId="705843BB" w14:textId="377E9FD1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тему:</w:t>
      </w:r>
      <w:r w:rsidRPr="007F436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омп’ютерна гра «Стрілки»</w:t>
      </w:r>
    </w:p>
    <w:p w14:paraId="052B636F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C924E99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3DE230A" w14:textId="00B040F4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297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Студента 1 курсу, </w:t>
      </w:r>
      <w:proofErr w:type="spellStart"/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групи</w:t>
      </w:r>
      <w:proofErr w:type="spellEnd"/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ІП-11 </w:t>
      </w:r>
    </w:p>
    <w:p w14:paraId="3BF3205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297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Лисенка Андрія Юрійовича</w:t>
      </w:r>
    </w:p>
    <w:p w14:paraId="792D2835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297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Спеціальності</w:t>
      </w:r>
      <w:proofErr w:type="spellEnd"/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121 «</w:t>
      </w:r>
      <w:proofErr w:type="spellStart"/>
      <w:r w:rsidRPr="000A666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Інженерія</w:t>
      </w:r>
      <w:proofErr w:type="spellEnd"/>
      <w:r w:rsidRPr="000A666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0A666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програмного</w:t>
      </w:r>
      <w:proofErr w:type="spellEnd"/>
      <w:r w:rsidRPr="000A666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0A666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забезпечення</w:t>
      </w:r>
      <w:proofErr w:type="spellEnd"/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14:paraId="546C81B3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4248" w:firstLine="708"/>
        <w:jc w:val="right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0A666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</w:p>
    <w:p w14:paraId="61B88106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2977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Керівник</w:t>
      </w:r>
      <w:proofErr w:type="spellEnd"/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________________________________________</w:t>
      </w:r>
    </w:p>
    <w:p w14:paraId="7E3AAA9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4254"/>
        <w:jc w:val="right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  <w:r w:rsidRPr="000A6665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(посада, </w:t>
      </w:r>
      <w:proofErr w:type="spellStart"/>
      <w:r w:rsidRPr="000A6665">
        <w:rPr>
          <w:rFonts w:ascii="Times New Roman" w:eastAsia="Times New Roman" w:hAnsi="Times New Roman" w:cs="Times New Roman"/>
          <w:sz w:val="16"/>
          <w:szCs w:val="20"/>
          <w:lang w:eastAsia="ru-RU"/>
        </w:rPr>
        <w:t>вчене</w:t>
      </w:r>
      <w:proofErr w:type="spellEnd"/>
      <w:r w:rsidRPr="000A6665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</w:t>
      </w:r>
      <w:proofErr w:type="spellStart"/>
      <w:r w:rsidRPr="000A6665">
        <w:rPr>
          <w:rFonts w:ascii="Times New Roman" w:eastAsia="Times New Roman" w:hAnsi="Times New Roman" w:cs="Times New Roman"/>
          <w:sz w:val="16"/>
          <w:szCs w:val="20"/>
          <w:lang w:eastAsia="ru-RU"/>
        </w:rPr>
        <w:t>звання</w:t>
      </w:r>
      <w:proofErr w:type="spellEnd"/>
      <w:r w:rsidRPr="000A6665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, </w:t>
      </w:r>
      <w:proofErr w:type="spellStart"/>
      <w:r w:rsidRPr="000A6665">
        <w:rPr>
          <w:rFonts w:ascii="Times New Roman" w:eastAsia="Times New Roman" w:hAnsi="Times New Roman" w:cs="Times New Roman"/>
          <w:sz w:val="16"/>
          <w:szCs w:val="20"/>
          <w:lang w:eastAsia="ru-RU"/>
        </w:rPr>
        <w:t>науковий</w:t>
      </w:r>
      <w:proofErr w:type="spellEnd"/>
      <w:r w:rsidRPr="000A6665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</w:t>
      </w:r>
      <w:proofErr w:type="spellStart"/>
      <w:r w:rsidRPr="000A6665">
        <w:rPr>
          <w:rFonts w:ascii="Times New Roman" w:eastAsia="Times New Roman" w:hAnsi="Times New Roman" w:cs="Times New Roman"/>
          <w:sz w:val="16"/>
          <w:szCs w:val="20"/>
          <w:lang w:eastAsia="ru-RU"/>
        </w:rPr>
        <w:t>ступінь</w:t>
      </w:r>
      <w:proofErr w:type="spellEnd"/>
      <w:r w:rsidRPr="000A6665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, </w:t>
      </w:r>
      <w:proofErr w:type="spellStart"/>
      <w:r w:rsidRPr="000A6665">
        <w:rPr>
          <w:rFonts w:ascii="Times New Roman" w:eastAsia="Times New Roman" w:hAnsi="Times New Roman" w:cs="Times New Roman"/>
          <w:sz w:val="16"/>
          <w:szCs w:val="20"/>
          <w:lang w:eastAsia="ru-RU"/>
        </w:rPr>
        <w:t>прізвище</w:t>
      </w:r>
      <w:proofErr w:type="spellEnd"/>
      <w:r w:rsidRPr="000A6665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 та </w:t>
      </w:r>
      <w:proofErr w:type="spellStart"/>
      <w:r w:rsidRPr="000A6665">
        <w:rPr>
          <w:rFonts w:ascii="Times New Roman" w:eastAsia="Times New Roman" w:hAnsi="Times New Roman" w:cs="Times New Roman"/>
          <w:sz w:val="16"/>
          <w:szCs w:val="20"/>
          <w:lang w:eastAsia="ru-RU"/>
        </w:rPr>
        <w:t>ініціали</w:t>
      </w:r>
      <w:proofErr w:type="spellEnd"/>
      <w:r w:rsidRPr="000A6665">
        <w:rPr>
          <w:rFonts w:ascii="Times New Roman" w:eastAsia="Times New Roman" w:hAnsi="Times New Roman" w:cs="Times New Roman"/>
          <w:sz w:val="16"/>
          <w:szCs w:val="20"/>
          <w:lang w:eastAsia="ru-RU"/>
        </w:rPr>
        <w:t xml:space="preserve">)   </w:t>
      </w:r>
    </w:p>
    <w:p w14:paraId="2BAEE315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4A6515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3544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Кількість</w:t>
      </w:r>
      <w:proofErr w:type="spellEnd"/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балів</w:t>
      </w:r>
      <w:proofErr w:type="spellEnd"/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: _______________________</w:t>
      </w:r>
    </w:p>
    <w:p w14:paraId="1414C946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3544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Національна</w:t>
      </w:r>
      <w:proofErr w:type="spellEnd"/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>оцінка</w:t>
      </w:r>
      <w:proofErr w:type="spellEnd"/>
      <w:r w:rsidRPr="000A66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____________________</w:t>
      </w:r>
    </w:p>
    <w:p w14:paraId="7C7A329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5103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A6665">
        <w:rPr>
          <w:rFonts w:ascii="Times New Roman" w:eastAsia="Times New Roman" w:hAnsi="Times New Roman" w:cs="Times New Roman"/>
          <w:sz w:val="20"/>
          <w:szCs w:val="20"/>
          <w:highlight w:val="yellow"/>
          <w:lang w:eastAsia="ru-RU"/>
        </w:rPr>
        <w:t>….</w:t>
      </w:r>
    </w:p>
    <w:p w14:paraId="76F45CA4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ind w:left="5103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Style w:val="a4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1"/>
        <w:gridCol w:w="1721"/>
        <w:gridCol w:w="530"/>
        <w:gridCol w:w="4106"/>
      </w:tblGrid>
      <w:tr w:rsidR="000A6665" w:rsidRPr="000A6665" w14:paraId="6FE1A9C8" w14:textId="77777777" w:rsidTr="0070485E">
        <w:tc>
          <w:tcPr>
            <w:tcW w:w="1702" w:type="pct"/>
            <w:vAlign w:val="center"/>
          </w:tcPr>
          <w:p w14:paraId="1792F4FE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  <w:p w14:paraId="7BCD8006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Члени </w:t>
            </w:r>
            <w:proofErr w:type="spellStart"/>
            <w:r w:rsidRPr="000A666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комісії</w:t>
            </w:r>
            <w:proofErr w:type="spellEnd"/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5B55886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75" w:type="pct"/>
            <w:vAlign w:val="center"/>
          </w:tcPr>
          <w:p w14:paraId="6911C759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13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A1983C9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0A6665" w:rsidRPr="000A6665" w14:paraId="1492214F" w14:textId="77777777" w:rsidTr="0070485E">
        <w:tc>
          <w:tcPr>
            <w:tcW w:w="1702" w:type="pct"/>
            <w:vAlign w:val="center"/>
          </w:tcPr>
          <w:p w14:paraId="3F3B4FD9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893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1730AC7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(</w:t>
            </w:r>
            <w:proofErr w:type="spellStart"/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підпис</w:t>
            </w:r>
            <w:proofErr w:type="spellEnd"/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)</w:t>
            </w:r>
          </w:p>
        </w:tc>
        <w:tc>
          <w:tcPr>
            <w:tcW w:w="275" w:type="pct"/>
            <w:vAlign w:val="center"/>
          </w:tcPr>
          <w:p w14:paraId="1571510F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</w:pPr>
          </w:p>
        </w:tc>
        <w:tc>
          <w:tcPr>
            <w:tcW w:w="213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373F5AFB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(</w:t>
            </w:r>
            <w:proofErr w:type="spellStart"/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вчене</w:t>
            </w:r>
            <w:proofErr w:type="spellEnd"/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 xml:space="preserve"> </w:t>
            </w:r>
            <w:proofErr w:type="spellStart"/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звання</w:t>
            </w:r>
            <w:proofErr w:type="spellEnd"/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 xml:space="preserve">, </w:t>
            </w:r>
            <w:proofErr w:type="spellStart"/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науковий</w:t>
            </w:r>
            <w:proofErr w:type="spellEnd"/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 xml:space="preserve"> </w:t>
            </w:r>
            <w:proofErr w:type="spellStart"/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ступінь</w:t>
            </w:r>
            <w:proofErr w:type="spellEnd"/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 xml:space="preserve">, </w:t>
            </w:r>
            <w:proofErr w:type="spellStart"/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прізвище</w:t>
            </w:r>
            <w:proofErr w:type="spellEnd"/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 xml:space="preserve"> та </w:t>
            </w:r>
            <w:proofErr w:type="spellStart"/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ініціали</w:t>
            </w:r>
            <w:proofErr w:type="spellEnd"/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)</w:t>
            </w:r>
          </w:p>
        </w:tc>
      </w:tr>
      <w:tr w:rsidR="000A6665" w:rsidRPr="000A6665" w14:paraId="05BB6C33" w14:textId="77777777" w:rsidTr="0070485E">
        <w:tc>
          <w:tcPr>
            <w:tcW w:w="1702" w:type="pct"/>
            <w:vAlign w:val="center"/>
          </w:tcPr>
          <w:p w14:paraId="45148A2C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00595D9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75" w:type="pct"/>
            <w:vAlign w:val="center"/>
          </w:tcPr>
          <w:p w14:paraId="315273D5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213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3328F97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</w:tr>
      <w:tr w:rsidR="000A6665" w:rsidRPr="000A6665" w14:paraId="6CE078F6" w14:textId="77777777" w:rsidTr="0070485E">
        <w:tc>
          <w:tcPr>
            <w:tcW w:w="1702" w:type="pct"/>
            <w:vAlign w:val="center"/>
          </w:tcPr>
          <w:p w14:paraId="023299ED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893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A47D1D1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(</w:t>
            </w:r>
            <w:proofErr w:type="spellStart"/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підпис</w:t>
            </w:r>
            <w:proofErr w:type="spellEnd"/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)</w:t>
            </w:r>
          </w:p>
        </w:tc>
        <w:tc>
          <w:tcPr>
            <w:tcW w:w="275" w:type="pct"/>
            <w:vAlign w:val="center"/>
          </w:tcPr>
          <w:p w14:paraId="60492C06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</w:pPr>
          </w:p>
        </w:tc>
        <w:tc>
          <w:tcPr>
            <w:tcW w:w="213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722ABEA3" w14:textId="77777777" w:rsidR="000A6665" w:rsidRPr="000A6665" w:rsidRDefault="000A6665" w:rsidP="00214DE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 w:eastAsia="ru-RU"/>
              </w:rPr>
            </w:pPr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(</w:t>
            </w:r>
            <w:proofErr w:type="spellStart"/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вчене</w:t>
            </w:r>
            <w:proofErr w:type="spellEnd"/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 xml:space="preserve"> </w:t>
            </w:r>
            <w:proofErr w:type="spellStart"/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звання</w:t>
            </w:r>
            <w:proofErr w:type="spellEnd"/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 xml:space="preserve">, </w:t>
            </w:r>
            <w:proofErr w:type="spellStart"/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науковий</w:t>
            </w:r>
            <w:proofErr w:type="spellEnd"/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 xml:space="preserve"> </w:t>
            </w:r>
            <w:proofErr w:type="spellStart"/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ступінь</w:t>
            </w:r>
            <w:proofErr w:type="spellEnd"/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 xml:space="preserve">, </w:t>
            </w:r>
            <w:proofErr w:type="spellStart"/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прізвище</w:t>
            </w:r>
            <w:proofErr w:type="spellEnd"/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 xml:space="preserve"> та </w:t>
            </w:r>
            <w:proofErr w:type="spellStart"/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ініціали</w:t>
            </w:r>
            <w:proofErr w:type="spellEnd"/>
            <w:r w:rsidRPr="000A6665">
              <w:rPr>
                <w:rFonts w:ascii="Times New Roman" w:eastAsia="Times New Roman" w:hAnsi="Times New Roman" w:cs="Times New Roman"/>
                <w:sz w:val="16"/>
                <w:szCs w:val="20"/>
                <w:lang w:val="ru-RU" w:eastAsia="ru-RU"/>
              </w:rPr>
              <w:t>)</w:t>
            </w:r>
          </w:p>
        </w:tc>
      </w:tr>
    </w:tbl>
    <w:p w14:paraId="7A8D580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B77A6BE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8448D88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8F67152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1664B9B" w14:textId="77777777" w:rsidR="000A6665" w:rsidRPr="000A6665" w:rsidRDefault="000A6665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0234712" w14:textId="08212E50" w:rsidR="008E0FF4" w:rsidRPr="007F4362" w:rsidRDefault="000A6665" w:rsidP="008E0FF4">
      <w:pPr>
        <w:widowControl w:val="0"/>
        <w:autoSpaceDE w:val="0"/>
        <w:autoSpaceDN w:val="0"/>
        <w:adjustRightInd w:val="0"/>
        <w:spacing w:after="0" w:line="240" w:lineRule="auto"/>
        <w:ind w:left="2832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t>Київ - 20</w:t>
      </w:r>
      <w:r w:rsidRPr="000A66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22 </w:t>
      </w:r>
      <w:r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t>рік</w:t>
      </w:r>
      <w:r w:rsidR="008E0FF4"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AFF5A5E" w14:textId="77777777" w:rsidR="000A6665" w:rsidRPr="007F4362" w:rsidRDefault="000A6665" w:rsidP="008E0FF4">
      <w:pPr>
        <w:widowControl w:val="0"/>
        <w:autoSpaceDE w:val="0"/>
        <w:autoSpaceDN w:val="0"/>
        <w:adjustRightInd w:val="0"/>
        <w:spacing w:after="0" w:line="240" w:lineRule="auto"/>
        <w:ind w:left="2832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89C8AE" w14:textId="77777777" w:rsidR="008E0FF4" w:rsidRDefault="00FB45A5" w:rsidP="008E0FF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45A5">
        <w:rPr>
          <w:rFonts w:ascii="Times New Roman" w:eastAsia="Times New Roman" w:hAnsi="Times New Roman" w:cs="Times New Roman"/>
          <w:sz w:val="28"/>
          <w:szCs w:val="28"/>
          <w:lang w:eastAsia="ru-RU"/>
        </w:rPr>
        <w:t>КИЇВСЬКИЙ ПОЛІТЕХНІЧНИЙ ІНСТИТУТ ім. І. Сікорського</w:t>
      </w:r>
    </w:p>
    <w:p w14:paraId="1BD70512" w14:textId="3937C4E8" w:rsidR="000A6665" w:rsidRPr="000A6665" w:rsidRDefault="00F87081" w:rsidP="008E0FF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0" allowOverlap="1" wp14:anchorId="75C815F8" wp14:editId="17FFC801">
                <wp:simplePos x="0" y="0"/>
                <wp:positionH relativeFrom="column">
                  <wp:posOffset>102870</wp:posOffset>
                </wp:positionH>
                <wp:positionV relativeFrom="paragraph">
                  <wp:posOffset>17145</wp:posOffset>
                </wp:positionV>
                <wp:extent cx="6035040" cy="0"/>
                <wp:effectExtent l="11430" t="8255" r="11430" b="10795"/>
                <wp:wrapNone/>
                <wp:docPr id="24" name="Прямая соединительная линия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350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12FCAB" id="Прямая соединительная линия 24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1pt,1.35pt" to="483.3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ANtsAEAAEgDAAAOAAAAZHJzL2Uyb0RvYy54bWysU8Fu2zAMvQ/YPwi6L3aypdiMOD2k6y7d&#10;FqDdBzCSbAuTRYFU4uTvJ6lJVmy3oj4Ikkg+vfdIr26PoxMHQ2zRt3I+q6UwXqG2vm/lr6f7D5+l&#10;4Aheg0NvWnkyLG/X79+tptCYBQ7otCGRQDw3U2jlEGNoqorVYEbgGQbjU7BDGiGmI/WVJpgS+uiq&#10;RV3fVBOSDoTKMKfbu+egXBf8rjMq/uw6NlG4ViZusaxU1l1eq/UKmp4gDFadacArWIxgfXr0CnUH&#10;EcSe7H9Qo1WEjF2cKRwr7DqrTNGQ1Mzrf9Q8DhBM0ZLM4XC1id8OVv04bPyWMnV19I/hAdVvFh43&#10;A/jeFAJPp5AaN89WVVPg5lqSDxy2JHbTd9QpB/YRiwvHjsYMmfSJYzH7dDXbHKNQ6fKm/risP6We&#10;qEusguZSGIjjN4OjyJtWOuuzD9DA4YFjJgLNJSVfe7y3zpVeOi+mVn5ZLpalgNFZnYM5janfbRyJ&#10;A+RpKF9RlSIv0wj3XhewwYD+et5HsO55nx53/mxG1p+HjZsd6tOWLialdhWW59HK8/DyXKr//gDr&#10;PwAAAP//AwBQSwMEFAAGAAgAAAAhAMjCxDnYAAAABgEAAA8AAABkcnMvZG93bnJldi54bWxMjsFO&#10;wzAQRO9I/IO1SFwq6hAkAyFOhYDcuFBAXLfxkkTE6zR228DXs3CB49OMZl65mv2g9jTFPrCF82UG&#10;irgJrufWwstzfXYFKiZkh0NgsvBJEVbV8VGJhQsHfqL9OrVKRjgWaKFLaSy0jk1HHuMyjMSSvYfJ&#10;YxKcWu0mPMi4H3SeZUZ77FkeOhzprqPmY73zFmL9Stv6a9EssreLNlC+vX98QGtPT+bbG1CJ5vRX&#10;hh99UYdKnDZhxy6qQdjk0rSQX4KS+NoYA2rzy7oq9X/96hsAAP//AwBQSwECLQAUAAYACAAAACEA&#10;toM4kv4AAADhAQAAEwAAAAAAAAAAAAAAAAAAAAAAW0NvbnRlbnRfVHlwZXNdLnhtbFBLAQItABQA&#10;BgAIAAAAIQA4/SH/1gAAAJQBAAALAAAAAAAAAAAAAAAAAC8BAABfcmVscy8ucmVsc1BLAQItABQA&#10;BgAIAAAAIQCjeANtsAEAAEgDAAAOAAAAAAAAAAAAAAAAAC4CAABkcnMvZTJvRG9jLnhtbFBLAQIt&#10;ABQABgAIAAAAIQDIwsQ52AAAAAYBAAAPAAAAAAAAAAAAAAAAAAoEAABkcnMvZG93bnJldi54bWxQ&#10;SwUGAAAAAAQABADzAAAADwUAAAAA&#10;" o:allowincell="f"/>
            </w:pict>
          </mc:Fallback>
        </mc:AlternateContent>
      </w:r>
    </w:p>
    <w:p w14:paraId="1C8C6F7F" w14:textId="1DA3E22D" w:rsidR="00B813E7" w:rsidRPr="00B813E7" w:rsidRDefault="00B813E7" w:rsidP="008E0FF4">
      <w:pPr>
        <w:jc w:val="center"/>
        <w:rPr>
          <w:rFonts w:ascii="Times New Roman" w:hAnsi="Times New Roman" w:cs="Times New Roman"/>
          <w:lang w:eastAsia="ru-RU"/>
        </w:rPr>
      </w:pPr>
      <w:bookmarkStart w:id="0" w:name="_Toc105075193"/>
      <w:bookmarkStart w:id="1" w:name="_Toc105075608"/>
      <w:r w:rsidRPr="008E0FF4">
        <w:rPr>
          <w:rFonts w:ascii="Times New Roman" w:hAnsi="Times New Roman" w:cs="Times New Roman"/>
          <w:lang w:eastAsia="ru-RU"/>
        </w:rPr>
        <w:t xml:space="preserve">Кафедра </w:t>
      </w:r>
      <w:r w:rsidRPr="008E0FF4">
        <w:rPr>
          <w:rFonts w:ascii="Times New Roman" w:hAnsi="Times New Roman" w:cs="Times New Roman"/>
          <w:u w:val="single"/>
          <w:lang w:eastAsia="ru-RU"/>
        </w:rPr>
        <w:t>інформатики та програмної інженерії</w:t>
      </w:r>
      <w:bookmarkEnd w:id="0"/>
      <w:bookmarkEnd w:id="1"/>
    </w:p>
    <w:p w14:paraId="529E2C95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proofErr w:type="gramStart"/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Дисципліна  </w:t>
      </w:r>
      <w:r w:rsidRPr="00B813E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Основи</w:t>
      </w:r>
      <w:proofErr w:type="gramEnd"/>
      <w:r w:rsidRPr="00B813E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програмування</w:t>
      </w:r>
    </w:p>
    <w:p w14:paraId="19213AFB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14:paraId="2AE06369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Напрям "ІПЗ"</w:t>
      </w:r>
    </w:p>
    <w:p w14:paraId="7D527DC5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AFEB78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>Курс</w:t>
      </w:r>
      <w:r w:rsidRPr="007F43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7F43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>Група ІП-</w:t>
      </w:r>
      <w:r w:rsidRPr="007F4362">
        <w:rPr>
          <w:rFonts w:ascii="Times New Roman" w:eastAsia="Times New Roman" w:hAnsi="Times New Roman" w:cs="Times New Roman"/>
          <w:sz w:val="24"/>
          <w:szCs w:val="24"/>
          <w:lang w:eastAsia="ru-RU"/>
        </w:rPr>
        <w:t>11</w:t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</w:t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Семестр</w:t>
      </w:r>
      <w:r w:rsidRPr="007F43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813E7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</w:p>
    <w:p w14:paraId="57E95301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14:paraId="2D22233C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14:paraId="11AE6E6B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u w:val="single"/>
          <w:lang w:eastAsia="ru-RU"/>
        </w:rPr>
      </w:pPr>
    </w:p>
    <w:p w14:paraId="73E8A21E" w14:textId="60440802" w:rsidR="008E0FF4" w:rsidRPr="008E0FF4" w:rsidRDefault="008E0FF4" w:rsidP="00DE2E0A">
      <w:pPr>
        <w:pStyle w:val="14"/>
        <w:numPr>
          <w:ilvl w:val="0"/>
          <w:numId w:val="0"/>
        </w:numPr>
        <w:spacing w:after="0" w:line="240" w:lineRule="auto"/>
      </w:pPr>
      <w:bookmarkStart w:id="2" w:name="_Toc105076786"/>
      <w:bookmarkStart w:id="3" w:name="_Toc105077064"/>
      <w:bookmarkStart w:id="4" w:name="_Toc105077201"/>
      <w:bookmarkStart w:id="5" w:name="_Toc105086793"/>
      <w:bookmarkStart w:id="6" w:name="_Toc105088161"/>
      <w:bookmarkStart w:id="7" w:name="_Toc105089857"/>
      <w:bookmarkStart w:id="8" w:name="_Toc105075610"/>
      <w:r w:rsidRPr="008E0FF4">
        <w:t>ЗАВДАННЯ</w:t>
      </w:r>
      <w:bookmarkEnd w:id="2"/>
      <w:bookmarkEnd w:id="3"/>
      <w:bookmarkEnd w:id="4"/>
      <w:bookmarkEnd w:id="5"/>
      <w:bookmarkEnd w:id="6"/>
      <w:bookmarkEnd w:id="7"/>
    </w:p>
    <w:bookmarkEnd w:id="8"/>
    <w:p w14:paraId="659A46B1" w14:textId="7381FBF8" w:rsidR="008E0FF4" w:rsidRDefault="008E0FF4" w:rsidP="008E0FF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8E0FF4">
        <w:rPr>
          <w:rFonts w:ascii="Times New Roman" w:hAnsi="Times New Roman" w:cs="Times New Roman"/>
          <w:sz w:val="24"/>
          <w:szCs w:val="24"/>
          <w:lang w:eastAsia="ru-RU"/>
        </w:rPr>
        <w:t>на курсову роботу студента</w:t>
      </w:r>
    </w:p>
    <w:p w14:paraId="5CAC565F" w14:textId="3B2B45B5" w:rsidR="00DE2E0A" w:rsidRPr="00DE2E0A" w:rsidRDefault="00DE2E0A" w:rsidP="008E0FF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</w:pPr>
      <w:r w:rsidRPr="00DE2E0A">
        <w:rPr>
          <w:rFonts w:ascii="Times New Roman" w:hAnsi="Times New Roman" w:cs="Times New Roman"/>
          <w:b/>
          <w:bCs/>
          <w:sz w:val="28"/>
          <w:szCs w:val="28"/>
          <w:lang w:val="uk-UA" w:eastAsia="ru-RU"/>
        </w:rPr>
        <w:t>Лисенка Андрія Юрійовича</w:t>
      </w:r>
    </w:p>
    <w:p w14:paraId="16F3760D" w14:textId="32882139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Cs w:val="20"/>
          <w:vertAlign w:val="subscript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u w:val="single"/>
          <w:vertAlign w:val="subscript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70B077CC" wp14:editId="3CF0D39B">
                <wp:simplePos x="0" y="0"/>
                <wp:positionH relativeFrom="column">
                  <wp:posOffset>-45720</wp:posOffset>
                </wp:positionH>
                <wp:positionV relativeFrom="paragraph">
                  <wp:posOffset>43815</wp:posOffset>
                </wp:positionV>
                <wp:extent cx="5852160" cy="0"/>
                <wp:effectExtent l="5715" t="9525" r="9525" b="9525"/>
                <wp:wrapNone/>
                <wp:docPr id="23" name="Прямая соединительная линия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5CA325" id="Прямая соединительная линия 2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3.45pt" to="457.2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mWxeu9sAAAAGAQAADwAAAGRycy9kb3ducmV2LnhtbEyOwU7D&#10;MBBE70j8g7VIXKrWaagKDXEqBOTGpQXEdRsvSUS8TmO3DXw9Cxc4jmb05uXr0XXqSENoPRuYzxJQ&#10;xJW3LdcGXp7L6Q2oEJEtdp7JwCcFWBfnZzlm1p94Q8dtrJVAOGRooImxz7QOVUMOw8z3xNK9+8Fh&#10;lDjU2g54ErjrdJokS+2wZXlosKf7hqqP7cEZCOUr7cuvSTVJ3q5qT+n+4ekRjbm8GO9uQUUa498Y&#10;fvRFHQpx2vkD26A6A9PrVJYGlitQUq/miwWo3W/WRa7/6xffAAAA//8DAFBLAQItABQABgAIAAAA&#10;IQC2gziS/gAAAOEBAAATAAAAAAAAAAAAAAAAAAAAAABbQ29udGVudF9UeXBlc10ueG1sUEsBAi0A&#10;FAAGAAgAAAAhADj9If/WAAAAlAEAAAsAAAAAAAAAAAAAAAAALwEAAF9yZWxzLy5yZWxzUEsBAi0A&#10;FAAGAAgAAAAhAPyFsd2vAQAASAMAAA4AAAAAAAAAAAAAAAAALgIAAGRycy9lMm9Eb2MueG1sUEsB&#10;Ai0AFAAGAAgAAAAhAJlsXrvbAAAABgEAAA8AAAAAAAAAAAAAAAAACQQAAGRycy9kb3ducmV2Lnht&#10;bFBLBQYAAAAABAAEAPMAAAARBQAAAAA=&#10;" o:allowincell="f"/>
            </w:pict>
          </mc:Fallback>
        </mc:AlternateContent>
      </w:r>
    </w:p>
    <w:p w14:paraId="15049DE7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6D2A5DD7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7DF2BCF1" wp14:editId="64476F5F">
                <wp:simplePos x="0" y="0"/>
                <wp:positionH relativeFrom="column">
                  <wp:posOffset>1066800</wp:posOffset>
                </wp:positionH>
                <wp:positionV relativeFrom="paragraph">
                  <wp:posOffset>167640</wp:posOffset>
                </wp:positionV>
                <wp:extent cx="4739640" cy="17780"/>
                <wp:effectExtent l="13335" t="12065" r="9525" b="8255"/>
                <wp:wrapNone/>
                <wp:docPr id="22" name="Прямая соединительная линия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39640" cy="177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D8273C" id="Прямая соединительная линия 2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4pt,13.2pt" to="457.2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J1ztgEAAEwDAAAOAAAAZHJzL2Uyb0RvYy54bWysU01v2zAMvQ/YfxB0X5xkbdMacXpI1126&#10;LUC7H8BIcixMFgVSiZ1/P0lN0mK7DfNBoPjx9PhIL+/H3omDIbboGzmbTKUwXqG2ftfIny+Pn26l&#10;4Aheg0NvGnk0LO9XHz8sh1CbOXbotCGRQDzXQ2hkF2Ooq4pVZ3rgCQbjU7BF6iGmK+0qTTAk9N5V&#10;8+n0phqQdCBUhjl5H16DclXw29ao+KNt2UThGpm4xXJSObf5rFZLqHcEobPqRAP+gUUP1qdHL1AP&#10;EEHsyf4F1VtFyNjGicK+wra1ypQeUjez6R/dPHcQTOklicPhIhP/P1j1/bD2G8rU1eifwxOqXyw8&#10;rjvwO1MIvBxDGtwsS1UNgetLSb5w2JDYDt9QpxzYRywqjC31GTL1J8Yi9vEithmjUMl5tfh8d3OV&#10;ZqJSbLZY3JZhVFCfiwNx/GqwF9lopLM+awE1HJ44ZjJQn1Oy2+Ojda7M03kxNPLuen5dChid1TmY&#10;05h227UjcYC8EeUrnaXI+zTCvdcFrDOgv5zsCNa92ulx50+CZA3ywnG9RX3c0FmoNLLC8rReeSfe&#10;30v120+w+g0AAP//AwBQSwMEFAAGAAgAAAAhAA22Y6jeAAAACQEAAA8AAABkcnMvZG93bnJldi54&#10;bWxMj0FPwzAMhe9I/IfISFwmlq5M1VaaTgjojQsDxNVrTFvROF2TbYVfjzmNm5/99Py9YjO5Xh1p&#10;DJ1nA4t5Aoq49rbjxsDba3WzAhUissXeMxn4pgCb8vKiwNz6E7/QcRsbJSEccjTQxjjkWoe6JYdh&#10;7gdiuX360WEUOTbajniScNfrNEky7bBj+dDiQA8t1V/bgzMQqnfaVz+zepZ83Dae0v3j8xMac301&#10;3d+BijTFsxn+8AUdSmHa+QPboHrR2Uq6RANptgQlhvViKcNOFusUdFno/w3KXwAAAP//AwBQSwEC&#10;LQAUAAYACAAAACEAtoM4kv4AAADhAQAAEwAAAAAAAAAAAAAAAAAAAAAAW0NvbnRlbnRfVHlwZXNd&#10;LnhtbFBLAQItABQABgAIAAAAIQA4/SH/1gAAAJQBAAALAAAAAAAAAAAAAAAAAC8BAABfcmVscy8u&#10;cmVsc1BLAQItABQABgAIAAAAIQBTvJ1ztgEAAEwDAAAOAAAAAAAAAAAAAAAAAC4CAABkcnMvZTJv&#10;RG9jLnhtbFBLAQItABQABgAIAAAAIQANtmOo3gAAAAkBAAAPAAAAAAAAAAAAAAAAABAEAABkcnMv&#10;ZG93bnJldi54bWxQSwUGAAAAAAQABADzAAAAGwUAAAAA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2388793D" wp14:editId="459FD7F3">
                <wp:simplePos x="0" y="0"/>
                <wp:positionH relativeFrom="column">
                  <wp:posOffset>-45720</wp:posOffset>
                </wp:positionH>
                <wp:positionV relativeFrom="paragraph">
                  <wp:posOffset>706120</wp:posOffset>
                </wp:positionV>
                <wp:extent cx="5852160" cy="0"/>
                <wp:effectExtent l="5715" t="7620" r="9525" b="11430"/>
                <wp:wrapNone/>
                <wp:docPr id="21" name="Прямая соединительная линия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BD7A93" id="Прямая соединительная линия 2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55.6pt" to="457.2pt,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rVgdQt0AAAAKAQAADwAAAGRycy9kb3ducmV2LnhtbEyPzU7D&#10;QAyE70i8w8pIXKp2k1DxE7KpEJAblxYQVzdrkoisN81u28DTYyQkuNkzo/HnYjW5Xh1oDJ1nA+ki&#10;AUVce9txY+DluZpfgwoR2WLvmQx8UoBVeXpSYG79kdd02MRGSQmHHA20MQ651qFuyWFY+IFYvHc/&#10;Ooyyjo22Ix6l3PU6S5JL7bBjudDiQPct1R+bvTMQqlfaVV+zepa8XTSest3D0yMac3423d2CijTF&#10;vzD84As6lMK09Xu2QfUG5leZJEVPUxkkcJMul6C2v4ouC/3/hfIb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rVgdQt0AAAAK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202C675C" wp14:editId="62860558">
                <wp:simplePos x="0" y="0"/>
                <wp:positionH relativeFrom="column">
                  <wp:posOffset>-45720</wp:posOffset>
                </wp:positionH>
                <wp:positionV relativeFrom="paragraph">
                  <wp:posOffset>523240</wp:posOffset>
                </wp:positionV>
                <wp:extent cx="5852160" cy="0"/>
                <wp:effectExtent l="5715" t="5715" r="9525" b="13335"/>
                <wp:wrapNone/>
                <wp:docPr id="20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2AD0EF" id="Прямая соединительная линия 20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41.2pt" to="457.2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Zn0oZt0AAAAIAQAADwAAAGRycy9kb3ducmV2LnhtbEyPQU/D&#10;MAyF70j8h8hIXKYtXZlglKYTAnrjwgBx9RrTVjRO12Rb2a/HaAe42X5Pz9/LV6Pr1J6G0Ho2MJ8l&#10;oIgrb1uuDby9ltMlqBCRLXaeycA3BVgV52c5ZtYf+IX261grCeGQoYEmxj7TOlQNOQwz3xOL9ukH&#10;h1HWodZ2wIOEu06nSXKtHbYsHxrs6aGh6mu9cwZC+U7b8jipJsnHVe0p3T4+P6Exlxfj/R2oSGP8&#10;M8MvvqBDIUwbv2MbVGdgepOK08AyXYAS/Xa+kGFzOugi1/8LFD8A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Zn0oZt0AAAAI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4A87E167" wp14:editId="59DEFD7D">
                <wp:simplePos x="0" y="0"/>
                <wp:positionH relativeFrom="column">
                  <wp:posOffset>-45720</wp:posOffset>
                </wp:positionH>
                <wp:positionV relativeFrom="paragraph">
                  <wp:posOffset>340360</wp:posOffset>
                </wp:positionV>
                <wp:extent cx="5852160" cy="0"/>
                <wp:effectExtent l="5715" t="13335" r="9525" b="5715"/>
                <wp:wrapNone/>
                <wp:docPr id="19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229E67" id="Прямая соединительная линия 19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26.8pt" to="457.2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yYwTz90AAAAIAQAADwAAAGRycy9kb3ducmV2LnhtbEyPwU7D&#10;MBBE70j8g7VIXKrWaVoKhGwqBOTGhQLiuo2XJCJep7HbBr4eIw5wnJ3RzNt8PdpOHXjwrROE+SwB&#10;xVI500qN8PJcTq9A+UBiqHPCCJ/sYV2cnuSUGXeUJz5sQq1iifiMEJoQ+kxrXzVsyc9czxK9dzdY&#10;ClEOtTYDHWO57XSaJCttqZW40FDPdw1XH5u9RfDlK+/Kr0k1Sd4WteN0d//4QIjnZ+PtDajAY/gL&#10;ww9+RIciMm3dXoxXHcL0Mo1JhIvFClT0r+fLJajt70EXuf7/QPEN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yYwTz90AAAAI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1. Тема </w:t>
      </w:r>
      <w:proofErr w:type="gramStart"/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роботи  Комп'ютерна</w:t>
      </w:r>
      <w:proofErr w:type="gramEnd"/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гра "Стрілки"          </w:t>
      </w:r>
    </w:p>
    <w:p w14:paraId="0D5EE06B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szCs w:val="20"/>
          <w:lang w:eastAsia="ru-RU"/>
        </w:rPr>
        <w:t xml:space="preserve"> </w:t>
      </w:r>
    </w:p>
    <w:p w14:paraId="0BD41E26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639550E6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724D7120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1FF9D635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Cs w:val="20"/>
          <w:lang w:eastAsia="ru-RU"/>
        </w:rPr>
      </w:pPr>
    </w:p>
    <w:p w14:paraId="4E9B7337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AF92C7" wp14:editId="1C9ECB7D">
                <wp:simplePos x="0" y="0"/>
                <wp:positionH relativeFrom="column">
                  <wp:posOffset>2971800</wp:posOffset>
                </wp:positionH>
                <wp:positionV relativeFrom="paragraph">
                  <wp:posOffset>128905</wp:posOffset>
                </wp:positionV>
                <wp:extent cx="2834640" cy="4445"/>
                <wp:effectExtent l="13335" t="8890" r="9525" b="5715"/>
                <wp:wrapNone/>
                <wp:docPr id="18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34640" cy="44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2E09FB" id="Прямая соединительная линия 18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4pt,10.15pt" to="457.2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AvzswEAAEsDAAAOAAAAZHJzL2Uyb0RvYy54bWysU8Fu2zAMvQ/YPwi6L04yp+iMOD2k7S7d&#10;FqDtBzCSbAuTRUFUYufvJ6lOtrW3oj4Iokg+Pj7S65uxN+yoPGm0NV/M5pwpK1Bq29b8+en+yzVn&#10;FMBKMGhVzU+K+M3m86f14Cq1xA6NVJ5FEEvV4GreheCqoiDRqR5ohk7Z6GzQ9xCi6dtCehgiem+K&#10;5Xx+VQzopfMoFFF8vX1x8k3Gbxolwq+mIRWYqXnkFvLp87lPZ7FZQ9V6cJ0WEw14B4setI1FL1C3&#10;EIAdvH4D1WvhkbAJM4F9gU2jhco9xG4W81fdPHbgVO4likPuIhN9HKz4edzanU/UxWgf3QOK38Qs&#10;bjuwrcoEnk4uDm6RpCoGR9UlJRnkdp7thx8oYwwcAmYVxsb3CTL2x8Ys9ukithoDE/Fxef21vCrj&#10;TET0lWW5ygWgOuc6T+G7wp6lS82NtkkKqOD4QCFxgeockp4t3mtj8jiNZUPNv62Wq5xAaLRMzhRG&#10;vt1vjWdHSAuRv6nuf2EeD1ZmsE6BvJvuAbR5ucfixk56JAnSvlG1R3na+bNOcWKZ5bRdaSX+tXP2&#10;339g8wcAAP//AwBQSwMEFAAGAAgAAAAhAFcbkr7fAAAACQEAAA8AAABkcnMvZG93bnJldi54bWxM&#10;j8FOwzAQRO9I/IO1SFyq1k4aVSXEqRCQGxcKqFc3XpKIeJ3Gbhv4epZTOc7OaPZNsZlcL044hs6T&#10;hmShQCDV3nbUaHh/q+ZrECEasqb3hBq+McCmvL4qTG79mV7xtI2N4BIKudHQxjjkUoa6RWfCwg9I&#10;7H360ZnIcmykHc2Zy10vU6VW0pmO+ENrBnxssf7aHp2GUH3gofqZ1TO1WzYe08PTy7PR+vZmergH&#10;EXGKlzD84TM6lMy090eyQfQastWat0QNqVqC4MBdkmUg9nxIFMiykP8XlL8AAAD//wMAUEsBAi0A&#10;FAAGAAgAAAAhALaDOJL+AAAA4QEAABMAAAAAAAAAAAAAAAAAAAAAAFtDb250ZW50X1R5cGVzXS54&#10;bWxQSwECLQAUAAYACAAAACEAOP0h/9YAAACUAQAACwAAAAAAAAAAAAAAAAAvAQAAX3JlbHMvLnJl&#10;bHNQSwECLQAUAAYACAAAACEAFjgL87MBAABLAwAADgAAAAAAAAAAAAAAAAAuAgAAZHJzL2Uyb0Rv&#10;Yy54bWxQSwECLQAUAAYACAAAACEAVxuSvt8AAAAJAQAADwAAAAAAAAAAAAAAAAANBAAAZHJzL2Rv&#10;d25yZXYueG1sUEsFBgAAAAAEAAQA8wAAABkFAAAAAA==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2. Строк здачі студентом закінченої роботи   15.06.22</w:t>
      </w:r>
    </w:p>
    <w:p w14:paraId="3C9FD527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szCs w:val="20"/>
          <w:lang w:eastAsia="ru-RU"/>
        </w:rPr>
      </w:pPr>
    </w:p>
    <w:p w14:paraId="5AC120A5" w14:textId="77777777" w:rsidR="00B813E7" w:rsidRPr="007F4362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F1432B" wp14:editId="4CAA8A68">
                <wp:simplePos x="0" y="0"/>
                <wp:positionH relativeFrom="column">
                  <wp:posOffset>1828800</wp:posOffset>
                </wp:positionH>
                <wp:positionV relativeFrom="paragraph">
                  <wp:posOffset>149225</wp:posOffset>
                </wp:positionV>
                <wp:extent cx="4023360" cy="0"/>
                <wp:effectExtent l="13335" t="12065" r="11430" b="6985"/>
                <wp:wrapNone/>
                <wp:docPr id="17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233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D79ED4" id="Прямая соединительная линия 1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in,11.75pt" to="460.8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290sAEAAEgDAAAOAAAAZHJzL2Uyb0RvYy54bWysU8Fu2zAMvQ/YPwi6L3bStdiMOD2k6y7d&#10;FqDdBzCSbAuVRYFU4uTvJ6lJWmy3oT4Ikkg+vfdIL28PoxN7Q2zRt3I+q6UwXqG2vm/l76f7T1+k&#10;4Aheg0NvWnk0LG9XHz8sp9CYBQ7otCGRQDw3U2jlEGNoqorVYEbgGQbjU7BDGiGmI/WVJpgS+uiq&#10;RV3fVBOSDoTKMKfbu5egXBX8rjMq/uo6NlG4ViZusaxU1m1eq9USmp4gDFadaMB/sBjB+vToBeoO&#10;Iogd2X+gRqsIGbs4UzhW2HVWmaIhqZnXf6l5HCCYoiWZw+FiE78frPq5X/sNZerq4B/DA6pnFh7X&#10;A/jeFAJPx5AaN89WVVPg5lKSDxw2JLbTD9QpB3YRiwuHjsYMmfSJQzH7eDHbHKJQ6fJzvbi6ukk9&#10;UedYBc25MBDH7wZHkTetdNZnH6CB/QPHTASac0q+9nhvnSu9dF5Mrfx6vbguBYzO6hzMaUz9du1I&#10;7CFPQ/mKqhR5m0a487qADQb0t9M+gnUv+/S48yczsv48bNxsUR83dDYptauwPI1Wnoe351L9+gOs&#10;/gAAAP//AwBQSwMEFAAGAAgAAAAhAFTOCJndAAAACQEAAA8AAABkcnMvZG93bnJldi54bWxMj0FP&#10;wzAMhe9I/IfISFwmlq4TUylNJwT0xoUB4uo1pq1onK7JtsKvx2gHuNl+T8/fK9aT69WBxtB5NrCY&#10;J6CIa287bgy8vlRXGagQkS32nsnAFwVYl+dnBebWH/mZDpvYKAnhkKOBNsYh1zrULTkMcz8Qi/bh&#10;R4dR1rHRdsSjhLtep0my0g47lg8tDnTfUv252TsDoXqjXfU9q2fJ+7LxlO4enh7RmMuL6e4WVKQp&#10;/pnhF1/QoRSmrd+zDao3kGaZdIkyLK9BieEmXaxAbU8HXRb6f4PyBwAA//8DAFBLAQItABQABgAI&#10;AAAAIQC2gziS/gAAAOEBAAATAAAAAAAAAAAAAAAAAAAAAABbQ29udGVudF9UeXBlc10ueG1sUEsB&#10;Ai0AFAAGAAgAAAAhADj9If/WAAAAlAEAAAsAAAAAAAAAAAAAAAAALwEAAF9yZWxzLy5yZWxzUEsB&#10;Ai0AFAAGAAgAAAAhALlPb3SwAQAASAMAAA4AAAAAAAAAAAAAAAAALgIAAGRycy9lMm9Eb2MueG1s&#10;UEsBAi0AFAAGAAgAAAAhAFTOCJndAAAACQEAAA8AAAAAAAAAAAAAAAAACgQAAGRycy9kb3ducmV2&#10;LnhtbFBLBQYAAAAABAAEAPMAAAAUBQAAAAA=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0" allowOverlap="1" wp14:anchorId="458CA40D" wp14:editId="3F7E729F">
                <wp:simplePos x="0" y="0"/>
                <wp:positionH relativeFrom="column">
                  <wp:posOffset>-45720</wp:posOffset>
                </wp:positionH>
                <wp:positionV relativeFrom="paragraph">
                  <wp:posOffset>739140</wp:posOffset>
                </wp:positionV>
                <wp:extent cx="5852160" cy="0"/>
                <wp:effectExtent l="5715" t="11430" r="9525" b="762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A948A7" id="Прямая соединительная линия 1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58.2pt" to="457.2pt,5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wXYfnN0AAAAKAQAADwAAAGRycy9kb3ducmV2LnhtbEyPQU/D&#10;MAyF70j8h8hIXKYtbZkGlKYTAnrjwgBx9RrTVjRO12Rb4ddjJCS42e89PX8u1pPr1YHG0Hk2kC4S&#10;UMS1tx03Bl6eq/kVqBCRLfaeycAnBViXpycF5tYf+YkOm9goKeGQo4E2xiHXOtQtOQwLPxCL9+5H&#10;h1HWsdF2xKOUu15nSbLSDjuWCy0OdNdS/bHZOwOheqVd9TWrZ8nbReMp290/PqAx52fT7Q2oSFP8&#10;C8MPvqBDKUxbv2cbVG9gfplJUvR0tQQlget0KcP2V9Flof+/UH4D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wXYfnN0AAAAK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0" allowOverlap="1" wp14:anchorId="710006D0" wp14:editId="29125D96">
                <wp:simplePos x="0" y="0"/>
                <wp:positionH relativeFrom="column">
                  <wp:posOffset>-45720</wp:posOffset>
                </wp:positionH>
                <wp:positionV relativeFrom="paragraph">
                  <wp:posOffset>373380</wp:posOffset>
                </wp:positionV>
                <wp:extent cx="5852160" cy="0"/>
                <wp:effectExtent l="5715" t="7620" r="9525" b="11430"/>
                <wp:wrapNone/>
                <wp:docPr id="15" name="Прямая соединительная 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4A65E9" id="Прямая соединительная линия 15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29.4pt" to="457.2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69W7Vt0AAAAIAQAADwAAAGRycy9kb3ducmV2LnhtbEyPwU7D&#10;MBBE70j8g7VIXKrWaShQQpwKAbn1QgFx3cZLEhGv09htA1/PIg5w3JnR7Jt8NbpOHWgIrWcD81kC&#10;irjytuXawMtzOV2CChHZYueZDHxSgFVxepJjZv2Rn+iwibWSEg4ZGmhi7DOtQ9WQwzDzPbF4735w&#10;GOUcam0HPEq563SaJFfaYcvyocGe7huqPjZ7ZyCUr7QrvybVJHm7qD2lu4f1Ixpzfjbe3YKKNMa/&#10;MPzgCzoUwrT1e7ZBdQam16kkDVwuZYH4N/PFAtT2V9BFrv8PKL4B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69W7Vt0AAAAI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409D1F6E" wp14:editId="66CB93ED">
                <wp:simplePos x="0" y="0"/>
                <wp:positionH relativeFrom="column">
                  <wp:posOffset>-45720</wp:posOffset>
                </wp:positionH>
                <wp:positionV relativeFrom="paragraph">
                  <wp:posOffset>556260</wp:posOffset>
                </wp:positionV>
                <wp:extent cx="5852160" cy="0"/>
                <wp:effectExtent l="5715" t="9525" r="9525" b="9525"/>
                <wp:wrapNone/>
                <wp:docPr id="14" name="Прямая соединительная 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B6BB67" id="Прямая соединительная линия 1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43.8pt" to="457.2pt,4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Q0UlJt0AAAAIAQAADwAAAGRycy9kb3ducmV2LnhtbEyPwU7D&#10;MBBE70j8g7VIXKrWaajaEuJUCMiNCwXEdRsvSUS8TmO3DXw9izjAcXZGM2/zzeg6daQhtJ4NzGcJ&#10;KOLK25ZrAy/P5XQNKkRki51nMvBJATbF+VmOmfUnfqLjNtZKSjhkaKCJsc+0DlVDDsPM98TivfvB&#10;YRQ51NoOeJJy1+k0SZbaYcuy0GBPdw1VH9uDMxDKV9qXX5Nqkrxd1Z7S/f3jAxpzeTHe3oCKNMa/&#10;MPzgCzoUwrTzB7ZBdQamq1SSBtarJSjxr+eLBajd70EXuf7/QPEN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Q0UlJt0AAAAI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0" allowOverlap="1" wp14:anchorId="2AF6EA8D" wp14:editId="5D90FBF0">
                <wp:simplePos x="0" y="0"/>
                <wp:positionH relativeFrom="column">
                  <wp:posOffset>-45720</wp:posOffset>
                </wp:positionH>
                <wp:positionV relativeFrom="paragraph">
                  <wp:posOffset>922020</wp:posOffset>
                </wp:positionV>
                <wp:extent cx="5852160" cy="0"/>
                <wp:effectExtent l="5715" t="13335" r="9525" b="5715"/>
                <wp:wrapNone/>
                <wp:docPr id="13" name="Прямая соединительная 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FD36E8" id="Прямая соединительная линия 13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6pt,72.6pt" to="457.2pt,7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bHdrwEAAEgDAAAOAAAAZHJzL2Uyb0RvYy54bWysU8Fu2zAMvQ/YPwi6L04CpOiMOD2k6y7d&#10;FqDtBzCSbAuVRYFUYufvJ6lJWmy3YT4Ikkg+vfdIr++mwYmjIbboG7mYzaUwXqG2vmvky/PDl1sp&#10;OILX4NCbRp4My7vN50/rMdRmiT06bUgkEM/1GBrZxxjqqmLVmwF4hsH4FGyRBojpSF2lCcaEPrhq&#10;OZ/fVCOSDoTKMKfb+7eg3BT8tjUq/mpbNlG4RiZusaxU1n1eq80a6o4g9FadacA/sBjA+vToFeoe&#10;IogD2b+gBqsIGds4UzhU2LZWmaIhqVnM/1Dz1EMwRUsyh8PVJv5/sOrncet3lKmryT+FR1SvLDxu&#10;e/CdKQSeTyE1bpGtqsbA9bUkHzjsSOzHH6hTDhwiFhemloYMmfSJqZh9upptpihUulzdrpaLm9QT&#10;dYlVUF8KA3H8bnAQedNIZ332AWo4PnLMRKC+pORrjw/WudJL58XYyK+r5aoUMDqrczCnMXX7rSNx&#10;hDwN5SuqUuRjGuHB6wLWG9DfzvsI1r3t0+POn83I+vOwcb1HfdrRxaTUrsLyPFp5Hj6eS/X7D7D5&#10;DQAA//8DAFBLAwQUAAYACAAAACEA1uq/dd0AAAAKAQAADwAAAGRycy9kb3ducmV2LnhtbEyPzU7D&#10;QAyE70i8w8pIXKp20xD+QjYVAnLjQgFxdbMmich60+y2DTw9RkKCmz0zGn8uVpPr1Z7G0Hk2sFwk&#10;oIhrbztuDLw8V/MrUCEiW+w9k4FPCrAqj48KzK0/8BPt17FRUsIhRwNtjEOudahbchgWfiAW792P&#10;DqOsY6PtiAcpd71Ok+RCO+xYLrQ40F1L9cd65wyE6pW21desniVvZ42ndHv/+IDGnJ5MtzegIk3x&#10;Lww/+IIOpTBt/I5tUL2B+WUqSdGzcxkkcL3MMlCbX0WXhf7/QvkNAAD//wMAUEsBAi0AFAAGAAgA&#10;AAAhALaDOJL+AAAA4QEAABMAAAAAAAAAAAAAAAAAAAAAAFtDb250ZW50X1R5cGVzXS54bWxQSwEC&#10;LQAUAAYACAAAACEAOP0h/9YAAACUAQAACwAAAAAAAAAAAAAAAAAvAQAAX3JlbHMvLnJlbHNQSwEC&#10;LQAUAAYACAAAACEA/IWx3a8BAABIAwAADgAAAAAAAAAAAAAAAAAuAgAAZHJzL2Uyb0RvYy54bWxQ&#10;SwECLQAUAAYACAAAACEA1uq/dd0AAAAKAQAADwAAAAAAAAAAAAAAAAAJ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3. Вихідні дані до роботи </w:t>
      </w:r>
    </w:p>
    <w:p w14:paraId="3E0E2DDD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1023B8C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DB32F8C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E33BE7D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121F96D5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60EA1F8D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10C94A94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4. Зміст розрахунково-пояснювальної записки (перелік питань, які підлягають розробці)</w:t>
      </w:r>
    </w:p>
    <w:p w14:paraId="153EC7E4" w14:textId="77777777" w:rsidR="00B813E7" w:rsidRPr="00B813E7" w:rsidRDefault="00B813E7" w:rsidP="00214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4872B2E" w14:textId="67FF7BD8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1E026D" wp14:editId="004FDA15">
                <wp:simplePos x="0" y="0"/>
                <wp:positionH relativeFrom="column">
                  <wp:posOffset>0</wp:posOffset>
                </wp:positionH>
                <wp:positionV relativeFrom="paragraph">
                  <wp:posOffset>84455</wp:posOffset>
                </wp:positionV>
                <wp:extent cx="5871845" cy="0"/>
                <wp:effectExtent l="13335" t="12065" r="10795" b="6985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A86601" id="Прямая соединительная линия 12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.65pt" to="462.35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FwAKW3aAAAABgEAAA8AAABkcnMvZG93bnJldi54bWxMj8FO&#10;wzAQRO9I/IO1SFyq1iFBFEKcCgG5cWkBcd3GSxIRr9PYbQNfzyIOcJyZ1czbYjW5Xh1oDJ1nAxeL&#10;BBRx7W3HjYGX52p+DSpEZIu9ZzLwSQFW5elJgbn1R17TYRMbJSUccjTQxjjkWoe6JYdh4Qdiyd79&#10;6DCKHBttRzxKuet1miRX2mHHstDiQPct1R+bvTMQqlfaVV+zepa8ZY2ndPfw9IjGnJ9Nd7egIk3x&#10;7xh+8AUdSmHa+j3boHoD8kgUN8tASXqTXi5BbX8NXRb6P375DQAA//8DAFBLAQItABQABgAIAAAA&#10;IQC2gziS/gAAAOEBAAATAAAAAAAAAAAAAAAAAAAAAABbQ29udGVudF9UeXBlc10ueG1sUEsBAi0A&#10;FAAGAAgAAAAhADj9If/WAAAAlAEAAAsAAAAAAAAAAAAAAAAALwEAAF9yZWxzLy5yZWxzUEsBAi0A&#10;FAAGAAgAAAAhAFBr7juwAQAASAMAAA4AAAAAAAAAAAAAAAAALgIAAGRycy9lMm9Eb2MueG1sUEsB&#10;Ai0AFAAGAAgAAAAhAFwAKW3aAAAABgEAAA8AAAAAAAAAAAAAAAAACgQAAGRycy9kb3ducmV2Lnht&#10;bFBLBQYAAAAABAAEAPMAAAARBQAAAAA=&#10;"/>
            </w:pict>
          </mc:Fallback>
        </mc:AlternateContent>
      </w:r>
    </w:p>
    <w:p w14:paraId="709043C6" w14:textId="4CA5265B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6DF9E0" wp14:editId="2017BA3B">
                <wp:simplePos x="0" y="0"/>
                <wp:positionH relativeFrom="column">
                  <wp:posOffset>0</wp:posOffset>
                </wp:positionH>
                <wp:positionV relativeFrom="paragraph">
                  <wp:posOffset>137795</wp:posOffset>
                </wp:positionV>
                <wp:extent cx="5871845" cy="0"/>
                <wp:effectExtent l="13335" t="12065" r="10795" b="6985"/>
                <wp:wrapNone/>
                <wp:docPr id="11" name="Прямая соединительная 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178F43" id="Прямая соединительная линия 11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85pt" to="462.3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F6JuJrbAAAABgEAAA8AAABkcnMvZG93bnJldi54bWxMj0tP&#10;w0AMhO9I/IeVkbhUdNOAeIRsKgTkxqUPxNXNmiQi602z2zbw62vUA9w8Hmvmcz4fXaf2NITWs4HZ&#10;NAFFXHnbcm1gvSqv7kGFiGyx80wGvinAvDg/yzGz/sAL2i9jrSSEQ4YGmhj7TOtQNeQwTH1PLN6n&#10;HxxGkUOt7YAHCXedTpPkVjtsWRoa7Om5oepruXMGQvlO2/JnUk2Sj+vaU7p9eXtFYy4vxqdHUJHG&#10;+HcMv/iCDoUwbfyObVCdAXkkGkhnd6DEfUhvZNicFrrI9X/84ggAAP//AwBQSwECLQAUAAYACAAA&#10;ACEAtoM4kv4AAADhAQAAEwAAAAAAAAAAAAAAAAAAAAAAW0NvbnRlbnRfVHlwZXNdLnhtbFBLAQIt&#10;ABQABgAIAAAAIQA4/SH/1gAAAJQBAAALAAAAAAAAAAAAAAAAAC8BAABfcmVscy8ucmVsc1BLAQIt&#10;ABQABgAIAAAAIQBQa+47sAEAAEgDAAAOAAAAAAAAAAAAAAAAAC4CAABkcnMvZTJvRG9jLnhtbFBL&#10;AQItABQABgAIAAAAIQBeibia2wAAAAYBAAAPAAAAAAAAAAAAAAAAAAoEAABkcnMvZG93bnJldi54&#10;bWxQSwUGAAAAAAQABADzAAAAEgUAAAAA&#10;"/>
            </w:pict>
          </mc:Fallback>
        </mc:AlternateContent>
      </w:r>
    </w:p>
    <w:p w14:paraId="6984E861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AD3CF58" w14:textId="549205F2" w:rsidR="00B813E7" w:rsidRPr="00B813E7" w:rsidRDefault="00B813E7" w:rsidP="00214DE0">
      <w:pPr>
        <w:spacing w:after="0" w:line="48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501F96" wp14:editId="21D8ABB7">
                <wp:simplePos x="0" y="0"/>
                <wp:positionH relativeFrom="column">
                  <wp:posOffset>0</wp:posOffset>
                </wp:positionH>
                <wp:positionV relativeFrom="paragraph">
                  <wp:posOffset>244475</wp:posOffset>
                </wp:positionV>
                <wp:extent cx="5871845" cy="0"/>
                <wp:effectExtent l="13335" t="12065" r="10795" b="6985"/>
                <wp:wrapNone/>
                <wp:docPr id="10" name="Прямая соединительная 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6CBD3F" id="Прямая соединительная линия 10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9.25pt" to="462.3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C0JJKnbAAAABgEAAA8AAABkcnMvZG93bnJldi54bWxMj8FO&#10;wzAQRO9I/IO1SFyq1iGFUkI2FQJy64UC4rqNlyQiXqex2wa+HiMOcNyZ0czbfDXaTh148K0ThItZ&#10;AoqlcqaVGuHluZwuQflAYqhzwgif7GFVnJ7klBl3lCc+bEKtYon4jBCaEPpMa181bMnPXM8SvXc3&#10;WArxHGptBjrGctvpNEkW2lIrcaGhnu8brj42e4vgy1felV+TapK8zWvH6e5h/UiI52fj3S2owGP4&#10;C8MPfkSHIjJt3V6MVx1CfCQgzJdXoKJ7k15eg9r+CrrI9X/84hsAAP//AwBQSwECLQAUAAYACAAA&#10;ACEAtoM4kv4AAADhAQAAEwAAAAAAAAAAAAAAAAAAAAAAW0NvbnRlbnRfVHlwZXNdLnhtbFBLAQIt&#10;ABQABgAIAAAAIQA4/SH/1gAAAJQBAAALAAAAAAAAAAAAAAAAAC8BAABfcmVscy8ucmVsc1BLAQIt&#10;ABQABgAIAAAAIQBQa+47sAEAAEgDAAAOAAAAAAAAAAAAAAAAAC4CAABkcnMvZTJvRG9jLnhtbFBL&#10;AQItABQABgAIAAAAIQAtCSSp2wAAAAYBAAAPAAAAAAAAAAAAAAAAAAoEAABkcnMvZG93bnJldi54&#10;bWxQSwUGAAAAAAQABADzAAAAEgUAAAAA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404661" wp14:editId="0CD8A1E0">
                <wp:simplePos x="0" y="0"/>
                <wp:positionH relativeFrom="column">
                  <wp:posOffset>0</wp:posOffset>
                </wp:positionH>
                <wp:positionV relativeFrom="paragraph">
                  <wp:posOffset>8255</wp:posOffset>
                </wp:positionV>
                <wp:extent cx="5871845" cy="0"/>
                <wp:effectExtent l="13335" t="13970" r="10795" b="5080"/>
                <wp:wrapNone/>
                <wp:docPr id="9" name="Прямая соединительная 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304986" id="Прямая соединительная линия 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65pt" to="462.3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GGGpoXaAAAABAEAAA8AAABkcnMvZG93bnJldi54bWxMj0tP&#10;wzAQhO9I/AdrkbhU1CFFPEKcCgG5cekDcd3GSxIRr9PYbUN/PVsucJyd1cw3+Xx0ndrTEFrPBq6n&#10;CSjiytuWawPrVXl1DypEZIudZzLwTQHmxflZjpn1B17QfhlrJSEcMjTQxNhnWoeqIYdh6nti8T79&#10;4DCKHGptBzxIuOt0miS32mHL0tBgT88NVV/LnTMQynfalsdJNUk+ZrWndPvy9orGXF6MT4+gIo3x&#10;7xlO+IIOhTBt/I5tUJ0BGRLlOgMl5kN6cwdq86t1kev/8MUPAAAA//8DAFBLAQItABQABgAIAAAA&#10;IQC2gziS/gAAAOEBAAATAAAAAAAAAAAAAAAAAAAAAABbQ29udGVudF9UeXBlc10ueG1sUEsBAi0A&#10;FAAGAAgAAAAhADj9If/WAAAAlAEAAAsAAAAAAAAAAAAAAAAALwEAAF9yZWxzLy5yZWxzUEsBAi0A&#10;FAAGAAgAAAAhAFBr7juwAQAASAMAAA4AAAAAAAAAAAAAAAAALgIAAGRycy9lMm9Eb2MueG1sUEsB&#10;Ai0AFAAGAAgAAAAhAGGGpoXaAAAABAEAAA8AAAAAAAAAAAAAAAAACgQAAGRycy9kb3ducmV2Lnht&#10;bFBLBQYAAAAABAAEAPMAAAARBQAAAAA=&#10;"/>
            </w:pict>
          </mc:Fallback>
        </mc:AlternateContent>
      </w:r>
    </w:p>
    <w:p w14:paraId="1AC63159" w14:textId="77777777" w:rsidR="00B813E7" w:rsidRPr="00B813E7" w:rsidRDefault="00B813E7" w:rsidP="00214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5. Перелік графічного матеріалу </w:t>
      </w:r>
      <w:proofErr w:type="gramStart"/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( з</w:t>
      </w:r>
      <w:proofErr w:type="gramEnd"/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точним зазначенням обов’язкових креслень )</w:t>
      </w:r>
    </w:p>
    <w:p w14:paraId="405FD6A9" w14:textId="77777777" w:rsidR="00B813E7" w:rsidRPr="00B813E7" w:rsidRDefault="00B813E7" w:rsidP="00214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37BAD521" w14:textId="6497223C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C6CF69" wp14:editId="7F0FE275">
                <wp:simplePos x="0" y="0"/>
                <wp:positionH relativeFrom="column">
                  <wp:posOffset>0</wp:posOffset>
                </wp:positionH>
                <wp:positionV relativeFrom="paragraph">
                  <wp:posOffset>84455</wp:posOffset>
                </wp:positionV>
                <wp:extent cx="5871845" cy="0"/>
                <wp:effectExtent l="13335" t="10160" r="10795" b="8890"/>
                <wp:wrapNone/>
                <wp:docPr id="8" name="Прямая соединительная 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7456FC" id="Прямая соединительная линия 8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.65pt" to="462.35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FwAKW3aAAAABgEAAA8AAABkcnMvZG93bnJldi54bWxMj8FO&#10;wzAQRO9I/IO1SFyq1iFBFEKcCgG5cWkBcd3GSxIRr9PYbQNfzyIOcJyZ1czbYjW5Xh1oDJ1nAxeL&#10;BBRx7W3HjYGX52p+DSpEZIu9ZzLwSQFW5elJgbn1R17TYRMbJSUccjTQxjjkWoe6JYdh4Qdiyd79&#10;6DCKHBttRzxKuet1miRX2mHHstDiQPct1R+bvTMQqlfaVV+zepa8ZY2ndPfw9IjGnJ9Nd7egIk3x&#10;7xh+8AUdSmHa+j3boHoD8kgUN8tASXqTXi5BbX8NXRb6P375DQAA//8DAFBLAQItABQABgAIAAAA&#10;IQC2gziS/gAAAOEBAAATAAAAAAAAAAAAAAAAAAAAAABbQ29udGVudF9UeXBlc10ueG1sUEsBAi0A&#10;FAAGAAgAAAAhADj9If/WAAAAlAEAAAsAAAAAAAAAAAAAAAAALwEAAF9yZWxzLy5yZWxzUEsBAi0A&#10;FAAGAAgAAAAhAFBr7juwAQAASAMAAA4AAAAAAAAAAAAAAAAALgIAAGRycy9lMm9Eb2MueG1sUEsB&#10;Ai0AFAAGAAgAAAAhAFwAKW3aAAAABgEAAA8AAAAAAAAAAAAAAAAACgQAAGRycy9kb3ducmV2Lnht&#10;bFBLBQYAAAAABAAEAPMAAAARBQAAAAA=&#10;"/>
            </w:pict>
          </mc:Fallback>
        </mc:AlternateContent>
      </w:r>
    </w:p>
    <w:p w14:paraId="158F349F" w14:textId="41FE8FDC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6F9153" wp14:editId="1626E982">
                <wp:simplePos x="0" y="0"/>
                <wp:positionH relativeFrom="column">
                  <wp:posOffset>0</wp:posOffset>
                </wp:positionH>
                <wp:positionV relativeFrom="paragraph">
                  <wp:posOffset>137795</wp:posOffset>
                </wp:positionV>
                <wp:extent cx="5871845" cy="0"/>
                <wp:effectExtent l="13335" t="10160" r="10795" b="8890"/>
                <wp:wrapNone/>
                <wp:docPr id="7" name="Прямая соединительная 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3A8207" id="Прямая соединительная линия 7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85pt" to="462.3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F6JuJrbAAAABgEAAA8AAABkcnMvZG93bnJldi54bWxMj0tP&#10;w0AMhO9I/IeVkbhUdNOAeIRsKgTkxqUPxNXNmiQi602z2zbw62vUA9w8Hmvmcz4fXaf2NITWs4HZ&#10;NAFFXHnbcm1gvSqv7kGFiGyx80wGvinAvDg/yzGz/sAL2i9jrSSEQ4YGmhj7TOtQNeQwTH1PLN6n&#10;HxxGkUOt7YAHCXedTpPkVjtsWRoa7Om5oepruXMGQvlO2/JnUk2Sj+vaU7p9eXtFYy4vxqdHUJHG&#10;+HcMv/iCDoUwbfyObVCdAXkkGkhnd6DEfUhvZNicFrrI9X/84ggAAP//AwBQSwECLQAUAAYACAAA&#10;ACEAtoM4kv4AAADhAQAAEwAAAAAAAAAAAAAAAAAAAAAAW0NvbnRlbnRfVHlwZXNdLnhtbFBLAQIt&#10;ABQABgAIAAAAIQA4/SH/1gAAAJQBAAALAAAAAAAAAAAAAAAAAC8BAABfcmVscy8ucmVsc1BLAQIt&#10;ABQABgAIAAAAIQBQa+47sAEAAEgDAAAOAAAAAAAAAAAAAAAAAC4CAABkcnMvZTJvRG9jLnhtbFBL&#10;AQItABQABgAIAAAAIQBeibia2wAAAAYBAAAPAAAAAAAAAAAAAAAAAAoEAABkcnMvZG93bnJldi54&#10;bWxQSwUGAAAAAAQABADzAAAAEgUAAAAA&#10;"/>
            </w:pict>
          </mc:Fallback>
        </mc:AlternateContent>
      </w:r>
    </w:p>
    <w:p w14:paraId="31E2853D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5A1E47F4" w14:textId="13CFF2F4" w:rsidR="00B813E7" w:rsidRPr="00B813E7" w:rsidRDefault="00B813E7" w:rsidP="00214DE0">
      <w:pPr>
        <w:spacing w:after="0" w:line="48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D8D739" wp14:editId="32C58BFC">
                <wp:simplePos x="0" y="0"/>
                <wp:positionH relativeFrom="column">
                  <wp:posOffset>0</wp:posOffset>
                </wp:positionH>
                <wp:positionV relativeFrom="paragraph">
                  <wp:posOffset>244475</wp:posOffset>
                </wp:positionV>
                <wp:extent cx="5871845" cy="0"/>
                <wp:effectExtent l="13335" t="10160" r="10795" b="8890"/>
                <wp:wrapNone/>
                <wp:docPr id="6" name="Прямая соединительная 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2A9F5F" id="Прямая соединительная линия 6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9.25pt" to="462.3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C0JJKnbAAAABgEAAA8AAABkcnMvZG93bnJldi54bWxMj8FO&#10;wzAQRO9I/IO1SFyq1iGFUkI2FQJy64UC4rqNlyQiXqex2wa+HiMOcNyZ0czbfDXaTh148K0ThItZ&#10;AoqlcqaVGuHluZwuQflAYqhzwgif7GFVnJ7klBl3lCc+bEKtYon4jBCaEPpMa181bMnPXM8SvXc3&#10;WArxHGptBjrGctvpNEkW2lIrcaGhnu8brj42e4vgy1felV+TapK8zWvH6e5h/UiI52fj3S2owGP4&#10;C8MPfkSHIjJt3V6MVx1CfCQgzJdXoKJ7k15eg9r+CrrI9X/84hsAAP//AwBQSwECLQAUAAYACAAA&#10;ACEAtoM4kv4AAADhAQAAEwAAAAAAAAAAAAAAAAAAAAAAW0NvbnRlbnRfVHlwZXNdLnhtbFBLAQIt&#10;ABQABgAIAAAAIQA4/SH/1gAAAJQBAAALAAAAAAAAAAAAAAAAAC8BAABfcmVscy8ucmVsc1BLAQIt&#10;ABQABgAIAAAAIQBQa+47sAEAAEgDAAAOAAAAAAAAAAAAAAAAAC4CAABkcnMvZTJvRG9jLnhtbFBL&#10;AQItABQABgAIAAAAIQAtCSSp2wAAAAYBAAAPAAAAAAAAAAAAAAAAAAoEAABkcnMvZG93bnJldi54&#10;bWxQSwUGAAAAAAQABADzAAAAEgUAAAAA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981A23" wp14:editId="692F9784">
                <wp:simplePos x="0" y="0"/>
                <wp:positionH relativeFrom="column">
                  <wp:posOffset>0</wp:posOffset>
                </wp:positionH>
                <wp:positionV relativeFrom="paragraph">
                  <wp:posOffset>8255</wp:posOffset>
                </wp:positionV>
                <wp:extent cx="5871845" cy="0"/>
                <wp:effectExtent l="13335" t="12065" r="10795" b="6985"/>
                <wp:wrapNone/>
                <wp:docPr id="5" name="Прямая соединительная 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077812" id="Прямая соединительная линия 5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65pt" to="462.3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47sAEAAEgDAAAOAAAAZHJzL2Uyb0RvYy54bWysU8GO0zAQvSPxD5bvNG1FoURN99BluSxQ&#10;aZcPmNpOYuF4rBm3Sf8e29uWFdwQOVgez8zze8+Tzd00OHEyxBZ9IxezuRTGK9TWd4388fzwbi0F&#10;R/AaHHrTyLNhebd9+2YzhtossUenDYkE4rkeQyP7GENdVax6MwDPMBifki3SADGF1FWaYEzog6uW&#10;8/mHakTSgVAZ5nR6/5KU24LftkbF723LJgrXyMQtlpXKeshrtd1A3RGE3qoLDfgHFgNYny69Qd1D&#10;BHEk+xfUYBUhYxtnCocK29YqUzQkNYv5H2qeegimaEnmcLjZxP8PVn077fyeMnU1+afwiOonC4+7&#10;HnxnCoHnc0gPt8hWVWPg+taSAw57EofxK+pUA8eIxYWppSFDJn1iKmafb2abKQqVDlfrj4v1+5UU&#10;6pqroL42BuL4xeAg8qaRzvrsA9RweuSYiUB9LcnHHh+sc+UtnRdjIz+tlqvSwOiszslcxtQddo7E&#10;CfI0lK+oSpnXZYRHrwtYb0B/vuwjWPeyT5c7fzEj68/DxvUB9XlPV5PScxWWl9HK8/A6Lt2/f4Dt&#10;LwAAAP//AwBQSwMEFAAGAAgAAAAhAGGGpoXaAAAABAEAAA8AAABkcnMvZG93bnJldi54bWxMj0tP&#10;wzAQhO9I/AdrkbhU1CFFPEKcCgG5cekDcd3GSxIRr9PYbUN/PVsucJyd1cw3+Xx0ndrTEFrPBq6n&#10;CSjiytuWawPrVXl1DypEZIudZzLwTQHmxflZjpn1B17QfhlrJSEcMjTQxNhnWoeqIYdh6nti8T79&#10;4DCKHGptBzxIuOt0miS32mHL0tBgT88NVV/LnTMQynfalsdJNUk+ZrWndPvy9orGXF6MT4+gIo3x&#10;7xlO+IIOhTBt/I5tUJ0BGRLlOgMl5kN6cwdq86t1kev/8MUPAAAA//8DAFBLAQItABQABgAIAAAA&#10;IQC2gziS/gAAAOEBAAATAAAAAAAAAAAAAAAAAAAAAABbQ29udGVudF9UeXBlc10ueG1sUEsBAi0A&#10;FAAGAAgAAAAhADj9If/WAAAAlAEAAAsAAAAAAAAAAAAAAAAALwEAAF9yZWxzLy5yZWxzUEsBAi0A&#10;FAAGAAgAAAAhAFBr7juwAQAASAMAAA4AAAAAAAAAAAAAAAAALgIAAGRycy9lMm9Eb2MueG1sUEsB&#10;Ai0AFAAGAAgAAAAhAGGGpoXaAAAABAEAAA8AAAAAAAAAAAAAAAAACgQAAGRycy9kb3ducmV2Lnht&#10;bFBLBQYAAAAABAAEAPMAAAARBQAAAAA=&#10;"/>
            </w:pict>
          </mc:Fallback>
        </mc:AlternateContent>
      </w:r>
    </w:p>
    <w:p w14:paraId="56BB50D4" w14:textId="77777777" w:rsidR="00B813E7" w:rsidRPr="00B813E7" w:rsidRDefault="00B813E7" w:rsidP="00214D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szCs w:val="20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D484E2" wp14:editId="30FABB74">
                <wp:simplePos x="0" y="0"/>
                <wp:positionH relativeFrom="column">
                  <wp:posOffset>1676400</wp:posOffset>
                </wp:positionH>
                <wp:positionV relativeFrom="paragraph">
                  <wp:posOffset>141605</wp:posOffset>
                </wp:positionV>
                <wp:extent cx="4191000" cy="0"/>
                <wp:effectExtent l="13335" t="10160" r="5715" b="8890"/>
                <wp:wrapNone/>
                <wp:docPr id="4" name="Прямая соединительная 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3A0C29" id="Прямая соединительная линия 4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2pt,11.15pt" to="462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tburwEAAEgDAAAOAAAAZHJzL2Uyb0RvYy54bWysU8Fu2zAMvQ/YPwi6L7aDdViNOD2k6y7d&#10;FqDdBzCSbAuTRYFU4uTvJ6lJWmy3YT4Ikkg+vfdIr+6OkxMHQ2zRd7JZ1FIYr1BbP3Ty5/PDh89S&#10;cASvwaE3nTwZlnfr9+9Wc2jNEkd02pBIIJ7bOXRyjDG0VcVqNBPwAoPxKdgjTRDTkYZKE8wJfXLV&#10;sq4/VTOSDoTKMKfb+5egXBf8vjcq/uh7NlG4TiZusaxU1l1eq/UK2oEgjFadacA/sJjA+vToFeoe&#10;Iog92b+gJqsIGfu4UDhV2PdWmaIhqWnqP9Q8jRBM0ZLM4XC1if8frPp+2PgtZerq6J/CI6pfLDxu&#10;RvCDKQSeTyE1rslWVXPg9lqSDxy2JHbzN9QpB/YRiwvHnqYMmfSJYzH7dDXbHKNQ6fJjc9vUdeqJ&#10;usQqaC+FgTh+NTiJvOmksz77AC0cHjlmItBeUvK1xwfrXOml82Lu5O3N8qYUMDqrczCnMQ27jSNx&#10;gDwN5SuqUuRtGuHe6wI2GtBfzvsI1r3s0+POn83I+vOwcbtDfdrSxaTUrsLyPFp5Ht6eS/XrD7D+&#10;DQAA//8DAFBLAwQUAAYACAAAACEAKT///9wAAAAJAQAADwAAAGRycy9kb3ducmV2LnhtbEyPQU/D&#10;MAyF70j8h8hIXCaWkqEJStMJAb1xYYC4eo1pKxqna7Kt8OvxxAFu9vPT8/eK1eR7tacxdoEtXM4z&#10;UMR1cB03Fl5fqotrUDEhO+wDk4UvirAqT08KzF048DPt16lREsIxRwttSkOudaxb8hjnYSCW20cY&#10;PSZZx0a7EQ8S7nttsmypPXYsH1oc6L6l+nO98xZi9Ubb6ntWz7L3RRPIbB+eHtHa87Pp7hZUoin9&#10;meGIL+hQCtMm7NhF1VswyyvpkmQwC1BiuDFHYfMr6LLQ/xuUPwAAAP//AwBQSwECLQAUAAYACAAA&#10;ACEAtoM4kv4AAADhAQAAEwAAAAAAAAAAAAAAAAAAAAAAW0NvbnRlbnRfVHlwZXNdLnhtbFBLAQIt&#10;ABQABgAIAAAAIQA4/SH/1gAAAJQBAAALAAAAAAAAAAAAAAAAAC8BAABfcmVscy8ucmVsc1BLAQIt&#10;ABQABgAIAAAAIQAAptburwEAAEgDAAAOAAAAAAAAAAAAAAAAAC4CAABkcnMvZTJvRG9jLnhtbFBL&#10;AQItABQABgAIAAAAIQApP///3AAAAAkBAAAPAAAAAAAAAAAAAAAAAAkEAABkcnMvZG93bnJldi54&#10;bWxQSwUGAAAAAAQABADzAAAAEgUAAAAA&#10;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6. Дата видачі завдання</w:t>
      </w:r>
      <w:r w:rsidRPr="00B813E7"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  <w:t xml:space="preserve">                </w:t>
      </w:r>
    </w:p>
    <w:p w14:paraId="7D5E502D" w14:textId="77777777" w:rsidR="00DE2E0A" w:rsidRDefault="00DE2E0A" w:rsidP="00214DE0">
      <w:pPr>
        <w:widowControl w:val="0"/>
        <w:shd w:val="clear" w:color="auto" w:fill="FFFFFF"/>
        <w:autoSpaceDE w:val="0"/>
        <w:autoSpaceDN w:val="0"/>
        <w:adjustRightInd w:val="0"/>
        <w:spacing w:after="0" w:line="410" w:lineRule="exact"/>
        <w:jc w:val="center"/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</w:pPr>
    </w:p>
    <w:p w14:paraId="423F6550" w14:textId="3C4CDB69" w:rsidR="00DE2E0A" w:rsidRDefault="00DE2E0A">
      <w:pPr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</w:pPr>
    </w:p>
    <w:p w14:paraId="4041872B" w14:textId="7F37B6DA" w:rsidR="003144E0" w:rsidRPr="0093635F" w:rsidRDefault="00B813E7" w:rsidP="0093635F">
      <w:pPr>
        <w:pStyle w:val="14"/>
        <w:numPr>
          <w:ilvl w:val="0"/>
          <w:numId w:val="0"/>
        </w:numPr>
        <w:rPr>
          <w:lang w:eastAsia="ru-RU"/>
        </w:rPr>
      </w:pPr>
      <w:bookmarkStart w:id="9" w:name="_Toc105076787"/>
      <w:bookmarkStart w:id="10" w:name="_Toc105077065"/>
      <w:bookmarkStart w:id="11" w:name="_Toc105077202"/>
      <w:bookmarkStart w:id="12" w:name="_Toc105086794"/>
      <w:bookmarkStart w:id="13" w:name="_Toc105088162"/>
      <w:bookmarkStart w:id="14" w:name="_Toc105089858"/>
      <w:r w:rsidRPr="00B813E7">
        <w:rPr>
          <w:lang w:eastAsia="ru-RU"/>
        </w:rPr>
        <w:lastRenderedPageBreak/>
        <w:t>КАЛЕНДАРНИЙ ПЛАН</w:t>
      </w:r>
      <w:bookmarkEnd w:id="9"/>
      <w:bookmarkEnd w:id="10"/>
      <w:bookmarkEnd w:id="11"/>
      <w:bookmarkEnd w:id="12"/>
      <w:bookmarkEnd w:id="13"/>
      <w:bookmarkEnd w:id="14"/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600"/>
        <w:gridCol w:w="6093"/>
        <w:gridCol w:w="1539"/>
        <w:gridCol w:w="1402"/>
      </w:tblGrid>
      <w:tr w:rsidR="00B813E7" w:rsidRPr="00B813E7" w14:paraId="3FE7C12B" w14:textId="77777777" w:rsidTr="0070485E">
        <w:trPr>
          <w:trHeight w:val="734"/>
        </w:trPr>
        <w:tc>
          <w:tcPr>
            <w:tcW w:w="600" w:type="dxa"/>
          </w:tcPr>
          <w:p w14:paraId="55CCB929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№ п/п</w:t>
            </w:r>
          </w:p>
        </w:tc>
        <w:tc>
          <w:tcPr>
            <w:tcW w:w="6093" w:type="dxa"/>
          </w:tcPr>
          <w:p w14:paraId="29E8468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Назва етапів курсової роботи</w:t>
            </w:r>
          </w:p>
        </w:tc>
        <w:tc>
          <w:tcPr>
            <w:tcW w:w="1539" w:type="dxa"/>
          </w:tcPr>
          <w:p w14:paraId="4EE70482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Термін виконання етапів роботи</w:t>
            </w:r>
          </w:p>
        </w:tc>
        <w:tc>
          <w:tcPr>
            <w:tcW w:w="1402" w:type="dxa"/>
          </w:tcPr>
          <w:p w14:paraId="0FA4CA0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Підписи керівника, студента</w:t>
            </w:r>
          </w:p>
        </w:tc>
      </w:tr>
      <w:tr w:rsidR="00B813E7" w:rsidRPr="00B813E7" w14:paraId="582B3CEA" w14:textId="77777777" w:rsidTr="0070485E">
        <w:trPr>
          <w:trHeight w:val="394"/>
        </w:trPr>
        <w:tc>
          <w:tcPr>
            <w:tcW w:w="600" w:type="dxa"/>
          </w:tcPr>
          <w:p w14:paraId="38EA58CD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1.</w:t>
            </w:r>
          </w:p>
        </w:tc>
        <w:tc>
          <w:tcPr>
            <w:tcW w:w="6093" w:type="dxa"/>
          </w:tcPr>
          <w:p w14:paraId="115D8392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Отримання теми курсової роботи</w:t>
            </w:r>
          </w:p>
        </w:tc>
        <w:tc>
          <w:tcPr>
            <w:tcW w:w="1539" w:type="dxa"/>
          </w:tcPr>
          <w:p w14:paraId="4B8D3C6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0451FB8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7BB9826E" w14:textId="77777777" w:rsidTr="0070485E">
        <w:trPr>
          <w:trHeight w:val="499"/>
        </w:trPr>
        <w:tc>
          <w:tcPr>
            <w:tcW w:w="600" w:type="dxa"/>
          </w:tcPr>
          <w:p w14:paraId="0DCCB2C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2.</w:t>
            </w:r>
          </w:p>
        </w:tc>
        <w:tc>
          <w:tcPr>
            <w:tcW w:w="6093" w:type="dxa"/>
          </w:tcPr>
          <w:p w14:paraId="00F43B7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 xml:space="preserve">Підготовка ТЗ </w:t>
            </w:r>
          </w:p>
        </w:tc>
        <w:tc>
          <w:tcPr>
            <w:tcW w:w="1539" w:type="dxa"/>
          </w:tcPr>
          <w:p w14:paraId="349AFC2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38C86AE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23019C9A" w14:textId="77777777" w:rsidTr="0070485E">
        <w:trPr>
          <w:trHeight w:val="499"/>
        </w:trPr>
        <w:tc>
          <w:tcPr>
            <w:tcW w:w="600" w:type="dxa"/>
          </w:tcPr>
          <w:p w14:paraId="16CDB72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3.</w:t>
            </w:r>
          </w:p>
        </w:tc>
        <w:tc>
          <w:tcPr>
            <w:tcW w:w="6093" w:type="dxa"/>
          </w:tcPr>
          <w:p w14:paraId="6CF7993F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Пошук та вивчення літератури з питань курсової роботи</w:t>
            </w:r>
          </w:p>
        </w:tc>
        <w:tc>
          <w:tcPr>
            <w:tcW w:w="1539" w:type="dxa"/>
          </w:tcPr>
          <w:p w14:paraId="71BEF66D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4600AD3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52C05C94" w14:textId="77777777" w:rsidTr="0070485E">
        <w:trPr>
          <w:trHeight w:val="499"/>
        </w:trPr>
        <w:tc>
          <w:tcPr>
            <w:tcW w:w="600" w:type="dxa"/>
          </w:tcPr>
          <w:p w14:paraId="0FE18B5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4.</w:t>
            </w:r>
          </w:p>
        </w:tc>
        <w:tc>
          <w:tcPr>
            <w:tcW w:w="6093" w:type="dxa"/>
          </w:tcPr>
          <w:p w14:paraId="5AAABEA6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Розробка сценарію роботи програми</w:t>
            </w:r>
          </w:p>
        </w:tc>
        <w:tc>
          <w:tcPr>
            <w:tcW w:w="1539" w:type="dxa"/>
          </w:tcPr>
          <w:p w14:paraId="6360DBCA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15DCCD6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0D439C12" w14:textId="77777777" w:rsidTr="0070485E">
        <w:trPr>
          <w:trHeight w:val="499"/>
        </w:trPr>
        <w:tc>
          <w:tcPr>
            <w:tcW w:w="600" w:type="dxa"/>
          </w:tcPr>
          <w:p w14:paraId="38AC7F2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6.</w:t>
            </w:r>
          </w:p>
        </w:tc>
        <w:tc>
          <w:tcPr>
            <w:tcW w:w="6093" w:type="dxa"/>
          </w:tcPr>
          <w:p w14:paraId="4C967F1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proofErr w:type="gramStart"/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Узгодження  сценарію</w:t>
            </w:r>
            <w:proofErr w:type="gramEnd"/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 xml:space="preserve"> роботи програми з керівником</w:t>
            </w:r>
          </w:p>
        </w:tc>
        <w:tc>
          <w:tcPr>
            <w:tcW w:w="1539" w:type="dxa"/>
          </w:tcPr>
          <w:p w14:paraId="449573BC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3485D4D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6E621A68" w14:textId="77777777" w:rsidTr="0070485E">
        <w:trPr>
          <w:trHeight w:val="499"/>
        </w:trPr>
        <w:tc>
          <w:tcPr>
            <w:tcW w:w="600" w:type="dxa"/>
          </w:tcPr>
          <w:p w14:paraId="75C70F17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5.</w:t>
            </w:r>
          </w:p>
        </w:tc>
        <w:tc>
          <w:tcPr>
            <w:tcW w:w="6093" w:type="dxa"/>
          </w:tcPr>
          <w:p w14:paraId="709ADA2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Розробка (вибір) алгоритму рішення задачі</w:t>
            </w:r>
          </w:p>
        </w:tc>
        <w:tc>
          <w:tcPr>
            <w:tcW w:w="1539" w:type="dxa"/>
          </w:tcPr>
          <w:p w14:paraId="7FB0845A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31D25DB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2ED7AA8E" w14:textId="77777777" w:rsidTr="0070485E">
        <w:trPr>
          <w:trHeight w:val="499"/>
        </w:trPr>
        <w:tc>
          <w:tcPr>
            <w:tcW w:w="600" w:type="dxa"/>
          </w:tcPr>
          <w:p w14:paraId="449BFB52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6.</w:t>
            </w:r>
          </w:p>
        </w:tc>
        <w:tc>
          <w:tcPr>
            <w:tcW w:w="6093" w:type="dxa"/>
          </w:tcPr>
          <w:p w14:paraId="2F05563A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proofErr w:type="gramStart"/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Узгодження  алгоритму</w:t>
            </w:r>
            <w:proofErr w:type="gramEnd"/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 xml:space="preserve"> з керівником</w:t>
            </w:r>
          </w:p>
        </w:tc>
        <w:tc>
          <w:tcPr>
            <w:tcW w:w="1539" w:type="dxa"/>
          </w:tcPr>
          <w:p w14:paraId="7AC9B5F3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2756250A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10E5ECE2" w14:textId="77777777" w:rsidTr="0070485E">
        <w:trPr>
          <w:trHeight w:val="499"/>
        </w:trPr>
        <w:tc>
          <w:tcPr>
            <w:tcW w:w="600" w:type="dxa"/>
          </w:tcPr>
          <w:p w14:paraId="22B6CCB9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7.</w:t>
            </w:r>
          </w:p>
        </w:tc>
        <w:tc>
          <w:tcPr>
            <w:tcW w:w="6093" w:type="dxa"/>
          </w:tcPr>
          <w:p w14:paraId="59D8A57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Узгодження з керівником інтерфейсу користувача</w:t>
            </w:r>
          </w:p>
        </w:tc>
        <w:tc>
          <w:tcPr>
            <w:tcW w:w="1539" w:type="dxa"/>
          </w:tcPr>
          <w:p w14:paraId="6750419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0CF0E74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63BEF4CB" w14:textId="77777777" w:rsidTr="0070485E">
        <w:trPr>
          <w:trHeight w:val="499"/>
        </w:trPr>
        <w:tc>
          <w:tcPr>
            <w:tcW w:w="600" w:type="dxa"/>
          </w:tcPr>
          <w:p w14:paraId="5FBD5C43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8.</w:t>
            </w:r>
          </w:p>
        </w:tc>
        <w:tc>
          <w:tcPr>
            <w:tcW w:w="6093" w:type="dxa"/>
          </w:tcPr>
          <w:p w14:paraId="7E895F16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Розробка програмного забезпечення</w:t>
            </w:r>
          </w:p>
        </w:tc>
        <w:tc>
          <w:tcPr>
            <w:tcW w:w="1539" w:type="dxa"/>
          </w:tcPr>
          <w:p w14:paraId="7711CCA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00E4C75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7C589534" w14:textId="77777777" w:rsidTr="0070485E">
        <w:trPr>
          <w:trHeight w:val="499"/>
        </w:trPr>
        <w:tc>
          <w:tcPr>
            <w:tcW w:w="600" w:type="dxa"/>
          </w:tcPr>
          <w:p w14:paraId="2FC1FA72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9.</w:t>
            </w:r>
          </w:p>
        </w:tc>
        <w:tc>
          <w:tcPr>
            <w:tcW w:w="6093" w:type="dxa"/>
          </w:tcPr>
          <w:p w14:paraId="3FB1BF8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Налагодження розрахункової частини програми</w:t>
            </w:r>
          </w:p>
        </w:tc>
        <w:tc>
          <w:tcPr>
            <w:tcW w:w="1539" w:type="dxa"/>
          </w:tcPr>
          <w:p w14:paraId="210D8F43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203DC26D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446AEAFE" w14:textId="77777777" w:rsidTr="0070485E">
        <w:trPr>
          <w:trHeight w:val="250"/>
        </w:trPr>
        <w:tc>
          <w:tcPr>
            <w:tcW w:w="600" w:type="dxa"/>
          </w:tcPr>
          <w:p w14:paraId="6D60E246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10.</w:t>
            </w:r>
          </w:p>
        </w:tc>
        <w:tc>
          <w:tcPr>
            <w:tcW w:w="6093" w:type="dxa"/>
          </w:tcPr>
          <w:p w14:paraId="38D5975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Розробка та налагодження інтерфейсної частини програми</w:t>
            </w:r>
          </w:p>
        </w:tc>
        <w:tc>
          <w:tcPr>
            <w:tcW w:w="1539" w:type="dxa"/>
          </w:tcPr>
          <w:p w14:paraId="751B741D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39426D61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340A6CDA" w14:textId="77777777" w:rsidTr="0070485E">
        <w:trPr>
          <w:trHeight w:val="499"/>
        </w:trPr>
        <w:tc>
          <w:tcPr>
            <w:tcW w:w="600" w:type="dxa"/>
          </w:tcPr>
          <w:p w14:paraId="54C5FA6C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11.</w:t>
            </w:r>
          </w:p>
        </w:tc>
        <w:tc>
          <w:tcPr>
            <w:tcW w:w="6093" w:type="dxa"/>
          </w:tcPr>
          <w:p w14:paraId="4A24ED81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Узгодження з керівником набору тестів для контрольного прикладу</w:t>
            </w:r>
          </w:p>
        </w:tc>
        <w:tc>
          <w:tcPr>
            <w:tcW w:w="1539" w:type="dxa"/>
          </w:tcPr>
          <w:p w14:paraId="05B859C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0C5856E6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07F065A5" w14:textId="77777777" w:rsidTr="0070485E">
        <w:trPr>
          <w:trHeight w:val="499"/>
        </w:trPr>
        <w:tc>
          <w:tcPr>
            <w:tcW w:w="600" w:type="dxa"/>
          </w:tcPr>
          <w:p w14:paraId="0EFEC2FC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12.</w:t>
            </w:r>
          </w:p>
        </w:tc>
        <w:tc>
          <w:tcPr>
            <w:tcW w:w="6093" w:type="dxa"/>
          </w:tcPr>
          <w:p w14:paraId="5E8B0494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Тестування програми</w:t>
            </w:r>
          </w:p>
        </w:tc>
        <w:tc>
          <w:tcPr>
            <w:tcW w:w="1539" w:type="dxa"/>
          </w:tcPr>
          <w:p w14:paraId="163B831A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04212E0D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7A95B26E" w14:textId="77777777" w:rsidTr="0070485E">
        <w:trPr>
          <w:trHeight w:val="250"/>
        </w:trPr>
        <w:tc>
          <w:tcPr>
            <w:tcW w:w="600" w:type="dxa"/>
          </w:tcPr>
          <w:p w14:paraId="2C7811E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13.</w:t>
            </w:r>
          </w:p>
        </w:tc>
        <w:tc>
          <w:tcPr>
            <w:tcW w:w="6093" w:type="dxa"/>
          </w:tcPr>
          <w:p w14:paraId="1553B62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Підготовка пояснювальної записки</w:t>
            </w:r>
          </w:p>
        </w:tc>
        <w:tc>
          <w:tcPr>
            <w:tcW w:w="1539" w:type="dxa"/>
          </w:tcPr>
          <w:p w14:paraId="477F5A2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7BB219D3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4797A3CE" w14:textId="77777777" w:rsidTr="0070485E">
        <w:trPr>
          <w:trHeight w:val="250"/>
        </w:trPr>
        <w:tc>
          <w:tcPr>
            <w:tcW w:w="600" w:type="dxa"/>
          </w:tcPr>
          <w:p w14:paraId="5BEB0CB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14.</w:t>
            </w:r>
          </w:p>
        </w:tc>
        <w:tc>
          <w:tcPr>
            <w:tcW w:w="6093" w:type="dxa"/>
          </w:tcPr>
          <w:p w14:paraId="635296F9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 xml:space="preserve">Здача курсової </w:t>
            </w:r>
            <w:proofErr w:type="gramStart"/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роботи  на</w:t>
            </w:r>
            <w:proofErr w:type="gramEnd"/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 xml:space="preserve"> перевірку</w:t>
            </w:r>
          </w:p>
        </w:tc>
        <w:tc>
          <w:tcPr>
            <w:tcW w:w="1539" w:type="dxa"/>
          </w:tcPr>
          <w:p w14:paraId="7276C2E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511FAF5F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0CBE7E40" w14:textId="77777777" w:rsidTr="0070485E">
        <w:trPr>
          <w:trHeight w:val="383"/>
        </w:trPr>
        <w:tc>
          <w:tcPr>
            <w:tcW w:w="600" w:type="dxa"/>
          </w:tcPr>
          <w:p w14:paraId="1F73FCF1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15.</w:t>
            </w:r>
          </w:p>
        </w:tc>
        <w:tc>
          <w:tcPr>
            <w:tcW w:w="6093" w:type="dxa"/>
          </w:tcPr>
          <w:p w14:paraId="3FBB5AA1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  <w:r w:rsidRPr="00B813E7"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  <w:t>Захист курсової роботи</w:t>
            </w:r>
          </w:p>
        </w:tc>
        <w:tc>
          <w:tcPr>
            <w:tcW w:w="1539" w:type="dxa"/>
          </w:tcPr>
          <w:p w14:paraId="1190AB5B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760A85D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41A2EC98" w14:textId="77777777" w:rsidTr="0070485E">
        <w:trPr>
          <w:trHeight w:val="250"/>
        </w:trPr>
        <w:tc>
          <w:tcPr>
            <w:tcW w:w="600" w:type="dxa"/>
          </w:tcPr>
          <w:p w14:paraId="02FE269C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6093" w:type="dxa"/>
          </w:tcPr>
          <w:p w14:paraId="6B1BDB7A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539" w:type="dxa"/>
          </w:tcPr>
          <w:p w14:paraId="26BFC8F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268E7172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2C3099BC" w14:textId="77777777" w:rsidTr="0070485E">
        <w:trPr>
          <w:trHeight w:val="250"/>
        </w:trPr>
        <w:tc>
          <w:tcPr>
            <w:tcW w:w="600" w:type="dxa"/>
          </w:tcPr>
          <w:p w14:paraId="225B5651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6093" w:type="dxa"/>
          </w:tcPr>
          <w:p w14:paraId="250B25C3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539" w:type="dxa"/>
          </w:tcPr>
          <w:p w14:paraId="37B4767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213292A5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3A9ACA37" w14:textId="77777777" w:rsidTr="0070485E">
        <w:trPr>
          <w:trHeight w:val="250"/>
        </w:trPr>
        <w:tc>
          <w:tcPr>
            <w:tcW w:w="600" w:type="dxa"/>
          </w:tcPr>
          <w:p w14:paraId="5F869A4F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6093" w:type="dxa"/>
          </w:tcPr>
          <w:p w14:paraId="49DAC0CF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539" w:type="dxa"/>
          </w:tcPr>
          <w:p w14:paraId="6823A58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3A93290E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0444138A" w14:textId="77777777" w:rsidTr="0070485E">
        <w:trPr>
          <w:trHeight w:val="250"/>
        </w:trPr>
        <w:tc>
          <w:tcPr>
            <w:tcW w:w="600" w:type="dxa"/>
          </w:tcPr>
          <w:p w14:paraId="5F4C686F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6093" w:type="dxa"/>
          </w:tcPr>
          <w:p w14:paraId="114F5CF8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539" w:type="dxa"/>
          </w:tcPr>
          <w:p w14:paraId="2CAE462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34C4FDA9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  <w:tr w:rsidR="00B813E7" w:rsidRPr="00B813E7" w14:paraId="7B1F31EB" w14:textId="77777777" w:rsidTr="0070485E">
        <w:trPr>
          <w:trHeight w:val="250"/>
        </w:trPr>
        <w:tc>
          <w:tcPr>
            <w:tcW w:w="600" w:type="dxa"/>
          </w:tcPr>
          <w:p w14:paraId="42AE5220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6093" w:type="dxa"/>
          </w:tcPr>
          <w:p w14:paraId="349169EC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539" w:type="dxa"/>
          </w:tcPr>
          <w:p w14:paraId="49994379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1402" w:type="dxa"/>
          </w:tcPr>
          <w:p w14:paraId="17BE5067" w14:textId="77777777" w:rsidR="00B813E7" w:rsidRPr="00B813E7" w:rsidRDefault="00B813E7" w:rsidP="00214DE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napToGrid w:val="0"/>
                <w:color w:val="000000"/>
                <w:sz w:val="24"/>
                <w:szCs w:val="20"/>
                <w:lang w:eastAsia="ru-RU"/>
              </w:rPr>
            </w:pPr>
          </w:p>
        </w:tc>
      </w:tr>
    </w:tbl>
    <w:p w14:paraId="76CAEE8B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bookmarkStart w:id="15" w:name="_Toc105075195"/>
    <w:bookmarkStart w:id="16" w:name="_Toc105075611"/>
    <w:bookmarkStart w:id="17" w:name="_Toc105076788"/>
    <w:bookmarkStart w:id="18" w:name="_Toc105077066"/>
    <w:bookmarkStart w:id="19" w:name="_Toc105077203"/>
    <w:bookmarkStart w:id="20" w:name="_Toc105086795"/>
    <w:bookmarkStart w:id="21" w:name="_Toc105088163"/>
    <w:bookmarkStart w:id="22" w:name="_Toc105089859"/>
    <w:p w14:paraId="622E332B" w14:textId="0915DB8D" w:rsidR="00B813E7" w:rsidRPr="00B813E7" w:rsidRDefault="00B813E7" w:rsidP="00214DE0">
      <w:pPr>
        <w:keepNext/>
        <w:widowControl w:val="0"/>
        <w:shd w:val="clear" w:color="auto" w:fill="FFFFFF"/>
        <w:autoSpaceDE w:val="0"/>
        <w:autoSpaceDN w:val="0"/>
        <w:adjustRightInd w:val="0"/>
        <w:spacing w:after="0" w:line="281" w:lineRule="exact"/>
        <w:outlineLvl w:val="0"/>
        <w:rPr>
          <w:rFonts w:ascii="Times New Roman" w:eastAsia="Times New Roman" w:hAnsi="Times New Roman" w:cs="Times New Roman"/>
          <w:color w:val="000000"/>
          <w:spacing w:val="-8"/>
          <w:sz w:val="24"/>
          <w:szCs w:val="25"/>
          <w:lang w:eastAsia="ru-RU"/>
        </w:rPr>
      </w:pPr>
      <w:r w:rsidRPr="00B813E7">
        <w:rPr>
          <w:rFonts w:ascii="Times New Roman" w:eastAsia="Times New Roman" w:hAnsi="Times New Roman" w:cs="Times New Roman"/>
          <w:noProof/>
          <w:color w:val="000000"/>
          <w:spacing w:val="-8"/>
          <w:sz w:val="24"/>
          <w:szCs w:val="25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0" allowOverlap="1" wp14:anchorId="1DF61374" wp14:editId="04551978">
                <wp:simplePos x="0" y="0"/>
                <wp:positionH relativeFrom="column">
                  <wp:posOffset>715010</wp:posOffset>
                </wp:positionH>
                <wp:positionV relativeFrom="paragraph">
                  <wp:posOffset>157480</wp:posOffset>
                </wp:positionV>
                <wp:extent cx="1645920" cy="0"/>
                <wp:effectExtent l="13970" t="7620" r="6985" b="11430"/>
                <wp:wrapNone/>
                <wp:docPr id="3" name="Прямая соединительная 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3A2FFA" id="Прямая соединительная линия 3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6.3pt,12.4pt" to="185.9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UFsAEAAEgDAAAOAAAAZHJzL2Uyb0RvYy54bWysU8Fu2zAMvQ/YPwi6L06CpViNOD2k7S7d&#10;FqDdBzCSbAuVRYFUYufvJ6lJVmy3YT4Ikkg+vfdIr++mwYmjIbboG7mYzaUwXqG2vmvkz5fHT1+k&#10;4Aheg0NvGnkyLO82Hz+sx1CbJfbotCGRQDzXY2hkH2Ooq4pVbwbgGQbjU7BFGiCmI3WVJhgT+uCq&#10;5Xx+U41IOhAqw5xu79+CclPw29ao+KNt2UThGpm4xbJSWfd5rTZrqDuC0Ft1pgH/wGIA69OjV6h7&#10;iCAOZP+CGqwiZGzjTOFQYdtaZYqGpGYx/0PNcw/BFC3JHA5Xm/j/warvx63fUaauJv8cnlC9svC4&#10;7cF3phB4OYXUuEW2qhoD19eSfOCwI7Efv6FOOXCIWFyYWhoyZNInpmL26Wq2maJQ6XJx83l1u0w9&#10;UZdYBfWlMBDHrwYHkTeNdNZnH6CG4xPHTATqS0q+9vhonSu9dF6MjbxdLVelgNFZnYM5janbbx2J&#10;I+RpKF9RlSLv0wgPXhew3oB+OO8jWPe2T487fzYj68/DxvUe9WlHF5NSuwrL82jleXh/LtW/f4DN&#10;LwAAAP//AwBQSwMEFAAGAAgAAAAhALaEd1zcAAAACQEAAA8AAABkcnMvZG93bnJldi54bWxMj0FP&#10;wzAMhe9I/IfISFwmlrZDGypNJwT0xoXBxNVrTFvROF2TbYVfjxEHuPnZT8/fK9aT69WRxtB5NpDO&#10;E1DEtbcdNwZeX6qrG1AhIlvsPZOBTwqwLs/PCsytP/EzHTexURLCIUcDbYxDrnWoW3IY5n4gltu7&#10;Hx1GkWOj7YgnCXe9zpJkqR12LB9aHOi+pfpjc3AGQrWlffU1q2fJ26LxlO0fnh7RmMuL6e4WVKQp&#10;/pnhB1/QoRSmnT+wDaoXnWZLsRrIrqWCGBarVIbd70KXhf7foPwGAAD//wMAUEsBAi0AFAAGAAgA&#10;AAAhALaDOJL+AAAA4QEAABMAAAAAAAAAAAAAAAAAAAAAAFtDb250ZW50X1R5cGVzXS54bWxQSwEC&#10;LQAUAAYACAAAACEAOP0h/9YAAACUAQAACwAAAAAAAAAAAAAAAAAvAQAAX3JlbHMvLnJlbHNQSwEC&#10;LQAUAAYACAAAACEAvM8FBbABAABIAwAADgAAAAAAAAAAAAAAAAAuAgAAZHJzL2Uyb0RvYy54bWxQ&#10;SwECLQAUAAYACAAAACEAtoR3XNwAAAAJAQAADwAAAAAAAAAAAAAAAAAKBAAAZHJzL2Rvd25yZXYu&#10;eG1sUEsFBgAAAAAEAAQA8wAAABMFAAAAAA=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color w:val="000000"/>
          <w:spacing w:val="-8"/>
          <w:sz w:val="24"/>
          <w:szCs w:val="25"/>
          <w:lang w:eastAsia="ru-RU"/>
        </w:rPr>
        <w:t>Студент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216DEF62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vertAlign w:val="subscript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                                </w:t>
      </w:r>
      <w:r w:rsidRPr="00B813E7">
        <w:rPr>
          <w:rFonts w:ascii="Times New Roman" w:eastAsia="Times New Roman" w:hAnsi="Times New Roman" w:cs="Times New Roman"/>
          <w:sz w:val="24"/>
          <w:szCs w:val="20"/>
          <w:vertAlign w:val="subscript"/>
          <w:lang w:eastAsia="ru-RU"/>
        </w:rPr>
        <w:t>(підпис)</w:t>
      </w:r>
    </w:p>
    <w:p w14:paraId="1185589F" w14:textId="77777777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3A59351" w14:textId="6299CC1A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b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0" allowOverlap="1" wp14:anchorId="4FBEB947" wp14:editId="62D6CAD5">
                <wp:simplePos x="0" y="0"/>
                <wp:positionH relativeFrom="column">
                  <wp:posOffset>858520</wp:posOffset>
                </wp:positionH>
                <wp:positionV relativeFrom="paragraph">
                  <wp:posOffset>133985</wp:posOffset>
                </wp:positionV>
                <wp:extent cx="1645920" cy="0"/>
                <wp:effectExtent l="5080" t="8255" r="6350" b="10795"/>
                <wp:wrapNone/>
                <wp:docPr id="2" name="Прямая соединительная 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269A00" id="Прямая соединительная линия 2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7.6pt,10.55pt" to="197.2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UFsAEAAEgDAAAOAAAAZHJzL2Uyb0RvYy54bWysU8Fu2zAMvQ/YPwi6L06CpViNOD2k7S7d&#10;FqDdBzCSbAuVRYFUYufvJ6lJVmy3YT4Ikkg+vfdIr++mwYmjIbboG7mYzaUwXqG2vmvkz5fHT1+k&#10;4Aheg0NvGnkyLO82Hz+sx1CbJfbotCGRQDzXY2hkH2Ooq4pVbwbgGQbjU7BFGiCmI3WVJhgT+uCq&#10;5Xx+U41IOhAqw5xu79+CclPw29ao+KNt2UThGpm4xbJSWfd5rTZrqDuC0Ft1pgH/wGIA69OjV6h7&#10;iCAOZP+CGqwiZGzjTOFQYdtaZYqGpGYx/0PNcw/BFC3JHA5Xm/j/warvx63fUaauJv8cnlC9svC4&#10;7cF3phB4OYXUuEW2qhoD19eSfOCwI7Efv6FOOXCIWFyYWhoyZNInpmL26Wq2maJQ6XJx83l1u0w9&#10;UZdYBfWlMBDHrwYHkTeNdNZnH6CG4xPHTATqS0q+9vhonSu9dF6MjbxdLVelgNFZnYM5janbbx2J&#10;I+RpKF9RlSLv0wgPXhew3oB+OO8jWPe2T487fzYj68/DxvUe9WlHF5NSuwrL82jleXh/LtW/f4DN&#10;LwAAAP//AwBQSwMEFAAGAAgAAAAhADpP4rLdAAAACQEAAA8AAABkcnMvZG93bnJldi54bWxMj8tO&#10;w0AMRfdI/MPISGyqdvIoFYRMKgRkx6YFxNZNTBKR8aSZaRv4eoxYwPLaR9fH+XqyvTrS6DvHBuJF&#10;BIq4cnXHjYGX53J+DcoH5Bp7x2Tgkzysi/OzHLPanXhDx21olJSwz9BAG8KQae2rliz6hRuIZffu&#10;RotB4tjoesSTlNteJ1G00hY7lgstDnTfUvWxPVgDvnylffk1q2bRW9o4SvYPT49ozOXFdHcLKtAU&#10;/mD40Rd1KMRp5w5ce9VLTq8SQQ0kcQxKgPRmuQS1+x3oItf/Pyi+AQAA//8DAFBLAQItABQABgAI&#10;AAAAIQC2gziS/gAAAOEBAAATAAAAAAAAAAAAAAAAAAAAAABbQ29udGVudF9UeXBlc10ueG1sUEsB&#10;Ai0AFAAGAAgAAAAhADj9If/WAAAAlAEAAAsAAAAAAAAAAAAAAAAALwEAAF9yZWxzLy5yZWxzUEsB&#10;Ai0AFAAGAAgAAAAhALzPBQWwAQAASAMAAA4AAAAAAAAAAAAAAAAALgIAAGRycy9lMm9Eb2MueG1s&#10;UEsBAi0AFAAGAAgAAAAhADpP4rLdAAAACQEAAA8AAAAAAAAAAAAAAAAACgQAAGRycy9kb3ducmV2&#10;LnhtbFBLBQYAAAAABAAEAPMAAAAUBQAAAAA=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b/>
          <w:noProof/>
          <w:sz w:val="24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0" allowOverlap="1" wp14:anchorId="653038C0" wp14:editId="05FE02C2">
                <wp:simplePos x="0" y="0"/>
                <wp:positionH relativeFrom="column">
                  <wp:posOffset>4160520</wp:posOffset>
                </wp:positionH>
                <wp:positionV relativeFrom="paragraph">
                  <wp:posOffset>147955</wp:posOffset>
                </wp:positionV>
                <wp:extent cx="1645920" cy="0"/>
                <wp:effectExtent l="11430" t="12700" r="9525" b="6350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7A38BB" id="Прямая соединительная линия 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7.6pt,11.65pt" to="457.2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UFsAEAAEgDAAAOAAAAZHJzL2Uyb0RvYy54bWysU8Fu2zAMvQ/YPwi6L06CpViNOD2k7S7d&#10;FqDdBzCSbAuVRYFUYufvJ6lJVmy3YT4Ikkg+vfdIr++mwYmjIbboG7mYzaUwXqG2vmvkz5fHT1+k&#10;4Aheg0NvGnkyLO82Hz+sx1CbJfbotCGRQDzXY2hkH2Ooq4pVbwbgGQbjU7BFGiCmI3WVJhgT+uCq&#10;5Xx+U41IOhAqw5xu79+CclPw29ao+KNt2UThGpm4xbJSWfd5rTZrqDuC0Ft1pgH/wGIA69OjV6h7&#10;iCAOZP+CGqwiZGzjTOFQYdtaZYqGpGYx/0PNcw/BFC3JHA5Xm/j/warvx63fUaauJv8cnlC9svC4&#10;7cF3phB4OYXUuEW2qhoD19eSfOCwI7Efv6FOOXCIWFyYWhoyZNInpmL26Wq2maJQ6XJx83l1u0w9&#10;UZdYBfWlMBDHrwYHkTeNdNZnH6CG4xPHTATqS0q+9vhonSu9dF6MjbxdLVelgNFZnYM5janbbx2J&#10;I+RpKF9RlSLv0wgPXhew3oB+OO8jWPe2T487fzYj68/DxvUe9WlHF5NSuwrL82jleXh/LtW/f4DN&#10;LwAAAP//AwBQSwMEFAAGAAgAAAAhALHMKNfeAAAACQEAAA8AAABkcnMvZG93bnJldi54bWxMj8FO&#10;wkAQhu8mvsNmTLwQ2NICkdotMWpvXkCJ16E7tI3d2dJdoPr0ruGAx5n58s/3Z6vBtOJEvWssK5hO&#10;IhDEpdUNVwo+3ovxAwjnkTW2lknBNzlY5bc3GabannlNp42vRAhhl6KC2vsuldKVNRl0E9sRh9ve&#10;9gZ9GPtK6h7PIdy0Mo6ihTTYcPhQY0fPNZVfm6NR4IotHYqfUTmKPpPKUnx4eXtFpe7vhqdHEJ4G&#10;f4XhTz+oQx6cdvbI2olWwWI+jwOqIE4SEAFYTmczELvLQuaZ/N8g/wUAAP//AwBQSwECLQAUAAYA&#10;CAAAACEAtoM4kv4AAADhAQAAEwAAAAAAAAAAAAAAAAAAAAAAW0NvbnRlbnRfVHlwZXNdLnhtbFBL&#10;AQItABQABgAIAAAAIQA4/SH/1gAAAJQBAAALAAAAAAAAAAAAAAAAAC8BAABfcmVscy8ucmVsc1BL&#10;AQItABQABgAIAAAAIQC8zwUFsAEAAEgDAAAOAAAAAAAAAAAAAAAAAC4CAABkcnMvZTJvRG9jLnht&#10;bFBLAQItABQABgAIAAAAIQCxzCjX3gAAAAkBAAAPAAAAAAAAAAAAAAAAAAoEAABkcnMvZG93bnJl&#10;di54bWxQSwUGAAAAAAQABADzAAAAFQUAAAAA&#10;" o:allowincell="f"/>
            </w:pict>
          </mc:Fallback>
        </mc:AlternateConten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Керівник                                                                                                     </w:t>
      </w:r>
      <w:r w:rsidR="00582A69">
        <w:rPr>
          <w:rFonts w:ascii="Times New Roman" w:eastAsia="Times New Roman" w:hAnsi="Times New Roman" w:cs="Times New Roman"/>
          <w:sz w:val="24"/>
          <w:szCs w:val="20"/>
          <w:lang w:val="uk-UA" w:eastAsia="ru-RU"/>
        </w:rPr>
        <w:t xml:space="preserve">     </w:t>
      </w: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Муха І. П.</w:t>
      </w:r>
    </w:p>
    <w:p w14:paraId="32EF5778" w14:textId="1E986136" w:rsidR="00B813E7" w:rsidRPr="00B813E7" w:rsidRDefault="00B813E7" w:rsidP="00214DE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vertAlign w:val="subscript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                               </w:t>
      </w:r>
      <w:r w:rsidRPr="00B813E7">
        <w:rPr>
          <w:rFonts w:ascii="Times New Roman" w:eastAsia="Times New Roman" w:hAnsi="Times New Roman" w:cs="Times New Roman"/>
          <w:sz w:val="24"/>
          <w:szCs w:val="20"/>
          <w:vertAlign w:val="subscript"/>
          <w:lang w:eastAsia="ru-RU"/>
        </w:rPr>
        <w:t>(</w:t>
      </w:r>
      <w:proofErr w:type="gramStart"/>
      <w:r w:rsidRPr="00B813E7">
        <w:rPr>
          <w:rFonts w:ascii="Times New Roman" w:eastAsia="Times New Roman" w:hAnsi="Times New Roman" w:cs="Times New Roman"/>
          <w:sz w:val="24"/>
          <w:szCs w:val="20"/>
          <w:vertAlign w:val="subscript"/>
          <w:lang w:eastAsia="ru-RU"/>
        </w:rPr>
        <w:t xml:space="preserve">підпис)   </w:t>
      </w:r>
      <w:proofErr w:type="gramEnd"/>
      <w:r w:rsidRPr="00B813E7">
        <w:rPr>
          <w:rFonts w:ascii="Times New Roman" w:eastAsia="Times New Roman" w:hAnsi="Times New Roman" w:cs="Times New Roman"/>
          <w:sz w:val="24"/>
          <w:szCs w:val="20"/>
          <w:vertAlign w:val="subscript"/>
          <w:lang w:eastAsia="ru-RU"/>
        </w:rPr>
        <w:t xml:space="preserve">                                                                                                         (прізвище, ім’я, по батькові)</w:t>
      </w:r>
    </w:p>
    <w:p w14:paraId="7FBC3E4D" w14:textId="749F56CD" w:rsidR="00214DE0" w:rsidRPr="00DF69D4" w:rsidRDefault="00B813E7" w:rsidP="00DF69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813E7">
        <w:rPr>
          <w:rFonts w:ascii="Times New Roman" w:eastAsia="Times New Roman" w:hAnsi="Times New Roman" w:cs="Times New Roman"/>
          <w:sz w:val="24"/>
          <w:szCs w:val="20"/>
          <w:lang w:eastAsia="ru-RU"/>
        </w:rPr>
        <w:t>"___" __________________20__ р.</w:t>
      </w:r>
      <w:r w:rsidR="00214DE0">
        <w:br w:type="page"/>
      </w:r>
    </w:p>
    <w:p w14:paraId="75D2BECD" w14:textId="1FD1DFD3" w:rsidR="00B813E7" w:rsidRPr="00B813E7" w:rsidRDefault="00DF69D4" w:rsidP="00DF69D4">
      <w:pPr>
        <w:pStyle w:val="14"/>
        <w:numPr>
          <w:ilvl w:val="0"/>
          <w:numId w:val="0"/>
        </w:numPr>
        <w:rPr>
          <w:lang w:eastAsia="ru-RU"/>
        </w:rPr>
      </w:pPr>
      <w:bookmarkStart w:id="23" w:name="_Toc105076789"/>
      <w:bookmarkStart w:id="24" w:name="_Toc105077067"/>
      <w:bookmarkStart w:id="25" w:name="_Toc105077204"/>
      <w:bookmarkStart w:id="26" w:name="_Toc105086796"/>
      <w:bookmarkStart w:id="27" w:name="_Toc105088164"/>
      <w:bookmarkStart w:id="28" w:name="_Toc105089860"/>
      <w:r>
        <w:rPr>
          <w:lang w:eastAsia="ru-RU"/>
        </w:rPr>
        <w:lastRenderedPageBreak/>
        <w:t>АНОТАЦІЯ</w:t>
      </w:r>
      <w:bookmarkEnd w:id="23"/>
      <w:bookmarkEnd w:id="24"/>
      <w:bookmarkEnd w:id="25"/>
      <w:bookmarkEnd w:id="26"/>
      <w:bookmarkEnd w:id="27"/>
      <w:bookmarkEnd w:id="28"/>
    </w:p>
    <w:p w14:paraId="30EEB203" w14:textId="5949B275" w:rsidR="00B813E7" w:rsidRPr="00B813E7" w:rsidRDefault="00B813E7" w:rsidP="00580F3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Пояснювальна</w:t>
      </w:r>
      <w:proofErr w:type="spellEnd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записка до </w:t>
      </w:r>
      <w:proofErr w:type="spellStart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курсової</w:t>
      </w:r>
      <w:proofErr w:type="spellEnd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роботи</w:t>
      </w:r>
      <w:proofErr w:type="spellEnd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414E6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95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сторін</w:t>
      </w:r>
      <w:r w:rsidR="00526DA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ки</w:t>
      </w:r>
      <w:proofErr w:type="spellEnd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CF7DCB"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t>40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рисунк</w:t>
      </w:r>
      <w:r w:rsidR="00CF7DCB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ів</w:t>
      </w:r>
      <w:proofErr w:type="spellEnd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82A6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</w:t>
      </w:r>
      <w:r w:rsidR="00526DA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8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таблиць</w:t>
      </w:r>
      <w:proofErr w:type="spellEnd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26DA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proofErr w:type="spellStart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посилання</w:t>
      </w:r>
      <w:proofErr w:type="spellEnd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02FFA86" w14:textId="77777777" w:rsidR="00B813E7" w:rsidRPr="00B813E7" w:rsidRDefault="00B813E7" w:rsidP="00580F3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pacing w:val="-20"/>
          <w:sz w:val="28"/>
          <w:szCs w:val="28"/>
          <w:lang w:eastAsia="ru-RU"/>
        </w:rPr>
      </w:pPr>
      <w:proofErr w:type="spellStart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Об’єкт</w:t>
      </w:r>
      <w:proofErr w:type="spellEnd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дослідження</w:t>
      </w:r>
      <w:proofErr w:type="spellEnd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</w:t>
      </w:r>
      <w:proofErr w:type="spellEnd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"</w:t>
      </w:r>
      <w:proofErr w:type="spellStart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Стрілки</w:t>
      </w:r>
      <w:proofErr w:type="spellEnd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".</w:t>
      </w:r>
    </w:p>
    <w:p w14:paraId="5BAAD3EC" w14:textId="77777777" w:rsidR="00B813E7" w:rsidRPr="00B813E7" w:rsidRDefault="00B813E7" w:rsidP="00580F3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Мета роботи: дослідження методів розробки програмного забезпечення</w:t>
      </w:r>
    </w:p>
    <w:p w14:paraId="4390FE7E" w14:textId="77777777" w:rsidR="00B813E7" w:rsidRPr="00B813E7" w:rsidRDefault="00B813E7" w:rsidP="00580F3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Виконана</w:t>
      </w:r>
      <w:proofErr w:type="spellEnd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робота з </w:t>
      </w:r>
      <w:proofErr w:type="spellStart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дослідженням</w:t>
      </w:r>
      <w:proofErr w:type="spellEnd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розробки</w:t>
      </w:r>
      <w:proofErr w:type="spellEnd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ПЗ методом ООП та </w:t>
      </w:r>
      <w:proofErr w:type="spellStart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функціональних</w:t>
      </w:r>
      <w:proofErr w:type="spellEnd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можливостей</w:t>
      </w:r>
      <w:proofErr w:type="spellEnd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мови</w:t>
      </w:r>
      <w:proofErr w:type="spellEnd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програмування</w:t>
      </w:r>
      <w:proofErr w:type="spellEnd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proofErr w:type="spellStart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бібліотек</w:t>
      </w:r>
      <w:proofErr w:type="spellEnd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proofErr w:type="spellStart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створення</w:t>
      </w:r>
      <w:proofErr w:type="spellEnd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комп'ютерних</w:t>
      </w:r>
      <w:proofErr w:type="spellEnd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ігор</w:t>
      </w:r>
      <w:proofErr w:type="spellEnd"/>
      <w:r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</w:t>
      </w:r>
      <w:proofErr w:type="spellStart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саме</w:t>
      </w:r>
      <w:proofErr w:type="spellEnd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можливості</w:t>
      </w:r>
      <w:proofErr w:type="spellEnd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ООП </w:t>
      </w:r>
      <w:proofErr w:type="spellStart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мови</w:t>
      </w:r>
      <w:proofErr w:type="spellEnd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13E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7F43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 </w:t>
      </w:r>
      <w:proofErr w:type="spellStart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бібліотеки</w:t>
      </w:r>
      <w:proofErr w:type="spellEnd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813E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pygame</w:t>
      </w:r>
      <w:proofErr w:type="spellEnd"/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Приведена змістовна пояснювальна записка, з постановкою задачі та детальним описом об'єкто-оріентованого аналізу та об'єкто-оріентованої архітектури проекту.</w:t>
      </w:r>
    </w:p>
    <w:p w14:paraId="0A5EB868" w14:textId="1097E06B" w:rsidR="00852C64" w:rsidRPr="00852C64" w:rsidRDefault="00B813E7" w:rsidP="00580F3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13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Виконана програмна реалізація гри "Стрілки". </w:t>
      </w:r>
    </w:p>
    <w:p w14:paraId="04916E50" w14:textId="77777777" w:rsidR="00852C64" w:rsidRDefault="00852C64">
      <w:pPr>
        <w:rPr>
          <w:rFonts w:asciiTheme="majorHAnsi" w:eastAsia="Calibri" w:hAnsiTheme="majorHAnsi" w:cstheme="majorBidi"/>
          <w:b/>
          <w:color w:val="2F5496" w:themeColor="accent1" w:themeShade="BF"/>
          <w:sz w:val="32"/>
          <w:szCs w:val="32"/>
        </w:rPr>
      </w:pPr>
      <w:r>
        <w:rPr>
          <w:rFonts w:eastAsia="Calibri"/>
          <w:b/>
        </w:rPr>
        <w:br w:type="page"/>
      </w:r>
    </w:p>
    <w:p w14:paraId="6AFF0E12" w14:textId="77777777" w:rsidR="00580F3C" w:rsidRDefault="00B813E7" w:rsidP="00580F3C">
      <w:pPr>
        <w:pStyle w:val="14"/>
        <w:numPr>
          <w:ilvl w:val="0"/>
          <w:numId w:val="0"/>
        </w:numPr>
      </w:pPr>
      <w:bookmarkStart w:id="29" w:name="_Toc105076790"/>
      <w:bookmarkStart w:id="30" w:name="_Toc105077068"/>
      <w:bookmarkStart w:id="31" w:name="_Toc105077205"/>
      <w:bookmarkStart w:id="32" w:name="_Toc105086797"/>
      <w:bookmarkStart w:id="33" w:name="_Toc105088165"/>
      <w:bookmarkStart w:id="34" w:name="_Toc105089861"/>
      <w:r w:rsidRPr="00DF69D4">
        <w:lastRenderedPageBreak/>
        <w:t>З</w:t>
      </w:r>
      <w:r w:rsidR="00852C64" w:rsidRPr="00DF69D4">
        <w:t>МІСТ</w:t>
      </w:r>
      <w:bookmarkEnd w:id="29"/>
      <w:bookmarkEnd w:id="30"/>
      <w:bookmarkEnd w:id="31"/>
      <w:bookmarkEnd w:id="32"/>
      <w:bookmarkEnd w:id="33"/>
      <w:bookmarkEnd w:id="34"/>
    </w:p>
    <w:sdt>
      <w:sdtPr>
        <w:rPr>
          <w:lang w:val="uk-UA"/>
        </w:rPr>
        <w:id w:val="-5902385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CC146C" w14:textId="419311D1" w:rsidR="00526DAF" w:rsidRPr="00526DAF" w:rsidRDefault="00580F3C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526DA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26DA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26DA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5089862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ВСТУП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_Toc105089862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386248" w14:textId="24A89E53" w:rsidR="00526DAF" w:rsidRPr="00526DAF" w:rsidRDefault="00425959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63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ЗАДАЧІ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_Toc105089863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1F1F20" w14:textId="76CF7B0E" w:rsidR="00526DAF" w:rsidRPr="00526DAF" w:rsidRDefault="00425959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64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ТЕОРЕТИЧНІ ВІДОМОСТІ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_Toc105089864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9E697" w14:textId="62796C3E" w:rsidR="00526DAF" w:rsidRPr="00526DAF" w:rsidRDefault="00425959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65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Основні правила гри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_Toc105089865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102923" w14:textId="121EB85E" w:rsidR="00526DAF" w:rsidRPr="00526DAF" w:rsidRDefault="00425959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66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Інтерфейс гравця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_Toc105089866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070E56" w14:textId="0869ECD8" w:rsidR="00526DAF" w:rsidRPr="00526DAF" w:rsidRDefault="00425959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67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Задача гравця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_Toc105089867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BDE54A" w14:textId="55689AD2" w:rsidR="00526DAF" w:rsidRPr="00526DAF" w:rsidRDefault="00425959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68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Діаграма прецендентів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_Toc105089868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121EDF" w14:textId="285D4499" w:rsidR="00526DAF" w:rsidRPr="00526DAF" w:rsidRDefault="00425959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69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 АЛГОРИТМІВ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_Toc105089869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374CCB" w14:textId="64DEB282" w:rsidR="00526DAF" w:rsidRPr="00526DAF" w:rsidRDefault="00425959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70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Генерації стрілок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_Toc105089870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89E448" w14:textId="049E5899" w:rsidR="00526DAF" w:rsidRPr="00526DAF" w:rsidRDefault="00425959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71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Знаходження </w:t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можливих напрямк</w:t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ів стрілки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_Toc105089871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078481" w14:textId="1EE18154" w:rsidR="00526DAF" w:rsidRPr="00526DAF" w:rsidRDefault="00425959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72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Знаходження позиції стрілки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_Toc105089872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734DB6" w14:textId="348CAC0F" w:rsidR="00526DAF" w:rsidRPr="00526DAF" w:rsidRDefault="00425959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73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Знаходження чисел до яких напрямлена стрілка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_Toc105089873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791AE7" w14:textId="2D202745" w:rsidR="00526DAF" w:rsidRPr="00526DAF" w:rsidRDefault="00425959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74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3.5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Знаходження стрілок</w:t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,</w:t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 що напрямлені до заданого числа 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_Toc105089874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09FD51" w14:textId="458F4C2C" w:rsidR="00526DAF" w:rsidRPr="00526DAF" w:rsidRDefault="00425959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75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3.6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Перевірка заповнення стрілок на правильність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_Toc105089875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47C766" w14:textId="256A001D" w:rsidR="00526DAF" w:rsidRPr="00526DAF" w:rsidRDefault="00425959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76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3.7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Генерація чисел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_Toc105089876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B945A8" w14:textId="6B2E76E0" w:rsidR="00526DAF" w:rsidRPr="00526DAF" w:rsidRDefault="00425959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77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 ПРОГРАМНОГО ЗАБЕЗПЕЧЕННЯ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_Toc105089877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2214F" w14:textId="4B26D553" w:rsidR="00526DAF" w:rsidRPr="00526DAF" w:rsidRDefault="00425959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78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Діаграма класів програмного забезпечення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_Toc105089878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B4C777" w14:textId="31D6AFA3" w:rsidR="00526DAF" w:rsidRPr="00526DAF" w:rsidRDefault="00425959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79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Опис методів частин програмного забезпечення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_Toc105089879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54EC22" w14:textId="6F10B017" w:rsidR="00526DAF" w:rsidRPr="00526DAF" w:rsidRDefault="00425959">
          <w:pPr>
            <w:pStyle w:val="32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80" w:history="1">
            <w:r w:rsidR="00526DAF" w:rsidRPr="00526DAF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4.2.1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26DAF" w:rsidRPr="00526DAF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Стандартні методи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_Toc105089880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3AE44" w14:textId="615F21DA" w:rsidR="00526DAF" w:rsidRPr="00526DAF" w:rsidRDefault="00425959">
          <w:pPr>
            <w:pStyle w:val="32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81" w:history="1">
            <w:r w:rsidR="00526DAF" w:rsidRPr="00526DAF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4.2.2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26DAF" w:rsidRPr="00526DAF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Користувацькі методи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_Toc105089881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713F58" w14:textId="59801C84" w:rsidR="00526DAF" w:rsidRPr="00526DAF" w:rsidRDefault="00425959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82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ТЕСТУВАННЯ ПРОГРАМНОГО ЗАБЕЗПЕЧЕННЯ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_Toc105089882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97E83C" w14:textId="170BE9BF" w:rsidR="00526DAF" w:rsidRPr="00526DAF" w:rsidRDefault="00425959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83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План тестування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_Toc105089883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B53AC2" w14:textId="1181441D" w:rsidR="00526DAF" w:rsidRPr="00526DAF" w:rsidRDefault="00425959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84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5.2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Приклади тестування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_Toc105089884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9C1313" w14:textId="199A7E7E" w:rsidR="00526DAF" w:rsidRPr="00526DAF" w:rsidRDefault="00425959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85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ІНСТРУКЦІЯ КОРИСТУВАЧА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_Toc105089885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47745" w14:textId="5B510BA8" w:rsidR="00526DAF" w:rsidRPr="00526DAF" w:rsidRDefault="00425959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86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6.1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Відкриття програми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_Toc105089886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09B30" w14:textId="1D4B416D" w:rsidR="00526DAF" w:rsidRPr="00526DAF" w:rsidRDefault="00425959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87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6.2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Складові ігрового поля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_Toc105089887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E4EE3" w14:textId="10EAB217" w:rsidR="00526DAF" w:rsidRPr="00526DAF" w:rsidRDefault="00425959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88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6.3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Наповнення ігрового поля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_Toc105089888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653B20" w14:textId="4F8C396E" w:rsidR="00526DAF" w:rsidRPr="00526DAF" w:rsidRDefault="00425959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89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6.4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Завершення гри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_Toc105089889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99FA3E" w14:textId="0B2075EE" w:rsidR="00526DAF" w:rsidRPr="00526DAF" w:rsidRDefault="00425959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90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6.5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Завдання гравця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_Toc105089890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21D82A" w14:textId="5A33B834" w:rsidR="00526DAF" w:rsidRPr="00526DAF" w:rsidRDefault="00425959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91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6.6</w:t>
            </w:r>
            <w:r w:rsidR="00526DAF" w:rsidRPr="00526DAF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Системні вимоги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_Toc105089891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6EB393" w14:textId="002803E2" w:rsidR="00526DAF" w:rsidRPr="00526DAF" w:rsidRDefault="00425959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92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ВИСНОВКИ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_Toc105089892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EBF2F6" w14:textId="1955E264" w:rsidR="00526DAF" w:rsidRPr="00526DAF" w:rsidRDefault="00425959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93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ПЕРЕЛІК ПОСИЛАНЬ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_Toc105089893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D471B4" w14:textId="4E8AA597" w:rsidR="00526DAF" w:rsidRPr="00526DAF" w:rsidRDefault="00425959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94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ДОДАТОК А ТЕХНІЧНЕ ЗАВДАННЯ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_Toc105089894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1AD1EC" w14:textId="25E3E1FC" w:rsidR="00526DAF" w:rsidRPr="00526DAF" w:rsidRDefault="00425959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95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ДОДАТОК Б ЛІСТИНГ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_Toc105089895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F401CF" w14:textId="2FAA8854" w:rsidR="00526DAF" w:rsidRPr="00526DAF" w:rsidRDefault="0042595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96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arrows_game.py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_Toc105089896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62915" w14:textId="16BE7154" w:rsidR="00526DAF" w:rsidRPr="00526DAF" w:rsidRDefault="0042595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97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collide_rect_evaluetor.py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_Toc105089897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92DE06" w14:textId="335E467D" w:rsidR="00526DAF" w:rsidRPr="00526DAF" w:rsidRDefault="0042595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98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core.py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_Toc105089898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5C6C63" w14:textId="4149C153" w:rsidR="00526DAF" w:rsidRPr="00526DAF" w:rsidRDefault="0042595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899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colors.py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_Toc105089899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70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6F480" w14:textId="7936E2CF" w:rsidR="00526DAF" w:rsidRPr="00526DAF" w:rsidRDefault="0042595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900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grid_position.py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_Toc105089900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CE8082" w14:textId="01E7EA07" w:rsidR="00526DAF" w:rsidRPr="00526DAF" w:rsidRDefault="0042595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901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screen.py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_Toc105089901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24C2EE" w14:textId="151F0E85" w:rsidR="00526DAF" w:rsidRPr="00526DAF" w:rsidRDefault="0042595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902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settings.py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_Toc105089902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571E25" w14:textId="4EE4D792" w:rsidR="00526DAF" w:rsidRPr="00526DAF" w:rsidRDefault="0042595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903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states.py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_Toc105089903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2C4AAE" w14:textId="63826F63" w:rsidR="00526DAF" w:rsidRPr="00526DAF" w:rsidRDefault="0042595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904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time_control.py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_Toc105089904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39DBDC" w14:textId="15547F1E" w:rsidR="00526DAF" w:rsidRPr="00526DAF" w:rsidRDefault="0042595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905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add_arrows_button.py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_Toc105089905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48148" w14:textId="5303282E" w:rsidR="00526DAF" w:rsidRPr="00526DAF" w:rsidRDefault="0042595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906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button.py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_Toc105089906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D07262" w14:textId="355569FA" w:rsidR="00526DAF" w:rsidRPr="00526DAF" w:rsidRDefault="0042595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907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delete_arrow_button.py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_Toc105089907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73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10186" w14:textId="5FFDAE2D" w:rsidR="00526DAF" w:rsidRPr="00526DAF" w:rsidRDefault="0042595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908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end_session_button.py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_Toc105089908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646F68" w14:textId="42A9D932" w:rsidR="00526DAF" w:rsidRPr="00526DAF" w:rsidRDefault="0042595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909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gen_new_board_button.py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_Toc105089909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12E10B" w14:textId="19190E8E" w:rsidR="00526DAF" w:rsidRPr="00526DAF" w:rsidRDefault="0042595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910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arrow_grid_square.py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_Toc105089910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502B00" w14:textId="3D641C1F" w:rsidR="00526DAF" w:rsidRPr="00526DAF" w:rsidRDefault="0042595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911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grid_square.py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_Toc105089911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75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8E8E32" w14:textId="38539529" w:rsidR="00526DAF" w:rsidRPr="00526DAF" w:rsidRDefault="0042595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912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number_grid_square.py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_Toc105089912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76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F1DCEB" w14:textId="70A4E6DB" w:rsidR="00526DAF" w:rsidRPr="00526DAF" w:rsidRDefault="0042595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913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correct_message.py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_Toc105089913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76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B50B85" w14:textId="3C1BD53C" w:rsidR="00526DAF" w:rsidRPr="00526DAF" w:rsidRDefault="0042595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914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message.py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_Toc105089914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77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87D996" w14:textId="62680FD4" w:rsidR="00526DAF" w:rsidRPr="00526DAF" w:rsidRDefault="0042595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915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start_message.py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_Toc105089915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77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B33B76" w14:textId="133007F7" w:rsidR="00526DAF" w:rsidRPr="00526DAF" w:rsidRDefault="0042595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916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wrong_message.py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_Toc105089916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77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FD1440" w14:textId="0A5C5E73" w:rsidR="00526DAF" w:rsidRPr="00526DAF" w:rsidRDefault="0042595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917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arrow.py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_Toc105089917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77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FEDB27" w14:textId="6C88AF5B" w:rsidR="00526DAF" w:rsidRPr="00526DAF" w:rsidRDefault="0042595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918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board.py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_Toc105089918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78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2A4367" w14:textId="44C511C6" w:rsidR="00526DAF" w:rsidRPr="00526DAF" w:rsidRDefault="00425959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5089919" w:history="1">
            <w:r w:rsidR="00526DAF" w:rsidRPr="00526DA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number.py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_Toc105089919 \h </w:instrTex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82</w:t>
            </w:r>
            <w:r w:rsidR="00526DAF" w:rsidRPr="00526D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548AD3" w14:textId="2268B743" w:rsidR="00580F3C" w:rsidRDefault="00580F3C" w:rsidP="00580F3C">
          <w:pPr>
            <w:rPr>
              <w:b/>
              <w:bCs/>
              <w:lang w:val="uk-UA"/>
            </w:rPr>
          </w:pPr>
          <w:r w:rsidRPr="00526DAF">
            <w:rPr>
              <w:rFonts w:ascii="Times New Roman" w:hAnsi="Times New Roman" w:cs="Times New Roman"/>
              <w:b/>
              <w:bCs/>
              <w:sz w:val="28"/>
              <w:szCs w:val="28"/>
              <w:lang w:val="uk-UA"/>
            </w:rPr>
            <w:fldChar w:fldCharType="end"/>
          </w:r>
        </w:p>
      </w:sdtContent>
    </w:sdt>
    <w:p w14:paraId="7B82A1DB" w14:textId="72F34FAD" w:rsidR="009835D2" w:rsidRPr="00580F3C" w:rsidRDefault="00580F3C" w:rsidP="00580F3C">
      <w:pPr>
        <w:pStyle w:val="14"/>
        <w:numPr>
          <w:ilvl w:val="0"/>
          <w:numId w:val="0"/>
        </w:numPr>
      </w:pPr>
      <w:r>
        <w:br w:type="page"/>
      </w:r>
    </w:p>
    <w:p w14:paraId="4D475B53" w14:textId="1836A25A" w:rsidR="00BF538C" w:rsidRPr="00F846DB" w:rsidRDefault="00BF538C" w:rsidP="00F846DB">
      <w:pPr>
        <w:pStyle w:val="1"/>
        <w:numPr>
          <w:ilvl w:val="0"/>
          <w:numId w:val="0"/>
        </w:numPr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5" w:name="_Toc105077069"/>
      <w:bookmarkStart w:id="36" w:name="_Toc105089862"/>
      <w:r w:rsidRPr="00F846D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</w:t>
      </w:r>
      <w:r w:rsidR="0090317B" w:rsidRPr="00F846D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СТУП</w:t>
      </w:r>
      <w:bookmarkEnd w:id="35"/>
      <w:bookmarkEnd w:id="36"/>
    </w:p>
    <w:p w14:paraId="2D823495" w14:textId="77777777" w:rsidR="00BF538C" w:rsidRDefault="00BF538C" w:rsidP="0097009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F538C">
        <w:rPr>
          <w:rFonts w:ascii="Times New Roman" w:hAnsi="Times New Roman" w:cs="Times New Roman"/>
          <w:sz w:val="28"/>
          <w:szCs w:val="28"/>
        </w:rPr>
        <w:t xml:space="preserve">Дана робота присвячена написанню комп’ютерної гри «Стрілки» та вивченню розробки програмного забезпечення на основі ООП </w:t>
      </w:r>
    </w:p>
    <w:p w14:paraId="72938F48" w14:textId="5D2347B1" w:rsidR="00BF538C" w:rsidRPr="00BF538C" w:rsidRDefault="00BF538C" w:rsidP="0097009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F538C">
        <w:rPr>
          <w:rFonts w:ascii="Times New Roman" w:hAnsi="Times New Roman" w:cs="Times New Roman"/>
          <w:sz w:val="28"/>
          <w:szCs w:val="28"/>
        </w:rPr>
        <w:t>Актуальність теми роботи: комп’ютерні ігри на разі мають велике значення не лише для підлітків та розваг дорослих, а й для більш масштабних розробок та проектів в різних сферах праці (архітектурний напрямок, промисловість) та загалом IT-індустрії. Дуже важливо, інноваційно та актуальне використання ООП в іграх.</w:t>
      </w:r>
    </w:p>
    <w:p w14:paraId="0F14C8BA" w14:textId="10F3C8A4" w:rsidR="00214DE0" w:rsidRPr="00580F3C" w:rsidRDefault="00BF538C" w:rsidP="0097009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F538C">
        <w:rPr>
          <w:rFonts w:ascii="Times New Roman" w:hAnsi="Times New Roman" w:cs="Times New Roman"/>
          <w:sz w:val="28"/>
          <w:szCs w:val="28"/>
        </w:rPr>
        <w:t>Основне завдання роботи: розробка програмного забезпечення шляхом використання ООП на прикладі комп’ютерної гри «Стрілки».</w:t>
      </w:r>
    </w:p>
    <w:p w14:paraId="33411D73" w14:textId="77777777" w:rsidR="00214DE0" w:rsidRDefault="00214DE0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68979885" w14:textId="5001E071" w:rsidR="00214DE0" w:rsidRPr="00852C64" w:rsidRDefault="00852C64" w:rsidP="00DF69D4">
      <w:pPr>
        <w:pStyle w:val="14"/>
      </w:pPr>
      <w:bookmarkStart w:id="37" w:name="_Toc105077070"/>
      <w:bookmarkStart w:id="38" w:name="_Toc105089863"/>
      <w:r w:rsidRPr="00852C64">
        <w:lastRenderedPageBreak/>
        <w:t>ПОСТАНОВКА ЗАДАЧІ</w:t>
      </w:r>
      <w:bookmarkEnd w:id="37"/>
      <w:bookmarkEnd w:id="38"/>
    </w:p>
    <w:p w14:paraId="1AC3130A" w14:textId="23A2117E" w:rsidR="00214DE0" w:rsidRPr="00214DE0" w:rsidRDefault="00214DE0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14DE0">
        <w:rPr>
          <w:rFonts w:ascii="Times New Roman" w:eastAsia="Calibri" w:hAnsi="Times New Roman" w:cs="Times New Roman"/>
          <w:sz w:val="28"/>
        </w:rPr>
        <w:t>Розробити комп'ютерну гру "Стрілки", яка складається з ігрового поля 8 на 8 клітинок, в кожній з яких розташоване число</w:t>
      </w:r>
      <w:r w:rsidR="007F4362">
        <w:rPr>
          <w:rFonts w:ascii="Times New Roman" w:eastAsia="Calibri" w:hAnsi="Times New Roman" w:cs="Times New Roman"/>
          <w:sz w:val="28"/>
          <w:lang w:val="uk-UA"/>
        </w:rPr>
        <w:t>,</w:t>
      </w:r>
      <w:r w:rsidRPr="00214DE0">
        <w:rPr>
          <w:rFonts w:ascii="Times New Roman" w:eastAsia="Calibri" w:hAnsi="Times New Roman" w:cs="Times New Roman"/>
          <w:sz w:val="28"/>
        </w:rPr>
        <w:t xml:space="preserve"> яке вказує на те, скільки стрілок направлені в цю</w:t>
      </w:r>
      <w:r w:rsidR="007F4362">
        <w:rPr>
          <w:rFonts w:ascii="Times New Roman" w:eastAsia="Calibri" w:hAnsi="Times New Roman" w:cs="Times New Roman"/>
          <w:sz w:val="28"/>
        </w:rPr>
        <w:t xml:space="preserve"> сторону. На підставі цих чисел</w:t>
      </w:r>
      <w:r w:rsidRPr="00214DE0">
        <w:rPr>
          <w:rFonts w:ascii="Times New Roman" w:eastAsia="Calibri" w:hAnsi="Times New Roman" w:cs="Times New Roman"/>
          <w:sz w:val="28"/>
        </w:rPr>
        <w:t xml:space="preserve"> гравець повинен розставити стрілки зверху, ліворуч, праворуч та знизу від поля.</w:t>
      </w:r>
    </w:p>
    <w:p w14:paraId="48BE2F9D" w14:textId="77777777" w:rsidR="00214DE0" w:rsidRPr="00214DE0" w:rsidRDefault="00214DE0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i/>
          <w:sz w:val="28"/>
        </w:rPr>
      </w:pPr>
      <w:r w:rsidRPr="00214DE0">
        <w:rPr>
          <w:rFonts w:ascii="Times New Roman" w:eastAsia="Calibri" w:hAnsi="Times New Roman" w:cs="Times New Roman"/>
          <w:sz w:val="28"/>
        </w:rPr>
        <w:t>Вхідними даними для даної роботи є ігрове поле 8 на 8 клітинок та числа, що розташовані в них випадковим чином.</w:t>
      </w:r>
    </w:p>
    <w:p w14:paraId="433570BA" w14:textId="2724F629" w:rsidR="00214DE0" w:rsidRPr="007F4362" w:rsidRDefault="00214DE0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14DE0">
        <w:rPr>
          <w:rFonts w:ascii="Times New Roman" w:eastAsia="Calibri" w:hAnsi="Times New Roman" w:cs="Times New Roman"/>
          <w:sz w:val="28"/>
        </w:rPr>
        <w:t>Після того</w:t>
      </w:r>
      <w:r w:rsidR="007F4362">
        <w:rPr>
          <w:rFonts w:ascii="Times New Roman" w:eastAsia="Calibri" w:hAnsi="Times New Roman" w:cs="Times New Roman"/>
          <w:sz w:val="28"/>
          <w:lang w:val="uk-UA"/>
        </w:rPr>
        <w:t>,</w:t>
      </w:r>
      <w:r w:rsidRPr="00214DE0">
        <w:rPr>
          <w:rFonts w:ascii="Times New Roman" w:eastAsia="Calibri" w:hAnsi="Times New Roman" w:cs="Times New Roman"/>
          <w:sz w:val="28"/>
        </w:rPr>
        <w:t xml:space="preserve"> як гравець розставить всі стрілки та підтвердить свої дії, програма повинна</w:t>
      </w:r>
      <w:r w:rsidR="007F4362">
        <w:rPr>
          <w:rFonts w:ascii="Times New Roman" w:eastAsia="Calibri" w:hAnsi="Times New Roman" w:cs="Times New Roman"/>
          <w:sz w:val="28"/>
        </w:rPr>
        <w:t xml:space="preserve"> вивести на екран результат –</w:t>
      </w:r>
      <w:r w:rsidR="007F4362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="007F4362">
        <w:rPr>
          <w:rFonts w:ascii="Times New Roman" w:eastAsia="Calibri" w:hAnsi="Times New Roman" w:cs="Times New Roman"/>
          <w:sz w:val="28"/>
        </w:rPr>
        <w:t>чи</w:t>
      </w:r>
      <w:r w:rsidRPr="00214DE0">
        <w:rPr>
          <w:rFonts w:ascii="Times New Roman" w:eastAsia="Calibri" w:hAnsi="Times New Roman" w:cs="Times New Roman"/>
          <w:sz w:val="28"/>
        </w:rPr>
        <w:t xml:space="preserve"> правильно грав</w:t>
      </w:r>
      <w:r w:rsidR="007F4362">
        <w:rPr>
          <w:rFonts w:ascii="Times New Roman" w:eastAsia="Calibri" w:hAnsi="Times New Roman" w:cs="Times New Roman"/>
          <w:sz w:val="28"/>
        </w:rPr>
        <w:t>ець розставив стрілки. Якщо так –</w:t>
      </w:r>
      <w:r w:rsidR="007F4362">
        <w:rPr>
          <w:rFonts w:ascii="Times New Roman" w:eastAsia="Calibri" w:hAnsi="Times New Roman" w:cs="Times New Roman"/>
          <w:sz w:val="28"/>
          <w:lang w:val="uk-UA"/>
        </w:rPr>
        <w:t xml:space="preserve"> вивести</w:t>
      </w:r>
      <w:r w:rsidRPr="00214DE0">
        <w:rPr>
          <w:rFonts w:ascii="Times New Roman" w:eastAsia="Calibri" w:hAnsi="Times New Roman" w:cs="Times New Roman"/>
          <w:sz w:val="28"/>
        </w:rPr>
        <w:t xml:space="preserve"> відповідне повідомлення та запропонувати повторити гру, або вийти з гри. Якщо ні</w:t>
      </w:r>
      <w:r w:rsidR="007F4362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="007F4362">
        <w:rPr>
          <w:rFonts w:ascii="Times New Roman" w:eastAsia="Calibri" w:hAnsi="Times New Roman" w:cs="Times New Roman"/>
          <w:sz w:val="28"/>
        </w:rPr>
        <w:t>–</w:t>
      </w:r>
      <w:r w:rsidRPr="00214DE0">
        <w:rPr>
          <w:rFonts w:ascii="Times New Roman" w:eastAsia="Calibri" w:hAnsi="Times New Roman" w:cs="Times New Roman"/>
          <w:sz w:val="28"/>
        </w:rPr>
        <w:t xml:space="preserve"> підкреслити</w:t>
      </w:r>
      <w:r w:rsidR="007F4362">
        <w:rPr>
          <w:rFonts w:ascii="Times New Roman" w:eastAsia="Calibri" w:hAnsi="Times New Roman" w:cs="Times New Roman"/>
          <w:sz w:val="28"/>
          <w:lang w:val="uk-UA"/>
        </w:rPr>
        <w:t>,</w:t>
      </w:r>
      <w:r w:rsidRPr="00214DE0">
        <w:rPr>
          <w:rFonts w:ascii="Times New Roman" w:eastAsia="Calibri" w:hAnsi="Times New Roman" w:cs="Times New Roman"/>
          <w:sz w:val="28"/>
        </w:rPr>
        <w:t xml:space="preserve"> які цифри не збігаються з кількістю стрілок спрямованих до неї</w:t>
      </w:r>
      <w:r w:rsidR="007F4362">
        <w:rPr>
          <w:rFonts w:ascii="Times New Roman" w:eastAsia="Calibri" w:hAnsi="Times New Roman" w:cs="Times New Roman"/>
          <w:sz w:val="28"/>
          <w:lang w:val="uk-UA"/>
        </w:rPr>
        <w:t>,</w:t>
      </w:r>
      <w:r w:rsidRPr="00214DE0">
        <w:rPr>
          <w:rFonts w:ascii="Times New Roman" w:eastAsia="Calibri" w:hAnsi="Times New Roman" w:cs="Times New Roman"/>
          <w:sz w:val="28"/>
        </w:rPr>
        <w:t xml:space="preserve"> та продовжити гру, поки гравець не змінить розташування</w:t>
      </w:r>
      <w:r w:rsidR="007F4362">
        <w:rPr>
          <w:rFonts w:ascii="Times New Roman" w:eastAsia="Calibri" w:hAnsi="Times New Roman" w:cs="Times New Roman"/>
          <w:sz w:val="28"/>
        </w:rPr>
        <w:t xml:space="preserve"> стрілок та підтвердить, що хоче</w:t>
      </w:r>
      <w:r w:rsidRPr="00214DE0">
        <w:rPr>
          <w:rFonts w:ascii="Times New Roman" w:eastAsia="Calibri" w:hAnsi="Times New Roman" w:cs="Times New Roman"/>
          <w:sz w:val="28"/>
        </w:rPr>
        <w:t xml:space="preserve"> звершити гру.</w:t>
      </w:r>
    </w:p>
    <w:p w14:paraId="3EA1F30E" w14:textId="1B8592F8" w:rsidR="00214DE0" w:rsidRDefault="00214DE0" w:rsidP="00214DE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E640371" w14:textId="77777777" w:rsidR="00214DE0" w:rsidRDefault="00214DE0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2572B7F7" w14:textId="472931E5" w:rsidR="002F080C" w:rsidRPr="00DF69D4" w:rsidRDefault="007854E9" w:rsidP="00DF69D4">
      <w:pPr>
        <w:pStyle w:val="14"/>
      </w:pPr>
      <w:bookmarkStart w:id="39" w:name="_Toc105089864"/>
      <w:bookmarkStart w:id="40" w:name="_Hlk105074176"/>
      <w:r>
        <w:lastRenderedPageBreak/>
        <w:t>ТЕОРЕТИЧНІ ВІДОМОСТІ</w:t>
      </w:r>
      <w:bookmarkEnd w:id="39"/>
    </w:p>
    <w:p w14:paraId="3DD73726" w14:textId="5FA153A1" w:rsidR="002F080C" w:rsidRPr="002F080C" w:rsidRDefault="002F080C" w:rsidP="002F080C">
      <w:pPr>
        <w:pStyle w:val="a9"/>
        <w:numPr>
          <w:ilvl w:val="0"/>
          <w:numId w:val="6"/>
        </w:numPr>
        <w:spacing w:line="360" w:lineRule="auto"/>
        <w:rPr>
          <w:rFonts w:ascii="Times New Roman" w:eastAsia="Calibri" w:hAnsi="Times New Roman" w:cs="Times New Roman"/>
          <w:b/>
          <w:vanish/>
          <w:sz w:val="28"/>
          <w:szCs w:val="28"/>
        </w:rPr>
      </w:pPr>
    </w:p>
    <w:p w14:paraId="2A4D4E4F" w14:textId="77777777" w:rsidR="002F080C" w:rsidRPr="002F080C" w:rsidRDefault="002F080C" w:rsidP="002F080C">
      <w:pPr>
        <w:pStyle w:val="a9"/>
        <w:numPr>
          <w:ilvl w:val="0"/>
          <w:numId w:val="6"/>
        </w:numPr>
        <w:spacing w:line="360" w:lineRule="auto"/>
        <w:rPr>
          <w:rFonts w:ascii="Times New Roman" w:eastAsia="Calibri" w:hAnsi="Times New Roman" w:cs="Times New Roman"/>
          <w:b/>
          <w:vanish/>
          <w:sz w:val="28"/>
          <w:szCs w:val="28"/>
        </w:rPr>
      </w:pPr>
    </w:p>
    <w:p w14:paraId="2EE01C28" w14:textId="046B7AA9" w:rsidR="002F080C" w:rsidRPr="002F080C" w:rsidRDefault="002F080C" w:rsidP="00044563">
      <w:pPr>
        <w:pStyle w:val="16"/>
      </w:pPr>
      <w:bookmarkStart w:id="41" w:name="_Toc105077072"/>
      <w:bookmarkStart w:id="42" w:name="_Toc105089865"/>
      <w:r w:rsidRPr="002F080C">
        <w:t>Основні правила гри</w:t>
      </w:r>
      <w:bookmarkEnd w:id="41"/>
      <w:bookmarkEnd w:id="42"/>
    </w:p>
    <w:p w14:paraId="66A507F7" w14:textId="77777777" w:rsidR="002F080C" w:rsidRPr="002F080C" w:rsidRDefault="002F080C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Ігрове поле, розміром 8 х 8, складається з 64 квадратів. З усіх сторін (зверху, знизу, зліва та справа) є поля, в які необхідно вписати стрілки.</w:t>
      </w:r>
    </w:p>
    <w:p w14:paraId="642F7BF9" w14:textId="77777777" w:rsidR="002F080C" w:rsidRPr="002F080C" w:rsidRDefault="002F080C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 xml:space="preserve">Стрілки можуть вказувати лише всередину квадрата. Наповнення квадрата – цифри, що вказують на кількість направлених на нього стрілок. Мінімальна цифра, яка може бути в квадраті, - 0 (якщо немає стрілки, що направлена в цей квадрат), максимальна – 8 (за умови, якщо всі можливі стрілки направлені в бік цього квадрату). </w:t>
      </w:r>
    </w:p>
    <w:p w14:paraId="0CB3F938" w14:textId="77777777" w:rsidR="002F080C" w:rsidRPr="002F080C" w:rsidRDefault="002F080C" w:rsidP="00044563">
      <w:pPr>
        <w:pStyle w:val="16"/>
      </w:pPr>
      <w:bookmarkStart w:id="43" w:name="_Toc105077073"/>
      <w:bookmarkStart w:id="44" w:name="_Toc105089866"/>
      <w:r w:rsidRPr="002F080C">
        <w:t>Інтерфейс гравця</w:t>
      </w:r>
      <w:bookmarkEnd w:id="43"/>
      <w:bookmarkEnd w:id="44"/>
    </w:p>
    <w:p w14:paraId="6F6C9330" w14:textId="77777777" w:rsidR="002F080C" w:rsidRPr="002F080C" w:rsidRDefault="002F080C" w:rsidP="00044563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Кнопка «Згенерувати нове поле»: якщо натиснути цю кнопку, буде створено нове поле із випадковим наповненням.</w:t>
      </w:r>
    </w:p>
    <w:p w14:paraId="33577AF8" w14:textId="77777777" w:rsidR="002F080C" w:rsidRPr="002F080C" w:rsidRDefault="002F080C" w:rsidP="00044563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Кнопка «Видалити стрілку»: якщо її натиснути, виділена стрілка буде видалена, утвориться пуста клітинка, яку ще потрібно заповнити.</w:t>
      </w:r>
    </w:p>
    <w:p w14:paraId="3E15508A" w14:textId="77777777" w:rsidR="002F080C" w:rsidRPr="002F080C" w:rsidRDefault="002F080C" w:rsidP="00044563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Кнопка «Змінити напрямок стрілки»: якщо натиснути цю кнопку, виділена стрілка змінить свій напрямок (об’єднання таких функцій як видалення старої стрілки та вписування нової).</w:t>
      </w:r>
    </w:p>
    <w:p w14:paraId="52BF8CCF" w14:textId="77777777" w:rsidR="002F080C" w:rsidRPr="002F080C" w:rsidRDefault="002F080C" w:rsidP="00044563">
      <w:pPr>
        <w:numPr>
          <w:ilvl w:val="0"/>
          <w:numId w:val="3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Кнопка «Завершити розташування стрілок»</w:t>
      </w:r>
      <w:r w:rsidRPr="007F4362">
        <w:rPr>
          <w:rFonts w:ascii="Times New Roman" w:eastAsia="Calibri" w:hAnsi="Times New Roman" w:cs="Times New Roman"/>
          <w:sz w:val="28"/>
          <w:szCs w:val="28"/>
        </w:rPr>
        <w:t>:</w:t>
      </w:r>
      <w:r w:rsidRPr="002F080C">
        <w:rPr>
          <w:rFonts w:ascii="Times New Roman" w:eastAsia="Calibri" w:hAnsi="Times New Roman" w:cs="Times New Roman"/>
          <w:sz w:val="28"/>
          <w:szCs w:val="28"/>
        </w:rPr>
        <w:t xml:space="preserve"> переводить стан гри у завершальний, перевіряє правильність розташувань стрілок та виводить відповідне повідомлення.</w:t>
      </w:r>
    </w:p>
    <w:p w14:paraId="1989B067" w14:textId="77777777" w:rsidR="002F080C" w:rsidRPr="00044563" w:rsidRDefault="002F080C" w:rsidP="00044563">
      <w:pPr>
        <w:pStyle w:val="16"/>
      </w:pPr>
      <w:bookmarkStart w:id="45" w:name="_Toc105077074"/>
      <w:bookmarkStart w:id="46" w:name="_Toc105089867"/>
      <w:r w:rsidRPr="00044563">
        <w:t>Задача гравця</w:t>
      </w:r>
      <w:bookmarkEnd w:id="45"/>
      <w:bookmarkEnd w:id="46"/>
    </w:p>
    <w:p w14:paraId="524112AB" w14:textId="77777777" w:rsidR="002F080C" w:rsidRPr="002F080C" w:rsidRDefault="002F080C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F080C">
        <w:rPr>
          <w:rFonts w:ascii="Times New Roman" w:eastAsia="Calibri" w:hAnsi="Times New Roman" w:cs="Times New Roman"/>
          <w:sz w:val="28"/>
          <w:szCs w:val="28"/>
        </w:rPr>
        <w:t>Розставити стрілки навколо квадрату на підставі цифр всередині. Натиснути кнопку «Завершення розташування стрілки», таким чином відбувається перевірка правильно чи ні розташовані стрілки. У разі неправильності буде показано, де сталася помилка (цифри, що не відповідають розташуванню стрілок, будуть підсвічуватись). У разі правильності буде напис на екрані, що свідчить про перемогу гравця.</w:t>
      </w:r>
    </w:p>
    <w:p w14:paraId="25760D41" w14:textId="58CAA48C" w:rsidR="002F080C" w:rsidRPr="00B953CA" w:rsidRDefault="002F080C" w:rsidP="00044563">
      <w:pPr>
        <w:pStyle w:val="16"/>
      </w:pPr>
      <w:bookmarkStart w:id="47" w:name="_Toc105077075"/>
      <w:bookmarkStart w:id="48" w:name="_Toc105089868"/>
      <w:r w:rsidRPr="00B953CA">
        <w:lastRenderedPageBreak/>
        <w:t>Діаграма прецендентів</w:t>
      </w:r>
      <w:bookmarkEnd w:id="47"/>
      <w:bookmarkEnd w:id="48"/>
    </w:p>
    <w:p w14:paraId="71177BF4" w14:textId="250B443A" w:rsidR="00B953CA" w:rsidRPr="002F080C" w:rsidRDefault="00B953CA" w:rsidP="0097009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proofErr w:type="spellStart"/>
      <w:r w:rsidRPr="00B953CA">
        <w:rPr>
          <w:rFonts w:ascii="Times New Roman" w:eastAsia="Calibri" w:hAnsi="Times New Roman" w:cs="Times New Roman"/>
          <w:sz w:val="28"/>
          <w:szCs w:val="28"/>
        </w:rPr>
        <w:t>Результати</w:t>
      </w:r>
      <w:proofErr w:type="spellEnd"/>
      <w:r w:rsidRPr="00B953C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B953CA">
        <w:rPr>
          <w:rFonts w:ascii="Times New Roman" w:eastAsia="Calibri" w:hAnsi="Times New Roman" w:cs="Times New Roman"/>
          <w:sz w:val="28"/>
          <w:szCs w:val="28"/>
        </w:rPr>
        <w:t>аналіз</w:t>
      </w:r>
      <w:r>
        <w:rPr>
          <w:rFonts w:ascii="Times New Roman" w:eastAsia="Calibri" w:hAnsi="Times New Roman" w:cs="Times New Roman"/>
          <w:sz w:val="28"/>
          <w:szCs w:val="28"/>
        </w:rPr>
        <w:t>у</w:t>
      </w:r>
      <w:proofErr w:type="spellEnd"/>
      <w:r w:rsidRPr="00B953CA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B953CA">
        <w:rPr>
          <w:rFonts w:ascii="Times New Roman" w:eastAsia="Calibri" w:hAnsi="Times New Roman" w:cs="Times New Roman"/>
          <w:sz w:val="28"/>
          <w:szCs w:val="28"/>
        </w:rPr>
        <w:t>представлені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вигляді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F436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діаграми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прецендентів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E13F6">
        <w:rPr>
          <w:rFonts w:ascii="Times New Roman" w:eastAsia="Calibri" w:hAnsi="Times New Roman" w:cs="Times New Roman"/>
          <w:i/>
          <w:iCs/>
          <w:sz w:val="28"/>
          <w:szCs w:val="28"/>
        </w:rPr>
        <w:t>(</w:t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  <w:fldChar w:fldCharType="begin"/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  <w:instrText xml:space="preserve"> REF _Ref105074000 \h  \* MERGEFORMAT </w:instrText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  <w:fldChar w:fldCharType="separate"/>
      </w:r>
      <w:r w:rsidRPr="00FE13F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Рисунок </w:t>
      </w:r>
      <w:r w:rsidRPr="00FE13F6">
        <w:rPr>
          <w:rFonts w:ascii="Times New Roman" w:eastAsia="Calibri" w:hAnsi="Times New Roman" w:cs="Times New Roman"/>
          <w:i/>
          <w:iCs/>
          <w:sz w:val="32"/>
          <w:szCs w:val="32"/>
        </w:rPr>
        <w:fldChar w:fldCharType="end"/>
      </w:r>
      <w:r w:rsidR="00BE11B3" w:rsidRPr="00BE11B3">
        <w:rPr>
          <w:rFonts w:ascii="Times New Roman" w:eastAsia="Calibri" w:hAnsi="Times New Roman" w:cs="Times New Roman"/>
          <w:i/>
          <w:iCs/>
          <w:sz w:val="28"/>
          <w:szCs w:val="28"/>
        </w:rPr>
        <w:t>2.1</w:t>
      </w:r>
      <w:r w:rsidRPr="00FE13F6">
        <w:rPr>
          <w:rFonts w:ascii="Times New Roman" w:eastAsia="Calibri" w:hAnsi="Times New Roman" w:cs="Times New Roman"/>
          <w:i/>
          <w:iCs/>
          <w:sz w:val="28"/>
          <w:szCs w:val="28"/>
        </w:rPr>
        <w:t>)</w:t>
      </w:r>
    </w:p>
    <w:p w14:paraId="545DD768" w14:textId="77777777" w:rsidR="00B953CA" w:rsidRDefault="002F080C" w:rsidP="00B953CA">
      <w:pPr>
        <w:keepNext/>
        <w:ind w:left="-567"/>
      </w:pPr>
      <w:r w:rsidRPr="002F080C">
        <w:rPr>
          <w:rFonts w:ascii="Calibri" w:eastAsia="Calibri" w:hAnsi="Calibri" w:cs="Times New Roman"/>
          <w:noProof/>
          <w:lang w:val="en-US"/>
        </w:rPr>
        <w:drawing>
          <wp:inline distT="0" distB="0" distL="0" distR="0" wp14:anchorId="0D0F9178" wp14:editId="294C588D">
            <wp:extent cx="6143625" cy="33051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73601" w14:textId="1844ED9D" w:rsidR="002F080C" w:rsidRPr="002F080C" w:rsidRDefault="00B953CA" w:rsidP="00B953CA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49" w:name="_Ref105074000"/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49"/>
      <w:r w:rsidR="00BE11B3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2.1</w:t>
      </w:r>
      <w:r w:rsidR="00FE13F6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– Діаграма </w:t>
      </w:r>
      <w:proofErr w:type="spellStart"/>
      <w:r w:rsidR="00FE13F6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прецендентів</w:t>
      </w:r>
      <w:proofErr w:type="spellEnd"/>
    </w:p>
    <w:bookmarkEnd w:id="40"/>
    <w:p w14:paraId="52477CA4" w14:textId="36F9CC9C" w:rsidR="00733532" w:rsidRDefault="00733532" w:rsidP="00214DE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282B4B20" w14:textId="0D8FBACA" w:rsidR="007854E9" w:rsidRDefault="00733532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4A1E4A93" w14:textId="77777777" w:rsidR="007854E9" w:rsidRPr="00E505B5" w:rsidRDefault="007854E9" w:rsidP="007854E9">
      <w:pPr>
        <w:pStyle w:val="14"/>
      </w:pPr>
      <w:bookmarkStart w:id="50" w:name="_Toc105089869"/>
      <w:r>
        <w:lastRenderedPageBreak/>
        <w:t>ОПИС АЛГОРИТМІВ</w:t>
      </w:r>
      <w:bookmarkEnd w:id="50"/>
    </w:p>
    <w:p w14:paraId="071FC56B" w14:textId="27F51F6D" w:rsidR="007854E9" w:rsidRPr="00E505B5" w:rsidRDefault="007854E9" w:rsidP="007854E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E505B5">
        <w:rPr>
          <w:rFonts w:ascii="Times New Roman" w:eastAsia="Calibri" w:hAnsi="Times New Roman" w:cs="Times New Roman"/>
          <w:sz w:val="28"/>
          <w:lang w:val="uk-UA"/>
        </w:rPr>
        <w:t>Опис усіх основних алгоритмів, що впливають на центральну логіку гри.</w:t>
      </w:r>
      <w:r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E505B5">
        <w:rPr>
          <w:rFonts w:ascii="Times New Roman" w:eastAsia="Calibri" w:hAnsi="Times New Roman" w:cs="Times New Roman"/>
          <w:sz w:val="28"/>
          <w:lang w:val="uk-UA"/>
        </w:rPr>
        <w:t xml:space="preserve">Перелік всіх основних змінних та їхнє призначення наведено в </w:t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begin"/>
      </w:r>
      <w:r w:rsidR="00C411E8">
        <w:rPr>
          <w:rFonts w:ascii="Times New Roman" w:eastAsia="Calibri" w:hAnsi="Times New Roman" w:cs="Times New Roman"/>
          <w:sz w:val="28"/>
          <w:lang w:val="uk-UA"/>
        </w:rPr>
        <w:instrText xml:space="preserve"> REF _Ref105086773 \h </w:instrText>
      </w:r>
      <w:r w:rsidR="00C411E8">
        <w:rPr>
          <w:rFonts w:ascii="Times New Roman" w:eastAsia="Calibri" w:hAnsi="Times New Roman" w:cs="Times New Roman"/>
          <w:sz w:val="28"/>
          <w:lang w:val="uk-UA"/>
        </w:rPr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separate"/>
      </w:r>
      <w:r w:rsidR="00C411E8" w:rsidRPr="003144E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Таблиц</w:t>
      </w:r>
      <w:r w:rsidR="00C411E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і</w:t>
      </w:r>
      <w:r w:rsidR="00C411E8" w:rsidRPr="003144E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end"/>
      </w:r>
      <w:r w:rsidR="007E7367" w:rsidRPr="007E7367">
        <w:rPr>
          <w:rFonts w:ascii="Times New Roman" w:eastAsia="Calibri" w:hAnsi="Times New Roman" w:cs="Times New Roman"/>
          <w:i/>
          <w:iCs/>
          <w:sz w:val="28"/>
        </w:rPr>
        <w:t>3.1</w:t>
      </w:r>
      <w:r w:rsidRPr="00E505B5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74D6301E" w14:textId="4157CC61" w:rsidR="003144E0" w:rsidRPr="003144E0" w:rsidRDefault="003144E0" w:rsidP="003144E0">
      <w:pPr>
        <w:pStyle w:val="ab"/>
        <w:keepNext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1" w:name="_Ref105086773"/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Таблиця </w:t>
      </w:r>
      <w:bookmarkEnd w:id="51"/>
      <w:r w:rsidR="007E7367" w:rsidRPr="007E73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3.1</w:t>
      </w:r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144E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Основні змінні та їхні призначення</w:t>
      </w:r>
    </w:p>
    <w:tbl>
      <w:tblPr>
        <w:tblStyle w:val="51"/>
        <w:tblW w:w="0" w:type="auto"/>
        <w:tblInd w:w="-5" w:type="dxa"/>
        <w:tblLook w:val="04A0" w:firstRow="1" w:lastRow="0" w:firstColumn="1" w:lastColumn="0" w:noHBand="0" w:noVBand="1"/>
      </w:tblPr>
      <w:tblGrid>
        <w:gridCol w:w="2554"/>
        <w:gridCol w:w="6071"/>
      </w:tblGrid>
      <w:tr w:rsidR="007854E9" w:rsidRPr="00E505B5" w14:paraId="4FC90C04" w14:textId="77777777" w:rsidTr="00970093">
        <w:tc>
          <w:tcPr>
            <w:tcW w:w="2554" w:type="dxa"/>
            <w:vAlign w:val="center"/>
          </w:tcPr>
          <w:p w14:paraId="40259D62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sz w:val="28"/>
                <w:szCs w:val="28"/>
                <w:lang w:val="ru-RU"/>
              </w:rPr>
            </w:pPr>
            <w:proofErr w:type="spellStart"/>
            <w:r w:rsidRPr="00E505B5">
              <w:rPr>
                <w:rFonts w:ascii="Times New Roman" w:eastAsia="Calibri" w:hAnsi="Times New Roman"/>
                <w:sz w:val="28"/>
                <w:szCs w:val="28"/>
                <w:lang w:val="ru-RU"/>
              </w:rPr>
              <w:t>Змінна</w:t>
            </w:r>
            <w:proofErr w:type="spellEnd"/>
          </w:p>
        </w:tc>
        <w:tc>
          <w:tcPr>
            <w:tcW w:w="6071" w:type="dxa"/>
            <w:vAlign w:val="center"/>
          </w:tcPr>
          <w:p w14:paraId="7E1391B0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sz w:val="28"/>
                <w:szCs w:val="28"/>
                <w:lang w:val="ru-RU"/>
              </w:rPr>
            </w:pPr>
            <w:proofErr w:type="spellStart"/>
            <w:r w:rsidRPr="00E505B5">
              <w:rPr>
                <w:rFonts w:ascii="Times New Roman" w:eastAsia="Calibri" w:hAnsi="Times New Roman"/>
                <w:sz w:val="28"/>
                <w:szCs w:val="28"/>
                <w:lang w:val="ru-RU"/>
              </w:rPr>
              <w:t>Призначення</w:t>
            </w:r>
            <w:proofErr w:type="spellEnd"/>
          </w:p>
        </w:tc>
      </w:tr>
      <w:tr w:rsidR="007854E9" w:rsidRPr="00E505B5" w14:paraId="4A91EA69" w14:textId="77777777" w:rsidTr="00970093">
        <w:tc>
          <w:tcPr>
            <w:tcW w:w="2554" w:type="dxa"/>
            <w:vAlign w:val="center"/>
          </w:tcPr>
          <w:p w14:paraId="6EDED1B0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eastAsia="Calibri" w:hAnsi="Cambria Math"/>
                    <w:sz w:val="28"/>
                    <w:szCs w:val="28"/>
                    <w:lang w:val="ru-RU"/>
                  </w:rPr>
                  <m:t>arrow_directions</m:t>
                </m:r>
              </m:oMath>
            </m:oMathPara>
          </w:p>
        </w:tc>
        <w:tc>
          <w:tcPr>
            <w:tcW w:w="6071" w:type="dxa"/>
            <w:vAlign w:val="center"/>
          </w:tcPr>
          <w:p w14:paraId="751F3DC7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Всі напрямки стрілок</w:t>
            </w:r>
          </w:p>
        </w:tc>
      </w:tr>
      <w:tr w:rsidR="007854E9" w:rsidRPr="00E505B5" w14:paraId="137E58BE" w14:textId="77777777" w:rsidTr="00970093">
        <w:tc>
          <w:tcPr>
            <w:tcW w:w="2554" w:type="dxa"/>
            <w:vAlign w:val="center"/>
          </w:tcPr>
          <w:p w14:paraId="5ADAA65E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proofErr w:type="spellStart"/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arrow_sets</w:t>
            </w:r>
            <w:proofErr w:type="spellEnd"/>
          </w:p>
        </w:tc>
        <w:tc>
          <w:tcPr>
            <w:tcW w:w="6071" w:type="dxa"/>
            <w:vAlign w:val="center"/>
          </w:tcPr>
          <w:p w14:paraId="112D5764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Словник з ключами як напрямки розташування стрілок та можливих напрямків стрілки для цього розташування</w:t>
            </w:r>
          </w:p>
        </w:tc>
      </w:tr>
      <w:tr w:rsidR="007854E9" w:rsidRPr="00E505B5" w14:paraId="1751E76A" w14:textId="77777777" w:rsidTr="00970093">
        <w:tc>
          <w:tcPr>
            <w:tcW w:w="2554" w:type="dxa"/>
            <w:vAlign w:val="center"/>
          </w:tcPr>
          <w:p w14:paraId="711F3A73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proofErr w:type="spellStart"/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forbidden_directions</w:t>
            </w:r>
            <w:proofErr w:type="spellEnd"/>
          </w:p>
        </w:tc>
        <w:tc>
          <w:tcPr>
            <w:tcW w:w="6071" w:type="dxa"/>
            <w:vAlign w:val="center"/>
          </w:tcPr>
          <w:p w14:paraId="56124E47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Неможливі напрямки стрілок у кутах сітки</w:t>
            </w:r>
          </w:p>
        </w:tc>
      </w:tr>
      <w:tr w:rsidR="007854E9" w:rsidRPr="00E505B5" w14:paraId="2555A34C" w14:textId="77777777" w:rsidTr="00970093">
        <w:tc>
          <w:tcPr>
            <w:tcW w:w="2554" w:type="dxa"/>
            <w:vAlign w:val="center"/>
          </w:tcPr>
          <w:p w14:paraId="3C279D62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arrows</w:t>
            </w:r>
          </w:p>
        </w:tc>
        <w:tc>
          <w:tcPr>
            <w:tcW w:w="6071" w:type="dxa"/>
            <w:vAlign w:val="center"/>
          </w:tcPr>
          <w:p w14:paraId="56CD8434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Розташування та напрямки всіх стрілок</w:t>
            </w:r>
          </w:p>
        </w:tc>
      </w:tr>
      <w:tr w:rsidR="007854E9" w:rsidRPr="00E505B5" w14:paraId="67547BD7" w14:textId="77777777" w:rsidTr="00970093">
        <w:tc>
          <w:tcPr>
            <w:tcW w:w="2554" w:type="dxa"/>
            <w:vAlign w:val="center"/>
          </w:tcPr>
          <w:p w14:paraId="61665D5E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numbers</w:t>
            </w:r>
          </w:p>
        </w:tc>
        <w:tc>
          <w:tcPr>
            <w:tcW w:w="6071" w:type="dxa"/>
            <w:vAlign w:val="center"/>
          </w:tcPr>
          <w:p w14:paraId="2F18D948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 xml:space="preserve">Розташування та значення </w:t>
            </w:r>
            <w:proofErr w:type="spellStart"/>
            <w:r w:rsidRPr="00E505B5">
              <w:rPr>
                <w:rFonts w:ascii="Times New Roman" w:eastAsia="Calibri" w:hAnsi="Times New Roman"/>
                <w:sz w:val="28"/>
                <w:szCs w:val="28"/>
              </w:rPr>
              <w:t>числ</w:t>
            </w:r>
            <w:proofErr w:type="spellEnd"/>
            <w:r w:rsidRPr="00E505B5">
              <w:rPr>
                <w:rFonts w:ascii="Times New Roman" w:eastAsia="Calibri" w:hAnsi="Times New Roman"/>
                <w:sz w:val="28"/>
                <w:szCs w:val="28"/>
              </w:rPr>
              <w:t xml:space="preserve"> сітки</w:t>
            </w:r>
          </w:p>
        </w:tc>
      </w:tr>
      <w:tr w:rsidR="007854E9" w:rsidRPr="00E505B5" w14:paraId="04DBB84A" w14:textId="77777777" w:rsidTr="00970093">
        <w:tc>
          <w:tcPr>
            <w:tcW w:w="2554" w:type="dxa"/>
            <w:vAlign w:val="center"/>
          </w:tcPr>
          <w:p w14:paraId="2F1FDB65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position</w:t>
            </w:r>
          </w:p>
        </w:tc>
        <w:tc>
          <w:tcPr>
            <w:tcW w:w="6071" w:type="dxa"/>
            <w:vAlign w:val="center"/>
          </w:tcPr>
          <w:p w14:paraId="743087EE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 xml:space="preserve">Розташування відносно </w:t>
            </w:r>
            <w:proofErr w:type="spellStart"/>
            <w:r w:rsidRPr="00E505B5">
              <w:rPr>
                <w:rFonts w:ascii="Times New Roman" w:eastAsia="Calibri" w:hAnsi="Times New Roman"/>
                <w:sz w:val="28"/>
                <w:szCs w:val="28"/>
              </w:rPr>
              <w:t>ігорового</w:t>
            </w:r>
            <w:proofErr w:type="spellEnd"/>
            <w:r w:rsidRPr="00E505B5">
              <w:rPr>
                <w:rFonts w:ascii="Times New Roman" w:eastAsia="Calibri" w:hAnsi="Times New Roman"/>
                <w:sz w:val="28"/>
                <w:szCs w:val="28"/>
              </w:rPr>
              <w:t xml:space="preserve"> поля</w:t>
            </w:r>
          </w:p>
        </w:tc>
      </w:tr>
      <w:tr w:rsidR="007854E9" w:rsidRPr="00E505B5" w14:paraId="177E62F4" w14:textId="77777777" w:rsidTr="00970093">
        <w:tc>
          <w:tcPr>
            <w:tcW w:w="2554" w:type="dxa"/>
            <w:vAlign w:val="center"/>
          </w:tcPr>
          <w:p w14:paraId="7C39A80D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arrow</w:t>
            </w:r>
          </w:p>
        </w:tc>
        <w:tc>
          <w:tcPr>
            <w:tcW w:w="6071" w:type="dxa"/>
            <w:vAlign w:val="center"/>
          </w:tcPr>
          <w:p w14:paraId="4AF0EB44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Напрямок стрілки</w:t>
            </w:r>
          </w:p>
        </w:tc>
      </w:tr>
      <w:tr w:rsidR="007854E9" w:rsidRPr="00E505B5" w14:paraId="6D6F5178" w14:textId="77777777" w:rsidTr="00970093">
        <w:tc>
          <w:tcPr>
            <w:tcW w:w="2554" w:type="dxa"/>
            <w:vAlign w:val="center"/>
          </w:tcPr>
          <w:p w14:paraId="66A6D68C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center"/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</w:pPr>
            <w:proofErr w:type="spellStart"/>
            <w:r w:rsidRPr="00E505B5">
              <w:rPr>
                <w:rFonts w:ascii="Times New Roman" w:eastAsia="Calibri" w:hAnsi="Times New Roman"/>
                <w:i/>
                <w:iCs/>
                <w:sz w:val="28"/>
                <w:szCs w:val="28"/>
                <w:lang w:val="en-US"/>
              </w:rPr>
              <w:t>grid_square</w:t>
            </w:r>
            <w:proofErr w:type="spellEnd"/>
          </w:p>
        </w:tc>
        <w:tc>
          <w:tcPr>
            <w:tcW w:w="6071" w:type="dxa"/>
            <w:vAlign w:val="center"/>
          </w:tcPr>
          <w:p w14:paraId="2981A3A2" w14:textId="77777777" w:rsidR="007854E9" w:rsidRPr="00E505B5" w:rsidRDefault="007854E9" w:rsidP="0070485E">
            <w:pPr>
              <w:spacing w:line="360" w:lineRule="auto"/>
              <w:ind w:right="-108" w:hanging="11"/>
              <w:contextualSpacing/>
              <w:jc w:val="both"/>
              <w:rPr>
                <w:rFonts w:ascii="Times New Roman" w:eastAsia="Calibri" w:hAnsi="Times New Roman"/>
                <w:sz w:val="28"/>
                <w:szCs w:val="28"/>
              </w:rPr>
            </w:pPr>
            <w:r w:rsidRPr="00E505B5">
              <w:rPr>
                <w:rFonts w:ascii="Times New Roman" w:eastAsia="Calibri" w:hAnsi="Times New Roman"/>
                <w:sz w:val="28"/>
                <w:szCs w:val="28"/>
              </w:rPr>
              <w:t>Вектор розташування відносно ігрового поля</w:t>
            </w:r>
          </w:p>
        </w:tc>
      </w:tr>
    </w:tbl>
    <w:p w14:paraId="62955DB4" w14:textId="77777777" w:rsidR="007854E9" w:rsidRPr="007F4362" w:rsidRDefault="007854E9" w:rsidP="007854E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1738BF00" w14:textId="21FEDEED" w:rsidR="007854E9" w:rsidRPr="00E505B5" w:rsidRDefault="007854E9" w:rsidP="007854E9">
      <w:pPr>
        <w:pStyle w:val="16"/>
        <w:rPr>
          <w:lang w:val="en-US"/>
        </w:rPr>
      </w:pPr>
      <w:bookmarkStart w:id="52" w:name="_Toc105089870"/>
      <w:r w:rsidRPr="00E505B5">
        <w:rPr>
          <w:lang w:val="uk-UA"/>
        </w:rPr>
        <w:t>Генераці</w:t>
      </w:r>
      <w:r w:rsidR="00C67EFE">
        <w:rPr>
          <w:lang w:val="uk-UA"/>
        </w:rPr>
        <w:t>я</w:t>
      </w:r>
      <w:r w:rsidRPr="00E505B5">
        <w:rPr>
          <w:lang w:val="uk-UA"/>
        </w:rPr>
        <w:t xml:space="preserve"> стрілок</w:t>
      </w:r>
      <w:bookmarkEnd w:id="52"/>
    </w:p>
    <w:p w14:paraId="77041918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arrows = {}</w:t>
      </w:r>
    </w:p>
    <w:p w14:paraId="7343B377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for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arrow_set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 in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arrow_sets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>:</w:t>
      </w:r>
    </w:p>
    <w:p w14:paraId="0748BEEA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grid_count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 = grid count along current set</w:t>
      </w:r>
    </w:p>
    <w:p w14:paraId="0CD0D307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 xml:space="preserve">for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i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 from 0 to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grid_count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>:</w:t>
      </w:r>
    </w:p>
    <w:p w14:paraId="423C79FA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possible_directions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 =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get_possible_</w:t>
      </w:r>
      <w:proofErr w:type="gramStart"/>
      <w:r w:rsidRPr="00E505B5">
        <w:rPr>
          <w:rFonts w:ascii="Times New Roman" w:eastAsia="Calibri" w:hAnsi="Times New Roman" w:cs="Times New Roman"/>
          <w:sz w:val="28"/>
          <w:lang w:val="en-US"/>
        </w:rPr>
        <w:t>directions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>(</w:t>
      </w:r>
      <w:proofErr w:type="spellStart"/>
      <w:proofErr w:type="gramEnd"/>
      <w:r w:rsidRPr="00E505B5">
        <w:rPr>
          <w:rFonts w:ascii="Times New Roman" w:eastAsia="Calibri" w:hAnsi="Times New Roman" w:cs="Times New Roman"/>
          <w:sz w:val="28"/>
          <w:lang w:val="en-US"/>
        </w:rPr>
        <w:t>arrow_set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i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>)              (1.</w:t>
      </w:r>
      <w:r w:rsidRPr="00E505B5">
        <w:rPr>
          <w:rFonts w:ascii="Times New Roman" w:eastAsia="Calibri" w:hAnsi="Times New Roman" w:cs="Times New Roman"/>
          <w:sz w:val="28"/>
          <w:lang w:val="uk-UA"/>
        </w:rPr>
        <w:t>3</w:t>
      </w:r>
      <w:r w:rsidRPr="00E505B5">
        <w:rPr>
          <w:rFonts w:ascii="Times New Roman" w:eastAsia="Calibri" w:hAnsi="Times New Roman" w:cs="Times New Roman"/>
          <w:sz w:val="28"/>
          <w:lang w:val="en-US"/>
        </w:rPr>
        <w:t>)</w:t>
      </w:r>
    </w:p>
    <w:p w14:paraId="25203BC5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 xml:space="preserve">choice = random among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possible_directions</w:t>
      </w:r>
      <w:proofErr w:type="spellEnd"/>
    </w:p>
    <w:p w14:paraId="60A1C723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add choice to arrows[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arrow_set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>]</w:t>
      </w:r>
    </w:p>
    <w:p w14:paraId="39616A00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62651FF6" w14:textId="68C18080" w:rsidR="007854E9" w:rsidRPr="00C67EFE" w:rsidRDefault="007854E9" w:rsidP="00C67EFE">
      <w:pPr>
        <w:pStyle w:val="16"/>
        <w:rPr>
          <w:lang w:val="uk-UA"/>
        </w:rPr>
      </w:pPr>
      <w:bookmarkStart w:id="53" w:name="_Toc105089871"/>
      <w:r w:rsidRPr="00E505B5">
        <w:rPr>
          <w:lang w:val="uk-UA"/>
        </w:rPr>
        <w:t xml:space="preserve">Знаходження </w:t>
      </w:r>
      <w:proofErr w:type="spellStart"/>
      <w:r w:rsidRPr="00E505B5">
        <w:t>можливих</w:t>
      </w:r>
      <w:proofErr w:type="spellEnd"/>
      <w:r w:rsidRPr="00E505B5">
        <w:t xml:space="preserve"> </w:t>
      </w:r>
      <w:proofErr w:type="spellStart"/>
      <w:r w:rsidRPr="00E505B5">
        <w:t>напрямк</w:t>
      </w:r>
      <w:r w:rsidRPr="00E505B5">
        <w:rPr>
          <w:lang w:val="uk-UA"/>
        </w:rPr>
        <w:t>ів</w:t>
      </w:r>
      <w:proofErr w:type="spellEnd"/>
      <w:r w:rsidRPr="00E505B5">
        <w:rPr>
          <w:lang w:val="uk-UA"/>
        </w:rPr>
        <w:t xml:space="preserve"> стрілки</w:t>
      </w:r>
      <w:bookmarkEnd w:id="53"/>
      <w:r w:rsidRPr="00E505B5">
        <w:rPr>
          <w:lang w:val="uk-UA"/>
        </w:rPr>
        <w:t xml:space="preserve"> </w:t>
      </w:r>
    </w:p>
    <w:p w14:paraId="5C880ECF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grid_count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 = grid count along current set</w:t>
      </w:r>
    </w:p>
    <w:p w14:paraId="6AAD115C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possible_directions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 =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arrow_sets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>[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arrow_set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>]</w:t>
      </w:r>
    </w:p>
    <w:p w14:paraId="0C7FE16C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lastRenderedPageBreak/>
        <w:t xml:space="preserve">if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arrow_num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 == 0:</w:t>
      </w:r>
    </w:p>
    <w:p w14:paraId="20F7AE66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 xml:space="preserve">remove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forbidden_direction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>[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arrow_set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][0] from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possible_directions</w:t>
      </w:r>
      <w:proofErr w:type="spellEnd"/>
    </w:p>
    <w:p w14:paraId="58EA4171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else if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arrow_num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 ==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grid_count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 - 1:</w:t>
      </w:r>
    </w:p>
    <w:p w14:paraId="2DDD6358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 xml:space="preserve">remove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forbidden_direction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>[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arrow_set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][1] from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possible_directions</w:t>
      </w:r>
      <w:proofErr w:type="spellEnd"/>
    </w:p>
    <w:p w14:paraId="2138F1E6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6DE3B228" w14:textId="7AFEFDBD" w:rsidR="007854E9" w:rsidRPr="00C67EFE" w:rsidRDefault="007854E9" w:rsidP="00C67EFE">
      <w:pPr>
        <w:pStyle w:val="16"/>
        <w:rPr>
          <w:lang w:val="uk-UA"/>
        </w:rPr>
      </w:pPr>
      <w:bookmarkStart w:id="54" w:name="_Toc105089872"/>
      <w:r w:rsidRPr="00E505B5">
        <w:rPr>
          <w:lang w:val="uk-UA"/>
        </w:rPr>
        <w:t>Знаходження позиції стрілки</w:t>
      </w:r>
      <w:bookmarkEnd w:id="54"/>
      <w:r w:rsidRPr="00E505B5">
        <w:rPr>
          <w:lang w:val="uk-UA"/>
        </w:rPr>
        <w:t xml:space="preserve"> </w:t>
      </w:r>
    </w:p>
    <w:p w14:paraId="53369F4B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if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arrows_set_direction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 == (0, -1):</w:t>
      </w:r>
    </w:p>
    <w:p w14:paraId="7189D656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position = (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arrow_num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>, -1)</w:t>
      </w:r>
    </w:p>
    <w:p w14:paraId="4FF09621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else if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arrows_set_direction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 == (1, 0):</w:t>
      </w:r>
    </w:p>
    <w:p w14:paraId="5BBC579D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 xml:space="preserve">position =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grid_count.x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arrow_num</w:t>
      </w:r>
      <w:proofErr w:type="spellEnd"/>
    </w:p>
    <w:p w14:paraId="637A03E4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else if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arrows_set_direction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 == (-1, 0):</w:t>
      </w:r>
    </w:p>
    <w:p w14:paraId="5AF42435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 xml:space="preserve">position = -1,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arrow_num</w:t>
      </w:r>
      <w:proofErr w:type="spellEnd"/>
    </w:p>
    <w:p w14:paraId="631DF20C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else if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arrows_set_direction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 == (0, 1):</w:t>
      </w:r>
    </w:p>
    <w:p w14:paraId="0EDBACAD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 xml:space="preserve">position =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arrow_num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grid_</w:t>
      </w:r>
      <w:proofErr w:type="gramStart"/>
      <w:r w:rsidRPr="00E505B5">
        <w:rPr>
          <w:rFonts w:ascii="Times New Roman" w:eastAsia="Calibri" w:hAnsi="Times New Roman" w:cs="Times New Roman"/>
          <w:sz w:val="28"/>
          <w:lang w:val="en-US"/>
        </w:rPr>
        <w:t>count.y</w:t>
      </w:r>
      <w:proofErr w:type="spellEnd"/>
      <w:proofErr w:type="gramEnd"/>
    </w:p>
    <w:p w14:paraId="1C7C150F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return position</w:t>
      </w:r>
    </w:p>
    <w:p w14:paraId="5F409A5E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57393D8D" w14:textId="16CB72F3" w:rsidR="007854E9" w:rsidRPr="00C67EFE" w:rsidRDefault="007854E9" w:rsidP="00C67EFE">
      <w:pPr>
        <w:pStyle w:val="16"/>
      </w:pPr>
      <w:bookmarkStart w:id="55" w:name="_Toc105089873"/>
      <w:r w:rsidRPr="00E505B5">
        <w:rPr>
          <w:lang w:val="uk-UA"/>
        </w:rPr>
        <w:t>Знаходження чисел до яких напрямлена стрілка</w:t>
      </w:r>
      <w:bookmarkEnd w:id="55"/>
    </w:p>
    <w:p w14:paraId="49FB38AB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if arrow is empty:</w:t>
      </w:r>
    </w:p>
    <w:p w14:paraId="45B9C7EB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return</w:t>
      </w:r>
    </w:p>
    <w:p w14:paraId="03376D5F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006B97AD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grid_squares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 = []</w:t>
      </w:r>
    </w:p>
    <w:p w14:paraId="3AA68A3D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grid_square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 = position</w:t>
      </w:r>
    </w:p>
    <w:p w14:paraId="22120E16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while True:</w:t>
      </w:r>
    </w:p>
    <w:p w14:paraId="29B3371D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grid_square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 += arrow</w:t>
      </w:r>
    </w:p>
    <w:p w14:paraId="5B561432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 xml:space="preserve">if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grid_square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 not inside gaming board:</w:t>
      </w:r>
    </w:p>
    <w:p w14:paraId="1051B901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break</w:t>
      </w:r>
    </w:p>
    <w:p w14:paraId="2A3311FD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 xml:space="preserve">add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grid_square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 to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grid_squares</w:t>
      </w:r>
      <w:proofErr w:type="spellEnd"/>
    </w:p>
    <w:p w14:paraId="0445DA59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return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grid_squares</w:t>
      </w:r>
      <w:proofErr w:type="spellEnd"/>
    </w:p>
    <w:p w14:paraId="06D64E18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667EA650" w14:textId="51CF9892" w:rsidR="007854E9" w:rsidRPr="00E505B5" w:rsidRDefault="007854E9" w:rsidP="007854E9">
      <w:pPr>
        <w:pStyle w:val="16"/>
        <w:rPr>
          <w:lang w:val="uk-UA"/>
        </w:rPr>
      </w:pPr>
      <w:bookmarkStart w:id="56" w:name="_Toc105089874"/>
      <w:r w:rsidRPr="00E505B5">
        <w:rPr>
          <w:lang w:val="uk-UA"/>
        </w:rPr>
        <w:lastRenderedPageBreak/>
        <w:t>Знаходження стрілок</w:t>
      </w:r>
      <w:r w:rsidRPr="00051664">
        <w:t>,</w:t>
      </w:r>
      <w:r w:rsidRPr="00E505B5">
        <w:rPr>
          <w:lang w:val="uk-UA"/>
        </w:rPr>
        <w:t xml:space="preserve"> що напрямлені до заданого числа</w:t>
      </w:r>
      <w:bookmarkEnd w:id="56"/>
    </w:p>
    <w:p w14:paraId="23BF42BA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result = []</w:t>
      </w:r>
    </w:p>
    <w:p w14:paraId="7B6F901D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for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arrow_set_direction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 and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arrow_set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 in arrows:</w:t>
      </w:r>
    </w:p>
    <w:p w14:paraId="01F8B1BC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 xml:space="preserve">for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arrow_num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 and arrow in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arrow_set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>:</w:t>
      </w:r>
    </w:p>
    <w:p w14:paraId="3CC71CE3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 xml:space="preserve">position =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get_</w:t>
      </w:r>
      <w:proofErr w:type="gramStart"/>
      <w:r w:rsidRPr="00E505B5">
        <w:rPr>
          <w:rFonts w:ascii="Times New Roman" w:eastAsia="Calibri" w:hAnsi="Times New Roman" w:cs="Times New Roman"/>
          <w:sz w:val="28"/>
          <w:lang w:val="en-US"/>
        </w:rPr>
        <w:t>position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>(</w:t>
      </w:r>
      <w:proofErr w:type="spellStart"/>
      <w:proofErr w:type="gramEnd"/>
      <w:r w:rsidRPr="00E505B5">
        <w:rPr>
          <w:rFonts w:ascii="Times New Roman" w:eastAsia="Calibri" w:hAnsi="Times New Roman" w:cs="Times New Roman"/>
          <w:sz w:val="28"/>
          <w:lang w:val="en-US"/>
        </w:rPr>
        <w:t>arrow_set_direction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,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arrow_num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>)                 (1.3)</w:t>
      </w:r>
    </w:p>
    <w:p w14:paraId="3DAC1505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>if arrow not empty:</w:t>
      </w:r>
    </w:p>
    <w:p w14:paraId="0DAF4885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 xml:space="preserve">if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grid_square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 is in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get_</w:t>
      </w:r>
      <w:proofErr w:type="gramStart"/>
      <w:r w:rsidRPr="00E505B5">
        <w:rPr>
          <w:rFonts w:ascii="Times New Roman" w:eastAsia="Calibri" w:hAnsi="Times New Roman" w:cs="Times New Roman"/>
          <w:sz w:val="28"/>
          <w:lang w:val="en-US"/>
        </w:rPr>
        <w:t>span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>(</w:t>
      </w:r>
      <w:proofErr w:type="gramEnd"/>
      <w:r w:rsidRPr="00E505B5">
        <w:rPr>
          <w:rFonts w:ascii="Times New Roman" w:eastAsia="Calibri" w:hAnsi="Times New Roman" w:cs="Times New Roman"/>
          <w:sz w:val="28"/>
          <w:lang w:val="en-US"/>
        </w:rPr>
        <w:t>position, arrow):                         (1.4)</w:t>
      </w:r>
    </w:p>
    <w:p w14:paraId="187DD8C8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arrow_set_direction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 and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arrow_num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 add to result</w:t>
      </w:r>
    </w:p>
    <w:p w14:paraId="2EF2288E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return result</w:t>
      </w:r>
    </w:p>
    <w:p w14:paraId="1B0A9665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00386D1F" w14:textId="4777D881" w:rsidR="007854E9" w:rsidRPr="00E505B5" w:rsidRDefault="007854E9" w:rsidP="007854E9">
      <w:pPr>
        <w:pStyle w:val="16"/>
        <w:rPr>
          <w:rStyle w:val="17"/>
          <w:b/>
          <w:bCs/>
        </w:rPr>
      </w:pPr>
      <w:bookmarkStart w:id="57" w:name="_Toc105089875"/>
      <w:r w:rsidRPr="00E505B5">
        <w:rPr>
          <w:rStyle w:val="17"/>
          <w:b/>
          <w:bCs/>
        </w:rPr>
        <w:t>Перевірка заповнення стрілок на правильність</w:t>
      </w:r>
      <w:bookmarkEnd w:id="57"/>
    </w:p>
    <w:p w14:paraId="0FBEFC3B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wrong_numbers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 = []</w:t>
      </w:r>
    </w:p>
    <w:p w14:paraId="2CDF1F3B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>for number in numbers:</w:t>
      </w:r>
    </w:p>
    <w:p w14:paraId="06BDDA55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 xml:space="preserve">if </w:t>
      </w:r>
      <w:proofErr w:type="gramStart"/>
      <w:r w:rsidRPr="00E505B5">
        <w:rPr>
          <w:rFonts w:ascii="Times New Roman" w:eastAsia="Calibri" w:hAnsi="Times New Roman" w:cs="Times New Roman"/>
          <w:sz w:val="28"/>
          <w:lang w:val="en-US"/>
        </w:rPr>
        <w:t>number !</w:t>
      </w:r>
      <w:proofErr w:type="gramEnd"/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=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count_pointings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>(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number.position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>)                                           (1.5)</w:t>
      </w:r>
    </w:p>
    <w:p w14:paraId="3C6DA7E6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 xml:space="preserve">add number to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wrong_numbers</w:t>
      </w:r>
      <w:proofErr w:type="spellEnd"/>
    </w:p>
    <w:p w14:paraId="55CF0529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return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wrong_numbers</w:t>
      </w:r>
      <w:proofErr w:type="spellEnd"/>
    </w:p>
    <w:p w14:paraId="0205D13C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3438AE62" w14:textId="094D12B6" w:rsidR="007854E9" w:rsidRPr="00E505B5" w:rsidRDefault="007854E9" w:rsidP="007854E9">
      <w:pPr>
        <w:pStyle w:val="16"/>
        <w:rPr>
          <w:lang w:val="uk-UA"/>
        </w:rPr>
      </w:pPr>
      <w:bookmarkStart w:id="58" w:name="_Toc105089876"/>
      <w:r w:rsidRPr="00E505B5">
        <w:rPr>
          <w:lang w:val="uk-UA"/>
        </w:rPr>
        <w:t>Генерація чисел</w:t>
      </w:r>
      <w:bookmarkEnd w:id="58"/>
    </w:p>
    <w:p w14:paraId="7D86B94C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arrows =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gen_</w:t>
      </w:r>
      <w:proofErr w:type="gramStart"/>
      <w:r w:rsidRPr="00E505B5">
        <w:rPr>
          <w:rFonts w:ascii="Times New Roman" w:eastAsia="Calibri" w:hAnsi="Times New Roman" w:cs="Times New Roman"/>
          <w:sz w:val="28"/>
          <w:lang w:val="en-US"/>
        </w:rPr>
        <w:t>arrows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>(</w:t>
      </w:r>
      <w:proofErr w:type="gramEnd"/>
      <w:r w:rsidRPr="00E505B5">
        <w:rPr>
          <w:rFonts w:ascii="Times New Roman" w:eastAsia="Calibri" w:hAnsi="Times New Roman" w:cs="Times New Roman"/>
          <w:sz w:val="28"/>
          <w:lang w:val="en-US"/>
        </w:rPr>
        <w:t>)                                                                                            (1.1)</w:t>
      </w:r>
    </w:p>
    <w:p w14:paraId="347F8555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 xml:space="preserve">for col from 0 to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grid_count.x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>:</w:t>
      </w:r>
    </w:p>
    <w:p w14:paraId="1B2AD6F0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  <w:t xml:space="preserve">for row from 0 to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grid_</w:t>
      </w:r>
      <w:proofErr w:type="gramStart"/>
      <w:r w:rsidRPr="00E505B5">
        <w:rPr>
          <w:rFonts w:ascii="Times New Roman" w:eastAsia="Calibri" w:hAnsi="Times New Roman" w:cs="Times New Roman"/>
          <w:sz w:val="28"/>
          <w:lang w:val="en-US"/>
        </w:rPr>
        <w:t>count.y</w:t>
      </w:r>
      <w:proofErr w:type="spellEnd"/>
      <w:proofErr w:type="gramEnd"/>
      <w:r w:rsidRPr="00E505B5">
        <w:rPr>
          <w:rFonts w:ascii="Times New Roman" w:eastAsia="Calibri" w:hAnsi="Times New Roman" w:cs="Times New Roman"/>
          <w:sz w:val="28"/>
          <w:lang w:val="en-US"/>
        </w:rPr>
        <w:t>:</w:t>
      </w:r>
    </w:p>
    <w:p w14:paraId="55846C7C" w14:textId="77777777" w:rsidR="007854E9" w:rsidRPr="00E505B5" w:rsidRDefault="007854E9" w:rsidP="007854E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E505B5">
        <w:rPr>
          <w:rFonts w:ascii="Times New Roman" w:eastAsia="Calibri" w:hAnsi="Times New Roman" w:cs="Times New Roman"/>
          <w:sz w:val="28"/>
          <w:lang w:val="en-US"/>
        </w:rPr>
        <w:tab/>
      </w:r>
      <w:r w:rsidRPr="00E505B5">
        <w:rPr>
          <w:rFonts w:ascii="Times New Roman" w:eastAsia="Calibri" w:hAnsi="Times New Roman" w:cs="Times New Roman"/>
          <w:sz w:val="28"/>
          <w:lang w:val="en-US"/>
        </w:rPr>
        <w:tab/>
        <w:t xml:space="preserve">add length of </w:t>
      </w:r>
      <w:proofErr w:type="spellStart"/>
      <w:r w:rsidRPr="00E505B5">
        <w:rPr>
          <w:rFonts w:ascii="Times New Roman" w:eastAsia="Calibri" w:hAnsi="Times New Roman" w:cs="Times New Roman"/>
          <w:sz w:val="28"/>
          <w:lang w:val="en-US"/>
        </w:rPr>
        <w:t>count_</w:t>
      </w:r>
      <w:proofErr w:type="gramStart"/>
      <w:r w:rsidRPr="00E505B5">
        <w:rPr>
          <w:rFonts w:ascii="Times New Roman" w:eastAsia="Calibri" w:hAnsi="Times New Roman" w:cs="Times New Roman"/>
          <w:sz w:val="28"/>
          <w:lang w:val="en-US"/>
        </w:rPr>
        <w:t>pointings</w:t>
      </w:r>
      <w:proofErr w:type="spellEnd"/>
      <w:r w:rsidRPr="00E505B5">
        <w:rPr>
          <w:rFonts w:ascii="Times New Roman" w:eastAsia="Calibri" w:hAnsi="Times New Roman" w:cs="Times New Roman"/>
          <w:sz w:val="28"/>
          <w:lang w:val="en-US"/>
        </w:rPr>
        <w:t>(</w:t>
      </w:r>
      <w:proofErr w:type="gramEnd"/>
      <w:r w:rsidRPr="00E505B5">
        <w:rPr>
          <w:rFonts w:ascii="Times New Roman" w:eastAsia="Calibri" w:hAnsi="Times New Roman" w:cs="Times New Roman"/>
          <w:sz w:val="28"/>
          <w:lang w:val="en-US"/>
        </w:rPr>
        <w:t>col, row) to numbers                         (1.5)</w:t>
      </w:r>
    </w:p>
    <w:p w14:paraId="5DFD88D6" w14:textId="77777777" w:rsidR="007854E9" w:rsidRPr="00051664" w:rsidRDefault="007854E9">
      <w:pPr>
        <w:rPr>
          <w:rFonts w:ascii="Times New Roman" w:eastAsia="Calibri" w:hAnsi="Times New Roman" w:cs="Times New Roman"/>
          <w:sz w:val="28"/>
          <w:lang w:val="en-US"/>
        </w:rPr>
      </w:pPr>
      <w:r w:rsidRPr="00051664">
        <w:rPr>
          <w:rFonts w:ascii="Times New Roman" w:eastAsia="Calibri" w:hAnsi="Times New Roman" w:cs="Times New Roman"/>
          <w:sz w:val="28"/>
          <w:lang w:val="en-US"/>
        </w:rPr>
        <w:br w:type="page"/>
      </w:r>
    </w:p>
    <w:p w14:paraId="01935E27" w14:textId="77777777" w:rsidR="00733532" w:rsidRPr="00051664" w:rsidRDefault="00733532">
      <w:pPr>
        <w:rPr>
          <w:rFonts w:ascii="Times New Roman" w:eastAsia="Calibri" w:hAnsi="Times New Roman" w:cs="Times New Roman"/>
          <w:sz w:val="28"/>
          <w:lang w:val="en-US"/>
        </w:rPr>
      </w:pPr>
    </w:p>
    <w:p w14:paraId="6A4405C6" w14:textId="3167F483" w:rsidR="00BB17A1" w:rsidRPr="00BB17A1" w:rsidRDefault="00BB17A1" w:rsidP="00BB17A1">
      <w:pPr>
        <w:pStyle w:val="14"/>
      </w:pPr>
      <w:bookmarkStart w:id="59" w:name="_Toc105089877"/>
      <w:r>
        <w:t>ОПИС ПРОГРАМНОГО ЗАБЕЗПЕЧЕННЯ</w:t>
      </w:r>
      <w:bookmarkEnd w:id="59"/>
    </w:p>
    <w:p w14:paraId="18CF7069" w14:textId="7C613D4D" w:rsidR="00BB17A1" w:rsidRPr="00BB17A1" w:rsidRDefault="00BB17A1" w:rsidP="00BB17A1">
      <w:pPr>
        <w:pStyle w:val="16"/>
        <w:rPr>
          <w:lang w:val="uk-UA"/>
        </w:rPr>
      </w:pPr>
      <w:bookmarkStart w:id="60" w:name="_Toc451598113"/>
      <w:bookmarkStart w:id="61" w:name="_Toc451598020"/>
      <w:bookmarkStart w:id="62" w:name="_Toc451592379"/>
      <w:bookmarkStart w:id="63" w:name="_Toc451584044"/>
      <w:bookmarkStart w:id="64" w:name="_Toc419641940"/>
      <w:bookmarkStart w:id="65" w:name="_Toc105089878"/>
      <w:r w:rsidRPr="00BB17A1">
        <w:rPr>
          <w:lang w:val="uk-UA"/>
        </w:rPr>
        <w:t>Діаграма класів програмного забезпечення</w:t>
      </w:r>
      <w:bookmarkEnd w:id="60"/>
      <w:bookmarkEnd w:id="61"/>
      <w:bookmarkEnd w:id="62"/>
      <w:bookmarkEnd w:id="63"/>
      <w:bookmarkEnd w:id="64"/>
      <w:bookmarkEnd w:id="65"/>
    </w:p>
    <w:p w14:paraId="252FB9BA" w14:textId="0C8652F6" w:rsidR="00BB17A1" w:rsidRPr="00FE13F6" w:rsidRDefault="00D04F96" w:rsidP="0097009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BB17A1">
        <w:rPr>
          <w:rFonts w:ascii="Times New Roman" w:hAnsi="Times New Roman" w:cs="Times New Roman"/>
          <w:sz w:val="28"/>
          <w:szCs w:val="28"/>
          <w:lang w:val="uk-UA"/>
        </w:rPr>
        <w:t xml:space="preserve">ороткий опис усіх класів, що були створені під час розробки ПЗ. </w:t>
      </w:r>
      <w:r w:rsidR="00B8391E">
        <w:rPr>
          <w:rFonts w:ascii="Times New Roman" w:hAnsi="Times New Roman" w:cs="Times New Roman"/>
          <w:sz w:val="28"/>
          <w:szCs w:val="28"/>
          <w:lang w:val="uk-UA"/>
        </w:rPr>
        <w:t xml:space="preserve">Нижче розташована </w:t>
      </w:r>
      <w:r w:rsidR="00B8391E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B8391E" w:rsidRPr="00D04F9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8391E">
        <w:rPr>
          <w:rFonts w:ascii="Times New Roman" w:hAnsi="Times New Roman" w:cs="Times New Roman"/>
          <w:sz w:val="28"/>
          <w:szCs w:val="28"/>
          <w:lang w:val="uk-UA"/>
        </w:rPr>
        <w:t xml:space="preserve">діаграма класів </w:t>
      </w:r>
      <w:r w:rsidR="00B8391E" w:rsidRPr="00D04F96">
        <w:rPr>
          <w:rFonts w:ascii="Times New Roman" w:hAnsi="Times New Roman" w:cs="Times New Roman"/>
          <w:i/>
          <w:iCs/>
          <w:sz w:val="28"/>
          <w:szCs w:val="28"/>
          <w:lang w:val="uk-UA"/>
        </w:rPr>
        <w:t>(</w: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fldChar w:fldCharType="begin"/>
      </w:r>
      <w:r w:rsidR="00FE13F6" w:rsidRPr="00D04F96">
        <w:rPr>
          <w:rFonts w:ascii="Times New Roman" w:hAnsi="Times New Roman" w:cs="Times New Roman"/>
          <w:i/>
          <w:iCs/>
          <w:sz w:val="28"/>
          <w:szCs w:val="28"/>
          <w:lang w:val="uk-UA"/>
        </w:rPr>
        <w:instrText xml:space="preserve"> </w:instrTex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REF</w:instrText>
      </w:r>
      <w:r w:rsidR="00FE13F6" w:rsidRPr="00D04F96">
        <w:rPr>
          <w:rFonts w:ascii="Times New Roman" w:hAnsi="Times New Roman" w:cs="Times New Roman"/>
          <w:i/>
          <w:iCs/>
          <w:sz w:val="28"/>
          <w:szCs w:val="28"/>
          <w:lang w:val="uk-UA"/>
        </w:rPr>
        <w:instrText xml:space="preserve"> _</w:instrTex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Ref</w:instrText>
      </w:r>
      <w:r w:rsidR="00FE13F6" w:rsidRPr="00D04F96">
        <w:rPr>
          <w:rFonts w:ascii="Times New Roman" w:hAnsi="Times New Roman" w:cs="Times New Roman"/>
          <w:i/>
          <w:iCs/>
          <w:sz w:val="28"/>
          <w:szCs w:val="28"/>
          <w:lang w:val="uk-UA"/>
        </w:rPr>
        <w:instrText>105078235 \</w:instrTex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h</w:instrText>
      </w:r>
      <w:r w:rsidR="00FE13F6" w:rsidRPr="00D04F96">
        <w:rPr>
          <w:rFonts w:ascii="Times New Roman" w:hAnsi="Times New Roman" w:cs="Times New Roman"/>
          <w:i/>
          <w:iCs/>
          <w:sz w:val="28"/>
          <w:szCs w:val="28"/>
          <w:lang w:val="uk-UA"/>
        </w:rPr>
        <w:instrText xml:space="preserve">  \* </w:instrTex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MERGEFORMAT</w:instrText>
      </w:r>
      <w:r w:rsidR="00FE13F6" w:rsidRPr="00D04F96">
        <w:rPr>
          <w:rFonts w:ascii="Times New Roman" w:hAnsi="Times New Roman" w:cs="Times New Roman"/>
          <w:i/>
          <w:iCs/>
          <w:sz w:val="28"/>
          <w:szCs w:val="28"/>
          <w:lang w:val="uk-UA"/>
        </w:rPr>
        <w:instrText xml:space="preserve"> </w:instrTex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fldChar w:fldCharType="separate"/>
      </w:r>
      <w:r w:rsidR="00FE13F6" w:rsidRPr="00FE13F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Рисунок </w: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en-US"/>
        </w:rPr>
        <w:fldChar w:fldCharType="end"/>
      </w:r>
      <w:r w:rsidR="007E7367">
        <w:rPr>
          <w:rFonts w:ascii="Times New Roman" w:hAnsi="Times New Roman" w:cs="Times New Roman"/>
          <w:i/>
          <w:iCs/>
          <w:sz w:val="28"/>
          <w:szCs w:val="28"/>
          <w:lang w:val="en-US"/>
        </w:rPr>
        <w:t>4.1</w:t>
      </w:r>
      <w:r w:rsidR="00FE13F6" w:rsidRPr="00FE13F6">
        <w:rPr>
          <w:rFonts w:ascii="Times New Roman" w:hAnsi="Times New Roman" w:cs="Times New Roman"/>
          <w:i/>
          <w:iCs/>
          <w:sz w:val="28"/>
          <w:szCs w:val="28"/>
          <w:lang w:val="uk-UA"/>
        </w:rPr>
        <w:t>)</w:t>
      </w:r>
      <w:r w:rsidR="00262F6C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</w:p>
    <w:p w14:paraId="2E67933A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en-US"/>
        </w:rPr>
      </w:pPr>
      <w:proofErr w:type="spellStart"/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ArrowsGame</w:t>
      </w:r>
      <w:proofErr w:type="spellEnd"/>
    </w:p>
    <w:p w14:paraId="5687E7CB" w14:textId="0659D87C" w:rsidR="00BB17A1" w:rsidRPr="00BB17A1" w:rsidRDefault="00BB17A1" w:rsidP="00BB17A1">
      <w:pPr>
        <w:spacing w:after="0" w:line="360" w:lineRule="auto"/>
        <w:ind w:left="709" w:firstLine="709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Головний клас гри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,</w:t>
      </w: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 який </w:t>
      </w:r>
      <w:proofErr w:type="spellStart"/>
      <w:r w:rsidRPr="00BB17A1">
        <w:rPr>
          <w:rFonts w:ascii="Times New Roman" w:eastAsia="Calibri" w:hAnsi="Times New Roman" w:cs="Times New Roman"/>
          <w:sz w:val="28"/>
          <w:lang w:val="uk-UA"/>
        </w:rPr>
        <w:t>ініціалізує</w:t>
      </w:r>
      <w:proofErr w:type="spellEnd"/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 всі об'єкти гри та запускає цикл гри. Також відповідальний за обробки подій.</w:t>
      </w:r>
    </w:p>
    <w:p w14:paraId="36D43AC7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Board</w:t>
      </w:r>
    </w:p>
    <w:p w14:paraId="06DFAA94" w14:textId="2A0F7D40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</w:rPr>
        <w:t xml:space="preserve">Клас 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ігрового поля, що містить у собі числа та стрілки. Керує подіями, що стосуються безпосередньо ігрового поля та об'єктів на ньому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4D9FB1C7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proofErr w:type="spellStart"/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ArrowGridSquare</w:t>
      </w:r>
      <w:proofErr w:type="spellEnd"/>
    </w:p>
    <w:p w14:paraId="0273FA1C" w14:textId="3FADE282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051664">
        <w:rPr>
          <w:rFonts w:ascii="Times New Roman" w:eastAsia="Calibri" w:hAnsi="Times New Roman" w:cs="Times New Roman"/>
          <w:sz w:val="28"/>
          <w:lang w:val="uk-UA"/>
        </w:rPr>
        <w:t>П</w:t>
      </w: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ідклас </w:t>
      </w:r>
      <w:proofErr w:type="spellStart"/>
      <w:r w:rsidRPr="00BB17A1">
        <w:rPr>
          <w:rFonts w:ascii="Times New Roman" w:eastAsia="Calibri" w:hAnsi="Times New Roman" w:cs="Times New Roman"/>
          <w:sz w:val="28"/>
          <w:lang w:val="en-US"/>
        </w:rPr>
        <w:t>GridSquare</w:t>
      </w:r>
      <w:proofErr w:type="spellEnd"/>
      <w:r w:rsidRPr="00BB17A1">
        <w:rPr>
          <w:rFonts w:ascii="Times New Roman" w:eastAsia="Calibri" w:hAnsi="Times New Roman" w:cs="Times New Roman"/>
          <w:sz w:val="28"/>
          <w:lang w:val="uk-UA"/>
        </w:rPr>
        <w:t>, що містить стрілки та пов'язані атрибути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364EBD58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proofErr w:type="spellStart"/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NumberGridSquare</w:t>
      </w:r>
      <w:proofErr w:type="spellEnd"/>
    </w:p>
    <w:p w14:paraId="05C2A327" w14:textId="661643CC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051664">
        <w:rPr>
          <w:rFonts w:ascii="Times New Roman" w:eastAsia="Calibri" w:hAnsi="Times New Roman" w:cs="Times New Roman"/>
          <w:sz w:val="28"/>
          <w:lang w:val="uk-UA"/>
        </w:rPr>
        <w:t>П</w:t>
      </w: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ідклас </w:t>
      </w:r>
      <w:proofErr w:type="spellStart"/>
      <w:r w:rsidRPr="00BB17A1">
        <w:rPr>
          <w:rFonts w:ascii="Times New Roman" w:eastAsia="Calibri" w:hAnsi="Times New Roman" w:cs="Times New Roman"/>
          <w:sz w:val="28"/>
          <w:lang w:val="en-US"/>
        </w:rPr>
        <w:t>GridSquare</w:t>
      </w:r>
      <w:proofErr w:type="spellEnd"/>
      <w:r w:rsidRPr="00BB17A1">
        <w:rPr>
          <w:rFonts w:ascii="Times New Roman" w:eastAsia="Calibri" w:hAnsi="Times New Roman" w:cs="Times New Roman"/>
          <w:sz w:val="28"/>
          <w:lang w:val="uk-UA"/>
        </w:rPr>
        <w:t>, що містить числа та пов'язані атрибути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6F9D2E8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proofErr w:type="spellStart"/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GridSquare</w:t>
      </w:r>
      <w:proofErr w:type="spellEnd"/>
    </w:p>
    <w:p w14:paraId="091CC98E" w14:textId="733C9CA9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Абстрактний клас об'єктів клітинок ігрового поля, що містять числа або стрілки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306CF3B3" w14:textId="42809636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Number</w:t>
      </w:r>
      <w:r w:rsidR="00262F6C">
        <w:rPr>
          <w:rFonts w:ascii="Times New Roman" w:eastAsia="Calibri" w:hAnsi="Times New Roman" w:cs="Times New Roman"/>
          <w:b/>
          <w:bCs/>
          <w:sz w:val="28"/>
          <w:lang w:val="uk-UA"/>
        </w:rPr>
        <w:t>.</w:t>
      </w:r>
    </w:p>
    <w:p w14:paraId="5ECDECD2" w14:textId="736D8595" w:rsidR="00BB17A1" w:rsidRPr="00BB17A1" w:rsidRDefault="00262F6C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t xml:space="preserve">Клас для </w:t>
      </w:r>
      <w:proofErr w:type="spellStart"/>
      <w:r>
        <w:rPr>
          <w:rFonts w:ascii="Times New Roman" w:eastAsia="Calibri" w:hAnsi="Times New Roman" w:cs="Times New Roman"/>
          <w:sz w:val="28"/>
          <w:lang w:val="uk-UA"/>
        </w:rPr>
        <w:t>рендери</w:t>
      </w:r>
      <w:r w:rsidR="00BB17A1" w:rsidRPr="00BB17A1">
        <w:rPr>
          <w:rFonts w:ascii="Times New Roman" w:eastAsia="Calibri" w:hAnsi="Times New Roman" w:cs="Times New Roman"/>
          <w:sz w:val="28"/>
          <w:lang w:val="uk-UA"/>
        </w:rPr>
        <w:t>нгу</w:t>
      </w:r>
      <w:proofErr w:type="spellEnd"/>
      <w:r w:rsidR="00BB17A1" w:rsidRPr="00BB17A1">
        <w:rPr>
          <w:rFonts w:ascii="Times New Roman" w:eastAsia="Calibri" w:hAnsi="Times New Roman" w:cs="Times New Roman"/>
          <w:sz w:val="28"/>
          <w:lang w:val="uk-UA"/>
        </w:rPr>
        <w:t xml:space="preserve"> чисел, що використовуються, як атрибут зображення </w:t>
      </w:r>
      <w:r w:rsidR="00BB17A1" w:rsidRPr="00BB17A1">
        <w:rPr>
          <w:rFonts w:ascii="Times New Roman" w:eastAsia="Calibri" w:hAnsi="Times New Roman" w:cs="Times New Roman"/>
          <w:sz w:val="28"/>
          <w:lang w:val="en-US"/>
        </w:rPr>
        <w:t>Number</w:t>
      </w:r>
      <w:proofErr w:type="spellStart"/>
      <w:r w:rsidR="00BB17A1" w:rsidRPr="00BB17A1">
        <w:rPr>
          <w:rFonts w:ascii="Times New Roman" w:eastAsia="Calibri" w:hAnsi="Times New Roman" w:cs="Times New Roman"/>
          <w:sz w:val="28"/>
          <w:lang w:val="uk-UA"/>
        </w:rPr>
        <w:t>GridSquare</w:t>
      </w:r>
      <w:proofErr w:type="spellEnd"/>
      <w:r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D03297B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Arrow</w:t>
      </w:r>
    </w:p>
    <w:p w14:paraId="1D5B0A75" w14:textId="0256C99F" w:rsidR="00BB17A1" w:rsidRPr="00262F6C" w:rsidRDefault="00262F6C" w:rsidP="00BB17A1">
      <w:pPr>
        <w:spacing w:after="0" w:line="360" w:lineRule="auto"/>
        <w:ind w:left="709" w:firstLine="709"/>
        <w:rPr>
          <w:rFonts w:ascii="Times New Roman" w:eastAsia="Calibri" w:hAnsi="Times New Roman" w:cs="Times New Roman"/>
          <w:b/>
          <w:bCs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t xml:space="preserve">Клас для </w:t>
      </w:r>
      <w:proofErr w:type="spellStart"/>
      <w:r>
        <w:rPr>
          <w:rFonts w:ascii="Times New Roman" w:eastAsia="Calibri" w:hAnsi="Times New Roman" w:cs="Times New Roman"/>
          <w:sz w:val="28"/>
          <w:lang w:val="uk-UA"/>
        </w:rPr>
        <w:t>рендери</w:t>
      </w:r>
      <w:r w:rsidR="00BB17A1" w:rsidRPr="00BB17A1">
        <w:rPr>
          <w:rFonts w:ascii="Times New Roman" w:eastAsia="Calibri" w:hAnsi="Times New Roman" w:cs="Times New Roman"/>
          <w:sz w:val="28"/>
          <w:lang w:val="uk-UA"/>
        </w:rPr>
        <w:t>нгу</w:t>
      </w:r>
      <w:proofErr w:type="spellEnd"/>
      <w:r w:rsidR="00BB17A1" w:rsidRPr="00BB17A1">
        <w:rPr>
          <w:rFonts w:ascii="Times New Roman" w:eastAsia="Calibri" w:hAnsi="Times New Roman" w:cs="Times New Roman"/>
          <w:sz w:val="28"/>
          <w:lang w:val="uk-UA"/>
        </w:rPr>
        <w:t xml:space="preserve"> стрілок, що використовуються, як атрибут зображення </w:t>
      </w:r>
      <w:proofErr w:type="spellStart"/>
      <w:r w:rsidR="00BB17A1" w:rsidRPr="00BB17A1">
        <w:rPr>
          <w:rFonts w:ascii="Times New Roman" w:eastAsia="Calibri" w:hAnsi="Times New Roman" w:cs="Times New Roman"/>
          <w:sz w:val="28"/>
          <w:lang w:val="en-US"/>
        </w:rPr>
        <w:t>ArrowGridSquare</w:t>
      </w:r>
      <w:proofErr w:type="spellEnd"/>
      <w:r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48ACFBE0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proofErr w:type="spellStart"/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GridPosition</w:t>
      </w:r>
      <w:proofErr w:type="spellEnd"/>
    </w:p>
    <w:p w14:paraId="2F47A441" w14:textId="0117ED85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proofErr w:type="spellStart"/>
      <w:r w:rsidRPr="00BB17A1">
        <w:rPr>
          <w:rFonts w:ascii="Times New Roman" w:eastAsia="Calibri" w:hAnsi="Times New Roman" w:cs="Times New Roman"/>
          <w:sz w:val="28"/>
          <w:lang w:val="uk-UA"/>
        </w:rPr>
        <w:t>Контролючий</w:t>
      </w:r>
      <w:proofErr w:type="spellEnd"/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 клас, що керує розташуванням об'єктів на ігровому полі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6A753052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Button</w:t>
      </w:r>
    </w:p>
    <w:p w14:paraId="2CCBAA68" w14:textId="2603627A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lastRenderedPageBreak/>
        <w:t>Базовий клас кнопок інтерфейсу гравця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C5531D9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proofErr w:type="spellStart"/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AddArrowButton</w:t>
      </w:r>
      <w:proofErr w:type="spellEnd"/>
    </w:p>
    <w:p w14:paraId="0B66120D" w14:textId="1E110B11" w:rsidR="00BB17A1" w:rsidRPr="00BB17A1" w:rsidRDefault="00BB17A1" w:rsidP="00BB17A1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bookmarkStart w:id="66" w:name="_Hlk104572834"/>
      <w:r w:rsidRPr="00BB17A1">
        <w:rPr>
          <w:rFonts w:ascii="Times New Roman" w:eastAsia="Calibri" w:hAnsi="Times New Roman" w:cs="Times New Roman"/>
          <w:sz w:val="28"/>
          <w:lang w:val="uk-UA"/>
        </w:rPr>
        <w:t>Клас кнопки для додавання або зміни напрямку стрілки на ігровому полі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bookmarkEnd w:id="66"/>
    <w:p w14:paraId="65CF2362" w14:textId="77777777" w:rsidR="00BB17A1" w:rsidRPr="00BB17A1" w:rsidRDefault="00BB17A1" w:rsidP="00BB17A1">
      <w:pPr>
        <w:numPr>
          <w:ilvl w:val="0"/>
          <w:numId w:val="8"/>
        </w:numPr>
        <w:spacing w:after="0" w:line="360" w:lineRule="auto"/>
        <w:ind w:left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proofErr w:type="spellStart"/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DeleteArrowButton</w:t>
      </w:r>
      <w:proofErr w:type="spellEnd"/>
    </w:p>
    <w:p w14:paraId="081B509E" w14:textId="16AFB4C6" w:rsidR="00BB17A1" w:rsidRPr="00262F6C" w:rsidRDefault="00BB17A1" w:rsidP="00262F6C">
      <w:pPr>
        <w:spacing w:after="0" w:line="360" w:lineRule="auto"/>
        <w:ind w:left="709" w:firstLine="709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Клас кнопки для видалення стрілки на ігровому полі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AF071ED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proofErr w:type="spellStart"/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EndSessionButton</w:t>
      </w:r>
      <w:proofErr w:type="spellEnd"/>
    </w:p>
    <w:p w14:paraId="154F513D" w14:textId="05A7D398" w:rsidR="00BB17A1" w:rsidRPr="00BB17A1" w:rsidRDefault="00BB17A1" w:rsidP="00262F6C">
      <w:pPr>
        <w:spacing w:after="0" w:line="360" w:lineRule="auto"/>
        <w:ind w:left="709" w:firstLine="709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Клас кнопки для завершення розташування стрілок та перевірки правильності їх розташування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EEC5738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proofErr w:type="spellStart"/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GenNewBoardButton</w:t>
      </w:r>
      <w:proofErr w:type="spellEnd"/>
    </w:p>
    <w:p w14:paraId="6BDAD2D0" w14:textId="633A6C1F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Клас кнопки, що генерує нове ігрове поле та починає гру спочатку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44D65CBD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Settings</w:t>
      </w:r>
    </w:p>
    <w:p w14:paraId="6EB09D24" w14:textId="3099C824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Клас, що містить у собі усі ігрові константи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08897028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Screen</w:t>
      </w:r>
    </w:p>
    <w:p w14:paraId="1BA06E99" w14:textId="31D74CBE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Містить ігрове вікно та пов'язані атрибути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74BFA2AB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States</w:t>
      </w:r>
    </w:p>
    <w:p w14:paraId="76D07813" w14:textId="74F51DD4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Керуючий клас, що зберігає контролює стани гри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369B57C8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Core</w:t>
      </w:r>
    </w:p>
    <w:p w14:paraId="00835646" w14:textId="2ECDF791" w:rsidR="00BB17A1" w:rsidRPr="00BB17A1" w:rsidRDefault="00BB17A1" w:rsidP="00262F6C">
      <w:pPr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Використовується для різних функцій та змінних основної логіки гри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49915AE6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Message</w:t>
      </w:r>
    </w:p>
    <w:p w14:paraId="68590E7B" w14:textId="775CD166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Базовий клас повідомлення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3B8D83B0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proofErr w:type="spellStart"/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CorrectMessage</w:t>
      </w:r>
      <w:proofErr w:type="spellEnd"/>
    </w:p>
    <w:p w14:paraId="3F01CC35" w14:textId="715A9F12" w:rsidR="00BB17A1" w:rsidRPr="00BB17A1" w:rsidRDefault="00BB17A1" w:rsidP="00262F6C">
      <w:pPr>
        <w:spacing w:after="0" w:line="360" w:lineRule="auto"/>
        <w:ind w:left="709" w:firstLine="709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П</w:t>
      </w:r>
      <w:bookmarkStart w:id="67" w:name="_Hlk104573072"/>
      <w:r w:rsidRPr="00BB17A1">
        <w:rPr>
          <w:rFonts w:ascii="Times New Roman" w:eastAsia="Calibri" w:hAnsi="Times New Roman" w:cs="Times New Roman"/>
          <w:sz w:val="28"/>
          <w:lang w:val="uk-UA"/>
        </w:rPr>
        <w:t>овідомлення, що гравець бачить у кінці гри при правильному розташуванні стрілок</w:t>
      </w:r>
      <w:bookmarkEnd w:id="67"/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4303DBDB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proofErr w:type="spellStart"/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StartMessage</w:t>
      </w:r>
      <w:proofErr w:type="spellEnd"/>
    </w:p>
    <w:p w14:paraId="061628CB" w14:textId="749C6A2A" w:rsidR="00BB17A1" w:rsidRPr="00BB17A1" w:rsidRDefault="00BB17A1" w:rsidP="00262F6C">
      <w:pPr>
        <w:spacing w:after="0" w:line="360" w:lineRule="auto"/>
        <w:ind w:left="284" w:firstLine="1134"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>Повідомлення, що гравець бачить у перед початком гри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1B27AB1F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proofErr w:type="spellStart"/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WrongMessage</w:t>
      </w:r>
      <w:proofErr w:type="spellEnd"/>
    </w:p>
    <w:p w14:paraId="5BDC80A7" w14:textId="26DD302B" w:rsidR="00BB17A1" w:rsidRPr="00BB17A1" w:rsidRDefault="00BB17A1" w:rsidP="00262F6C">
      <w:pPr>
        <w:spacing w:after="0" w:line="360" w:lineRule="auto"/>
        <w:ind w:left="709" w:firstLine="851"/>
        <w:rPr>
          <w:rFonts w:ascii="Times New Roman" w:eastAsia="Calibri" w:hAnsi="Times New Roman" w:cs="Times New Roman"/>
          <w:b/>
          <w:bCs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lastRenderedPageBreak/>
        <w:t>Повідомлення, що гравець бачить у кінці гри при неправильному розташуванні стрілок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35406FF1" w14:textId="77777777" w:rsidR="00BB17A1" w:rsidRPr="00BB17A1" w:rsidRDefault="00BB17A1" w:rsidP="00262F6C">
      <w:pPr>
        <w:numPr>
          <w:ilvl w:val="0"/>
          <w:numId w:val="8"/>
        </w:numPr>
        <w:spacing w:after="0" w:line="360" w:lineRule="auto"/>
        <w:ind w:left="284" w:firstLine="0"/>
        <w:contextualSpacing/>
        <w:jc w:val="both"/>
        <w:rPr>
          <w:rFonts w:ascii="Times New Roman" w:eastAsia="Calibri" w:hAnsi="Times New Roman" w:cs="Times New Roman"/>
          <w:b/>
          <w:bCs/>
          <w:sz w:val="28"/>
          <w:lang w:val="uk-UA"/>
        </w:rPr>
      </w:pPr>
      <w:proofErr w:type="spellStart"/>
      <w:r w:rsidRPr="00BB17A1">
        <w:rPr>
          <w:rFonts w:ascii="Times New Roman" w:eastAsia="Calibri" w:hAnsi="Times New Roman" w:cs="Times New Roman"/>
          <w:b/>
          <w:bCs/>
          <w:sz w:val="28"/>
          <w:lang w:val="en-US"/>
        </w:rPr>
        <w:t>CollideRectEvaluetor</w:t>
      </w:r>
      <w:proofErr w:type="spellEnd"/>
    </w:p>
    <w:p w14:paraId="04135243" w14:textId="62DC179E" w:rsidR="00BB17A1" w:rsidRPr="00BB17A1" w:rsidRDefault="00BB17A1" w:rsidP="00262F6C">
      <w:pPr>
        <w:spacing w:after="0" w:line="360" w:lineRule="auto"/>
        <w:ind w:left="284" w:firstLine="1276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Клас для </w:t>
      </w:r>
      <w:r w:rsidRPr="00BB17A1">
        <w:rPr>
          <w:rFonts w:ascii="Times New Roman" w:eastAsia="Calibri" w:hAnsi="Times New Roman" w:cs="Times New Roman"/>
          <w:sz w:val="28"/>
        </w:rPr>
        <w:t>обчислення</w:t>
      </w:r>
      <w:r w:rsidRPr="007F4362">
        <w:rPr>
          <w:rFonts w:ascii="Times New Roman" w:eastAsia="Calibri" w:hAnsi="Times New Roman" w:cs="Times New Roman"/>
          <w:sz w:val="28"/>
        </w:rPr>
        <w:t xml:space="preserve"> </w:t>
      </w:r>
      <w:r w:rsidRPr="00BB17A1">
        <w:rPr>
          <w:rFonts w:ascii="Times New Roman" w:eastAsia="Calibri" w:hAnsi="Times New Roman" w:cs="Times New Roman"/>
          <w:sz w:val="28"/>
        </w:rPr>
        <w:t>прямокутник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і</w:t>
      </w:r>
      <w:r w:rsidRPr="00BB17A1">
        <w:rPr>
          <w:rFonts w:ascii="Times New Roman" w:eastAsia="Calibri" w:hAnsi="Times New Roman" w:cs="Times New Roman"/>
          <w:sz w:val="28"/>
        </w:rPr>
        <w:t>в з</w:t>
      </w:r>
      <w:proofErr w:type="spellStart"/>
      <w:r w:rsidRPr="00BB17A1">
        <w:rPr>
          <w:rFonts w:ascii="Times New Roman" w:eastAsia="Calibri" w:hAnsi="Times New Roman" w:cs="Times New Roman"/>
          <w:sz w:val="28"/>
          <w:lang w:val="uk-UA"/>
        </w:rPr>
        <w:t>іткнення</w:t>
      </w:r>
      <w:proofErr w:type="spellEnd"/>
      <w:r w:rsidRPr="00BB17A1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="00FE13F6">
        <w:rPr>
          <w:rFonts w:ascii="Times New Roman" w:eastAsia="Calibri" w:hAnsi="Times New Roman" w:cs="Times New Roman"/>
          <w:sz w:val="28"/>
          <w:lang w:val="uk-UA"/>
        </w:rPr>
        <w:t xml:space="preserve">для </w:t>
      </w:r>
      <w:r w:rsidRPr="00BB17A1">
        <w:rPr>
          <w:rFonts w:ascii="Times New Roman" w:eastAsia="Calibri" w:hAnsi="Times New Roman" w:cs="Times New Roman"/>
          <w:sz w:val="28"/>
          <w:lang w:val="uk-UA"/>
        </w:rPr>
        <w:t>повідомлень</w:t>
      </w:r>
      <w:r w:rsidR="00262F6C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6F63233D" w14:textId="77777777" w:rsidR="00B8391E" w:rsidRDefault="00BB17A1" w:rsidP="00B8391E">
      <w:pPr>
        <w:keepNext/>
        <w:spacing w:after="0" w:line="360" w:lineRule="auto"/>
        <w:ind w:left="-426"/>
        <w:jc w:val="both"/>
      </w:pPr>
      <w:r w:rsidRPr="00BB17A1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4D805BE6" wp14:editId="50526869">
            <wp:extent cx="5924550" cy="4527550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4B4FE" w14:textId="7523EEEC" w:rsidR="00E505B5" w:rsidRDefault="00B8391E" w:rsidP="00FE13F6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68" w:name="_Ref105078235"/>
      <w:bookmarkStart w:id="69" w:name="_Ref105097299"/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68"/>
      <w:r w:rsidR="007E7367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>4.1</w:t>
      </w:r>
      <w:r w:rsidR="00FE13F6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en-US"/>
        </w:rPr>
        <w:t xml:space="preserve"> – </w:t>
      </w:r>
      <w:r w:rsidR="00FE13F6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Д</w:t>
      </w:r>
      <w:proofErr w:type="spellStart"/>
      <w:r w:rsidR="00FE13F6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іаграма</w:t>
      </w:r>
      <w:proofErr w:type="spellEnd"/>
      <w:r w:rsidR="00FE13F6"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класів</w:t>
      </w:r>
      <w:bookmarkEnd w:id="69"/>
    </w:p>
    <w:p w14:paraId="1CDF4CDE" w14:textId="52E55D29" w:rsidR="00E505B5" w:rsidRDefault="00E505B5">
      <w:pPr>
        <w:rPr>
          <w:rFonts w:ascii="Times New Roman" w:hAnsi="Times New Roman" w:cs="Times New Roman"/>
          <w:i/>
          <w:iCs/>
          <w:color w:val="000000" w:themeColor="text1"/>
          <w:lang w:val="uk-UA"/>
        </w:rPr>
      </w:pPr>
      <w:r>
        <w:rPr>
          <w:rFonts w:ascii="Times New Roman" w:hAnsi="Times New Roman" w:cs="Times New Roman"/>
          <w:i/>
          <w:iCs/>
          <w:color w:val="000000" w:themeColor="text1"/>
          <w:lang w:val="uk-UA"/>
        </w:rPr>
        <w:br w:type="page"/>
      </w:r>
    </w:p>
    <w:p w14:paraId="6F871DF0" w14:textId="71C84424" w:rsidR="00E505B5" w:rsidRPr="00E505B5" w:rsidRDefault="00E505B5" w:rsidP="00E505B5">
      <w:pPr>
        <w:pStyle w:val="16"/>
        <w:rPr>
          <w:lang w:val="uk-UA"/>
        </w:rPr>
      </w:pPr>
      <w:bookmarkStart w:id="70" w:name="_Toc451598114"/>
      <w:bookmarkStart w:id="71" w:name="_Toc451598021"/>
      <w:bookmarkStart w:id="72" w:name="_Toc451592380"/>
      <w:bookmarkStart w:id="73" w:name="_Toc451584045"/>
      <w:bookmarkStart w:id="74" w:name="_Toc419641941"/>
      <w:bookmarkStart w:id="75" w:name="_Toc105089879"/>
      <w:r w:rsidRPr="00E505B5">
        <w:rPr>
          <w:lang w:val="uk-UA"/>
        </w:rPr>
        <w:lastRenderedPageBreak/>
        <w:t>Опис методів частин програмного забезпечення</w:t>
      </w:r>
      <w:bookmarkEnd w:id="70"/>
      <w:bookmarkEnd w:id="71"/>
      <w:bookmarkEnd w:id="72"/>
      <w:bookmarkEnd w:id="73"/>
      <w:bookmarkEnd w:id="74"/>
      <w:bookmarkEnd w:id="75"/>
    </w:p>
    <w:p w14:paraId="2D946711" w14:textId="7EA03B6A" w:rsidR="00E505B5" w:rsidRPr="00E505B5" w:rsidRDefault="00E505B5" w:rsidP="00E505B5">
      <w:pPr>
        <w:pStyle w:val="3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76" w:name="_Toc105089880"/>
      <w:r w:rsidRPr="00E505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Стандартні методи</w:t>
      </w:r>
      <w:bookmarkEnd w:id="76"/>
    </w:p>
    <w:p w14:paraId="67DE4037" w14:textId="0CB3C03D" w:rsidR="00E505B5" w:rsidRPr="007F4362" w:rsidRDefault="00E505B5" w:rsidP="009700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505B5">
        <w:rPr>
          <w:rFonts w:ascii="Times New Roman" w:eastAsia="Calibri" w:hAnsi="Times New Roman" w:cs="Times New Roman"/>
          <w:sz w:val="28"/>
          <w:lang w:val="uk-UA"/>
        </w:rPr>
        <w:t xml:space="preserve">У </w:t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begin"/>
      </w:r>
      <w:r w:rsidR="00C411E8">
        <w:rPr>
          <w:rFonts w:ascii="Times New Roman" w:eastAsia="Calibri" w:hAnsi="Times New Roman" w:cs="Times New Roman"/>
          <w:sz w:val="28"/>
          <w:lang w:val="uk-UA"/>
        </w:rPr>
        <w:instrText xml:space="preserve"> REF _Ref105086744 \h </w:instrText>
      </w:r>
      <w:r w:rsidR="00C411E8">
        <w:rPr>
          <w:rFonts w:ascii="Times New Roman" w:eastAsia="Calibri" w:hAnsi="Times New Roman" w:cs="Times New Roman"/>
          <w:sz w:val="28"/>
          <w:lang w:val="uk-UA"/>
        </w:rPr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separate"/>
      </w:r>
      <w:r w:rsidR="00C411E8" w:rsidRPr="00C411E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Таблиц</w:t>
      </w:r>
      <w:r w:rsidR="00C411E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і</w:t>
      </w:r>
      <w:r w:rsidR="00C411E8" w:rsidRPr="00C411E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C411E8">
        <w:rPr>
          <w:rFonts w:ascii="Times New Roman" w:eastAsia="Calibri" w:hAnsi="Times New Roman" w:cs="Times New Roman"/>
          <w:sz w:val="28"/>
          <w:lang w:val="uk-UA"/>
        </w:rPr>
        <w:fldChar w:fldCharType="end"/>
      </w:r>
      <w:r w:rsidR="007E7367" w:rsidRPr="007E7367">
        <w:rPr>
          <w:rFonts w:ascii="Times New Roman" w:eastAsia="Calibri" w:hAnsi="Times New Roman" w:cs="Times New Roman"/>
          <w:i/>
          <w:iCs/>
          <w:sz w:val="28"/>
        </w:rPr>
        <w:t>4.1</w:t>
      </w:r>
      <w:r w:rsidR="00C411E8">
        <w:rPr>
          <w:rFonts w:ascii="Times New Roman" w:eastAsia="Calibri" w:hAnsi="Times New Roman" w:cs="Times New Roman"/>
          <w:sz w:val="28"/>
        </w:rPr>
        <w:t xml:space="preserve"> </w:t>
      </w:r>
      <w:r w:rsidRPr="00E505B5">
        <w:rPr>
          <w:rFonts w:ascii="Times New Roman" w:eastAsia="Calibri" w:hAnsi="Times New Roman" w:cs="Times New Roman"/>
          <w:sz w:val="28"/>
          <w:lang w:val="uk-UA"/>
        </w:rPr>
        <w:t>наведено повний опис стандартних методів, що використані у проекті</w:t>
      </w:r>
      <w:r w:rsidR="0070485E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5C3426F6" w14:textId="1E253BFF" w:rsidR="00C411E8" w:rsidRPr="00970093" w:rsidRDefault="00C411E8" w:rsidP="00970093">
      <w:pPr>
        <w:pStyle w:val="ab"/>
        <w:keepNext/>
        <w:ind w:firstLine="851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bookmarkStart w:id="77" w:name="_Ref105086744"/>
      <w:r w:rsidRPr="00C411E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Таблиця </w:t>
      </w:r>
      <w:bookmarkEnd w:id="77"/>
      <w:r w:rsidR="007E73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4.1</w:t>
      </w:r>
      <w:r w:rsidR="0097009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– Стандартні методи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4"/>
        <w:gridCol w:w="1336"/>
        <w:gridCol w:w="1367"/>
        <w:gridCol w:w="1637"/>
        <w:gridCol w:w="1729"/>
        <w:gridCol w:w="1279"/>
        <w:gridCol w:w="1336"/>
      </w:tblGrid>
      <w:tr w:rsidR="00526DAF" w:rsidRPr="00E505B5" w14:paraId="247C0B20" w14:textId="77777777" w:rsidTr="00C411E8">
        <w:tc>
          <w:tcPr>
            <w:tcW w:w="490" w:type="pct"/>
            <w:vAlign w:val="center"/>
          </w:tcPr>
          <w:p w14:paraId="545262E8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№ п/п</w:t>
            </w:r>
          </w:p>
        </w:tc>
        <w:tc>
          <w:tcPr>
            <w:tcW w:w="694" w:type="pct"/>
            <w:vAlign w:val="center"/>
          </w:tcPr>
          <w:p w14:paraId="77A951D1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 xml:space="preserve">Назва </w:t>
            </w: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классу</w:t>
            </w:r>
          </w:p>
        </w:tc>
        <w:tc>
          <w:tcPr>
            <w:tcW w:w="710" w:type="pct"/>
            <w:vAlign w:val="center"/>
          </w:tcPr>
          <w:p w14:paraId="35B4C293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>Назва функції</w:t>
            </w:r>
          </w:p>
        </w:tc>
        <w:tc>
          <w:tcPr>
            <w:tcW w:w="850" w:type="pct"/>
            <w:vAlign w:val="center"/>
          </w:tcPr>
          <w:p w14:paraId="729960C9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>Призначення функції</w:t>
            </w:r>
          </w:p>
        </w:tc>
        <w:tc>
          <w:tcPr>
            <w:tcW w:w="898" w:type="pct"/>
            <w:vAlign w:val="center"/>
          </w:tcPr>
          <w:p w14:paraId="0122E1A1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Опис вхідних параметрів</w:t>
            </w:r>
          </w:p>
        </w:tc>
        <w:tc>
          <w:tcPr>
            <w:tcW w:w="664" w:type="pct"/>
            <w:vAlign w:val="center"/>
          </w:tcPr>
          <w:p w14:paraId="32369277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Опис вихідних параметрів</w:t>
            </w:r>
          </w:p>
        </w:tc>
        <w:tc>
          <w:tcPr>
            <w:tcW w:w="695" w:type="pct"/>
            <w:vAlign w:val="center"/>
          </w:tcPr>
          <w:p w14:paraId="729DA2D0" w14:textId="77777777" w:rsidR="00E505B5" w:rsidRPr="00E505B5" w:rsidRDefault="00E505B5" w:rsidP="00E505B5">
            <w:pPr>
              <w:numPr>
                <w:ilvl w:val="0"/>
                <w:numId w:val="1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Заголовний файл</w:t>
            </w:r>
          </w:p>
        </w:tc>
      </w:tr>
      <w:tr w:rsidR="00526DAF" w:rsidRPr="00E505B5" w14:paraId="095ABCFA" w14:textId="77777777" w:rsidTr="00C411E8">
        <w:tc>
          <w:tcPr>
            <w:tcW w:w="490" w:type="pct"/>
          </w:tcPr>
          <w:p w14:paraId="45C388B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uk-UA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uk-UA"/>
              </w:rPr>
              <w:t>1</w:t>
            </w:r>
          </w:p>
        </w:tc>
        <w:tc>
          <w:tcPr>
            <w:tcW w:w="694" w:type="pct"/>
          </w:tcPr>
          <w:p w14:paraId="7961AAC0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Vector2</w:t>
            </w:r>
          </w:p>
        </w:tc>
        <w:tc>
          <w:tcPr>
            <w:tcW w:w="710" w:type="pct"/>
          </w:tcPr>
          <w:p w14:paraId="32E07DC3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init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</w:t>
            </w:r>
          </w:p>
        </w:tc>
        <w:tc>
          <w:tcPr>
            <w:tcW w:w="850" w:type="pct"/>
          </w:tcPr>
          <w:p w14:paraId="69457EF9" w14:textId="77777777" w:rsidR="00E505B5" w:rsidRPr="00E505B5" w:rsidRDefault="00E505B5" w:rsidP="00E505B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Constructor</w:t>
            </w:r>
          </w:p>
        </w:tc>
        <w:tc>
          <w:tcPr>
            <w:tcW w:w="898" w:type="pct"/>
          </w:tcPr>
          <w:p w14:paraId="2A250E3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x - x coordinate</w:t>
            </w:r>
          </w:p>
          <w:p w14:paraId="6A9E51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y - y coordinate</w:t>
            </w:r>
          </w:p>
        </w:tc>
        <w:tc>
          <w:tcPr>
            <w:tcW w:w="664" w:type="pct"/>
          </w:tcPr>
          <w:p w14:paraId="56B05E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Vector2 object</w:t>
            </w:r>
          </w:p>
        </w:tc>
        <w:tc>
          <w:tcPr>
            <w:tcW w:w="695" w:type="pct"/>
          </w:tcPr>
          <w:p w14:paraId="47364DF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proofErr w:type="spellStart"/>
            <w:proofErr w:type="gramStart"/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pygame.math</w:t>
            </w:r>
            <w:proofErr w:type="spellEnd"/>
            <w:proofErr w:type="gramEnd"/>
          </w:p>
        </w:tc>
      </w:tr>
      <w:tr w:rsidR="00526DAF" w:rsidRPr="00E505B5" w14:paraId="07342A92" w14:textId="77777777" w:rsidTr="00C411E8">
        <w:tc>
          <w:tcPr>
            <w:tcW w:w="490" w:type="pct"/>
          </w:tcPr>
          <w:p w14:paraId="7910830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2</w:t>
            </w:r>
          </w:p>
        </w:tc>
        <w:tc>
          <w:tcPr>
            <w:tcW w:w="694" w:type="pct"/>
          </w:tcPr>
          <w:p w14:paraId="097FBD4D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Vector2</w:t>
            </w:r>
          </w:p>
        </w:tc>
        <w:tc>
          <w:tcPr>
            <w:tcW w:w="710" w:type="pct"/>
          </w:tcPr>
          <w:p w14:paraId="048DDBF6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length</w:t>
            </w:r>
          </w:p>
        </w:tc>
        <w:tc>
          <w:tcPr>
            <w:tcW w:w="850" w:type="pct"/>
          </w:tcPr>
          <w:p w14:paraId="513C2D8E" w14:textId="77777777" w:rsidR="00E505B5" w:rsidRPr="00E505B5" w:rsidRDefault="00E505B5" w:rsidP="00E505B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get the length of the vector</w:t>
            </w:r>
          </w:p>
        </w:tc>
        <w:tc>
          <w:tcPr>
            <w:tcW w:w="898" w:type="pct"/>
          </w:tcPr>
          <w:p w14:paraId="0CAC7B7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5009B7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length of the vector</w:t>
            </w:r>
          </w:p>
        </w:tc>
        <w:tc>
          <w:tcPr>
            <w:tcW w:w="695" w:type="pct"/>
          </w:tcPr>
          <w:p w14:paraId="1FCFEFE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proofErr w:type="spellStart"/>
            <w:proofErr w:type="gramStart"/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pygame.math</w:t>
            </w:r>
            <w:proofErr w:type="spellEnd"/>
            <w:proofErr w:type="gramEnd"/>
          </w:p>
        </w:tc>
      </w:tr>
      <w:tr w:rsidR="00526DAF" w:rsidRPr="00E505B5" w14:paraId="7BBFBE8B" w14:textId="77777777" w:rsidTr="00C411E8">
        <w:tc>
          <w:tcPr>
            <w:tcW w:w="490" w:type="pct"/>
          </w:tcPr>
          <w:p w14:paraId="7751E3D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3</w:t>
            </w:r>
          </w:p>
        </w:tc>
        <w:tc>
          <w:tcPr>
            <w:tcW w:w="694" w:type="pct"/>
          </w:tcPr>
          <w:p w14:paraId="1B9F009C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Vector2</w:t>
            </w:r>
          </w:p>
        </w:tc>
        <w:tc>
          <w:tcPr>
            <w:tcW w:w="710" w:type="pct"/>
          </w:tcPr>
          <w:p w14:paraId="3DE70F0E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copy</w:t>
            </w:r>
          </w:p>
        </w:tc>
        <w:tc>
          <w:tcPr>
            <w:tcW w:w="850" w:type="pct"/>
          </w:tcPr>
          <w:p w14:paraId="64395045" w14:textId="77777777" w:rsidR="00E505B5" w:rsidRPr="00E505B5" w:rsidRDefault="00E505B5" w:rsidP="00E505B5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get the deep copy of the vector</w:t>
            </w:r>
          </w:p>
        </w:tc>
        <w:tc>
          <w:tcPr>
            <w:tcW w:w="898" w:type="pct"/>
          </w:tcPr>
          <w:p w14:paraId="05C94C2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167B028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copy of the vector</w:t>
            </w:r>
          </w:p>
        </w:tc>
        <w:tc>
          <w:tcPr>
            <w:tcW w:w="695" w:type="pct"/>
          </w:tcPr>
          <w:p w14:paraId="081DD6A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proofErr w:type="spellStart"/>
            <w:proofErr w:type="gramStart"/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pygame.math</w:t>
            </w:r>
            <w:proofErr w:type="spellEnd"/>
            <w:proofErr w:type="gramEnd"/>
          </w:p>
        </w:tc>
      </w:tr>
      <w:tr w:rsidR="00526DAF" w:rsidRPr="00E505B5" w14:paraId="46EE605C" w14:textId="77777777" w:rsidTr="00C411E8">
        <w:tc>
          <w:tcPr>
            <w:tcW w:w="490" w:type="pct"/>
          </w:tcPr>
          <w:p w14:paraId="05FDD5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4</w:t>
            </w:r>
          </w:p>
        </w:tc>
        <w:tc>
          <w:tcPr>
            <w:tcW w:w="694" w:type="pct"/>
          </w:tcPr>
          <w:p w14:paraId="75F29FD3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Rect</w:t>
            </w:r>
            <w:proofErr w:type="spellEnd"/>
          </w:p>
        </w:tc>
        <w:tc>
          <w:tcPr>
            <w:tcW w:w="710" w:type="pct"/>
          </w:tcPr>
          <w:p w14:paraId="77EA55F0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init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</w:p>
        </w:tc>
        <w:tc>
          <w:tcPr>
            <w:tcW w:w="850" w:type="pct"/>
          </w:tcPr>
          <w:p w14:paraId="73EFD4C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 xml:space="preserve">Class </w:t>
            </w:r>
            <w:proofErr w:type="spellStart"/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Constractor</w:t>
            </w:r>
            <w:proofErr w:type="spellEnd"/>
          </w:p>
        </w:tc>
        <w:tc>
          <w:tcPr>
            <w:tcW w:w="898" w:type="pct"/>
          </w:tcPr>
          <w:p w14:paraId="52C34C4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left - left edge coordinate</w:t>
            </w:r>
          </w:p>
          <w:p w14:paraId="29524C9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top - top edge coordinate</w:t>
            </w:r>
          </w:p>
          <w:p w14:paraId="5550D59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width - width of rectangle</w:t>
            </w:r>
          </w:p>
          <w:p w14:paraId="191E8CB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 xml:space="preserve">height - height of </w:t>
            </w:r>
            <w:proofErr w:type="spellStart"/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rectagle</w:t>
            </w:r>
            <w:proofErr w:type="spellEnd"/>
          </w:p>
        </w:tc>
        <w:tc>
          <w:tcPr>
            <w:tcW w:w="664" w:type="pct"/>
          </w:tcPr>
          <w:p w14:paraId="440955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proofErr w:type="spellStart"/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Rect</w:t>
            </w:r>
            <w:proofErr w:type="spellEnd"/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 xml:space="preserve"> object</w:t>
            </w:r>
          </w:p>
        </w:tc>
        <w:tc>
          <w:tcPr>
            <w:tcW w:w="695" w:type="pct"/>
          </w:tcPr>
          <w:p w14:paraId="35277C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  <w:proofErr w:type="spellEnd"/>
          </w:p>
        </w:tc>
      </w:tr>
      <w:tr w:rsidR="00526DAF" w:rsidRPr="00E505B5" w14:paraId="035A2425" w14:textId="77777777" w:rsidTr="00C411E8">
        <w:tc>
          <w:tcPr>
            <w:tcW w:w="490" w:type="pct"/>
          </w:tcPr>
          <w:p w14:paraId="41F3921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5</w:t>
            </w:r>
          </w:p>
        </w:tc>
        <w:tc>
          <w:tcPr>
            <w:tcW w:w="694" w:type="pct"/>
          </w:tcPr>
          <w:p w14:paraId="38389968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Rect</w:t>
            </w:r>
            <w:proofErr w:type="spellEnd"/>
          </w:p>
        </w:tc>
        <w:tc>
          <w:tcPr>
            <w:tcW w:w="710" w:type="pct"/>
          </w:tcPr>
          <w:p w14:paraId="6E61F9D4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collidepoint</w:t>
            </w:r>
            <w:proofErr w:type="spellEnd"/>
          </w:p>
        </w:tc>
        <w:tc>
          <w:tcPr>
            <w:tcW w:w="850" w:type="pct"/>
          </w:tcPr>
          <w:p w14:paraId="3FBA2C0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test if a point is inside a rectangle</w:t>
            </w:r>
          </w:p>
        </w:tc>
        <w:tc>
          <w:tcPr>
            <w:tcW w:w="898" w:type="pct"/>
          </w:tcPr>
          <w:p w14:paraId="6439009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x - x coordinate</w:t>
            </w:r>
          </w:p>
          <w:p w14:paraId="79D92D3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y - y coordinate</w:t>
            </w:r>
          </w:p>
        </w:tc>
        <w:tc>
          <w:tcPr>
            <w:tcW w:w="664" w:type="pct"/>
          </w:tcPr>
          <w:p w14:paraId="1BA9BC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Returns true if the given point is inside the rectangle</w:t>
            </w:r>
          </w:p>
        </w:tc>
        <w:tc>
          <w:tcPr>
            <w:tcW w:w="695" w:type="pct"/>
          </w:tcPr>
          <w:p w14:paraId="59A3FE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proofErr w:type="spellStart"/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  <w:proofErr w:type="spellEnd"/>
          </w:p>
        </w:tc>
      </w:tr>
      <w:tr w:rsidR="00526DAF" w:rsidRPr="00E505B5" w14:paraId="790960C9" w14:textId="77777777" w:rsidTr="00C411E8">
        <w:tc>
          <w:tcPr>
            <w:tcW w:w="490" w:type="pct"/>
          </w:tcPr>
          <w:p w14:paraId="34294A3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6</w:t>
            </w:r>
          </w:p>
        </w:tc>
        <w:tc>
          <w:tcPr>
            <w:tcW w:w="694" w:type="pct"/>
          </w:tcPr>
          <w:p w14:paraId="2F11620C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Clock</w:t>
            </w:r>
          </w:p>
        </w:tc>
        <w:tc>
          <w:tcPr>
            <w:tcW w:w="710" w:type="pct"/>
          </w:tcPr>
          <w:p w14:paraId="48EB2B12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init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</w:p>
        </w:tc>
        <w:tc>
          <w:tcPr>
            <w:tcW w:w="850" w:type="pct"/>
          </w:tcPr>
          <w:p w14:paraId="00E01AA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Constructor</w:t>
            </w:r>
          </w:p>
        </w:tc>
        <w:tc>
          <w:tcPr>
            <w:tcW w:w="898" w:type="pct"/>
          </w:tcPr>
          <w:p w14:paraId="306BF6C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38E5FB6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Clock object</w:t>
            </w:r>
          </w:p>
        </w:tc>
        <w:tc>
          <w:tcPr>
            <w:tcW w:w="695" w:type="pct"/>
          </w:tcPr>
          <w:p w14:paraId="69EB0AC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proofErr w:type="spellStart"/>
            <w:proofErr w:type="gramStart"/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pygame.time</w:t>
            </w:r>
            <w:proofErr w:type="spellEnd"/>
            <w:proofErr w:type="gramEnd"/>
          </w:p>
        </w:tc>
      </w:tr>
      <w:tr w:rsidR="00526DAF" w:rsidRPr="00E505B5" w14:paraId="2B1AF5E6" w14:textId="77777777" w:rsidTr="00C411E8">
        <w:tc>
          <w:tcPr>
            <w:tcW w:w="490" w:type="pct"/>
          </w:tcPr>
          <w:p w14:paraId="77D2FFD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7</w:t>
            </w:r>
          </w:p>
        </w:tc>
        <w:tc>
          <w:tcPr>
            <w:tcW w:w="694" w:type="pct"/>
          </w:tcPr>
          <w:p w14:paraId="74ACFE6B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Clock</w:t>
            </w:r>
          </w:p>
        </w:tc>
        <w:tc>
          <w:tcPr>
            <w:tcW w:w="710" w:type="pct"/>
          </w:tcPr>
          <w:p w14:paraId="2BA934B3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tick</w:t>
            </w:r>
          </w:p>
        </w:tc>
        <w:tc>
          <w:tcPr>
            <w:tcW w:w="850" w:type="pct"/>
          </w:tcPr>
          <w:p w14:paraId="15578B2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update the clock</w:t>
            </w:r>
          </w:p>
        </w:tc>
        <w:tc>
          <w:tcPr>
            <w:tcW w:w="898" w:type="pct"/>
          </w:tcPr>
          <w:p w14:paraId="5A82F02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framerate - framerate at which the game should run</w:t>
            </w:r>
          </w:p>
        </w:tc>
        <w:tc>
          <w:tcPr>
            <w:tcW w:w="664" w:type="pct"/>
          </w:tcPr>
          <w:p w14:paraId="6C43C17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milliseconds from previous call</w:t>
            </w:r>
          </w:p>
        </w:tc>
        <w:tc>
          <w:tcPr>
            <w:tcW w:w="695" w:type="pct"/>
          </w:tcPr>
          <w:p w14:paraId="7E62B08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proofErr w:type="spellStart"/>
            <w:proofErr w:type="gramStart"/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pygame.time</w:t>
            </w:r>
            <w:proofErr w:type="spellEnd"/>
            <w:proofErr w:type="gramEnd"/>
          </w:p>
        </w:tc>
      </w:tr>
      <w:tr w:rsidR="00526DAF" w:rsidRPr="00E505B5" w14:paraId="0B110DBF" w14:textId="77777777" w:rsidTr="00C411E8">
        <w:tc>
          <w:tcPr>
            <w:tcW w:w="490" w:type="pct"/>
          </w:tcPr>
          <w:p w14:paraId="44583DB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8</w:t>
            </w:r>
          </w:p>
        </w:tc>
        <w:tc>
          <w:tcPr>
            <w:tcW w:w="694" w:type="pct"/>
          </w:tcPr>
          <w:p w14:paraId="08446210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4272A55A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init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</w:p>
        </w:tc>
        <w:tc>
          <w:tcPr>
            <w:tcW w:w="850" w:type="pct"/>
          </w:tcPr>
          <w:p w14:paraId="433E479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Constructor</w:t>
            </w:r>
          </w:p>
        </w:tc>
        <w:tc>
          <w:tcPr>
            <w:tcW w:w="898" w:type="pct"/>
          </w:tcPr>
          <w:p w14:paraId="474E045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width - width of surface</w:t>
            </w:r>
          </w:p>
          <w:p w14:paraId="1708465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height - height of surface</w:t>
            </w:r>
          </w:p>
        </w:tc>
        <w:tc>
          <w:tcPr>
            <w:tcW w:w="664" w:type="pct"/>
          </w:tcPr>
          <w:p w14:paraId="337EF9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Surface object</w:t>
            </w:r>
          </w:p>
        </w:tc>
        <w:tc>
          <w:tcPr>
            <w:tcW w:w="695" w:type="pct"/>
          </w:tcPr>
          <w:p w14:paraId="2935AB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proofErr w:type="spellStart"/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  <w:proofErr w:type="spellEnd"/>
          </w:p>
        </w:tc>
      </w:tr>
      <w:tr w:rsidR="00526DAF" w:rsidRPr="00E505B5" w14:paraId="6A60BB62" w14:textId="77777777" w:rsidTr="00C411E8">
        <w:tc>
          <w:tcPr>
            <w:tcW w:w="490" w:type="pct"/>
          </w:tcPr>
          <w:p w14:paraId="284914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9</w:t>
            </w:r>
          </w:p>
        </w:tc>
        <w:tc>
          <w:tcPr>
            <w:tcW w:w="694" w:type="pct"/>
          </w:tcPr>
          <w:p w14:paraId="16AEFF92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528F3F62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blit</w:t>
            </w:r>
            <w:proofErr w:type="spellEnd"/>
          </w:p>
        </w:tc>
        <w:tc>
          <w:tcPr>
            <w:tcW w:w="850" w:type="pct"/>
          </w:tcPr>
          <w:p w14:paraId="5C7F670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draw one image onto another</w:t>
            </w:r>
          </w:p>
        </w:tc>
        <w:tc>
          <w:tcPr>
            <w:tcW w:w="898" w:type="pct"/>
          </w:tcPr>
          <w:p w14:paraId="1EA1060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source - source surface to draw</w:t>
            </w:r>
          </w:p>
        </w:tc>
        <w:tc>
          <w:tcPr>
            <w:tcW w:w="664" w:type="pct"/>
          </w:tcPr>
          <w:p w14:paraId="2271567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95" w:type="pct"/>
          </w:tcPr>
          <w:p w14:paraId="710F133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proofErr w:type="spellStart"/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  <w:proofErr w:type="spellEnd"/>
          </w:p>
        </w:tc>
      </w:tr>
      <w:tr w:rsidR="00526DAF" w:rsidRPr="00E505B5" w14:paraId="4E21F065" w14:textId="77777777" w:rsidTr="00C411E8">
        <w:tc>
          <w:tcPr>
            <w:tcW w:w="490" w:type="pct"/>
          </w:tcPr>
          <w:p w14:paraId="1C01846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10</w:t>
            </w:r>
          </w:p>
        </w:tc>
        <w:tc>
          <w:tcPr>
            <w:tcW w:w="694" w:type="pct"/>
          </w:tcPr>
          <w:p w14:paraId="01424409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6638B91A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fill</w:t>
            </w:r>
          </w:p>
        </w:tc>
        <w:tc>
          <w:tcPr>
            <w:tcW w:w="850" w:type="pct"/>
          </w:tcPr>
          <w:p w14:paraId="2921FE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fills the surface with color</w:t>
            </w:r>
          </w:p>
        </w:tc>
        <w:tc>
          <w:tcPr>
            <w:tcW w:w="898" w:type="pct"/>
          </w:tcPr>
          <w:p w14:paraId="1823C0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color - color to fill the surface with</w:t>
            </w:r>
          </w:p>
        </w:tc>
        <w:tc>
          <w:tcPr>
            <w:tcW w:w="664" w:type="pct"/>
          </w:tcPr>
          <w:p w14:paraId="2E9B0ED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95" w:type="pct"/>
          </w:tcPr>
          <w:p w14:paraId="0D95FD4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proofErr w:type="spellStart"/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  <w:proofErr w:type="spellEnd"/>
          </w:p>
        </w:tc>
      </w:tr>
      <w:tr w:rsidR="00526DAF" w:rsidRPr="00E505B5" w14:paraId="37F7837C" w14:textId="77777777" w:rsidTr="00C411E8">
        <w:tc>
          <w:tcPr>
            <w:tcW w:w="490" w:type="pct"/>
          </w:tcPr>
          <w:p w14:paraId="0710329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11</w:t>
            </w:r>
          </w:p>
        </w:tc>
        <w:tc>
          <w:tcPr>
            <w:tcW w:w="694" w:type="pct"/>
          </w:tcPr>
          <w:p w14:paraId="1372049B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18276CCD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get_size</w:t>
            </w:r>
            <w:proofErr w:type="spellEnd"/>
          </w:p>
        </w:tc>
        <w:tc>
          <w:tcPr>
            <w:tcW w:w="850" w:type="pct"/>
          </w:tcPr>
          <w:p w14:paraId="3B85BA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 xml:space="preserve">get </w:t>
            </w:r>
            <w:proofErr w:type="spellStart"/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dimetions</w:t>
            </w:r>
            <w:proofErr w:type="spellEnd"/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 xml:space="preserve"> of the surface</w:t>
            </w:r>
          </w:p>
        </w:tc>
        <w:tc>
          <w:tcPr>
            <w:tcW w:w="898" w:type="pct"/>
          </w:tcPr>
          <w:p w14:paraId="1457869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7CD43A5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 xml:space="preserve">tuple with </w:t>
            </w:r>
            <w:proofErr w:type="spellStart"/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dimentions</w:t>
            </w:r>
            <w:proofErr w:type="spellEnd"/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 xml:space="preserve"> of the surface</w:t>
            </w:r>
          </w:p>
        </w:tc>
        <w:tc>
          <w:tcPr>
            <w:tcW w:w="695" w:type="pct"/>
          </w:tcPr>
          <w:p w14:paraId="74CEAE0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proofErr w:type="spellStart"/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  <w:proofErr w:type="spellEnd"/>
          </w:p>
        </w:tc>
      </w:tr>
      <w:tr w:rsidR="00526DAF" w:rsidRPr="00E505B5" w14:paraId="1AE0E489" w14:textId="77777777" w:rsidTr="00C411E8">
        <w:tc>
          <w:tcPr>
            <w:tcW w:w="490" w:type="pct"/>
          </w:tcPr>
          <w:p w14:paraId="2D7BFB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12</w:t>
            </w:r>
          </w:p>
        </w:tc>
        <w:tc>
          <w:tcPr>
            <w:tcW w:w="694" w:type="pct"/>
          </w:tcPr>
          <w:p w14:paraId="0868393F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2168DA6A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get_rect</w:t>
            </w:r>
            <w:proofErr w:type="spellEnd"/>
          </w:p>
        </w:tc>
        <w:tc>
          <w:tcPr>
            <w:tcW w:w="850" w:type="pct"/>
          </w:tcPr>
          <w:p w14:paraId="4E8FD4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get the rectangular area of the Surface</w:t>
            </w:r>
          </w:p>
        </w:tc>
        <w:tc>
          <w:tcPr>
            <w:tcW w:w="898" w:type="pct"/>
          </w:tcPr>
          <w:p w14:paraId="7EDDAA5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18DD854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proofErr w:type="spellStart"/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Rect</w:t>
            </w:r>
            <w:proofErr w:type="spellEnd"/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 xml:space="preserve"> object</w:t>
            </w:r>
          </w:p>
        </w:tc>
        <w:tc>
          <w:tcPr>
            <w:tcW w:w="695" w:type="pct"/>
          </w:tcPr>
          <w:p w14:paraId="054DF5F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proofErr w:type="spellStart"/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  <w:proofErr w:type="spellEnd"/>
          </w:p>
        </w:tc>
      </w:tr>
      <w:tr w:rsidR="00526DAF" w:rsidRPr="00E505B5" w14:paraId="65B57AE3" w14:textId="77777777" w:rsidTr="00C411E8">
        <w:tc>
          <w:tcPr>
            <w:tcW w:w="490" w:type="pct"/>
          </w:tcPr>
          <w:p w14:paraId="40AC284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13</w:t>
            </w:r>
          </w:p>
        </w:tc>
        <w:tc>
          <w:tcPr>
            <w:tcW w:w="694" w:type="pct"/>
          </w:tcPr>
          <w:p w14:paraId="2791CA5E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Surface</w:t>
            </w:r>
          </w:p>
        </w:tc>
        <w:tc>
          <w:tcPr>
            <w:tcW w:w="710" w:type="pct"/>
          </w:tcPr>
          <w:p w14:paraId="1F0D2FD3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convert_alpha</w:t>
            </w:r>
            <w:proofErr w:type="spellEnd"/>
          </w:p>
        </w:tc>
        <w:tc>
          <w:tcPr>
            <w:tcW w:w="850" w:type="pct"/>
          </w:tcPr>
          <w:p w14:paraId="57F0638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change the pixel format of an image including per pixel alphas</w:t>
            </w:r>
          </w:p>
        </w:tc>
        <w:tc>
          <w:tcPr>
            <w:tcW w:w="898" w:type="pct"/>
          </w:tcPr>
          <w:p w14:paraId="3C28176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-</w:t>
            </w:r>
          </w:p>
        </w:tc>
        <w:tc>
          <w:tcPr>
            <w:tcW w:w="664" w:type="pct"/>
          </w:tcPr>
          <w:p w14:paraId="6915A11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Converted Surface</w:t>
            </w:r>
          </w:p>
        </w:tc>
        <w:tc>
          <w:tcPr>
            <w:tcW w:w="695" w:type="pct"/>
          </w:tcPr>
          <w:p w14:paraId="7DD168F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proofErr w:type="spellStart"/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</w:t>
            </w:r>
            <w:proofErr w:type="spellEnd"/>
          </w:p>
        </w:tc>
      </w:tr>
      <w:tr w:rsidR="00526DAF" w:rsidRPr="00E505B5" w14:paraId="56B2265D" w14:textId="77777777" w:rsidTr="00C411E8">
        <w:tc>
          <w:tcPr>
            <w:tcW w:w="490" w:type="pct"/>
          </w:tcPr>
          <w:p w14:paraId="7E3853A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14</w:t>
            </w:r>
          </w:p>
        </w:tc>
        <w:tc>
          <w:tcPr>
            <w:tcW w:w="694" w:type="pct"/>
          </w:tcPr>
          <w:p w14:paraId="51EEB4F7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Font</w:t>
            </w:r>
          </w:p>
        </w:tc>
        <w:tc>
          <w:tcPr>
            <w:tcW w:w="710" w:type="pct"/>
          </w:tcPr>
          <w:p w14:paraId="4DA14CA9" w14:textId="77777777" w:rsidR="00E505B5" w:rsidRPr="00E505B5" w:rsidRDefault="00E505B5" w:rsidP="00526DAF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init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</w:p>
        </w:tc>
        <w:tc>
          <w:tcPr>
            <w:tcW w:w="850" w:type="pct"/>
          </w:tcPr>
          <w:p w14:paraId="4006BC9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Class constructor</w:t>
            </w:r>
          </w:p>
        </w:tc>
        <w:tc>
          <w:tcPr>
            <w:tcW w:w="898" w:type="pct"/>
          </w:tcPr>
          <w:p w14:paraId="5D7D0A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filename - name font file</w:t>
            </w:r>
          </w:p>
          <w:p w14:paraId="2101F17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size - size of font in points</w:t>
            </w:r>
          </w:p>
        </w:tc>
        <w:tc>
          <w:tcPr>
            <w:tcW w:w="664" w:type="pct"/>
          </w:tcPr>
          <w:p w14:paraId="6299178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Font object</w:t>
            </w:r>
          </w:p>
        </w:tc>
        <w:tc>
          <w:tcPr>
            <w:tcW w:w="695" w:type="pct"/>
          </w:tcPr>
          <w:p w14:paraId="26278F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</w:pPr>
            <w:proofErr w:type="spellStart"/>
            <w:r w:rsidRPr="00E505B5">
              <w:rPr>
                <w:rFonts w:ascii="Times New Roman" w:eastAsia="Calibri" w:hAnsi="Times New Roman" w:cs="Times New Roman"/>
                <w:sz w:val="14"/>
                <w:szCs w:val="14"/>
                <w:lang w:val="en-US"/>
              </w:rPr>
              <w:t>pygame.font</w:t>
            </w:r>
            <w:proofErr w:type="spellEnd"/>
          </w:p>
        </w:tc>
      </w:tr>
    </w:tbl>
    <w:p w14:paraId="0B769501" w14:textId="77777777" w:rsidR="00E505B5" w:rsidRPr="00E505B5" w:rsidRDefault="00E505B5" w:rsidP="00E505B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5F3F0B52" w14:textId="1FD5D2C6" w:rsidR="00E505B5" w:rsidRPr="00470D69" w:rsidRDefault="00470D69" w:rsidP="00470D69">
      <w:pPr>
        <w:pStyle w:val="3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78" w:name="_Toc105089881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Користувацькі </w:t>
      </w:r>
      <w:r w:rsidRPr="00E505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методи</w:t>
      </w:r>
      <w:bookmarkEnd w:id="78"/>
    </w:p>
    <w:p w14:paraId="0F2A0669" w14:textId="3D1E4545" w:rsidR="00E505B5" w:rsidRPr="007F4362" w:rsidRDefault="00E505B5" w:rsidP="009700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505B5">
        <w:rPr>
          <w:rFonts w:ascii="Times New Roman" w:eastAsia="Calibri" w:hAnsi="Times New Roman" w:cs="Times New Roman"/>
          <w:sz w:val="28"/>
          <w:lang w:val="uk-UA"/>
        </w:rPr>
        <w:t xml:space="preserve">У </w:t>
      </w:r>
      <w:r w:rsidR="00E00D88">
        <w:rPr>
          <w:rFonts w:ascii="Times New Roman" w:eastAsia="Calibri" w:hAnsi="Times New Roman" w:cs="Times New Roman"/>
          <w:sz w:val="28"/>
          <w:lang w:val="uk-UA"/>
        </w:rPr>
        <w:fldChar w:fldCharType="begin"/>
      </w:r>
      <w:r w:rsidR="00E00D88">
        <w:rPr>
          <w:rFonts w:ascii="Times New Roman" w:eastAsia="Calibri" w:hAnsi="Times New Roman" w:cs="Times New Roman"/>
          <w:sz w:val="28"/>
          <w:lang w:val="uk-UA"/>
        </w:rPr>
        <w:instrText xml:space="preserve"> REF _Ref105087163 \h </w:instrText>
      </w:r>
      <w:r w:rsidR="00E00D88">
        <w:rPr>
          <w:rFonts w:ascii="Times New Roman" w:eastAsia="Calibri" w:hAnsi="Times New Roman" w:cs="Times New Roman"/>
          <w:sz w:val="28"/>
          <w:lang w:val="uk-UA"/>
        </w:rPr>
      </w:r>
      <w:r w:rsidR="00E00D88">
        <w:rPr>
          <w:rFonts w:ascii="Times New Roman" w:eastAsia="Calibri" w:hAnsi="Times New Roman" w:cs="Times New Roman"/>
          <w:sz w:val="28"/>
          <w:lang w:val="uk-UA"/>
        </w:rPr>
        <w:fldChar w:fldCharType="separate"/>
      </w:r>
      <w:r w:rsidR="00E00D88" w:rsidRPr="00E00D8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Таблиц</w:t>
      </w:r>
      <w:r w:rsidR="00E00D8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і</w:t>
      </w:r>
      <w:r w:rsidR="00E00D88" w:rsidRPr="00E00D8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E00D88" w:rsidRPr="00E00D88"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  <w:t>4</w:t>
      </w:r>
      <w:r w:rsidR="00E00D88">
        <w:rPr>
          <w:rFonts w:ascii="Times New Roman" w:eastAsia="Calibri" w:hAnsi="Times New Roman" w:cs="Times New Roman"/>
          <w:sz w:val="28"/>
          <w:lang w:val="uk-UA"/>
        </w:rPr>
        <w:fldChar w:fldCharType="end"/>
      </w:r>
      <w:r w:rsidR="007E7367" w:rsidRPr="007E7367">
        <w:rPr>
          <w:rFonts w:ascii="Times New Roman" w:eastAsia="Calibri" w:hAnsi="Times New Roman" w:cs="Times New Roman"/>
          <w:i/>
          <w:iCs/>
          <w:sz w:val="28"/>
        </w:rPr>
        <w:t>.2</w:t>
      </w:r>
      <w:r w:rsidRPr="00E505B5">
        <w:rPr>
          <w:rFonts w:ascii="Times New Roman" w:eastAsia="Calibri" w:hAnsi="Times New Roman" w:cs="Times New Roman"/>
          <w:sz w:val="28"/>
          <w:lang w:val="uk-UA"/>
        </w:rPr>
        <w:t xml:space="preserve"> наведено повний опис методів, що були створені під час розробки ПЗ</w:t>
      </w:r>
      <w:r w:rsidR="0093635F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0980AAC6" w14:textId="33A7FC02" w:rsidR="00E00D88" w:rsidRPr="00970093" w:rsidRDefault="00E00D88" w:rsidP="00970093">
      <w:pPr>
        <w:pStyle w:val="ab"/>
        <w:keepNext/>
        <w:ind w:firstLine="709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bookmarkStart w:id="79" w:name="_Ref105087163"/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Таблиця </w:t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Таблиця \* ARABIC </w:instrText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CC15F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bookmarkEnd w:id="79"/>
      <w:r w:rsidR="007E73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.2</w:t>
      </w:r>
      <w:r w:rsidR="0097009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– Користувацькі методи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6"/>
        <w:gridCol w:w="1111"/>
        <w:gridCol w:w="1916"/>
        <w:gridCol w:w="2363"/>
        <w:gridCol w:w="1695"/>
        <w:gridCol w:w="909"/>
        <w:gridCol w:w="1188"/>
      </w:tblGrid>
      <w:tr w:rsidR="00E505B5" w:rsidRPr="00E505B5" w14:paraId="7A0C7055" w14:textId="77777777" w:rsidTr="00CF7DCB">
        <w:tc>
          <w:tcPr>
            <w:tcW w:w="232" w:type="pct"/>
            <w:vAlign w:val="center"/>
          </w:tcPr>
          <w:p w14:paraId="5A44AE6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№ п/п</w:t>
            </w:r>
          </w:p>
        </w:tc>
        <w:tc>
          <w:tcPr>
            <w:tcW w:w="577" w:type="pct"/>
            <w:vAlign w:val="center"/>
          </w:tcPr>
          <w:p w14:paraId="17E3917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 xml:space="preserve">Назва </w:t>
            </w: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классу</w:t>
            </w:r>
          </w:p>
        </w:tc>
        <w:tc>
          <w:tcPr>
            <w:tcW w:w="995" w:type="pct"/>
            <w:vAlign w:val="center"/>
          </w:tcPr>
          <w:p w14:paraId="1050593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>Назва функції</w:t>
            </w:r>
          </w:p>
        </w:tc>
        <w:tc>
          <w:tcPr>
            <w:tcW w:w="1227" w:type="pct"/>
            <w:vAlign w:val="center"/>
          </w:tcPr>
          <w:p w14:paraId="757BB51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  <w:t>Призначення функції</w:t>
            </w:r>
          </w:p>
        </w:tc>
        <w:tc>
          <w:tcPr>
            <w:tcW w:w="880" w:type="pct"/>
            <w:vAlign w:val="center"/>
          </w:tcPr>
          <w:p w14:paraId="25E0692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Опис вхідних параметрів</w:t>
            </w:r>
          </w:p>
        </w:tc>
        <w:tc>
          <w:tcPr>
            <w:tcW w:w="472" w:type="pct"/>
            <w:vAlign w:val="center"/>
          </w:tcPr>
          <w:p w14:paraId="2D2F30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Опис вихідних параметрів</w:t>
            </w:r>
          </w:p>
        </w:tc>
        <w:tc>
          <w:tcPr>
            <w:tcW w:w="617" w:type="pct"/>
            <w:vAlign w:val="center"/>
          </w:tcPr>
          <w:p w14:paraId="065D9F3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 xml:space="preserve">Заголовний </w:t>
            </w:r>
          </w:p>
          <w:p w14:paraId="50B2E51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uk-UA" w:eastAsia="ru-RU"/>
              </w:rPr>
              <w:t>файл</w:t>
            </w:r>
          </w:p>
        </w:tc>
      </w:tr>
      <w:tr w:rsidR="00E505B5" w:rsidRPr="00E505B5" w14:paraId="41EA4F21" w14:textId="77777777" w:rsidTr="00CF7DCB">
        <w:tc>
          <w:tcPr>
            <w:tcW w:w="232" w:type="pct"/>
            <w:vAlign w:val="center"/>
          </w:tcPr>
          <w:p w14:paraId="4A3E752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</w:t>
            </w:r>
          </w:p>
        </w:tc>
        <w:tc>
          <w:tcPr>
            <w:tcW w:w="577" w:type="pct"/>
            <w:vAlign w:val="center"/>
          </w:tcPr>
          <w:p w14:paraId="5922026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  <w:proofErr w:type="spellEnd"/>
          </w:p>
        </w:tc>
        <w:tc>
          <w:tcPr>
            <w:tcW w:w="995" w:type="pct"/>
            <w:vAlign w:val="center"/>
          </w:tcPr>
          <w:p w14:paraId="08C33F6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init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</w:p>
        </w:tc>
        <w:tc>
          <w:tcPr>
            <w:tcW w:w="1227" w:type="pct"/>
            <w:vAlign w:val="center"/>
          </w:tcPr>
          <w:p w14:paraId="456504C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Init game objects</w:t>
            </w:r>
          </w:p>
        </w:tc>
        <w:tc>
          <w:tcPr>
            <w:tcW w:w="880" w:type="pct"/>
            <w:vAlign w:val="center"/>
          </w:tcPr>
          <w:p w14:paraId="4F75FBE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7C4D6EB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19D12E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  <w:proofErr w:type="spellEnd"/>
          </w:p>
        </w:tc>
      </w:tr>
      <w:tr w:rsidR="00E505B5" w:rsidRPr="00E505B5" w14:paraId="65A89168" w14:textId="77777777" w:rsidTr="00CF7DCB">
        <w:tc>
          <w:tcPr>
            <w:tcW w:w="232" w:type="pct"/>
            <w:vAlign w:val="center"/>
          </w:tcPr>
          <w:p w14:paraId="54EA75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</w:t>
            </w:r>
          </w:p>
        </w:tc>
        <w:tc>
          <w:tcPr>
            <w:tcW w:w="577" w:type="pct"/>
            <w:vAlign w:val="center"/>
          </w:tcPr>
          <w:p w14:paraId="41A90CD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  <w:proofErr w:type="spellEnd"/>
          </w:p>
        </w:tc>
        <w:tc>
          <w:tcPr>
            <w:tcW w:w="995" w:type="pct"/>
            <w:vAlign w:val="center"/>
          </w:tcPr>
          <w:p w14:paraId="0D5EF0F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handle_events</w:t>
            </w:r>
            <w:proofErr w:type="spellEnd"/>
          </w:p>
        </w:tc>
        <w:tc>
          <w:tcPr>
            <w:tcW w:w="1227" w:type="pct"/>
            <w:vAlign w:val="center"/>
          </w:tcPr>
          <w:p w14:paraId="0E502C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 xml:space="preserve">Handle 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pygame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 xml:space="preserve"> events queue</w:t>
            </w:r>
          </w:p>
        </w:tc>
        <w:tc>
          <w:tcPr>
            <w:tcW w:w="880" w:type="pct"/>
            <w:vAlign w:val="center"/>
          </w:tcPr>
          <w:p w14:paraId="34C3FC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472" w:type="pct"/>
            <w:vAlign w:val="center"/>
          </w:tcPr>
          <w:p w14:paraId="5DC063F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38C7D7A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  <w:proofErr w:type="spellEnd"/>
          </w:p>
        </w:tc>
      </w:tr>
      <w:tr w:rsidR="00E505B5" w:rsidRPr="00E505B5" w14:paraId="37EA2957" w14:textId="77777777" w:rsidTr="00CF7DCB">
        <w:tc>
          <w:tcPr>
            <w:tcW w:w="232" w:type="pct"/>
            <w:vAlign w:val="center"/>
          </w:tcPr>
          <w:p w14:paraId="0EDF330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</w:t>
            </w:r>
          </w:p>
        </w:tc>
        <w:tc>
          <w:tcPr>
            <w:tcW w:w="577" w:type="pct"/>
            <w:vAlign w:val="center"/>
          </w:tcPr>
          <w:p w14:paraId="23B54AC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  <w:proofErr w:type="spellEnd"/>
          </w:p>
        </w:tc>
        <w:tc>
          <w:tcPr>
            <w:tcW w:w="995" w:type="pct"/>
            <w:vAlign w:val="center"/>
          </w:tcPr>
          <w:p w14:paraId="7D0216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handle_gen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</w:t>
            </w:r>
          </w:p>
          <w:p w14:paraId="5413AF5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new_board_event</w:t>
            </w:r>
            <w:proofErr w:type="spellEnd"/>
          </w:p>
        </w:tc>
        <w:tc>
          <w:tcPr>
            <w:tcW w:w="1227" w:type="pct"/>
            <w:vAlign w:val="center"/>
          </w:tcPr>
          <w:p w14:paraId="123A30E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 xml:space="preserve">Generate new board if 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gen_new_board_button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 xml:space="preserve"> is clicked, clear add and delete arrow buttons</w:t>
            </w:r>
          </w:p>
        </w:tc>
        <w:tc>
          <w:tcPr>
            <w:tcW w:w="880" w:type="pct"/>
            <w:vAlign w:val="center"/>
          </w:tcPr>
          <w:p w14:paraId="5D733D1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- Mouse position</w:t>
            </w:r>
          </w:p>
        </w:tc>
        <w:tc>
          <w:tcPr>
            <w:tcW w:w="472" w:type="pct"/>
            <w:vAlign w:val="center"/>
          </w:tcPr>
          <w:p w14:paraId="28FBDBD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612DDFA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  <w:proofErr w:type="spellEnd"/>
          </w:p>
        </w:tc>
      </w:tr>
      <w:tr w:rsidR="00E505B5" w:rsidRPr="00E505B5" w14:paraId="53459098" w14:textId="77777777" w:rsidTr="00CF7DCB">
        <w:tc>
          <w:tcPr>
            <w:tcW w:w="232" w:type="pct"/>
            <w:vAlign w:val="center"/>
          </w:tcPr>
          <w:p w14:paraId="2D40CB5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</w:t>
            </w:r>
          </w:p>
        </w:tc>
        <w:tc>
          <w:tcPr>
            <w:tcW w:w="577" w:type="pct"/>
            <w:vAlign w:val="center"/>
          </w:tcPr>
          <w:p w14:paraId="29C6AA0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  <w:proofErr w:type="spellEnd"/>
          </w:p>
        </w:tc>
        <w:tc>
          <w:tcPr>
            <w:tcW w:w="995" w:type="pct"/>
            <w:vAlign w:val="center"/>
          </w:tcPr>
          <w:p w14:paraId="45763A1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handle_add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</w:t>
            </w:r>
          </w:p>
          <w:p w14:paraId="63A06DB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arrow_event</w:t>
            </w:r>
            <w:proofErr w:type="spellEnd"/>
          </w:p>
        </w:tc>
        <w:tc>
          <w:tcPr>
            <w:tcW w:w="1227" w:type="pct"/>
            <w:vAlign w:val="center"/>
          </w:tcPr>
          <w:p w14:paraId="1C9EA12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 xml:space="preserve">Set arrow image and direction of select arrow grid square if 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add_arrow_button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 xml:space="preserve"> is clicked. Updates selection for</w:t>
            </w:r>
          </w:p>
          <w:p w14:paraId="0C996F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correct highlighting of numbers that the arrow points to. Creates delete arrow button. Creates and end session</w:t>
            </w:r>
          </w:p>
          <w:p w14:paraId="756681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 if every arrow grid square is filled and gets rid of error numbers highlighting.</w:t>
            </w:r>
          </w:p>
        </w:tc>
        <w:tc>
          <w:tcPr>
            <w:tcW w:w="880" w:type="pct"/>
            <w:vAlign w:val="center"/>
          </w:tcPr>
          <w:p w14:paraId="787F24C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- Mouse position</w:t>
            </w:r>
          </w:p>
        </w:tc>
        <w:tc>
          <w:tcPr>
            <w:tcW w:w="472" w:type="pct"/>
            <w:vAlign w:val="center"/>
          </w:tcPr>
          <w:p w14:paraId="40B2064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08A8EA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  <w:proofErr w:type="spellEnd"/>
          </w:p>
        </w:tc>
      </w:tr>
      <w:tr w:rsidR="00E505B5" w:rsidRPr="00E505B5" w14:paraId="6B78737B" w14:textId="77777777" w:rsidTr="00CF7DCB">
        <w:tc>
          <w:tcPr>
            <w:tcW w:w="232" w:type="pct"/>
            <w:vAlign w:val="center"/>
          </w:tcPr>
          <w:p w14:paraId="2EC8FF4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</w:t>
            </w:r>
          </w:p>
        </w:tc>
        <w:tc>
          <w:tcPr>
            <w:tcW w:w="577" w:type="pct"/>
            <w:vAlign w:val="center"/>
          </w:tcPr>
          <w:p w14:paraId="6FF6C58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  <w:proofErr w:type="spellEnd"/>
          </w:p>
        </w:tc>
        <w:tc>
          <w:tcPr>
            <w:tcW w:w="995" w:type="pct"/>
            <w:vAlign w:val="center"/>
          </w:tcPr>
          <w:p w14:paraId="69057B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handle_delete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</w:t>
            </w:r>
          </w:p>
          <w:p w14:paraId="126E2F7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arrow_event</w:t>
            </w:r>
            <w:proofErr w:type="spellEnd"/>
          </w:p>
        </w:tc>
        <w:tc>
          <w:tcPr>
            <w:tcW w:w="1227" w:type="pct"/>
            <w:vAlign w:val="center"/>
          </w:tcPr>
          <w:p w14:paraId="2820DCE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Sets selected image and direction to None. Updates selection for correct highlighting of numbers that the arrow</w:t>
            </w:r>
          </w:p>
          <w:p w14:paraId="0FC8360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points to. Deletes delete arrow button and end session button, gets rid of error numbers highlighting.</w:t>
            </w:r>
          </w:p>
        </w:tc>
        <w:tc>
          <w:tcPr>
            <w:tcW w:w="880" w:type="pct"/>
            <w:vAlign w:val="center"/>
          </w:tcPr>
          <w:p w14:paraId="0ECCB0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- Mouse position</w:t>
            </w:r>
          </w:p>
        </w:tc>
        <w:tc>
          <w:tcPr>
            <w:tcW w:w="472" w:type="pct"/>
            <w:vAlign w:val="center"/>
          </w:tcPr>
          <w:p w14:paraId="5D92C36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625ED75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  <w:proofErr w:type="spellEnd"/>
          </w:p>
        </w:tc>
      </w:tr>
      <w:tr w:rsidR="00E505B5" w:rsidRPr="00E505B5" w14:paraId="584CE0EE" w14:textId="77777777" w:rsidTr="00CF7DCB">
        <w:tc>
          <w:tcPr>
            <w:tcW w:w="232" w:type="pct"/>
            <w:vAlign w:val="center"/>
          </w:tcPr>
          <w:p w14:paraId="06F323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</w:t>
            </w:r>
          </w:p>
        </w:tc>
        <w:tc>
          <w:tcPr>
            <w:tcW w:w="577" w:type="pct"/>
            <w:vAlign w:val="center"/>
          </w:tcPr>
          <w:p w14:paraId="3895979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  <w:proofErr w:type="spellEnd"/>
          </w:p>
        </w:tc>
        <w:tc>
          <w:tcPr>
            <w:tcW w:w="995" w:type="pct"/>
            <w:vAlign w:val="center"/>
          </w:tcPr>
          <w:p w14:paraId="5DE5A08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handle_end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</w:t>
            </w:r>
          </w:p>
          <w:p w14:paraId="4D4CFE2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session_event</w:t>
            </w:r>
            <w:proofErr w:type="spellEnd"/>
          </w:p>
        </w:tc>
        <w:tc>
          <w:tcPr>
            <w:tcW w:w="1227" w:type="pct"/>
            <w:vAlign w:val="center"/>
          </w:tcPr>
          <w:p w14:paraId="1DBE786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Evaluates correctness of arrows and sets appropriate game state</w:t>
            </w:r>
          </w:p>
        </w:tc>
        <w:tc>
          <w:tcPr>
            <w:tcW w:w="880" w:type="pct"/>
            <w:vAlign w:val="center"/>
          </w:tcPr>
          <w:p w14:paraId="2F1DF2A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- Mouse position</w:t>
            </w:r>
          </w:p>
        </w:tc>
        <w:tc>
          <w:tcPr>
            <w:tcW w:w="472" w:type="pct"/>
            <w:vAlign w:val="center"/>
          </w:tcPr>
          <w:p w14:paraId="2AF254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2DA61A5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  <w:proofErr w:type="spellEnd"/>
          </w:p>
        </w:tc>
      </w:tr>
      <w:tr w:rsidR="00E505B5" w:rsidRPr="00E505B5" w14:paraId="09E7B615" w14:textId="77777777" w:rsidTr="00CF7DCB">
        <w:tc>
          <w:tcPr>
            <w:tcW w:w="232" w:type="pct"/>
            <w:vAlign w:val="center"/>
          </w:tcPr>
          <w:p w14:paraId="185DF13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7</w:t>
            </w:r>
          </w:p>
        </w:tc>
        <w:tc>
          <w:tcPr>
            <w:tcW w:w="577" w:type="pct"/>
            <w:vAlign w:val="center"/>
          </w:tcPr>
          <w:p w14:paraId="66FA99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  <w:proofErr w:type="spellEnd"/>
          </w:p>
        </w:tc>
        <w:tc>
          <w:tcPr>
            <w:tcW w:w="995" w:type="pct"/>
            <w:vAlign w:val="center"/>
          </w:tcPr>
          <w:p w14:paraId="36DBCB8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handle_arrow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</w:t>
            </w:r>
          </w:p>
          <w:p w14:paraId="291BBBF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selection_event</w:t>
            </w:r>
            <w:proofErr w:type="spellEnd"/>
          </w:p>
        </w:tc>
        <w:tc>
          <w:tcPr>
            <w:tcW w:w="1227" w:type="pct"/>
            <w:vAlign w:val="center"/>
          </w:tcPr>
          <w:p w14:paraId="2807600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Highlights selected arrow and numbers that it points to. Adds button for adding arrows to selected square.</w:t>
            </w:r>
          </w:p>
        </w:tc>
        <w:tc>
          <w:tcPr>
            <w:tcW w:w="880" w:type="pct"/>
            <w:vAlign w:val="center"/>
          </w:tcPr>
          <w:p w14:paraId="3DFBD03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- Mouse position</w:t>
            </w:r>
          </w:p>
        </w:tc>
        <w:tc>
          <w:tcPr>
            <w:tcW w:w="472" w:type="pct"/>
            <w:vAlign w:val="center"/>
          </w:tcPr>
          <w:p w14:paraId="006EFE5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3D1FD97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  <w:proofErr w:type="spellEnd"/>
          </w:p>
        </w:tc>
      </w:tr>
      <w:tr w:rsidR="00E505B5" w:rsidRPr="00E505B5" w14:paraId="04C32105" w14:textId="77777777" w:rsidTr="00CF7DCB">
        <w:tc>
          <w:tcPr>
            <w:tcW w:w="232" w:type="pct"/>
            <w:vAlign w:val="center"/>
          </w:tcPr>
          <w:p w14:paraId="1940F38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8</w:t>
            </w:r>
          </w:p>
        </w:tc>
        <w:tc>
          <w:tcPr>
            <w:tcW w:w="577" w:type="pct"/>
            <w:vAlign w:val="center"/>
          </w:tcPr>
          <w:p w14:paraId="6BCA9E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  <w:proofErr w:type="spellEnd"/>
          </w:p>
        </w:tc>
        <w:tc>
          <w:tcPr>
            <w:tcW w:w="995" w:type="pct"/>
            <w:vAlign w:val="center"/>
          </w:tcPr>
          <w:p w14:paraId="5736A55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handle_number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</w:t>
            </w:r>
          </w:p>
          <w:p w14:paraId="66711D7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selection_event</w:t>
            </w:r>
            <w:proofErr w:type="spellEnd"/>
          </w:p>
        </w:tc>
        <w:tc>
          <w:tcPr>
            <w:tcW w:w="1227" w:type="pct"/>
            <w:vAlign w:val="center"/>
          </w:tcPr>
          <w:p w14:paraId="1C8466E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Highlights selected number and arrows that point to it. Clears all arrow manipulation buttons</w:t>
            </w:r>
          </w:p>
        </w:tc>
        <w:tc>
          <w:tcPr>
            <w:tcW w:w="880" w:type="pct"/>
            <w:vAlign w:val="center"/>
          </w:tcPr>
          <w:p w14:paraId="1E6C6B6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- Mouse position</w:t>
            </w:r>
          </w:p>
        </w:tc>
        <w:tc>
          <w:tcPr>
            <w:tcW w:w="472" w:type="pct"/>
            <w:vAlign w:val="center"/>
          </w:tcPr>
          <w:p w14:paraId="406062A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CB632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  <w:proofErr w:type="spellEnd"/>
          </w:p>
        </w:tc>
      </w:tr>
      <w:tr w:rsidR="00E505B5" w:rsidRPr="00E505B5" w14:paraId="24936920" w14:textId="77777777" w:rsidTr="00CF7DCB">
        <w:tc>
          <w:tcPr>
            <w:tcW w:w="232" w:type="pct"/>
            <w:vAlign w:val="center"/>
          </w:tcPr>
          <w:p w14:paraId="4CD66E3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9</w:t>
            </w:r>
          </w:p>
        </w:tc>
        <w:tc>
          <w:tcPr>
            <w:tcW w:w="577" w:type="pct"/>
            <w:vAlign w:val="center"/>
          </w:tcPr>
          <w:p w14:paraId="594E428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  <w:proofErr w:type="spellEnd"/>
          </w:p>
        </w:tc>
        <w:tc>
          <w:tcPr>
            <w:tcW w:w="995" w:type="pct"/>
            <w:vAlign w:val="center"/>
          </w:tcPr>
          <w:p w14:paraId="2A5B81D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handle_start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</w:t>
            </w:r>
          </w:p>
          <w:p w14:paraId="13903F6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message_events</w:t>
            </w:r>
            <w:proofErr w:type="spellEnd"/>
          </w:p>
        </w:tc>
        <w:tc>
          <w:tcPr>
            <w:tcW w:w="1227" w:type="pct"/>
            <w:vAlign w:val="center"/>
          </w:tcPr>
          <w:p w14:paraId="1FDC9A9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Sets game state to active and deletes message.</w:t>
            </w:r>
          </w:p>
        </w:tc>
        <w:tc>
          <w:tcPr>
            <w:tcW w:w="880" w:type="pct"/>
            <w:vAlign w:val="center"/>
          </w:tcPr>
          <w:p w14:paraId="6D23AD0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- Mouse position</w:t>
            </w:r>
          </w:p>
        </w:tc>
        <w:tc>
          <w:tcPr>
            <w:tcW w:w="472" w:type="pct"/>
            <w:vAlign w:val="center"/>
          </w:tcPr>
          <w:p w14:paraId="0CB2EB4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46F79E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  <w:proofErr w:type="spellEnd"/>
          </w:p>
        </w:tc>
      </w:tr>
      <w:tr w:rsidR="00E505B5" w:rsidRPr="00E505B5" w14:paraId="14B5AC0D" w14:textId="77777777" w:rsidTr="00CF7DCB">
        <w:tc>
          <w:tcPr>
            <w:tcW w:w="232" w:type="pct"/>
            <w:vAlign w:val="center"/>
          </w:tcPr>
          <w:p w14:paraId="4634BD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10</w:t>
            </w:r>
          </w:p>
        </w:tc>
        <w:tc>
          <w:tcPr>
            <w:tcW w:w="577" w:type="pct"/>
            <w:vAlign w:val="center"/>
          </w:tcPr>
          <w:p w14:paraId="70651EA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  <w:proofErr w:type="spellEnd"/>
          </w:p>
        </w:tc>
        <w:tc>
          <w:tcPr>
            <w:tcW w:w="995" w:type="pct"/>
            <w:vAlign w:val="center"/>
          </w:tcPr>
          <w:p w14:paraId="7254E1A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handle_end_message</w:t>
            </w:r>
            <w:proofErr w:type="spellEnd"/>
          </w:p>
          <w:p w14:paraId="3D6285E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correct_events</w:t>
            </w:r>
            <w:proofErr w:type="spellEnd"/>
          </w:p>
        </w:tc>
        <w:tc>
          <w:tcPr>
            <w:tcW w:w="1227" w:type="pct"/>
            <w:vAlign w:val="center"/>
          </w:tcPr>
          <w:p w14:paraId="07B904C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Handles end message button click when game is over and all numbers on grid match with number of arrows that</w:t>
            </w:r>
          </w:p>
          <w:p w14:paraId="5FFA2AA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point to it.</w:t>
            </w:r>
          </w:p>
        </w:tc>
        <w:tc>
          <w:tcPr>
            <w:tcW w:w="880" w:type="pct"/>
            <w:vAlign w:val="center"/>
          </w:tcPr>
          <w:p w14:paraId="1B431E0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- Mouse position</w:t>
            </w:r>
          </w:p>
        </w:tc>
        <w:tc>
          <w:tcPr>
            <w:tcW w:w="472" w:type="pct"/>
            <w:vAlign w:val="center"/>
          </w:tcPr>
          <w:p w14:paraId="78E32EA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7" w:type="pct"/>
            <w:vAlign w:val="center"/>
          </w:tcPr>
          <w:p w14:paraId="3E81CD8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  <w:proofErr w:type="spellEnd"/>
          </w:p>
        </w:tc>
      </w:tr>
    </w:tbl>
    <w:p w14:paraId="06634B8E" w14:textId="06974B03" w:rsidR="00934CCF" w:rsidRPr="00934CCF" w:rsidRDefault="00934CCF" w:rsidP="00934CCF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Продовження таблиці 4.2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7"/>
        <w:gridCol w:w="1111"/>
        <w:gridCol w:w="1916"/>
        <w:gridCol w:w="2363"/>
        <w:gridCol w:w="1531"/>
        <w:gridCol w:w="1074"/>
        <w:gridCol w:w="1186"/>
      </w:tblGrid>
      <w:tr w:rsidR="00E505B5" w:rsidRPr="00E505B5" w14:paraId="55EC6B24" w14:textId="77777777" w:rsidTr="00934CCF">
        <w:tc>
          <w:tcPr>
            <w:tcW w:w="232" w:type="pct"/>
            <w:vAlign w:val="center"/>
          </w:tcPr>
          <w:p w14:paraId="18962E9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11</w:t>
            </w:r>
          </w:p>
        </w:tc>
        <w:tc>
          <w:tcPr>
            <w:tcW w:w="577" w:type="pct"/>
            <w:vAlign w:val="center"/>
          </w:tcPr>
          <w:p w14:paraId="54851AD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  <w:proofErr w:type="spellEnd"/>
          </w:p>
        </w:tc>
        <w:tc>
          <w:tcPr>
            <w:tcW w:w="995" w:type="pct"/>
            <w:vAlign w:val="center"/>
          </w:tcPr>
          <w:p w14:paraId="11644DE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handle_end_message</w:t>
            </w:r>
            <w:proofErr w:type="spellEnd"/>
          </w:p>
          <w:p w14:paraId="500C700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wrong_events</w:t>
            </w:r>
            <w:proofErr w:type="spellEnd"/>
          </w:p>
        </w:tc>
        <w:tc>
          <w:tcPr>
            <w:tcW w:w="1227" w:type="pct"/>
            <w:vAlign w:val="center"/>
          </w:tcPr>
          <w:p w14:paraId="08338F3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Handles end message button click when game is over and at least one number on grid don't with number of arrows that point to it.</w:t>
            </w:r>
          </w:p>
        </w:tc>
        <w:tc>
          <w:tcPr>
            <w:tcW w:w="795" w:type="pct"/>
            <w:vAlign w:val="center"/>
          </w:tcPr>
          <w:p w14:paraId="3D0A31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- Mouse position</w:t>
            </w:r>
          </w:p>
        </w:tc>
        <w:tc>
          <w:tcPr>
            <w:tcW w:w="558" w:type="pct"/>
            <w:vAlign w:val="center"/>
          </w:tcPr>
          <w:p w14:paraId="4B24A8B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58692C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  <w:proofErr w:type="spellEnd"/>
          </w:p>
        </w:tc>
      </w:tr>
      <w:tr w:rsidR="00E505B5" w:rsidRPr="00E505B5" w14:paraId="4AC5BDEC" w14:textId="77777777" w:rsidTr="00934CCF">
        <w:tc>
          <w:tcPr>
            <w:tcW w:w="232" w:type="pct"/>
            <w:vAlign w:val="center"/>
          </w:tcPr>
          <w:p w14:paraId="69D71A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12</w:t>
            </w:r>
          </w:p>
        </w:tc>
        <w:tc>
          <w:tcPr>
            <w:tcW w:w="577" w:type="pct"/>
            <w:vAlign w:val="center"/>
          </w:tcPr>
          <w:p w14:paraId="7C0E18C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  <w:proofErr w:type="spellEnd"/>
          </w:p>
        </w:tc>
        <w:tc>
          <w:tcPr>
            <w:tcW w:w="995" w:type="pct"/>
            <w:vAlign w:val="center"/>
          </w:tcPr>
          <w:p w14:paraId="43D9071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update_screen</w:t>
            </w:r>
            <w:proofErr w:type="spellEnd"/>
          </w:p>
        </w:tc>
        <w:tc>
          <w:tcPr>
            <w:tcW w:w="1227" w:type="pct"/>
            <w:vAlign w:val="center"/>
          </w:tcPr>
          <w:p w14:paraId="77F11EB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Render updated objects on screen and update screen</w:t>
            </w:r>
          </w:p>
        </w:tc>
        <w:tc>
          <w:tcPr>
            <w:tcW w:w="795" w:type="pct"/>
            <w:vAlign w:val="center"/>
          </w:tcPr>
          <w:p w14:paraId="7834693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0DB60E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C502C7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  <w:proofErr w:type="spellEnd"/>
          </w:p>
        </w:tc>
      </w:tr>
      <w:tr w:rsidR="00E505B5" w:rsidRPr="00E505B5" w14:paraId="08107CB2" w14:textId="77777777" w:rsidTr="00934CCF">
        <w:tc>
          <w:tcPr>
            <w:tcW w:w="232" w:type="pct"/>
            <w:vAlign w:val="center"/>
          </w:tcPr>
          <w:p w14:paraId="1F13DC8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13</w:t>
            </w:r>
          </w:p>
        </w:tc>
        <w:tc>
          <w:tcPr>
            <w:tcW w:w="577" w:type="pct"/>
            <w:vAlign w:val="center"/>
          </w:tcPr>
          <w:p w14:paraId="5800000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ArrowsGame</w:t>
            </w:r>
            <w:proofErr w:type="spellEnd"/>
          </w:p>
        </w:tc>
        <w:tc>
          <w:tcPr>
            <w:tcW w:w="995" w:type="pct"/>
            <w:vAlign w:val="center"/>
          </w:tcPr>
          <w:p w14:paraId="130F113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run</w:t>
            </w:r>
          </w:p>
        </w:tc>
        <w:tc>
          <w:tcPr>
            <w:tcW w:w="1227" w:type="pct"/>
            <w:vAlign w:val="center"/>
          </w:tcPr>
          <w:p w14:paraId="44138B8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Run main game loop</w:t>
            </w:r>
          </w:p>
        </w:tc>
        <w:tc>
          <w:tcPr>
            <w:tcW w:w="795" w:type="pct"/>
            <w:vAlign w:val="center"/>
          </w:tcPr>
          <w:p w14:paraId="3CDC5D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6D06B42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3539DE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arrows_game</w:t>
            </w:r>
            <w:proofErr w:type="spellEnd"/>
          </w:p>
        </w:tc>
      </w:tr>
      <w:tr w:rsidR="00E505B5" w:rsidRPr="00E505B5" w14:paraId="100C0EB1" w14:textId="77777777" w:rsidTr="00934CCF">
        <w:tc>
          <w:tcPr>
            <w:tcW w:w="232" w:type="pct"/>
            <w:vAlign w:val="center"/>
          </w:tcPr>
          <w:p w14:paraId="7B8C6FA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14</w:t>
            </w:r>
          </w:p>
        </w:tc>
        <w:tc>
          <w:tcPr>
            <w:tcW w:w="577" w:type="pct"/>
            <w:vAlign w:val="center"/>
          </w:tcPr>
          <w:p w14:paraId="55A48CA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CollideRect</w:t>
            </w:r>
            <w:proofErr w:type="spellEnd"/>
          </w:p>
          <w:p w14:paraId="24B57A1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Evaluetor</w:t>
            </w:r>
            <w:proofErr w:type="spellEnd"/>
          </w:p>
        </w:tc>
        <w:tc>
          <w:tcPr>
            <w:tcW w:w="995" w:type="pct"/>
            <w:vAlign w:val="center"/>
          </w:tcPr>
          <w:p w14:paraId="611911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evaluate_from_ratios</w:t>
            </w:r>
            <w:proofErr w:type="spellEnd"/>
          </w:p>
        </w:tc>
        <w:tc>
          <w:tcPr>
            <w:tcW w:w="1227" w:type="pct"/>
            <w:vAlign w:val="center"/>
          </w:tcPr>
          <w:p w14:paraId="19C908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 xml:space="preserve">Get collision 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rect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 xml:space="preserve"> for message buttons</w:t>
            </w:r>
          </w:p>
        </w:tc>
        <w:tc>
          <w:tcPr>
            <w:tcW w:w="795" w:type="pct"/>
            <w:vAlign w:val="center"/>
          </w:tcPr>
          <w:p w14:paraId="50511B2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ratios - Coordinates of collide 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rect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box divided by image size</w:t>
            </w:r>
          </w:p>
          <w:p w14:paraId="528AF66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base_rect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- 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Rect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of image that holds collide 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rect</w:t>
            </w:r>
            <w:proofErr w:type="spellEnd"/>
          </w:p>
        </w:tc>
        <w:tc>
          <w:tcPr>
            <w:tcW w:w="558" w:type="pct"/>
            <w:vAlign w:val="center"/>
          </w:tcPr>
          <w:p w14:paraId="381B2A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Collision 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rect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for message buttons</w:t>
            </w:r>
          </w:p>
        </w:tc>
        <w:tc>
          <w:tcPr>
            <w:tcW w:w="616" w:type="pct"/>
            <w:vAlign w:val="center"/>
          </w:tcPr>
          <w:p w14:paraId="054017B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utils.collide</w:t>
            </w:r>
            <w:proofErr w:type="gram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_rect</w:t>
            </w:r>
            <w:proofErr w:type="spellEnd"/>
          </w:p>
          <w:p w14:paraId="06DAB98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_evaluator</w:t>
            </w:r>
          </w:p>
        </w:tc>
      </w:tr>
      <w:tr w:rsidR="00E505B5" w:rsidRPr="00E505B5" w14:paraId="4303A725" w14:textId="77777777" w:rsidTr="00934CCF">
        <w:tc>
          <w:tcPr>
            <w:tcW w:w="232" w:type="pct"/>
            <w:vAlign w:val="center"/>
          </w:tcPr>
          <w:p w14:paraId="399C5AF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15</w:t>
            </w:r>
          </w:p>
        </w:tc>
        <w:tc>
          <w:tcPr>
            <w:tcW w:w="577" w:type="pct"/>
            <w:vAlign w:val="center"/>
          </w:tcPr>
          <w:p w14:paraId="3E59A3B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0FE9BC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gen_arrows</w:t>
            </w:r>
            <w:proofErr w:type="spellEnd"/>
          </w:p>
        </w:tc>
        <w:tc>
          <w:tcPr>
            <w:tcW w:w="1227" w:type="pct"/>
            <w:vAlign w:val="center"/>
          </w:tcPr>
          <w:p w14:paraId="14FDF0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 xml:space="preserve">Generate arrows 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dict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 xml:space="preserve"> with keys as direction on game board and list of arrows as values</w:t>
            </w:r>
          </w:p>
        </w:tc>
        <w:tc>
          <w:tcPr>
            <w:tcW w:w="795" w:type="pct"/>
            <w:vAlign w:val="center"/>
          </w:tcPr>
          <w:p w14:paraId="6D07DB2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616EE54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765F59C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  <w:proofErr w:type="spellEnd"/>
            <w:proofErr w:type="gramEnd"/>
          </w:p>
        </w:tc>
      </w:tr>
      <w:tr w:rsidR="00E505B5" w:rsidRPr="00E505B5" w14:paraId="2FE08F96" w14:textId="77777777" w:rsidTr="00934CCF">
        <w:tc>
          <w:tcPr>
            <w:tcW w:w="232" w:type="pct"/>
            <w:vAlign w:val="center"/>
          </w:tcPr>
          <w:p w14:paraId="7E30027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16</w:t>
            </w:r>
          </w:p>
        </w:tc>
        <w:tc>
          <w:tcPr>
            <w:tcW w:w="577" w:type="pct"/>
            <w:vAlign w:val="center"/>
          </w:tcPr>
          <w:p w14:paraId="12DC83A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30B261A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get_possible_directions</w:t>
            </w:r>
            <w:proofErr w:type="spellEnd"/>
          </w:p>
        </w:tc>
        <w:tc>
          <w:tcPr>
            <w:tcW w:w="1227" w:type="pct"/>
            <w:vAlign w:val="center"/>
          </w:tcPr>
          <w:p w14:paraId="4659E77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possible arrow directions for given arrow location</w:t>
            </w:r>
          </w:p>
        </w:tc>
        <w:tc>
          <w:tcPr>
            <w:tcW w:w="795" w:type="pct"/>
            <w:vAlign w:val="center"/>
          </w:tcPr>
          <w:p w14:paraId="0210995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arrow_set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- Direction in which the arrow is located</w:t>
            </w:r>
          </w:p>
          <w:p w14:paraId="51D8714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arrow_num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- Sequence number of arrow on arrow set counting from up or left</w:t>
            </w:r>
          </w:p>
        </w:tc>
        <w:tc>
          <w:tcPr>
            <w:tcW w:w="558" w:type="pct"/>
            <w:vAlign w:val="center"/>
          </w:tcPr>
          <w:p w14:paraId="777EB19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List of possible directions that arrow can point to</w:t>
            </w:r>
          </w:p>
        </w:tc>
        <w:tc>
          <w:tcPr>
            <w:tcW w:w="616" w:type="pct"/>
            <w:vAlign w:val="center"/>
          </w:tcPr>
          <w:p w14:paraId="52700E4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  <w:proofErr w:type="spellEnd"/>
            <w:proofErr w:type="gramEnd"/>
          </w:p>
        </w:tc>
      </w:tr>
      <w:tr w:rsidR="00E505B5" w:rsidRPr="00E505B5" w14:paraId="5D3DEEF4" w14:textId="77777777" w:rsidTr="00934CCF">
        <w:tc>
          <w:tcPr>
            <w:tcW w:w="232" w:type="pct"/>
            <w:vAlign w:val="center"/>
          </w:tcPr>
          <w:p w14:paraId="54F1468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17</w:t>
            </w:r>
          </w:p>
        </w:tc>
        <w:tc>
          <w:tcPr>
            <w:tcW w:w="577" w:type="pct"/>
            <w:vAlign w:val="center"/>
          </w:tcPr>
          <w:p w14:paraId="472ABAF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4D53C2D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get_position</w:t>
            </w:r>
            <w:proofErr w:type="spellEnd"/>
          </w:p>
        </w:tc>
        <w:tc>
          <w:tcPr>
            <w:tcW w:w="1227" w:type="pct"/>
            <w:vAlign w:val="center"/>
          </w:tcPr>
          <w:p w14:paraId="2165960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position relative to board of given arrow</w:t>
            </w:r>
          </w:p>
        </w:tc>
        <w:tc>
          <w:tcPr>
            <w:tcW w:w="795" w:type="pct"/>
            <w:vAlign w:val="center"/>
          </w:tcPr>
          <w:p w14:paraId="51397D0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arrows_set_direction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- Direction in which the arrow is located</w:t>
            </w:r>
          </w:p>
          <w:p w14:paraId="257E8AB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arrow_num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- Sequence number of arrow on arrow set counting from up or left</w:t>
            </w:r>
          </w:p>
          <w:p w14:paraId="029CCDD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       </w:t>
            </w:r>
          </w:p>
        </w:tc>
        <w:tc>
          <w:tcPr>
            <w:tcW w:w="558" w:type="pct"/>
            <w:vAlign w:val="center"/>
          </w:tcPr>
          <w:p w14:paraId="5491D43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Position vector of arrow relative to game board</w:t>
            </w:r>
          </w:p>
        </w:tc>
        <w:tc>
          <w:tcPr>
            <w:tcW w:w="616" w:type="pct"/>
            <w:vAlign w:val="center"/>
          </w:tcPr>
          <w:p w14:paraId="7987791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  <w:proofErr w:type="spellEnd"/>
            <w:proofErr w:type="gramEnd"/>
          </w:p>
        </w:tc>
      </w:tr>
      <w:tr w:rsidR="00E505B5" w:rsidRPr="00E505B5" w14:paraId="6D2DE829" w14:textId="77777777" w:rsidTr="00934CCF">
        <w:tc>
          <w:tcPr>
            <w:tcW w:w="232" w:type="pct"/>
            <w:vAlign w:val="center"/>
          </w:tcPr>
          <w:p w14:paraId="2C04E1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18</w:t>
            </w:r>
          </w:p>
        </w:tc>
        <w:tc>
          <w:tcPr>
            <w:tcW w:w="577" w:type="pct"/>
            <w:vAlign w:val="center"/>
          </w:tcPr>
          <w:p w14:paraId="523B9F5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545BEB9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get_span</w:t>
            </w:r>
            <w:proofErr w:type="spellEnd"/>
          </w:p>
        </w:tc>
        <w:tc>
          <w:tcPr>
            <w:tcW w:w="1227" w:type="pct"/>
            <w:vAlign w:val="center"/>
          </w:tcPr>
          <w:p w14:paraId="6569379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all grid squares that given arrow points to</w:t>
            </w:r>
          </w:p>
        </w:tc>
        <w:tc>
          <w:tcPr>
            <w:tcW w:w="795" w:type="pct"/>
            <w:vAlign w:val="center"/>
          </w:tcPr>
          <w:p w14:paraId="1087CB1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position - Position vector of arrow relative to game board</w:t>
            </w:r>
          </w:p>
          <w:p w14:paraId="4486322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 - Direction in which arrow points to</w:t>
            </w:r>
          </w:p>
        </w:tc>
        <w:tc>
          <w:tcPr>
            <w:tcW w:w="558" w:type="pct"/>
            <w:vAlign w:val="center"/>
          </w:tcPr>
          <w:p w14:paraId="6B3DE57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List of grid square positions that given arrow points to</w:t>
            </w:r>
          </w:p>
        </w:tc>
        <w:tc>
          <w:tcPr>
            <w:tcW w:w="616" w:type="pct"/>
            <w:vAlign w:val="center"/>
          </w:tcPr>
          <w:p w14:paraId="4099F3E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  <w:proofErr w:type="spellEnd"/>
            <w:proofErr w:type="gramEnd"/>
          </w:p>
        </w:tc>
      </w:tr>
      <w:tr w:rsidR="00E505B5" w:rsidRPr="00E505B5" w14:paraId="4CF6BE7F" w14:textId="77777777" w:rsidTr="00934CCF">
        <w:tc>
          <w:tcPr>
            <w:tcW w:w="232" w:type="pct"/>
            <w:vAlign w:val="center"/>
          </w:tcPr>
          <w:p w14:paraId="15305C8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19</w:t>
            </w:r>
          </w:p>
        </w:tc>
        <w:tc>
          <w:tcPr>
            <w:tcW w:w="577" w:type="pct"/>
            <w:vAlign w:val="center"/>
          </w:tcPr>
          <w:p w14:paraId="7B5AE6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6949006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get_pointings</w:t>
            </w:r>
            <w:proofErr w:type="spellEnd"/>
          </w:p>
        </w:tc>
        <w:tc>
          <w:tcPr>
            <w:tcW w:w="1227" w:type="pct"/>
            <w:vAlign w:val="center"/>
          </w:tcPr>
          <w:p w14:paraId="30A17C3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all arrows that point to specified location on board</w:t>
            </w:r>
          </w:p>
        </w:tc>
        <w:tc>
          <w:tcPr>
            <w:tcW w:w="795" w:type="pct"/>
            <w:vAlign w:val="center"/>
          </w:tcPr>
          <w:p w14:paraId="3E26E2B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- Position of grid square relative to board</w:t>
            </w:r>
          </w:p>
        </w:tc>
        <w:tc>
          <w:tcPr>
            <w:tcW w:w="558" w:type="pct"/>
            <w:vAlign w:val="center"/>
          </w:tcPr>
          <w:p w14:paraId="74D4115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List of arrow sets and arrow numbers that point to given grid square</w:t>
            </w:r>
          </w:p>
        </w:tc>
        <w:tc>
          <w:tcPr>
            <w:tcW w:w="616" w:type="pct"/>
            <w:vAlign w:val="center"/>
          </w:tcPr>
          <w:p w14:paraId="06AA43C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  <w:proofErr w:type="spellEnd"/>
            <w:proofErr w:type="gramEnd"/>
          </w:p>
        </w:tc>
      </w:tr>
      <w:tr w:rsidR="00E505B5" w:rsidRPr="00E505B5" w14:paraId="48742DFF" w14:textId="77777777" w:rsidTr="00934CCF">
        <w:tc>
          <w:tcPr>
            <w:tcW w:w="232" w:type="pct"/>
            <w:vAlign w:val="center"/>
          </w:tcPr>
          <w:p w14:paraId="30F6F77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20</w:t>
            </w:r>
          </w:p>
        </w:tc>
        <w:tc>
          <w:tcPr>
            <w:tcW w:w="577" w:type="pct"/>
            <w:vAlign w:val="center"/>
          </w:tcPr>
          <w:p w14:paraId="0D8138B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3169E18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count_pointings</w:t>
            </w:r>
            <w:proofErr w:type="spellEnd"/>
          </w:p>
        </w:tc>
        <w:tc>
          <w:tcPr>
            <w:tcW w:w="1227" w:type="pct"/>
            <w:vAlign w:val="center"/>
          </w:tcPr>
          <w:p w14:paraId="45FDED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Count number of arrows that point to specified location on board</w:t>
            </w:r>
          </w:p>
        </w:tc>
        <w:tc>
          <w:tcPr>
            <w:tcW w:w="795" w:type="pct"/>
            <w:vAlign w:val="center"/>
          </w:tcPr>
          <w:p w14:paraId="398B6D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- Position of grid square relative to board</w:t>
            </w:r>
          </w:p>
        </w:tc>
        <w:tc>
          <w:tcPr>
            <w:tcW w:w="558" w:type="pct"/>
            <w:vAlign w:val="center"/>
          </w:tcPr>
          <w:p w14:paraId="34E869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Number of arrows that point to given grid square</w:t>
            </w:r>
          </w:p>
        </w:tc>
        <w:tc>
          <w:tcPr>
            <w:tcW w:w="616" w:type="pct"/>
            <w:vAlign w:val="center"/>
          </w:tcPr>
          <w:p w14:paraId="53142FA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  <w:proofErr w:type="spellEnd"/>
            <w:proofErr w:type="gramEnd"/>
          </w:p>
        </w:tc>
      </w:tr>
      <w:tr w:rsidR="00E505B5" w:rsidRPr="00E505B5" w14:paraId="28442033" w14:textId="77777777" w:rsidTr="00934CCF">
        <w:tc>
          <w:tcPr>
            <w:tcW w:w="232" w:type="pct"/>
            <w:vAlign w:val="center"/>
          </w:tcPr>
          <w:p w14:paraId="2C1568C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21</w:t>
            </w:r>
          </w:p>
        </w:tc>
        <w:tc>
          <w:tcPr>
            <w:tcW w:w="577" w:type="pct"/>
            <w:vAlign w:val="center"/>
          </w:tcPr>
          <w:p w14:paraId="4C6260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750FB6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evaluate_correctness</w:t>
            </w:r>
            <w:proofErr w:type="spellEnd"/>
          </w:p>
        </w:tc>
        <w:tc>
          <w:tcPr>
            <w:tcW w:w="1227" w:type="pct"/>
            <w:vAlign w:val="center"/>
          </w:tcPr>
          <w:p w14:paraId="76DEC9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all numbers that don't match with number of arrows that point to them</w:t>
            </w:r>
          </w:p>
        </w:tc>
        <w:tc>
          <w:tcPr>
            <w:tcW w:w="795" w:type="pct"/>
            <w:vAlign w:val="center"/>
          </w:tcPr>
          <w:p w14:paraId="5BD7EF0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05FAB8B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List of numbers, values of which don't match with number of arrows that point to them</w:t>
            </w:r>
          </w:p>
        </w:tc>
        <w:tc>
          <w:tcPr>
            <w:tcW w:w="616" w:type="pct"/>
            <w:vAlign w:val="center"/>
          </w:tcPr>
          <w:p w14:paraId="7E8DFD8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  <w:proofErr w:type="spellEnd"/>
            <w:proofErr w:type="gramEnd"/>
          </w:p>
        </w:tc>
      </w:tr>
    </w:tbl>
    <w:p w14:paraId="057EDC09" w14:textId="6ECC03FB" w:rsidR="00934CCF" w:rsidRDefault="00934CCF"/>
    <w:p w14:paraId="23C1B5A9" w14:textId="232DB928" w:rsidR="00934CCF" w:rsidRPr="00934CCF" w:rsidRDefault="00934CCF" w:rsidP="00934CCF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Продовження таблиці 4.2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7"/>
        <w:gridCol w:w="1111"/>
        <w:gridCol w:w="1916"/>
        <w:gridCol w:w="2363"/>
        <w:gridCol w:w="1531"/>
        <w:gridCol w:w="1074"/>
        <w:gridCol w:w="1186"/>
      </w:tblGrid>
      <w:tr w:rsidR="00E505B5" w:rsidRPr="00E505B5" w14:paraId="28718C4B" w14:textId="77777777" w:rsidTr="00934CCF">
        <w:tc>
          <w:tcPr>
            <w:tcW w:w="232" w:type="pct"/>
            <w:vAlign w:val="center"/>
          </w:tcPr>
          <w:p w14:paraId="58941D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22</w:t>
            </w:r>
          </w:p>
        </w:tc>
        <w:tc>
          <w:tcPr>
            <w:tcW w:w="577" w:type="pct"/>
            <w:vAlign w:val="center"/>
          </w:tcPr>
          <w:p w14:paraId="45410F1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Core</w:t>
            </w:r>
          </w:p>
        </w:tc>
        <w:tc>
          <w:tcPr>
            <w:tcW w:w="995" w:type="pct"/>
            <w:vAlign w:val="center"/>
          </w:tcPr>
          <w:p w14:paraId="6BEDA7C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gen_numbers</w:t>
            </w:r>
            <w:proofErr w:type="spellEnd"/>
          </w:p>
        </w:tc>
        <w:tc>
          <w:tcPr>
            <w:tcW w:w="1227" w:type="pct"/>
            <w:vAlign w:val="center"/>
          </w:tcPr>
          <w:p w14:paraId="174A216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Generate numbers matrix based on previously generated arrows</w:t>
            </w:r>
          </w:p>
        </w:tc>
        <w:tc>
          <w:tcPr>
            <w:tcW w:w="795" w:type="pct"/>
            <w:vAlign w:val="center"/>
          </w:tcPr>
          <w:p w14:paraId="11F081E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52B43C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6789B1A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utils.core</w:t>
            </w:r>
            <w:proofErr w:type="spellEnd"/>
            <w:proofErr w:type="gramEnd"/>
          </w:p>
        </w:tc>
      </w:tr>
      <w:tr w:rsidR="00E505B5" w:rsidRPr="00E505B5" w14:paraId="599A398C" w14:textId="77777777" w:rsidTr="00934CCF">
        <w:tc>
          <w:tcPr>
            <w:tcW w:w="232" w:type="pct"/>
            <w:vAlign w:val="center"/>
          </w:tcPr>
          <w:p w14:paraId="271FE24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23</w:t>
            </w:r>
          </w:p>
        </w:tc>
        <w:tc>
          <w:tcPr>
            <w:tcW w:w="577" w:type="pct"/>
            <w:vAlign w:val="center"/>
          </w:tcPr>
          <w:p w14:paraId="0D3981A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GridPosition</w:t>
            </w:r>
            <w:proofErr w:type="spellEnd"/>
          </w:p>
        </w:tc>
        <w:tc>
          <w:tcPr>
            <w:tcW w:w="995" w:type="pct"/>
            <w:vAlign w:val="center"/>
          </w:tcPr>
          <w:p w14:paraId="722EFFA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init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</w:p>
        </w:tc>
        <w:tc>
          <w:tcPr>
            <w:tcW w:w="1227" w:type="pct"/>
            <w:vAlign w:val="center"/>
          </w:tcPr>
          <w:p w14:paraId="1011FD9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1D3B2B0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grid_square_pos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- Column and row of grid square relative to board</w:t>
            </w:r>
          </w:p>
        </w:tc>
        <w:tc>
          <w:tcPr>
            <w:tcW w:w="558" w:type="pct"/>
            <w:vAlign w:val="center"/>
          </w:tcPr>
          <w:p w14:paraId="01ED9D5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3B982C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</w:t>
            </w:r>
          </w:p>
          <w:p w14:paraId="4EDB997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grid_position</w:t>
            </w:r>
            <w:proofErr w:type="spellEnd"/>
          </w:p>
        </w:tc>
      </w:tr>
      <w:tr w:rsidR="00E505B5" w:rsidRPr="00E505B5" w14:paraId="532358AE" w14:textId="77777777" w:rsidTr="00934CCF">
        <w:tc>
          <w:tcPr>
            <w:tcW w:w="232" w:type="pct"/>
            <w:vAlign w:val="center"/>
          </w:tcPr>
          <w:p w14:paraId="0C9EA43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24</w:t>
            </w:r>
          </w:p>
        </w:tc>
        <w:tc>
          <w:tcPr>
            <w:tcW w:w="577" w:type="pct"/>
            <w:vAlign w:val="center"/>
          </w:tcPr>
          <w:p w14:paraId="3D0EFB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GridPosition</w:t>
            </w:r>
            <w:proofErr w:type="spellEnd"/>
          </w:p>
        </w:tc>
        <w:tc>
          <w:tcPr>
            <w:tcW w:w="995" w:type="pct"/>
            <w:vAlign w:val="center"/>
          </w:tcPr>
          <w:p w14:paraId="02E33EB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get_coords</w:t>
            </w:r>
            <w:proofErr w:type="spellEnd"/>
          </w:p>
        </w:tc>
        <w:tc>
          <w:tcPr>
            <w:tcW w:w="1227" w:type="pct"/>
            <w:vAlign w:val="center"/>
          </w:tcPr>
          <w:p w14:paraId="62E9AB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exact pixel position on upper right corner of the object</w:t>
            </w:r>
          </w:p>
        </w:tc>
        <w:tc>
          <w:tcPr>
            <w:tcW w:w="795" w:type="pct"/>
            <w:vAlign w:val="center"/>
          </w:tcPr>
          <w:p w14:paraId="39738F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21537F9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Vector of pixel coordinates of 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topleft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corner of grid square</w:t>
            </w:r>
          </w:p>
        </w:tc>
        <w:tc>
          <w:tcPr>
            <w:tcW w:w="616" w:type="pct"/>
            <w:vAlign w:val="center"/>
          </w:tcPr>
          <w:p w14:paraId="1B5319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</w:t>
            </w:r>
          </w:p>
          <w:p w14:paraId="5E0DD14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grid_position</w:t>
            </w:r>
            <w:proofErr w:type="spellEnd"/>
          </w:p>
        </w:tc>
      </w:tr>
      <w:tr w:rsidR="00E505B5" w:rsidRPr="00E505B5" w14:paraId="5BBB785C" w14:textId="77777777" w:rsidTr="00934CCF">
        <w:tc>
          <w:tcPr>
            <w:tcW w:w="232" w:type="pct"/>
            <w:vAlign w:val="center"/>
          </w:tcPr>
          <w:p w14:paraId="0E0DDFA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25</w:t>
            </w:r>
          </w:p>
        </w:tc>
        <w:tc>
          <w:tcPr>
            <w:tcW w:w="577" w:type="pct"/>
            <w:vAlign w:val="center"/>
          </w:tcPr>
          <w:p w14:paraId="4549FEB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GridPosition</w:t>
            </w:r>
            <w:proofErr w:type="spellEnd"/>
          </w:p>
        </w:tc>
        <w:tc>
          <w:tcPr>
            <w:tcW w:w="995" w:type="pct"/>
            <w:vAlign w:val="center"/>
          </w:tcPr>
          <w:p w14:paraId="42BD34F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get_coords_center</w:t>
            </w:r>
            <w:proofErr w:type="spellEnd"/>
          </w:p>
        </w:tc>
        <w:tc>
          <w:tcPr>
            <w:tcW w:w="1227" w:type="pct"/>
            <w:vAlign w:val="center"/>
          </w:tcPr>
          <w:p w14:paraId="6FA54E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center of specified grid square in pixels</w:t>
            </w:r>
          </w:p>
        </w:tc>
        <w:tc>
          <w:tcPr>
            <w:tcW w:w="795" w:type="pct"/>
            <w:vAlign w:val="center"/>
          </w:tcPr>
          <w:p w14:paraId="33B7F6B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3381BCD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Vector of pixel coordinates of the center of grid square</w:t>
            </w:r>
          </w:p>
        </w:tc>
        <w:tc>
          <w:tcPr>
            <w:tcW w:w="616" w:type="pct"/>
            <w:vAlign w:val="center"/>
          </w:tcPr>
          <w:p w14:paraId="1336CB4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</w:t>
            </w:r>
          </w:p>
          <w:p w14:paraId="3820C1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grid_position</w:t>
            </w:r>
            <w:proofErr w:type="spellEnd"/>
          </w:p>
        </w:tc>
      </w:tr>
      <w:tr w:rsidR="00E505B5" w:rsidRPr="00E505B5" w14:paraId="0870CD0F" w14:textId="77777777" w:rsidTr="00934CCF">
        <w:tc>
          <w:tcPr>
            <w:tcW w:w="232" w:type="pct"/>
            <w:vAlign w:val="center"/>
          </w:tcPr>
          <w:p w14:paraId="4205392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26</w:t>
            </w:r>
          </w:p>
        </w:tc>
        <w:tc>
          <w:tcPr>
            <w:tcW w:w="577" w:type="pct"/>
            <w:vAlign w:val="center"/>
          </w:tcPr>
          <w:p w14:paraId="5D6ECEA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Screen</w:t>
            </w:r>
          </w:p>
        </w:tc>
        <w:tc>
          <w:tcPr>
            <w:tcW w:w="995" w:type="pct"/>
            <w:vAlign w:val="center"/>
          </w:tcPr>
          <w:p w14:paraId="7EF9F68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set_caption</w:t>
            </w:r>
            <w:proofErr w:type="spellEnd"/>
          </w:p>
        </w:tc>
        <w:tc>
          <w:tcPr>
            <w:tcW w:w="1227" w:type="pct"/>
            <w:vAlign w:val="center"/>
          </w:tcPr>
          <w:p w14:paraId="5673F63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 caption for game window</w:t>
            </w:r>
          </w:p>
        </w:tc>
        <w:tc>
          <w:tcPr>
            <w:tcW w:w="795" w:type="pct"/>
            <w:vAlign w:val="center"/>
          </w:tcPr>
          <w:p w14:paraId="39BA171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name - Name for window caption</w:t>
            </w:r>
          </w:p>
        </w:tc>
        <w:tc>
          <w:tcPr>
            <w:tcW w:w="558" w:type="pct"/>
            <w:vAlign w:val="center"/>
          </w:tcPr>
          <w:p w14:paraId="3313B4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6063D7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control.screen</w:t>
            </w:r>
            <w:proofErr w:type="spellEnd"/>
            <w:proofErr w:type="gramEnd"/>
          </w:p>
        </w:tc>
      </w:tr>
      <w:tr w:rsidR="00E505B5" w:rsidRPr="00E505B5" w14:paraId="36C011B7" w14:textId="77777777" w:rsidTr="00934CCF">
        <w:tc>
          <w:tcPr>
            <w:tcW w:w="232" w:type="pct"/>
            <w:vAlign w:val="center"/>
          </w:tcPr>
          <w:p w14:paraId="6A776F3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27</w:t>
            </w:r>
          </w:p>
        </w:tc>
        <w:tc>
          <w:tcPr>
            <w:tcW w:w="577" w:type="pct"/>
            <w:vAlign w:val="center"/>
          </w:tcPr>
          <w:p w14:paraId="02F2AF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Settings</w:t>
            </w:r>
          </w:p>
        </w:tc>
        <w:tc>
          <w:tcPr>
            <w:tcW w:w="995" w:type="pct"/>
            <w:vAlign w:val="center"/>
          </w:tcPr>
          <w:p w14:paraId="3333762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get_resolution</w:t>
            </w:r>
            <w:proofErr w:type="spellEnd"/>
          </w:p>
        </w:tc>
        <w:tc>
          <w:tcPr>
            <w:tcW w:w="1227" w:type="pct"/>
            <w:vAlign w:val="center"/>
          </w:tcPr>
          <w:p w14:paraId="5848482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actual pixel resolution of entire screen</w:t>
            </w:r>
          </w:p>
        </w:tc>
        <w:tc>
          <w:tcPr>
            <w:tcW w:w="795" w:type="pct"/>
            <w:vAlign w:val="center"/>
          </w:tcPr>
          <w:p w14:paraId="6804E16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1E48E39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Actual pixel resolution of entire screen</w:t>
            </w:r>
          </w:p>
        </w:tc>
        <w:tc>
          <w:tcPr>
            <w:tcW w:w="616" w:type="pct"/>
            <w:vAlign w:val="center"/>
          </w:tcPr>
          <w:p w14:paraId="6D5025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control.settings</w:t>
            </w:r>
            <w:proofErr w:type="spellEnd"/>
          </w:p>
        </w:tc>
      </w:tr>
      <w:tr w:rsidR="00E505B5" w:rsidRPr="00E505B5" w14:paraId="2302D24D" w14:textId="77777777" w:rsidTr="00934CCF">
        <w:tc>
          <w:tcPr>
            <w:tcW w:w="232" w:type="pct"/>
            <w:vAlign w:val="center"/>
          </w:tcPr>
          <w:p w14:paraId="017461F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28</w:t>
            </w:r>
          </w:p>
        </w:tc>
        <w:tc>
          <w:tcPr>
            <w:tcW w:w="577" w:type="pct"/>
            <w:vAlign w:val="center"/>
          </w:tcPr>
          <w:p w14:paraId="68DE00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27C4ABA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init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</w:p>
        </w:tc>
        <w:tc>
          <w:tcPr>
            <w:tcW w:w="1227" w:type="pct"/>
            <w:vAlign w:val="center"/>
          </w:tcPr>
          <w:p w14:paraId="3EF8E8A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6E01113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39FF96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D4CB68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  <w:proofErr w:type="spellEnd"/>
            <w:proofErr w:type="gramEnd"/>
          </w:p>
        </w:tc>
      </w:tr>
      <w:tr w:rsidR="00E505B5" w:rsidRPr="00E505B5" w14:paraId="0F6603A4" w14:textId="77777777" w:rsidTr="00934CCF">
        <w:tc>
          <w:tcPr>
            <w:tcW w:w="232" w:type="pct"/>
            <w:vAlign w:val="center"/>
          </w:tcPr>
          <w:p w14:paraId="3E4AA07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29</w:t>
            </w:r>
          </w:p>
        </w:tc>
        <w:tc>
          <w:tcPr>
            <w:tcW w:w="577" w:type="pct"/>
            <w:vAlign w:val="center"/>
          </w:tcPr>
          <w:p w14:paraId="4FFB2D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7203F4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update_selection</w:t>
            </w:r>
            <w:proofErr w:type="spellEnd"/>
          </w:p>
        </w:tc>
        <w:tc>
          <w:tcPr>
            <w:tcW w:w="1227" w:type="pct"/>
            <w:vAlign w:val="center"/>
          </w:tcPr>
          <w:p w14:paraId="1CCD5C9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Deselect and select object for correct arrow adding and deletion</w:t>
            </w:r>
          </w:p>
        </w:tc>
        <w:tc>
          <w:tcPr>
            <w:tcW w:w="795" w:type="pct"/>
            <w:vAlign w:val="center"/>
          </w:tcPr>
          <w:p w14:paraId="0D6525F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7C6ED8F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438639D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  <w:proofErr w:type="spellEnd"/>
            <w:proofErr w:type="gramEnd"/>
          </w:p>
        </w:tc>
      </w:tr>
      <w:tr w:rsidR="00E505B5" w:rsidRPr="00E505B5" w14:paraId="0AFA2ADE" w14:textId="77777777" w:rsidTr="00934CCF">
        <w:tc>
          <w:tcPr>
            <w:tcW w:w="232" w:type="pct"/>
            <w:vAlign w:val="center"/>
          </w:tcPr>
          <w:p w14:paraId="57A65A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30</w:t>
            </w:r>
          </w:p>
        </w:tc>
        <w:tc>
          <w:tcPr>
            <w:tcW w:w="577" w:type="pct"/>
            <w:vAlign w:val="center"/>
          </w:tcPr>
          <w:p w14:paraId="23F7765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6782F29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deselect_all</w:t>
            </w:r>
            <w:proofErr w:type="spellEnd"/>
          </w:p>
        </w:tc>
        <w:tc>
          <w:tcPr>
            <w:tcW w:w="1227" w:type="pct"/>
            <w:vAlign w:val="center"/>
          </w:tcPr>
          <w:p w14:paraId="25A089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Deselect any selection</w:t>
            </w:r>
          </w:p>
        </w:tc>
        <w:tc>
          <w:tcPr>
            <w:tcW w:w="795" w:type="pct"/>
            <w:vAlign w:val="center"/>
          </w:tcPr>
          <w:p w14:paraId="1ABA8D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01CA12F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404750F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  <w:proofErr w:type="spellEnd"/>
            <w:proofErr w:type="gramEnd"/>
          </w:p>
        </w:tc>
      </w:tr>
      <w:tr w:rsidR="00E505B5" w:rsidRPr="00E505B5" w14:paraId="4414BA50" w14:textId="77777777" w:rsidTr="00934CCF">
        <w:tc>
          <w:tcPr>
            <w:tcW w:w="232" w:type="pct"/>
            <w:vAlign w:val="center"/>
          </w:tcPr>
          <w:p w14:paraId="3A4B38E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31</w:t>
            </w:r>
          </w:p>
        </w:tc>
        <w:tc>
          <w:tcPr>
            <w:tcW w:w="577" w:type="pct"/>
            <w:vAlign w:val="center"/>
          </w:tcPr>
          <w:p w14:paraId="72D3B15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3E4831C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get_selected_arrow</w:t>
            </w:r>
            <w:proofErr w:type="spellEnd"/>
          </w:p>
        </w:tc>
        <w:tc>
          <w:tcPr>
            <w:tcW w:w="1227" w:type="pct"/>
            <w:vAlign w:val="center"/>
          </w:tcPr>
          <w:p w14:paraId="72A95B0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Return selected arrow object if any were selected</w:t>
            </w:r>
          </w:p>
        </w:tc>
        <w:tc>
          <w:tcPr>
            <w:tcW w:w="795" w:type="pct"/>
            <w:vAlign w:val="center"/>
          </w:tcPr>
          <w:p w14:paraId="66170CC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1D5280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 grid</w:t>
            </w:r>
          </w:p>
          <w:p w14:paraId="0106031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square</w:t>
            </w:r>
          </w:p>
          <w:p w14:paraId="5EB1DAA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object</w:t>
            </w:r>
          </w:p>
        </w:tc>
        <w:tc>
          <w:tcPr>
            <w:tcW w:w="616" w:type="pct"/>
            <w:vAlign w:val="center"/>
          </w:tcPr>
          <w:p w14:paraId="681D38B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  <w:proofErr w:type="spellEnd"/>
            <w:proofErr w:type="gramEnd"/>
          </w:p>
        </w:tc>
      </w:tr>
      <w:tr w:rsidR="00E505B5" w:rsidRPr="00E505B5" w14:paraId="5D7AFB47" w14:textId="77777777" w:rsidTr="00934CCF">
        <w:tc>
          <w:tcPr>
            <w:tcW w:w="232" w:type="pct"/>
            <w:vAlign w:val="center"/>
          </w:tcPr>
          <w:p w14:paraId="6A3C6AF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32</w:t>
            </w:r>
          </w:p>
        </w:tc>
        <w:tc>
          <w:tcPr>
            <w:tcW w:w="577" w:type="pct"/>
            <w:vAlign w:val="center"/>
          </w:tcPr>
          <w:p w14:paraId="2AE1B3F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2FC20A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dehighlight_errors</w:t>
            </w:r>
            <w:proofErr w:type="spellEnd"/>
          </w:p>
        </w:tc>
        <w:tc>
          <w:tcPr>
            <w:tcW w:w="1227" w:type="pct"/>
            <w:vAlign w:val="center"/>
          </w:tcPr>
          <w:p w14:paraId="420D85C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rid of highlighting on numbers that don't match</w:t>
            </w:r>
          </w:p>
        </w:tc>
        <w:tc>
          <w:tcPr>
            <w:tcW w:w="795" w:type="pct"/>
            <w:vAlign w:val="center"/>
          </w:tcPr>
          <w:p w14:paraId="1BD2729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7384083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2B3CFB2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  <w:proofErr w:type="spellEnd"/>
            <w:proofErr w:type="gramEnd"/>
          </w:p>
        </w:tc>
      </w:tr>
      <w:tr w:rsidR="00E505B5" w:rsidRPr="00E505B5" w14:paraId="713316BD" w14:textId="77777777" w:rsidTr="00934CCF">
        <w:tc>
          <w:tcPr>
            <w:tcW w:w="232" w:type="pct"/>
            <w:vAlign w:val="center"/>
          </w:tcPr>
          <w:p w14:paraId="5206A7E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33</w:t>
            </w:r>
          </w:p>
        </w:tc>
        <w:tc>
          <w:tcPr>
            <w:tcW w:w="577" w:type="pct"/>
            <w:vAlign w:val="center"/>
          </w:tcPr>
          <w:p w14:paraId="64647CA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7E0FA2F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highlight_errors</w:t>
            </w:r>
            <w:proofErr w:type="spellEnd"/>
          </w:p>
        </w:tc>
        <w:tc>
          <w:tcPr>
            <w:tcW w:w="1227" w:type="pct"/>
            <w:vAlign w:val="center"/>
          </w:tcPr>
          <w:p w14:paraId="38EB6DF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 numbers that don't match</w:t>
            </w:r>
          </w:p>
        </w:tc>
        <w:tc>
          <w:tcPr>
            <w:tcW w:w="795" w:type="pct"/>
            <w:vAlign w:val="center"/>
          </w:tcPr>
          <w:p w14:paraId="3AE76C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5B4527B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0712A43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  <w:proofErr w:type="spellEnd"/>
            <w:proofErr w:type="gramEnd"/>
          </w:p>
        </w:tc>
      </w:tr>
      <w:tr w:rsidR="00E505B5" w:rsidRPr="00E505B5" w14:paraId="561A055A" w14:textId="77777777" w:rsidTr="00934CCF">
        <w:tc>
          <w:tcPr>
            <w:tcW w:w="232" w:type="pct"/>
            <w:vAlign w:val="center"/>
          </w:tcPr>
          <w:p w14:paraId="4FFC506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34</w:t>
            </w:r>
          </w:p>
        </w:tc>
        <w:tc>
          <w:tcPr>
            <w:tcW w:w="577" w:type="pct"/>
            <w:vAlign w:val="center"/>
          </w:tcPr>
          <w:p w14:paraId="1DA5C0C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7AE297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check_correctness</w:t>
            </w:r>
            <w:proofErr w:type="spellEnd"/>
          </w:p>
        </w:tc>
        <w:tc>
          <w:tcPr>
            <w:tcW w:w="1227" w:type="pct"/>
            <w:vAlign w:val="center"/>
          </w:tcPr>
          <w:p w14:paraId="61EB009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Load current arrows and numbers to core class and evaluate correctness</w:t>
            </w:r>
          </w:p>
        </w:tc>
        <w:tc>
          <w:tcPr>
            <w:tcW w:w="795" w:type="pct"/>
            <w:vAlign w:val="center"/>
          </w:tcPr>
          <w:p w14:paraId="0F82823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1CC9436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702BA9B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  <w:proofErr w:type="spellEnd"/>
            <w:proofErr w:type="gramEnd"/>
          </w:p>
        </w:tc>
      </w:tr>
      <w:tr w:rsidR="00E505B5" w:rsidRPr="00E505B5" w14:paraId="46D53705" w14:textId="77777777" w:rsidTr="00934CCF">
        <w:tc>
          <w:tcPr>
            <w:tcW w:w="232" w:type="pct"/>
            <w:vAlign w:val="center"/>
          </w:tcPr>
          <w:p w14:paraId="3F4C38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35</w:t>
            </w:r>
          </w:p>
        </w:tc>
        <w:tc>
          <w:tcPr>
            <w:tcW w:w="577" w:type="pct"/>
            <w:vAlign w:val="center"/>
          </w:tcPr>
          <w:p w14:paraId="6A30666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5DD6B3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get_arrow</w:t>
            </w:r>
            <w:proofErr w:type="spellEnd"/>
          </w:p>
        </w:tc>
        <w:tc>
          <w:tcPr>
            <w:tcW w:w="1227" w:type="pct"/>
            <w:vAlign w:val="center"/>
          </w:tcPr>
          <w:p w14:paraId="10A0B85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Get arrow by pixel position</w:t>
            </w:r>
          </w:p>
        </w:tc>
        <w:tc>
          <w:tcPr>
            <w:tcW w:w="795" w:type="pct"/>
            <w:vAlign w:val="center"/>
          </w:tcPr>
          <w:p w14:paraId="00CBE22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pos - position to get arrow by</w:t>
            </w:r>
          </w:p>
        </w:tc>
        <w:tc>
          <w:tcPr>
            <w:tcW w:w="558" w:type="pct"/>
            <w:vAlign w:val="center"/>
          </w:tcPr>
          <w:p w14:paraId="28AFCD2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 grid</w:t>
            </w:r>
          </w:p>
          <w:p w14:paraId="7B5D58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square</w:t>
            </w:r>
          </w:p>
          <w:p w14:paraId="4717744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object</w:t>
            </w:r>
          </w:p>
        </w:tc>
        <w:tc>
          <w:tcPr>
            <w:tcW w:w="616" w:type="pct"/>
            <w:vAlign w:val="center"/>
          </w:tcPr>
          <w:p w14:paraId="69D5B6D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  <w:proofErr w:type="spellEnd"/>
            <w:proofErr w:type="gramEnd"/>
          </w:p>
        </w:tc>
      </w:tr>
      <w:tr w:rsidR="00E505B5" w:rsidRPr="00E505B5" w14:paraId="56BEA939" w14:textId="77777777" w:rsidTr="00934CCF">
        <w:tc>
          <w:tcPr>
            <w:tcW w:w="232" w:type="pct"/>
            <w:vAlign w:val="center"/>
          </w:tcPr>
          <w:p w14:paraId="7CAC828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36</w:t>
            </w:r>
          </w:p>
        </w:tc>
        <w:tc>
          <w:tcPr>
            <w:tcW w:w="577" w:type="pct"/>
            <w:vAlign w:val="center"/>
          </w:tcPr>
          <w:p w14:paraId="0118220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15DD333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set_arrow_image</w:t>
            </w:r>
            <w:proofErr w:type="spellEnd"/>
          </w:p>
        </w:tc>
        <w:tc>
          <w:tcPr>
            <w:tcW w:w="1227" w:type="pct"/>
            <w:vAlign w:val="center"/>
          </w:tcPr>
          <w:p w14:paraId="620391D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 arrow image for selected arrow square if any</w:t>
            </w:r>
          </w:p>
        </w:tc>
        <w:tc>
          <w:tcPr>
            <w:tcW w:w="795" w:type="pct"/>
            <w:vAlign w:val="center"/>
          </w:tcPr>
          <w:p w14:paraId="3DFDB80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image - New image to set</w:t>
            </w:r>
          </w:p>
          <w:p w14:paraId="498AF15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direction - 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direcion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of arrow on image to set direction attribute</w:t>
            </w:r>
          </w:p>
          <w:p w14:paraId="725A556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highlight_color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- color that object was highlighted to restore it</w:t>
            </w:r>
          </w:p>
        </w:tc>
        <w:tc>
          <w:tcPr>
            <w:tcW w:w="558" w:type="pct"/>
            <w:vAlign w:val="center"/>
          </w:tcPr>
          <w:p w14:paraId="0E8C0BD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2DB012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  <w:proofErr w:type="spellEnd"/>
            <w:proofErr w:type="gramEnd"/>
          </w:p>
        </w:tc>
      </w:tr>
      <w:tr w:rsidR="00E505B5" w:rsidRPr="00E505B5" w14:paraId="78F5061C" w14:textId="77777777" w:rsidTr="00934CCF">
        <w:tc>
          <w:tcPr>
            <w:tcW w:w="232" w:type="pct"/>
            <w:vAlign w:val="center"/>
          </w:tcPr>
          <w:p w14:paraId="6B6EC53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37</w:t>
            </w:r>
          </w:p>
        </w:tc>
        <w:tc>
          <w:tcPr>
            <w:tcW w:w="577" w:type="pct"/>
            <w:vAlign w:val="center"/>
          </w:tcPr>
          <w:p w14:paraId="1390190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1A1D2A2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check_arrow_selection</w:t>
            </w:r>
            <w:proofErr w:type="spellEnd"/>
          </w:p>
        </w:tc>
        <w:tc>
          <w:tcPr>
            <w:tcW w:w="1227" w:type="pct"/>
            <w:vAlign w:val="center"/>
          </w:tcPr>
          <w:p w14:paraId="6BE65F9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 if arrow was selected</w:t>
            </w:r>
          </w:p>
        </w:tc>
        <w:tc>
          <w:tcPr>
            <w:tcW w:w="795" w:type="pct"/>
            <w:vAlign w:val="center"/>
          </w:tcPr>
          <w:p w14:paraId="7FED629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- Mouse position in pixel coordinates</w:t>
            </w:r>
          </w:p>
        </w:tc>
        <w:tc>
          <w:tcPr>
            <w:tcW w:w="558" w:type="pct"/>
            <w:vAlign w:val="center"/>
          </w:tcPr>
          <w:p w14:paraId="50EC331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True if arrow under current mouse position is selected</w:t>
            </w:r>
          </w:p>
        </w:tc>
        <w:tc>
          <w:tcPr>
            <w:tcW w:w="616" w:type="pct"/>
            <w:vAlign w:val="center"/>
          </w:tcPr>
          <w:p w14:paraId="1071CDE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  <w:proofErr w:type="spellEnd"/>
            <w:proofErr w:type="gramEnd"/>
          </w:p>
        </w:tc>
      </w:tr>
      <w:tr w:rsidR="00E505B5" w:rsidRPr="00E505B5" w14:paraId="3F92B5E0" w14:textId="77777777" w:rsidTr="00934CCF">
        <w:tc>
          <w:tcPr>
            <w:tcW w:w="232" w:type="pct"/>
            <w:vAlign w:val="center"/>
          </w:tcPr>
          <w:p w14:paraId="6AF84F4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38</w:t>
            </w:r>
          </w:p>
        </w:tc>
        <w:tc>
          <w:tcPr>
            <w:tcW w:w="577" w:type="pct"/>
            <w:vAlign w:val="center"/>
          </w:tcPr>
          <w:p w14:paraId="5306B21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42EBA92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check_number_selection</w:t>
            </w:r>
            <w:proofErr w:type="spellEnd"/>
          </w:p>
        </w:tc>
        <w:tc>
          <w:tcPr>
            <w:tcW w:w="1227" w:type="pct"/>
            <w:vAlign w:val="center"/>
          </w:tcPr>
          <w:p w14:paraId="65C3F90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 if number was selected</w:t>
            </w:r>
          </w:p>
        </w:tc>
        <w:tc>
          <w:tcPr>
            <w:tcW w:w="795" w:type="pct"/>
            <w:vAlign w:val="center"/>
          </w:tcPr>
          <w:p w14:paraId="2A34870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- Mouse position in pixel coordinates</w:t>
            </w:r>
          </w:p>
        </w:tc>
        <w:tc>
          <w:tcPr>
            <w:tcW w:w="558" w:type="pct"/>
            <w:vAlign w:val="center"/>
          </w:tcPr>
          <w:p w14:paraId="3C2D3E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True if number under current mouse position is selected</w:t>
            </w:r>
          </w:p>
        </w:tc>
        <w:tc>
          <w:tcPr>
            <w:tcW w:w="616" w:type="pct"/>
            <w:vAlign w:val="center"/>
          </w:tcPr>
          <w:p w14:paraId="2ECE68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  <w:proofErr w:type="spellEnd"/>
            <w:proofErr w:type="gramEnd"/>
          </w:p>
        </w:tc>
      </w:tr>
    </w:tbl>
    <w:p w14:paraId="2C24F026" w14:textId="201DB99F" w:rsidR="00934CCF" w:rsidRDefault="00934CCF"/>
    <w:p w14:paraId="2F66DE1B" w14:textId="3D4D5859" w:rsidR="00934CCF" w:rsidRPr="00934CCF" w:rsidRDefault="00934CCF" w:rsidP="00934CCF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Продовження таблиці 4.2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7"/>
        <w:gridCol w:w="1111"/>
        <w:gridCol w:w="1916"/>
        <w:gridCol w:w="2363"/>
        <w:gridCol w:w="1531"/>
        <w:gridCol w:w="1074"/>
        <w:gridCol w:w="1186"/>
      </w:tblGrid>
      <w:tr w:rsidR="00E505B5" w:rsidRPr="00E505B5" w14:paraId="42947960" w14:textId="77777777" w:rsidTr="00934CCF">
        <w:tc>
          <w:tcPr>
            <w:tcW w:w="232" w:type="pct"/>
            <w:vAlign w:val="center"/>
          </w:tcPr>
          <w:p w14:paraId="7A5823F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39</w:t>
            </w:r>
          </w:p>
        </w:tc>
        <w:tc>
          <w:tcPr>
            <w:tcW w:w="577" w:type="pct"/>
            <w:vAlign w:val="center"/>
          </w:tcPr>
          <w:p w14:paraId="2268D9E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2B7B5F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handle_arrow_selection</w:t>
            </w:r>
            <w:proofErr w:type="spellEnd"/>
          </w:p>
        </w:tc>
        <w:tc>
          <w:tcPr>
            <w:tcW w:w="1227" w:type="pct"/>
            <w:vAlign w:val="center"/>
          </w:tcPr>
          <w:p w14:paraId="36FB9A5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 arrow and numbers it points to</w:t>
            </w:r>
          </w:p>
        </w:tc>
        <w:tc>
          <w:tcPr>
            <w:tcW w:w="795" w:type="pct"/>
            <w:vAlign w:val="center"/>
          </w:tcPr>
          <w:p w14:paraId="6D5DFE0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- Mouse position in pixel coordinates</w:t>
            </w:r>
          </w:p>
        </w:tc>
        <w:tc>
          <w:tcPr>
            <w:tcW w:w="558" w:type="pct"/>
            <w:vAlign w:val="center"/>
          </w:tcPr>
          <w:p w14:paraId="49E6883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2C0478A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  <w:proofErr w:type="spellEnd"/>
            <w:proofErr w:type="gramEnd"/>
          </w:p>
        </w:tc>
      </w:tr>
      <w:tr w:rsidR="00E505B5" w:rsidRPr="00E505B5" w14:paraId="782DCADE" w14:textId="77777777" w:rsidTr="00934CCF">
        <w:tc>
          <w:tcPr>
            <w:tcW w:w="232" w:type="pct"/>
            <w:vAlign w:val="center"/>
          </w:tcPr>
          <w:p w14:paraId="55013D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40</w:t>
            </w:r>
          </w:p>
        </w:tc>
        <w:tc>
          <w:tcPr>
            <w:tcW w:w="577" w:type="pct"/>
            <w:vAlign w:val="center"/>
          </w:tcPr>
          <w:p w14:paraId="2B97B73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765D63B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handle_number_selection</w:t>
            </w:r>
            <w:proofErr w:type="spellEnd"/>
          </w:p>
        </w:tc>
        <w:tc>
          <w:tcPr>
            <w:tcW w:w="1227" w:type="pct"/>
            <w:vAlign w:val="center"/>
          </w:tcPr>
          <w:p w14:paraId="77C76B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 number and arrows that point to it</w:t>
            </w:r>
          </w:p>
        </w:tc>
        <w:tc>
          <w:tcPr>
            <w:tcW w:w="795" w:type="pct"/>
            <w:vAlign w:val="center"/>
          </w:tcPr>
          <w:p w14:paraId="387015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mouse_pos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- Mouse position in pixel coordinates</w:t>
            </w:r>
          </w:p>
        </w:tc>
        <w:tc>
          <w:tcPr>
            <w:tcW w:w="558" w:type="pct"/>
            <w:vAlign w:val="center"/>
          </w:tcPr>
          <w:p w14:paraId="3EE55E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0073DE8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  <w:proofErr w:type="spellEnd"/>
            <w:proofErr w:type="gramEnd"/>
          </w:p>
        </w:tc>
      </w:tr>
      <w:tr w:rsidR="00E505B5" w:rsidRPr="00E505B5" w14:paraId="162DEA56" w14:textId="77777777" w:rsidTr="00934CCF">
        <w:tc>
          <w:tcPr>
            <w:tcW w:w="232" w:type="pct"/>
            <w:vAlign w:val="center"/>
          </w:tcPr>
          <w:p w14:paraId="0FCCAC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41</w:t>
            </w:r>
          </w:p>
        </w:tc>
        <w:tc>
          <w:tcPr>
            <w:tcW w:w="577" w:type="pct"/>
            <w:vAlign w:val="center"/>
          </w:tcPr>
          <w:p w14:paraId="39FBACF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</w:t>
            </w:r>
          </w:p>
        </w:tc>
        <w:tc>
          <w:tcPr>
            <w:tcW w:w="995" w:type="pct"/>
            <w:vAlign w:val="center"/>
          </w:tcPr>
          <w:p w14:paraId="07275E2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</w:t>
            </w:r>
          </w:p>
        </w:tc>
        <w:tc>
          <w:tcPr>
            <w:tcW w:w="1227" w:type="pct"/>
            <w:vAlign w:val="center"/>
          </w:tcPr>
          <w:p w14:paraId="0C535FD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 object to given surface</w:t>
            </w:r>
          </w:p>
        </w:tc>
        <w:tc>
          <w:tcPr>
            <w:tcW w:w="795" w:type="pct"/>
            <w:vAlign w:val="center"/>
          </w:tcPr>
          <w:p w14:paraId="758FE5D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2C7127D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0C117E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assets.board</w:t>
            </w:r>
            <w:proofErr w:type="spellEnd"/>
            <w:proofErr w:type="gramEnd"/>
          </w:p>
        </w:tc>
      </w:tr>
      <w:tr w:rsidR="00E505B5" w:rsidRPr="00E505B5" w14:paraId="1D5FEC29" w14:textId="77777777" w:rsidTr="00934CCF">
        <w:tc>
          <w:tcPr>
            <w:tcW w:w="232" w:type="pct"/>
            <w:vAlign w:val="center"/>
          </w:tcPr>
          <w:p w14:paraId="7A839AD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42</w:t>
            </w:r>
          </w:p>
        </w:tc>
        <w:tc>
          <w:tcPr>
            <w:tcW w:w="577" w:type="pct"/>
            <w:vAlign w:val="center"/>
          </w:tcPr>
          <w:p w14:paraId="25D718E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</w:t>
            </w:r>
          </w:p>
        </w:tc>
        <w:tc>
          <w:tcPr>
            <w:tcW w:w="995" w:type="pct"/>
            <w:vAlign w:val="center"/>
          </w:tcPr>
          <w:p w14:paraId="47E2E26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init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</w:p>
        </w:tc>
        <w:tc>
          <w:tcPr>
            <w:tcW w:w="1227" w:type="pct"/>
            <w:vAlign w:val="center"/>
          </w:tcPr>
          <w:p w14:paraId="66157C9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615A670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direction - Direction of arrow to render appropriate image</w:t>
            </w:r>
          </w:p>
        </w:tc>
        <w:tc>
          <w:tcPr>
            <w:tcW w:w="558" w:type="pct"/>
            <w:vAlign w:val="center"/>
          </w:tcPr>
          <w:p w14:paraId="642F692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09E1254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assets.arrow</w:t>
            </w:r>
            <w:proofErr w:type="spellEnd"/>
            <w:proofErr w:type="gramEnd"/>
          </w:p>
        </w:tc>
      </w:tr>
      <w:tr w:rsidR="00E505B5" w:rsidRPr="00E505B5" w14:paraId="4910F47B" w14:textId="77777777" w:rsidTr="00934CCF">
        <w:tc>
          <w:tcPr>
            <w:tcW w:w="232" w:type="pct"/>
            <w:vAlign w:val="center"/>
          </w:tcPr>
          <w:p w14:paraId="03F3B2C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43</w:t>
            </w:r>
          </w:p>
        </w:tc>
        <w:tc>
          <w:tcPr>
            <w:tcW w:w="577" w:type="pct"/>
            <w:vAlign w:val="center"/>
          </w:tcPr>
          <w:p w14:paraId="371EDDA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Number</w:t>
            </w:r>
          </w:p>
        </w:tc>
        <w:tc>
          <w:tcPr>
            <w:tcW w:w="995" w:type="pct"/>
            <w:vAlign w:val="center"/>
          </w:tcPr>
          <w:p w14:paraId="362B1E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init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</w:p>
        </w:tc>
        <w:tc>
          <w:tcPr>
            <w:tcW w:w="1227" w:type="pct"/>
            <w:vAlign w:val="center"/>
          </w:tcPr>
          <w:p w14:paraId="2F2D8B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015839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value - Numeric value of number object</w:t>
            </w:r>
          </w:p>
        </w:tc>
        <w:tc>
          <w:tcPr>
            <w:tcW w:w="558" w:type="pct"/>
            <w:vAlign w:val="center"/>
          </w:tcPr>
          <w:p w14:paraId="309230F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736D743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assets.number</w:t>
            </w:r>
            <w:proofErr w:type="spellEnd"/>
            <w:proofErr w:type="gramEnd"/>
          </w:p>
        </w:tc>
      </w:tr>
      <w:tr w:rsidR="00E505B5" w:rsidRPr="00E505B5" w14:paraId="37D04181" w14:textId="77777777" w:rsidTr="00934CCF">
        <w:tc>
          <w:tcPr>
            <w:tcW w:w="232" w:type="pct"/>
            <w:vAlign w:val="center"/>
          </w:tcPr>
          <w:p w14:paraId="2A7FEA4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44</w:t>
            </w:r>
          </w:p>
        </w:tc>
        <w:tc>
          <w:tcPr>
            <w:tcW w:w="577" w:type="pct"/>
            <w:vAlign w:val="center"/>
          </w:tcPr>
          <w:p w14:paraId="084B663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4F9DC75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init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</w:p>
        </w:tc>
        <w:tc>
          <w:tcPr>
            <w:tcW w:w="1227" w:type="pct"/>
            <w:vAlign w:val="center"/>
          </w:tcPr>
          <w:p w14:paraId="72F6242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67D5150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image_path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- 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Filepath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to button image</w:t>
            </w:r>
          </w:p>
          <w:p w14:paraId="74947DF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position - Grid square position relative to board</w:t>
            </w:r>
          </w:p>
          <w:p w14:paraId="7FB05C9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color - Color to fill the button image with</w:t>
            </w:r>
          </w:p>
          <w:p w14:paraId="2BDC149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conform_size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- Scale image according to button icon size value in settings. If False - 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scaling_nonconformal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parameter is required</w:t>
            </w:r>
          </w:p>
          <w:p w14:paraId="350EF70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scaling_nonconformal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- Value to scale image with </w:t>
            </w:r>
          </w:p>
        </w:tc>
        <w:tc>
          <w:tcPr>
            <w:tcW w:w="558" w:type="pct"/>
            <w:vAlign w:val="center"/>
          </w:tcPr>
          <w:p w14:paraId="1A2823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0D6BE6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</w:t>
            </w:r>
            <w:proofErr w:type="spellEnd"/>
            <w:proofErr w:type="gram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.</w:t>
            </w:r>
          </w:p>
          <w:p w14:paraId="19539D8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E505B5" w14:paraId="15D4C654" w14:textId="77777777" w:rsidTr="00934CCF">
        <w:tc>
          <w:tcPr>
            <w:tcW w:w="232" w:type="pct"/>
            <w:vAlign w:val="center"/>
          </w:tcPr>
          <w:p w14:paraId="4B6DC17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45</w:t>
            </w:r>
          </w:p>
        </w:tc>
        <w:tc>
          <w:tcPr>
            <w:tcW w:w="577" w:type="pct"/>
            <w:vAlign w:val="center"/>
          </w:tcPr>
          <w:p w14:paraId="4CA2BB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1A0AB6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is_clicked</w:t>
            </w:r>
            <w:proofErr w:type="spellEnd"/>
          </w:p>
        </w:tc>
        <w:tc>
          <w:tcPr>
            <w:tcW w:w="1227" w:type="pct"/>
            <w:vAlign w:val="center"/>
          </w:tcPr>
          <w:p w14:paraId="27FBEA5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Check if button is clicked</w:t>
            </w:r>
          </w:p>
        </w:tc>
        <w:tc>
          <w:tcPr>
            <w:tcW w:w="795" w:type="pct"/>
            <w:vAlign w:val="center"/>
          </w:tcPr>
          <w:p w14:paraId="0659C71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3D37EC7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257757A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</w:t>
            </w:r>
            <w:proofErr w:type="spellEnd"/>
            <w:proofErr w:type="gram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.</w:t>
            </w:r>
          </w:p>
          <w:p w14:paraId="6E6AE4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E505B5" w14:paraId="2B124961" w14:textId="77777777" w:rsidTr="00934CCF">
        <w:tc>
          <w:tcPr>
            <w:tcW w:w="232" w:type="pct"/>
            <w:vAlign w:val="center"/>
          </w:tcPr>
          <w:p w14:paraId="1EC93E9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46</w:t>
            </w:r>
          </w:p>
        </w:tc>
        <w:tc>
          <w:tcPr>
            <w:tcW w:w="577" w:type="pct"/>
            <w:vAlign w:val="center"/>
          </w:tcPr>
          <w:p w14:paraId="2972D19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34DE6FA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</w:t>
            </w:r>
          </w:p>
        </w:tc>
        <w:tc>
          <w:tcPr>
            <w:tcW w:w="1227" w:type="pct"/>
            <w:vAlign w:val="center"/>
          </w:tcPr>
          <w:p w14:paraId="546F556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 object to given surface</w:t>
            </w:r>
          </w:p>
        </w:tc>
        <w:tc>
          <w:tcPr>
            <w:tcW w:w="795" w:type="pct"/>
            <w:vAlign w:val="center"/>
          </w:tcPr>
          <w:p w14:paraId="4E2C3F8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128E52E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790FEDA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</w:t>
            </w:r>
            <w:proofErr w:type="spellEnd"/>
            <w:proofErr w:type="gram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.</w:t>
            </w:r>
          </w:p>
          <w:p w14:paraId="731C987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E505B5" w14:paraId="69532E4F" w14:textId="77777777" w:rsidTr="00934CCF">
        <w:tc>
          <w:tcPr>
            <w:tcW w:w="232" w:type="pct"/>
            <w:vAlign w:val="center"/>
          </w:tcPr>
          <w:p w14:paraId="7795C59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47</w:t>
            </w:r>
          </w:p>
        </w:tc>
        <w:tc>
          <w:tcPr>
            <w:tcW w:w="577" w:type="pct"/>
            <w:vAlign w:val="center"/>
          </w:tcPr>
          <w:p w14:paraId="47CAD46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4B4443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handle_click</w:t>
            </w:r>
            <w:proofErr w:type="spellEnd"/>
          </w:p>
        </w:tc>
        <w:tc>
          <w:tcPr>
            <w:tcW w:w="1227" w:type="pct"/>
            <w:vAlign w:val="center"/>
          </w:tcPr>
          <w:p w14:paraId="14CC06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Abstract method for action that button makes</w:t>
            </w:r>
          </w:p>
        </w:tc>
        <w:tc>
          <w:tcPr>
            <w:tcW w:w="795" w:type="pct"/>
            <w:vAlign w:val="center"/>
          </w:tcPr>
          <w:p w14:paraId="7220A91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6A02E6F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0C6359E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</w:t>
            </w:r>
            <w:proofErr w:type="spellEnd"/>
            <w:proofErr w:type="gram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.</w:t>
            </w:r>
          </w:p>
          <w:p w14:paraId="5A7C303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934CCF" w14:paraId="5A99B1F8" w14:textId="77777777" w:rsidTr="00934CCF">
        <w:tc>
          <w:tcPr>
            <w:tcW w:w="232" w:type="pct"/>
            <w:vAlign w:val="center"/>
          </w:tcPr>
          <w:p w14:paraId="3724759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48</w:t>
            </w:r>
          </w:p>
        </w:tc>
        <w:tc>
          <w:tcPr>
            <w:tcW w:w="577" w:type="pct"/>
            <w:vAlign w:val="center"/>
          </w:tcPr>
          <w:p w14:paraId="0CC053D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AddArrow</w:t>
            </w:r>
            <w:proofErr w:type="spellEnd"/>
          </w:p>
          <w:p w14:paraId="495C154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6CA8050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init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</w:p>
        </w:tc>
        <w:tc>
          <w:tcPr>
            <w:tcW w:w="1227" w:type="pct"/>
            <w:vAlign w:val="center"/>
          </w:tcPr>
          <w:p w14:paraId="04D6A48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3972C2F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direction - Direction of arrow that it adds when button is clicked</w:t>
            </w:r>
          </w:p>
        </w:tc>
        <w:tc>
          <w:tcPr>
            <w:tcW w:w="558" w:type="pct"/>
            <w:vAlign w:val="center"/>
          </w:tcPr>
          <w:p w14:paraId="02AE0AC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69DFF24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</w:t>
            </w:r>
            <w:proofErr w:type="spellEnd"/>
            <w:proofErr w:type="gram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.</w:t>
            </w:r>
          </w:p>
          <w:p w14:paraId="4F5E1E9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add_arrow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</w:t>
            </w:r>
          </w:p>
          <w:p w14:paraId="68C7F8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934CCF" w14:paraId="166B37A4" w14:textId="77777777" w:rsidTr="00934CCF">
        <w:tc>
          <w:tcPr>
            <w:tcW w:w="232" w:type="pct"/>
            <w:vAlign w:val="center"/>
          </w:tcPr>
          <w:p w14:paraId="554D588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49</w:t>
            </w:r>
          </w:p>
        </w:tc>
        <w:tc>
          <w:tcPr>
            <w:tcW w:w="577" w:type="pct"/>
            <w:vAlign w:val="center"/>
          </w:tcPr>
          <w:p w14:paraId="1349057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AddArrow</w:t>
            </w:r>
            <w:proofErr w:type="spellEnd"/>
          </w:p>
          <w:p w14:paraId="736252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1E032CC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handle_click</w:t>
            </w:r>
            <w:proofErr w:type="spellEnd"/>
          </w:p>
        </w:tc>
        <w:tc>
          <w:tcPr>
            <w:tcW w:w="1227" w:type="pct"/>
            <w:vAlign w:val="center"/>
          </w:tcPr>
          <w:p w14:paraId="7AD8832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Return new arrow image of given direction to set as image attribute of selected square</w:t>
            </w:r>
          </w:p>
        </w:tc>
        <w:tc>
          <w:tcPr>
            <w:tcW w:w="795" w:type="pct"/>
            <w:vAlign w:val="center"/>
          </w:tcPr>
          <w:p w14:paraId="5F2CAB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4FC359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Needed attributes for changing the image of arrow grid square: new arrow image, its direction and color that it was highlighted with</w:t>
            </w:r>
          </w:p>
        </w:tc>
        <w:tc>
          <w:tcPr>
            <w:tcW w:w="616" w:type="pct"/>
            <w:vAlign w:val="center"/>
          </w:tcPr>
          <w:p w14:paraId="143D1B7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</w:t>
            </w:r>
            <w:proofErr w:type="spellEnd"/>
            <w:proofErr w:type="gram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.</w:t>
            </w:r>
          </w:p>
          <w:p w14:paraId="0752D3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add_arrow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</w:t>
            </w:r>
          </w:p>
          <w:p w14:paraId="0F8FB04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934CCF" w14:paraId="402BF132" w14:textId="77777777" w:rsidTr="00934CCF">
        <w:tc>
          <w:tcPr>
            <w:tcW w:w="232" w:type="pct"/>
            <w:vAlign w:val="center"/>
          </w:tcPr>
          <w:p w14:paraId="2A4254D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50</w:t>
            </w:r>
          </w:p>
        </w:tc>
        <w:tc>
          <w:tcPr>
            <w:tcW w:w="577" w:type="pct"/>
            <w:vAlign w:val="center"/>
          </w:tcPr>
          <w:p w14:paraId="4DBE644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DeleteArrow</w:t>
            </w:r>
            <w:proofErr w:type="spellEnd"/>
          </w:p>
          <w:p w14:paraId="1C1A926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427018C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init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</w:p>
        </w:tc>
        <w:tc>
          <w:tcPr>
            <w:tcW w:w="1227" w:type="pct"/>
            <w:vAlign w:val="center"/>
          </w:tcPr>
          <w:p w14:paraId="617307B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14FCFD7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4895426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212076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</w:t>
            </w:r>
            <w:proofErr w:type="spellEnd"/>
            <w:proofErr w:type="gram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.</w:t>
            </w:r>
          </w:p>
          <w:p w14:paraId="75656E7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delete_arrow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</w:t>
            </w:r>
          </w:p>
          <w:p w14:paraId="4F4C60D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  <w:tr w:rsidR="00E505B5" w:rsidRPr="00934CCF" w14:paraId="69CBC11F" w14:textId="77777777" w:rsidTr="00934CCF">
        <w:tc>
          <w:tcPr>
            <w:tcW w:w="232" w:type="pct"/>
            <w:vAlign w:val="center"/>
          </w:tcPr>
          <w:p w14:paraId="70D0E3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51</w:t>
            </w:r>
          </w:p>
        </w:tc>
        <w:tc>
          <w:tcPr>
            <w:tcW w:w="577" w:type="pct"/>
            <w:vAlign w:val="center"/>
          </w:tcPr>
          <w:p w14:paraId="18C30AF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EndSession</w:t>
            </w:r>
            <w:proofErr w:type="spellEnd"/>
          </w:p>
          <w:p w14:paraId="0D88E36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Button</w:t>
            </w:r>
          </w:p>
        </w:tc>
        <w:tc>
          <w:tcPr>
            <w:tcW w:w="995" w:type="pct"/>
            <w:vAlign w:val="center"/>
          </w:tcPr>
          <w:p w14:paraId="5787A97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init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</w:p>
        </w:tc>
        <w:tc>
          <w:tcPr>
            <w:tcW w:w="1227" w:type="pct"/>
            <w:vAlign w:val="center"/>
          </w:tcPr>
          <w:p w14:paraId="0A7C76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63E9178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0038CA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DB9668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</w:t>
            </w:r>
            <w:proofErr w:type="spellEnd"/>
            <w:proofErr w:type="gram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.</w:t>
            </w:r>
          </w:p>
          <w:p w14:paraId="6C9FEB3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end_session</w:t>
            </w:r>
            <w:proofErr w:type="spellEnd"/>
          </w:p>
          <w:p w14:paraId="4E107E5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button</w:t>
            </w:r>
          </w:p>
        </w:tc>
      </w:tr>
    </w:tbl>
    <w:p w14:paraId="00CC9ABC" w14:textId="4458D6A5" w:rsidR="00BC05C8" w:rsidRDefault="00BC05C8"/>
    <w:p w14:paraId="1F2F4233" w14:textId="16162DDD" w:rsidR="00BC05C8" w:rsidRPr="00BC05C8" w:rsidRDefault="00BC05C8" w:rsidP="00BC05C8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Продовження таблиці 4.2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7"/>
        <w:gridCol w:w="1111"/>
        <w:gridCol w:w="1916"/>
        <w:gridCol w:w="2363"/>
        <w:gridCol w:w="1531"/>
        <w:gridCol w:w="1074"/>
        <w:gridCol w:w="1186"/>
      </w:tblGrid>
      <w:tr w:rsidR="00E505B5" w:rsidRPr="00934CCF" w14:paraId="0F1C7F62" w14:textId="77777777" w:rsidTr="00934CCF">
        <w:tc>
          <w:tcPr>
            <w:tcW w:w="232" w:type="pct"/>
            <w:vAlign w:val="center"/>
          </w:tcPr>
          <w:p w14:paraId="48BCA33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52</w:t>
            </w:r>
          </w:p>
        </w:tc>
        <w:tc>
          <w:tcPr>
            <w:tcW w:w="577" w:type="pct"/>
            <w:vAlign w:val="center"/>
          </w:tcPr>
          <w:p w14:paraId="07CE76D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GenNew</w:t>
            </w:r>
            <w:proofErr w:type="spellEnd"/>
          </w:p>
          <w:p w14:paraId="16B19AE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BoardButton</w:t>
            </w:r>
            <w:proofErr w:type="spellEnd"/>
          </w:p>
        </w:tc>
        <w:tc>
          <w:tcPr>
            <w:tcW w:w="995" w:type="pct"/>
            <w:vAlign w:val="center"/>
          </w:tcPr>
          <w:p w14:paraId="36905B5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init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</w:p>
        </w:tc>
        <w:tc>
          <w:tcPr>
            <w:tcW w:w="1227" w:type="pct"/>
            <w:vAlign w:val="center"/>
          </w:tcPr>
          <w:p w14:paraId="5B0E21F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483A653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0348B5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7662D3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assets.buttons</w:t>
            </w:r>
            <w:proofErr w:type="spellEnd"/>
            <w:proofErr w:type="gram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.</w:t>
            </w:r>
          </w:p>
          <w:p w14:paraId="45E2279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gen_new_board</w:t>
            </w:r>
            <w:proofErr w:type="spellEnd"/>
          </w:p>
          <w:p w14:paraId="1014F58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_button</w:t>
            </w:r>
          </w:p>
        </w:tc>
      </w:tr>
      <w:tr w:rsidR="00E505B5" w:rsidRPr="00934CCF" w14:paraId="61D3A361" w14:textId="77777777" w:rsidTr="00934CCF">
        <w:tc>
          <w:tcPr>
            <w:tcW w:w="232" w:type="pct"/>
            <w:vAlign w:val="center"/>
          </w:tcPr>
          <w:p w14:paraId="534F9AA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53</w:t>
            </w:r>
          </w:p>
        </w:tc>
        <w:tc>
          <w:tcPr>
            <w:tcW w:w="577" w:type="pct"/>
            <w:vAlign w:val="center"/>
          </w:tcPr>
          <w:p w14:paraId="2FEDFB6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GridSquare</w:t>
            </w:r>
            <w:proofErr w:type="spellEnd"/>
          </w:p>
        </w:tc>
        <w:tc>
          <w:tcPr>
            <w:tcW w:w="995" w:type="pct"/>
            <w:vAlign w:val="center"/>
          </w:tcPr>
          <w:p w14:paraId="57D1568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init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</w:p>
        </w:tc>
        <w:tc>
          <w:tcPr>
            <w:tcW w:w="1227" w:type="pct"/>
            <w:vAlign w:val="center"/>
          </w:tcPr>
          <w:p w14:paraId="14F0A1C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6E7A2B7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content - Image to fill the square with</w:t>
            </w:r>
          </w:p>
        </w:tc>
        <w:tc>
          <w:tcPr>
            <w:tcW w:w="558" w:type="pct"/>
            <w:vAlign w:val="center"/>
          </w:tcPr>
          <w:p w14:paraId="5FE3A4C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3B35CAC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19AFFAC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.</w:t>
            </w:r>
          </w:p>
          <w:p w14:paraId="0F343B4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</w:t>
            </w:r>
            <w:proofErr w:type="spellEnd"/>
          </w:p>
        </w:tc>
      </w:tr>
      <w:tr w:rsidR="00E505B5" w:rsidRPr="00934CCF" w14:paraId="7B291D42" w14:textId="77777777" w:rsidTr="00934CCF">
        <w:tc>
          <w:tcPr>
            <w:tcW w:w="232" w:type="pct"/>
            <w:vAlign w:val="center"/>
          </w:tcPr>
          <w:p w14:paraId="0F2FB91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54</w:t>
            </w:r>
          </w:p>
        </w:tc>
        <w:tc>
          <w:tcPr>
            <w:tcW w:w="577" w:type="pct"/>
            <w:vAlign w:val="center"/>
          </w:tcPr>
          <w:p w14:paraId="34DCCD6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GridSquare</w:t>
            </w:r>
            <w:proofErr w:type="spellEnd"/>
          </w:p>
        </w:tc>
        <w:tc>
          <w:tcPr>
            <w:tcW w:w="995" w:type="pct"/>
            <w:vAlign w:val="center"/>
          </w:tcPr>
          <w:p w14:paraId="15C0895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</w:t>
            </w:r>
          </w:p>
        </w:tc>
        <w:tc>
          <w:tcPr>
            <w:tcW w:w="1227" w:type="pct"/>
            <w:vAlign w:val="center"/>
          </w:tcPr>
          <w:p w14:paraId="166091F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 object to given surface</w:t>
            </w:r>
          </w:p>
        </w:tc>
        <w:tc>
          <w:tcPr>
            <w:tcW w:w="795" w:type="pct"/>
            <w:vAlign w:val="center"/>
          </w:tcPr>
          <w:p w14:paraId="11CB6FC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448C7CC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5C9C142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6ABDA33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.</w:t>
            </w:r>
          </w:p>
          <w:p w14:paraId="082B2B4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</w:t>
            </w:r>
            <w:proofErr w:type="spellEnd"/>
          </w:p>
        </w:tc>
      </w:tr>
      <w:tr w:rsidR="00E505B5" w:rsidRPr="00934CCF" w14:paraId="2C433785" w14:textId="77777777" w:rsidTr="00934CCF">
        <w:tc>
          <w:tcPr>
            <w:tcW w:w="232" w:type="pct"/>
            <w:vAlign w:val="center"/>
          </w:tcPr>
          <w:p w14:paraId="7354699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55</w:t>
            </w:r>
          </w:p>
        </w:tc>
        <w:tc>
          <w:tcPr>
            <w:tcW w:w="577" w:type="pct"/>
            <w:vAlign w:val="center"/>
          </w:tcPr>
          <w:p w14:paraId="086355A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GridSquare</w:t>
            </w:r>
            <w:proofErr w:type="spellEnd"/>
          </w:p>
        </w:tc>
        <w:tc>
          <w:tcPr>
            <w:tcW w:w="995" w:type="pct"/>
            <w:vAlign w:val="center"/>
          </w:tcPr>
          <w:p w14:paraId="65DA41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select</w:t>
            </w:r>
          </w:p>
        </w:tc>
        <w:tc>
          <w:tcPr>
            <w:tcW w:w="1227" w:type="pct"/>
            <w:vAlign w:val="center"/>
          </w:tcPr>
          <w:p w14:paraId="01038D8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Add given color to image</w:t>
            </w:r>
          </w:p>
        </w:tc>
        <w:tc>
          <w:tcPr>
            <w:tcW w:w="795" w:type="pct"/>
            <w:vAlign w:val="center"/>
          </w:tcPr>
          <w:p w14:paraId="00594BA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highlight_color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- Color to restore highlighting with</w:t>
            </w:r>
          </w:p>
        </w:tc>
        <w:tc>
          <w:tcPr>
            <w:tcW w:w="558" w:type="pct"/>
            <w:vAlign w:val="center"/>
          </w:tcPr>
          <w:p w14:paraId="7CB76C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23D0301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04D212F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.</w:t>
            </w:r>
          </w:p>
          <w:p w14:paraId="0A2E46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</w:t>
            </w:r>
            <w:proofErr w:type="spellEnd"/>
          </w:p>
        </w:tc>
      </w:tr>
      <w:tr w:rsidR="00E505B5" w:rsidRPr="00934CCF" w14:paraId="5B10DEE8" w14:textId="77777777" w:rsidTr="00934CCF">
        <w:tc>
          <w:tcPr>
            <w:tcW w:w="232" w:type="pct"/>
            <w:vAlign w:val="center"/>
          </w:tcPr>
          <w:p w14:paraId="29B5C36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56</w:t>
            </w:r>
          </w:p>
        </w:tc>
        <w:tc>
          <w:tcPr>
            <w:tcW w:w="577" w:type="pct"/>
            <w:vAlign w:val="center"/>
          </w:tcPr>
          <w:p w14:paraId="3D1546D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GridSquare</w:t>
            </w:r>
            <w:proofErr w:type="spellEnd"/>
          </w:p>
        </w:tc>
        <w:tc>
          <w:tcPr>
            <w:tcW w:w="995" w:type="pct"/>
            <w:vAlign w:val="center"/>
          </w:tcPr>
          <w:p w14:paraId="744A8CF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deselect</w:t>
            </w:r>
          </w:p>
        </w:tc>
        <w:tc>
          <w:tcPr>
            <w:tcW w:w="1227" w:type="pct"/>
            <w:vAlign w:val="center"/>
          </w:tcPr>
          <w:p w14:paraId="6B0E3BF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Subtract given color from image</w:t>
            </w:r>
          </w:p>
        </w:tc>
        <w:tc>
          <w:tcPr>
            <w:tcW w:w="795" w:type="pct"/>
            <w:vAlign w:val="center"/>
          </w:tcPr>
          <w:p w14:paraId="1C20408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highlight_color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- Color to restore highlighting with</w:t>
            </w:r>
          </w:p>
        </w:tc>
        <w:tc>
          <w:tcPr>
            <w:tcW w:w="558" w:type="pct"/>
            <w:vAlign w:val="center"/>
          </w:tcPr>
          <w:p w14:paraId="1C58A9B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073216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2BD4488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.</w:t>
            </w:r>
          </w:p>
          <w:p w14:paraId="09F0198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</w:t>
            </w:r>
            <w:proofErr w:type="spellEnd"/>
          </w:p>
        </w:tc>
      </w:tr>
      <w:tr w:rsidR="00E505B5" w:rsidRPr="00934CCF" w14:paraId="55C232A8" w14:textId="77777777" w:rsidTr="00934CCF">
        <w:tc>
          <w:tcPr>
            <w:tcW w:w="232" w:type="pct"/>
            <w:vAlign w:val="center"/>
          </w:tcPr>
          <w:p w14:paraId="31445C5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57</w:t>
            </w:r>
          </w:p>
        </w:tc>
        <w:tc>
          <w:tcPr>
            <w:tcW w:w="577" w:type="pct"/>
            <w:vAlign w:val="center"/>
          </w:tcPr>
          <w:p w14:paraId="2696A12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ArrowGrid</w:t>
            </w:r>
            <w:proofErr w:type="spellEnd"/>
          </w:p>
          <w:p w14:paraId="7BB186E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6490F9B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init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</w:p>
        </w:tc>
        <w:tc>
          <w:tcPr>
            <w:tcW w:w="1227" w:type="pct"/>
            <w:vAlign w:val="center"/>
          </w:tcPr>
          <w:p w14:paraId="28C8214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20B1145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arrow_set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- Direction in which the arrow is located</w:t>
            </w:r>
          </w:p>
          <w:p w14:paraId="4466BB0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arrow_num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- Sequence number of arrow on arrow set counting from up or left</w:t>
            </w:r>
          </w:p>
        </w:tc>
        <w:tc>
          <w:tcPr>
            <w:tcW w:w="558" w:type="pct"/>
            <w:vAlign w:val="center"/>
          </w:tcPr>
          <w:p w14:paraId="3422D35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37118BFD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3734404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.</w:t>
            </w:r>
          </w:p>
          <w:p w14:paraId="6A92B5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arrow_grid</w:t>
            </w:r>
            <w:proofErr w:type="spellEnd"/>
          </w:p>
          <w:p w14:paraId="19510F3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934CCF" w14:paraId="78A60D41" w14:textId="77777777" w:rsidTr="00934CCF">
        <w:tc>
          <w:tcPr>
            <w:tcW w:w="232" w:type="pct"/>
            <w:vAlign w:val="center"/>
          </w:tcPr>
          <w:p w14:paraId="161E4A4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58</w:t>
            </w:r>
          </w:p>
        </w:tc>
        <w:tc>
          <w:tcPr>
            <w:tcW w:w="577" w:type="pct"/>
            <w:vAlign w:val="center"/>
          </w:tcPr>
          <w:p w14:paraId="231420D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ArrowGrid</w:t>
            </w:r>
            <w:proofErr w:type="spellEnd"/>
          </w:p>
          <w:p w14:paraId="563CC7E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74CD9CB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set_image</w:t>
            </w:r>
            <w:proofErr w:type="spellEnd"/>
          </w:p>
        </w:tc>
        <w:tc>
          <w:tcPr>
            <w:tcW w:w="1227" w:type="pct"/>
            <w:vAlign w:val="center"/>
          </w:tcPr>
          <w:p w14:paraId="0F011FD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Set arrow image for arrow grid square</w:t>
            </w:r>
          </w:p>
        </w:tc>
        <w:tc>
          <w:tcPr>
            <w:tcW w:w="795" w:type="pct"/>
            <w:vAlign w:val="center"/>
          </w:tcPr>
          <w:p w14:paraId="392F90E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image - Arrow image to fill the arrow grid square</w:t>
            </w:r>
          </w:p>
          <w:p w14:paraId="70D6321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direction - Direction that arrow points to</w:t>
            </w:r>
          </w:p>
        </w:tc>
        <w:tc>
          <w:tcPr>
            <w:tcW w:w="558" w:type="pct"/>
            <w:vAlign w:val="center"/>
          </w:tcPr>
          <w:p w14:paraId="644DD16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86796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5909ED5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.</w:t>
            </w:r>
          </w:p>
          <w:p w14:paraId="6CE2D0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arrow_grid</w:t>
            </w:r>
            <w:proofErr w:type="spellEnd"/>
          </w:p>
          <w:p w14:paraId="5455BFA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934CCF" w14:paraId="21BAA815" w14:textId="77777777" w:rsidTr="00934CCF">
        <w:tc>
          <w:tcPr>
            <w:tcW w:w="232" w:type="pct"/>
            <w:vAlign w:val="center"/>
          </w:tcPr>
          <w:p w14:paraId="1557818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59</w:t>
            </w:r>
          </w:p>
        </w:tc>
        <w:tc>
          <w:tcPr>
            <w:tcW w:w="577" w:type="pct"/>
            <w:vAlign w:val="center"/>
          </w:tcPr>
          <w:p w14:paraId="59110F4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NumberGrid</w:t>
            </w:r>
            <w:proofErr w:type="spellEnd"/>
          </w:p>
          <w:p w14:paraId="7E830A1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0426767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init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</w:p>
        </w:tc>
        <w:tc>
          <w:tcPr>
            <w:tcW w:w="1227" w:type="pct"/>
            <w:vAlign w:val="center"/>
          </w:tcPr>
          <w:p w14:paraId="529B549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2C085EB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col - Column of number position relative to board</w:t>
            </w:r>
          </w:p>
          <w:p w14:paraId="5826B87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row - Row of number position relative to board</w:t>
            </w:r>
          </w:p>
          <w:p w14:paraId="607ED41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value - Numeric value of number object</w:t>
            </w:r>
          </w:p>
        </w:tc>
        <w:tc>
          <w:tcPr>
            <w:tcW w:w="558" w:type="pct"/>
            <w:vAlign w:val="center"/>
          </w:tcPr>
          <w:p w14:paraId="7C9A642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4A01B73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3EDE7A8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.</w:t>
            </w:r>
          </w:p>
          <w:p w14:paraId="780FFDD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number_grid</w:t>
            </w:r>
            <w:proofErr w:type="spellEnd"/>
          </w:p>
          <w:p w14:paraId="188AD92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934CCF" w14:paraId="54AA5018" w14:textId="77777777" w:rsidTr="00934CCF">
        <w:tc>
          <w:tcPr>
            <w:tcW w:w="232" w:type="pct"/>
            <w:vAlign w:val="center"/>
          </w:tcPr>
          <w:p w14:paraId="10CEF67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60</w:t>
            </w:r>
          </w:p>
        </w:tc>
        <w:tc>
          <w:tcPr>
            <w:tcW w:w="577" w:type="pct"/>
            <w:vAlign w:val="center"/>
          </w:tcPr>
          <w:p w14:paraId="6ED1D59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NumberGrid</w:t>
            </w:r>
            <w:proofErr w:type="spellEnd"/>
          </w:p>
          <w:p w14:paraId="02FD1CE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434B031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highlight_error</w:t>
            </w:r>
            <w:proofErr w:type="spellEnd"/>
          </w:p>
        </w:tc>
        <w:tc>
          <w:tcPr>
            <w:tcW w:w="1227" w:type="pct"/>
            <w:vAlign w:val="center"/>
          </w:tcPr>
          <w:p w14:paraId="2FC176A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Add red highlight color to image</w:t>
            </w:r>
          </w:p>
        </w:tc>
        <w:tc>
          <w:tcPr>
            <w:tcW w:w="795" w:type="pct"/>
            <w:vAlign w:val="center"/>
          </w:tcPr>
          <w:p w14:paraId="2BF1961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6E18F89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4F0627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3A34A70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.</w:t>
            </w:r>
          </w:p>
          <w:p w14:paraId="10F770B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number_grid</w:t>
            </w:r>
            <w:proofErr w:type="spellEnd"/>
          </w:p>
          <w:p w14:paraId="7FAAC09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934CCF" w14:paraId="0EF7DECD" w14:textId="77777777" w:rsidTr="00934CCF">
        <w:tc>
          <w:tcPr>
            <w:tcW w:w="232" w:type="pct"/>
            <w:vAlign w:val="center"/>
          </w:tcPr>
          <w:p w14:paraId="24CF8542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61</w:t>
            </w:r>
          </w:p>
        </w:tc>
        <w:tc>
          <w:tcPr>
            <w:tcW w:w="577" w:type="pct"/>
            <w:vAlign w:val="center"/>
          </w:tcPr>
          <w:p w14:paraId="4837F4F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NumberGrid</w:t>
            </w:r>
            <w:proofErr w:type="spellEnd"/>
          </w:p>
          <w:p w14:paraId="25BD863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Square</w:t>
            </w:r>
          </w:p>
        </w:tc>
        <w:tc>
          <w:tcPr>
            <w:tcW w:w="995" w:type="pct"/>
            <w:vAlign w:val="center"/>
          </w:tcPr>
          <w:p w14:paraId="72D2C7B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dehighlight_error</w:t>
            </w:r>
            <w:proofErr w:type="spellEnd"/>
          </w:p>
        </w:tc>
        <w:tc>
          <w:tcPr>
            <w:tcW w:w="1227" w:type="pct"/>
            <w:vAlign w:val="center"/>
          </w:tcPr>
          <w:p w14:paraId="1B43B7B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Subtract red highlight color from image</w:t>
            </w:r>
          </w:p>
        </w:tc>
        <w:tc>
          <w:tcPr>
            <w:tcW w:w="795" w:type="pct"/>
            <w:vAlign w:val="center"/>
          </w:tcPr>
          <w:p w14:paraId="0FEC401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7563DDA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133ABF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</w:t>
            </w:r>
          </w:p>
          <w:p w14:paraId="4FC8295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grid_squares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.</w:t>
            </w:r>
          </w:p>
          <w:p w14:paraId="4CE774DB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number_grid</w:t>
            </w:r>
            <w:proofErr w:type="spellEnd"/>
          </w:p>
          <w:p w14:paraId="667AC58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_square</w:t>
            </w:r>
          </w:p>
        </w:tc>
      </w:tr>
      <w:tr w:rsidR="00E505B5" w:rsidRPr="00E505B5" w14:paraId="608A078B" w14:textId="77777777" w:rsidTr="00934CCF">
        <w:tc>
          <w:tcPr>
            <w:tcW w:w="232" w:type="pct"/>
            <w:vAlign w:val="center"/>
          </w:tcPr>
          <w:p w14:paraId="562B186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62</w:t>
            </w:r>
          </w:p>
        </w:tc>
        <w:tc>
          <w:tcPr>
            <w:tcW w:w="577" w:type="pct"/>
            <w:vAlign w:val="center"/>
          </w:tcPr>
          <w:p w14:paraId="4E539DD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</w:t>
            </w:r>
          </w:p>
        </w:tc>
        <w:tc>
          <w:tcPr>
            <w:tcW w:w="995" w:type="pct"/>
            <w:vAlign w:val="center"/>
          </w:tcPr>
          <w:p w14:paraId="78DA9E4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init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</w:p>
        </w:tc>
        <w:tc>
          <w:tcPr>
            <w:tcW w:w="1227" w:type="pct"/>
            <w:vAlign w:val="center"/>
          </w:tcPr>
          <w:p w14:paraId="75F65EC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079F14F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image_path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 xml:space="preserve"> - Path to message image path</w:t>
            </w:r>
          </w:p>
        </w:tc>
        <w:tc>
          <w:tcPr>
            <w:tcW w:w="558" w:type="pct"/>
            <w:vAlign w:val="center"/>
          </w:tcPr>
          <w:p w14:paraId="7CF440B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416479E9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</w:t>
            </w:r>
            <w:proofErr w:type="spellEnd"/>
            <w:proofErr w:type="gram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.</w:t>
            </w:r>
          </w:p>
          <w:p w14:paraId="46A5C52C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message</w:t>
            </w:r>
          </w:p>
        </w:tc>
      </w:tr>
      <w:tr w:rsidR="00E505B5" w:rsidRPr="00E505B5" w14:paraId="4E974FA7" w14:textId="77777777" w:rsidTr="00934CCF">
        <w:tc>
          <w:tcPr>
            <w:tcW w:w="232" w:type="pct"/>
            <w:vAlign w:val="center"/>
          </w:tcPr>
          <w:p w14:paraId="2A50422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63</w:t>
            </w:r>
          </w:p>
        </w:tc>
        <w:tc>
          <w:tcPr>
            <w:tcW w:w="577" w:type="pct"/>
            <w:vAlign w:val="center"/>
          </w:tcPr>
          <w:p w14:paraId="64079AA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</w:t>
            </w:r>
          </w:p>
        </w:tc>
        <w:tc>
          <w:tcPr>
            <w:tcW w:w="995" w:type="pct"/>
            <w:vAlign w:val="center"/>
          </w:tcPr>
          <w:p w14:paraId="12C4DE8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</w:t>
            </w:r>
          </w:p>
        </w:tc>
        <w:tc>
          <w:tcPr>
            <w:tcW w:w="1227" w:type="pct"/>
            <w:vAlign w:val="center"/>
          </w:tcPr>
          <w:p w14:paraId="2598823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Draw object to given surface</w:t>
            </w:r>
          </w:p>
        </w:tc>
        <w:tc>
          <w:tcPr>
            <w:tcW w:w="795" w:type="pct"/>
            <w:vAlign w:val="center"/>
          </w:tcPr>
          <w:p w14:paraId="66C7FD7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2153089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097D13E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</w:t>
            </w:r>
            <w:proofErr w:type="spellEnd"/>
            <w:proofErr w:type="gram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.</w:t>
            </w:r>
          </w:p>
          <w:p w14:paraId="1E70206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message</w:t>
            </w:r>
          </w:p>
        </w:tc>
      </w:tr>
      <w:tr w:rsidR="00E505B5" w:rsidRPr="00E505B5" w14:paraId="5B72607E" w14:textId="77777777" w:rsidTr="00934CCF">
        <w:tc>
          <w:tcPr>
            <w:tcW w:w="232" w:type="pct"/>
            <w:vAlign w:val="center"/>
          </w:tcPr>
          <w:p w14:paraId="1DD7A3C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64</w:t>
            </w:r>
          </w:p>
        </w:tc>
        <w:tc>
          <w:tcPr>
            <w:tcW w:w="577" w:type="pct"/>
            <w:vAlign w:val="center"/>
          </w:tcPr>
          <w:p w14:paraId="74B277D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StartMessage</w:t>
            </w:r>
            <w:proofErr w:type="spellEnd"/>
          </w:p>
        </w:tc>
        <w:tc>
          <w:tcPr>
            <w:tcW w:w="995" w:type="pct"/>
            <w:vAlign w:val="center"/>
          </w:tcPr>
          <w:p w14:paraId="7DAC1A37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init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</w:p>
        </w:tc>
        <w:tc>
          <w:tcPr>
            <w:tcW w:w="1227" w:type="pct"/>
            <w:vAlign w:val="center"/>
          </w:tcPr>
          <w:p w14:paraId="4E76A94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394958B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4DDD66B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41B9FBC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</w:t>
            </w:r>
            <w:proofErr w:type="spellEnd"/>
            <w:proofErr w:type="gram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.</w:t>
            </w:r>
          </w:p>
          <w:p w14:paraId="16FBF85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start_message</w:t>
            </w:r>
            <w:proofErr w:type="spellEnd"/>
          </w:p>
        </w:tc>
      </w:tr>
      <w:tr w:rsidR="00E505B5" w:rsidRPr="00E505B5" w14:paraId="25AAF219" w14:textId="77777777" w:rsidTr="00934CCF">
        <w:tc>
          <w:tcPr>
            <w:tcW w:w="232" w:type="pct"/>
            <w:vAlign w:val="center"/>
          </w:tcPr>
          <w:p w14:paraId="4DECA188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65</w:t>
            </w:r>
          </w:p>
        </w:tc>
        <w:tc>
          <w:tcPr>
            <w:tcW w:w="577" w:type="pct"/>
            <w:vAlign w:val="center"/>
          </w:tcPr>
          <w:p w14:paraId="09FDBD7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Correct</w:t>
            </w:r>
          </w:p>
          <w:p w14:paraId="665B518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</w:t>
            </w:r>
          </w:p>
        </w:tc>
        <w:tc>
          <w:tcPr>
            <w:tcW w:w="995" w:type="pct"/>
            <w:vAlign w:val="center"/>
          </w:tcPr>
          <w:p w14:paraId="5852ADAF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init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</w:p>
        </w:tc>
        <w:tc>
          <w:tcPr>
            <w:tcW w:w="1227" w:type="pct"/>
            <w:vAlign w:val="center"/>
          </w:tcPr>
          <w:p w14:paraId="76DDFB0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3CF3F6F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765616DA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5FB7A114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</w:t>
            </w:r>
            <w:proofErr w:type="spellEnd"/>
            <w:proofErr w:type="gram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.</w:t>
            </w:r>
          </w:p>
          <w:p w14:paraId="22AB6E1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correct_message</w:t>
            </w:r>
            <w:proofErr w:type="spellEnd"/>
          </w:p>
        </w:tc>
      </w:tr>
      <w:tr w:rsidR="00E505B5" w:rsidRPr="00E505B5" w14:paraId="4AC8C1AB" w14:textId="77777777" w:rsidTr="00934CCF">
        <w:tc>
          <w:tcPr>
            <w:tcW w:w="232" w:type="pct"/>
            <w:vAlign w:val="center"/>
          </w:tcPr>
          <w:p w14:paraId="2A167416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66</w:t>
            </w:r>
          </w:p>
        </w:tc>
        <w:tc>
          <w:tcPr>
            <w:tcW w:w="577" w:type="pct"/>
            <w:vAlign w:val="center"/>
          </w:tcPr>
          <w:p w14:paraId="3A704303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Wrong</w:t>
            </w:r>
          </w:p>
          <w:p w14:paraId="7FC7ADD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Message</w:t>
            </w:r>
          </w:p>
        </w:tc>
        <w:tc>
          <w:tcPr>
            <w:tcW w:w="995" w:type="pct"/>
            <w:vAlign w:val="center"/>
          </w:tcPr>
          <w:p w14:paraId="2A642210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  <w:proofErr w:type="spellStart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init</w:t>
            </w:r>
            <w:proofErr w:type="spellEnd"/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__</w:t>
            </w:r>
          </w:p>
        </w:tc>
        <w:tc>
          <w:tcPr>
            <w:tcW w:w="1227" w:type="pct"/>
            <w:vAlign w:val="center"/>
          </w:tcPr>
          <w:p w14:paraId="5E7B927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Class constructor</w:t>
            </w:r>
          </w:p>
        </w:tc>
        <w:tc>
          <w:tcPr>
            <w:tcW w:w="795" w:type="pct"/>
            <w:vAlign w:val="center"/>
          </w:tcPr>
          <w:p w14:paraId="45AE79C1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558" w:type="pct"/>
            <w:vAlign w:val="center"/>
          </w:tcPr>
          <w:p w14:paraId="5181C67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-</w:t>
            </w:r>
          </w:p>
        </w:tc>
        <w:tc>
          <w:tcPr>
            <w:tcW w:w="616" w:type="pct"/>
            <w:vAlign w:val="center"/>
          </w:tcPr>
          <w:p w14:paraId="7AA8A065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proofErr w:type="gram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assets.messages</w:t>
            </w:r>
            <w:proofErr w:type="spellEnd"/>
            <w:proofErr w:type="gramEnd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.</w:t>
            </w:r>
          </w:p>
          <w:p w14:paraId="321E2D9E" w14:textId="77777777" w:rsidR="00E505B5" w:rsidRPr="00E505B5" w:rsidRDefault="00E505B5" w:rsidP="00E505B5">
            <w:pPr>
              <w:spacing w:after="0" w:line="360" w:lineRule="auto"/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</w:pPr>
            <w:proofErr w:type="spellStart"/>
            <w:r w:rsidRPr="00E505B5">
              <w:rPr>
                <w:rFonts w:ascii="Times New Roman" w:eastAsia="Times New Roman" w:hAnsi="Times New Roman" w:cs="Times New Roman"/>
                <w:sz w:val="14"/>
                <w:szCs w:val="14"/>
                <w:lang w:val="en-US" w:eastAsia="ru-RU"/>
              </w:rPr>
              <w:t>wrong_message</w:t>
            </w:r>
            <w:proofErr w:type="spellEnd"/>
          </w:p>
        </w:tc>
      </w:tr>
    </w:tbl>
    <w:p w14:paraId="710F13B8" w14:textId="24F18306" w:rsidR="00112DC8" w:rsidRDefault="00112DC8" w:rsidP="00112DC8">
      <w:pPr>
        <w:pStyle w:val="14"/>
        <w:rPr>
          <w:szCs w:val="22"/>
        </w:rPr>
      </w:pPr>
      <w:bookmarkStart w:id="80" w:name="_Toc105089882"/>
      <w:bookmarkStart w:id="81" w:name="_Hlk105080946"/>
      <w:r>
        <w:lastRenderedPageBreak/>
        <w:t>ТЕСТУВАННЯ</w:t>
      </w:r>
      <w:r w:rsidR="007854E9">
        <w:t xml:space="preserve"> ПРОГРАМНОГО ЗАБЕЗПЕЧЕННЯ</w:t>
      </w:r>
      <w:bookmarkEnd w:id="80"/>
    </w:p>
    <w:p w14:paraId="3A314DA0" w14:textId="77777777" w:rsidR="00112DC8" w:rsidRPr="00112DC8" w:rsidRDefault="00112DC8" w:rsidP="00D10FBB">
      <w:pPr>
        <w:pStyle w:val="16"/>
        <w:rPr>
          <w:lang w:val="uk-UA"/>
        </w:rPr>
      </w:pPr>
      <w:bookmarkStart w:id="82" w:name="_Toc420418070"/>
      <w:bookmarkStart w:id="83" w:name="_Toc105089883"/>
      <w:r w:rsidRPr="00112DC8">
        <w:rPr>
          <w:lang w:val="uk-UA"/>
        </w:rPr>
        <w:t>План тестування</w:t>
      </w:r>
      <w:bookmarkEnd w:id="82"/>
      <w:bookmarkEnd w:id="83"/>
    </w:p>
    <w:p w14:paraId="107BB969" w14:textId="0B75515C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</w:rPr>
        <w:t>П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ід час тестування будемо використовувати різні функці</w:t>
      </w:r>
      <w:r w:rsidR="007F4362">
        <w:rPr>
          <w:rFonts w:ascii="Times New Roman" w:eastAsia="Calibri" w:hAnsi="Times New Roman" w:cs="Times New Roman"/>
          <w:sz w:val="28"/>
          <w:lang w:val="uk-UA"/>
        </w:rPr>
        <w:t>он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альні можливості програми та порівнювати графічний результат з очікуваним.</w:t>
      </w:r>
    </w:p>
    <w:p w14:paraId="7584B327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початкового екрану</w:t>
      </w:r>
    </w:p>
    <w:p w14:paraId="7ED9E057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bookmarkStart w:id="84" w:name="_Ref105245429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Натискання кнопки «старт»</w:t>
      </w:r>
      <w:bookmarkEnd w:id="84"/>
    </w:p>
    <w:p w14:paraId="07806F82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виділення чисел та стрілок</w:t>
      </w:r>
    </w:p>
    <w:p w14:paraId="6542721E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85" w:name="_Ref105245719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Виділення стрілок з пустою клітинкою</w:t>
      </w:r>
      <w:bookmarkEnd w:id="85"/>
    </w:p>
    <w:p w14:paraId="4120C2F6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86" w:name="_Ref105247909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Виділення стрілок з заповненою клітинкою</w:t>
      </w:r>
      <w:bookmarkEnd w:id="86"/>
    </w:p>
    <w:p w14:paraId="20E43DF2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87" w:name="_Ref105248141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Виділення чисел</w:t>
      </w:r>
      <w:bookmarkEnd w:id="87"/>
    </w:p>
    <w:p w14:paraId="6F2939F0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розставлення стрілок</w:t>
      </w:r>
    </w:p>
    <w:p w14:paraId="1BA0A1E7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88" w:name="_Ref105248262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Розставлення стрілки в пусту клітинку</w:t>
      </w:r>
      <w:bookmarkEnd w:id="88"/>
    </w:p>
    <w:p w14:paraId="7C6FDC2D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89" w:name="_Ref105248362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Зміна напрямку стрілки</w:t>
      </w:r>
      <w:bookmarkEnd w:id="89"/>
    </w:p>
    <w:p w14:paraId="6A5EB291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0" w:name="_Ref105248576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Видалення стрілки</w:t>
      </w:r>
      <w:bookmarkEnd w:id="90"/>
    </w:p>
    <w:p w14:paraId="4DF54735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кнопки перевірки результатів та генерації нового поля</w:t>
      </w:r>
    </w:p>
    <w:p w14:paraId="55B9909F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1" w:name="_Ref105248789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Кнопка генерації нового поля з частково заповненим полем</w:t>
      </w:r>
      <w:bookmarkEnd w:id="91"/>
    </w:p>
    <w:p w14:paraId="4AEE11D5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2" w:name="_Ref105248904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Кнопка перевірки результатів з неправильним розташуванням стрілок</w:t>
      </w:r>
      <w:bookmarkEnd w:id="92"/>
    </w:p>
    <w:p w14:paraId="2A2EEBB3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3" w:name="_Ref105249001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Кнопка перевірки результатів з правильним розташуванням стрілок</w:t>
      </w:r>
      <w:bookmarkEnd w:id="93"/>
    </w:p>
    <w:p w14:paraId="65150B44" w14:textId="77777777" w:rsidR="00112DC8" w:rsidRPr="00112DC8" w:rsidRDefault="00112DC8" w:rsidP="00112DC8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Тестування повідомлень у кінці грі</w:t>
      </w:r>
    </w:p>
    <w:p w14:paraId="735E165A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4" w:name="_Ref105249273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Повернення до гри</w:t>
      </w:r>
      <w:bookmarkEnd w:id="94"/>
    </w:p>
    <w:p w14:paraId="7B8C750D" w14:textId="77777777" w:rsidR="00112DC8" w:rsidRPr="00112DC8" w:rsidRDefault="00112DC8" w:rsidP="00112DC8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5" w:name="_Ref105249377"/>
      <w:r w:rsidRPr="00112DC8">
        <w:rPr>
          <w:rFonts w:ascii="Times New Roman" w:eastAsia="Calibri" w:hAnsi="Times New Roman" w:cs="Times New Roman"/>
          <w:sz w:val="28"/>
          <w:szCs w:val="28"/>
          <w:lang w:val="uk-UA"/>
        </w:rPr>
        <w:t>Вихід з гри</w:t>
      </w:r>
      <w:bookmarkEnd w:id="95"/>
    </w:p>
    <w:p w14:paraId="56736563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240575F0" w14:textId="77777777" w:rsidR="00112DC8" w:rsidRPr="00112DC8" w:rsidRDefault="00112DC8" w:rsidP="00112DC8">
      <w:pPr>
        <w:widowControl w:val="0"/>
        <w:autoSpaceDE w:val="0"/>
        <w:autoSpaceDN w:val="0"/>
        <w:adjustRightInd w:val="0"/>
        <w:spacing w:after="0" w:line="360" w:lineRule="auto"/>
        <w:ind w:left="150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008A2C0B" w14:textId="77777777" w:rsidR="00112DC8" w:rsidRPr="00D10FBB" w:rsidRDefault="00112DC8" w:rsidP="00D10FBB">
      <w:pPr>
        <w:pStyle w:val="16"/>
      </w:pPr>
      <w:bookmarkStart w:id="96" w:name="_Toc420418071"/>
      <w:bookmarkStart w:id="97" w:name="_Toc105089884"/>
      <w:r w:rsidRPr="00D10FBB">
        <w:t>Приклади тестування</w:t>
      </w:r>
      <w:bookmarkEnd w:id="96"/>
      <w:bookmarkEnd w:id="97"/>
    </w:p>
    <w:p w14:paraId="4FC849C8" w14:textId="77777777" w:rsidR="00112DC8" w:rsidRPr="00112DC8" w:rsidRDefault="00112DC8" w:rsidP="00112DC8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t>Проведемо випробування та задокументуємо результати у таблицях та рисунках.</w:t>
      </w:r>
    </w:p>
    <w:p w14:paraId="51C368CE" w14:textId="362D4EB6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98" w:name="_Hlk104801616"/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Таблиця </w:t>
      </w:r>
      <w:r w:rsidR="007E7367" w:rsidRPr="007E7367">
        <w:rPr>
          <w:rFonts w:ascii="Times New Roman" w:eastAsia="Calibri" w:hAnsi="Times New Roman" w:cs="Times New Roman"/>
          <w:sz w:val="28"/>
        </w:rPr>
        <w:t>5.1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на</w:t>
      </w:r>
      <w:r w:rsidR="00E00D8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початку гри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08"/>
        <w:gridCol w:w="4820"/>
      </w:tblGrid>
      <w:tr w:rsidR="00112DC8" w:rsidRPr="00112DC8" w14:paraId="7EF7D130" w14:textId="77777777" w:rsidTr="0070485E">
        <w:tc>
          <w:tcPr>
            <w:tcW w:w="4926" w:type="dxa"/>
            <w:vAlign w:val="center"/>
          </w:tcPr>
          <w:p w14:paraId="5098826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05CF5B8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почати гру</w:t>
            </w:r>
          </w:p>
        </w:tc>
      </w:tr>
      <w:tr w:rsidR="00112DC8" w:rsidRPr="00112DC8" w14:paraId="5CD303E2" w14:textId="77777777" w:rsidTr="0070485E">
        <w:tc>
          <w:tcPr>
            <w:tcW w:w="4926" w:type="dxa"/>
            <w:vAlign w:val="center"/>
          </w:tcPr>
          <w:p w14:paraId="04211BA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052E5080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початковим повідомленням</w:t>
            </w:r>
          </w:p>
        </w:tc>
      </w:tr>
      <w:tr w:rsidR="00112DC8" w:rsidRPr="00112DC8" w14:paraId="30A425F2" w14:textId="77777777" w:rsidTr="0070485E">
        <w:tc>
          <w:tcPr>
            <w:tcW w:w="4926" w:type="dxa"/>
            <w:vAlign w:val="center"/>
          </w:tcPr>
          <w:p w14:paraId="2648D69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535CF808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78492E92" w14:textId="77777777" w:rsidTr="0070485E">
        <w:tc>
          <w:tcPr>
            <w:tcW w:w="4926" w:type="dxa"/>
            <w:vAlign w:val="center"/>
          </w:tcPr>
          <w:p w14:paraId="245082F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3FBE081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Натискання кнопки «старт»</w:t>
            </w:r>
          </w:p>
        </w:tc>
      </w:tr>
      <w:tr w:rsidR="00112DC8" w:rsidRPr="00112DC8" w14:paraId="463FB13D" w14:textId="77777777" w:rsidTr="0070485E">
        <w:tc>
          <w:tcPr>
            <w:tcW w:w="4926" w:type="dxa"/>
            <w:vAlign w:val="center"/>
          </w:tcPr>
          <w:p w14:paraId="2A8C9D89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6F846C6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Початок гри</w:t>
            </w:r>
          </w:p>
        </w:tc>
      </w:tr>
      <w:tr w:rsidR="00112DC8" w:rsidRPr="00112DC8" w14:paraId="2F7520B2" w14:textId="77777777" w:rsidTr="0070485E">
        <w:tc>
          <w:tcPr>
            <w:tcW w:w="4926" w:type="dxa"/>
            <w:vAlign w:val="center"/>
          </w:tcPr>
          <w:p w14:paraId="147F5AE3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74CE7540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Вікно програми з пустим ігровим полем</w:t>
            </w:r>
          </w:p>
        </w:tc>
      </w:tr>
      <w:bookmarkEnd w:id="98"/>
    </w:tbl>
    <w:p w14:paraId="3B741DAA" w14:textId="77777777" w:rsidR="00112DC8" w:rsidRPr="00112DC8" w:rsidRDefault="00112DC8" w:rsidP="009B57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5BAC6FF6" w14:textId="77777777" w:rsidR="009B570E" w:rsidRDefault="00112DC8" w:rsidP="009B570E">
      <w:pPr>
        <w:keepNext/>
        <w:spacing w:after="0" w:line="360" w:lineRule="auto"/>
        <w:jc w:val="center"/>
      </w:pPr>
      <w:r w:rsidRPr="00112DC8">
        <w:rPr>
          <w:noProof/>
          <w:lang w:val="en-US"/>
        </w:rPr>
        <w:drawing>
          <wp:inline distT="0" distB="0" distL="0" distR="0" wp14:anchorId="1E564C8C" wp14:editId="6FC35319">
            <wp:extent cx="3919355" cy="4241800"/>
            <wp:effectExtent l="0" t="0" r="5080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7296" cy="425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3610" w14:textId="697DFACD" w:rsidR="00112DC8" w:rsidRPr="007E7367" w:rsidRDefault="009B570E" w:rsidP="009B57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7E7367" w:rsidRPr="007E7367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5.1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проведення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тесту</w:t>
      </w:r>
      <w:r w:rsidR="007E7367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 xml:space="preserve"> </w:t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«</w:t>
      </w:r>
      <w:bookmarkStart w:id="99" w:name="_Hlk105245552"/>
      <w:r w:rsidR="007E7367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fldChar w:fldCharType="begin"/>
      </w:r>
      <w:r w:rsidR="007E7367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instrText xml:space="preserve"> REF _Ref105245429 \h </w:instrText>
      </w:r>
      <w:r w:rsidR="00E509CB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instrText xml:space="preserve"> \* MERGEFORMAT </w:instrText>
      </w:r>
      <w:r w:rsidR="007E7367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</w:r>
      <w:r w:rsidR="007E7367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fldChar w:fldCharType="separate"/>
      </w:r>
      <w:r w:rsidR="007E7367" w:rsidRPr="00E509CB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Натискання кнопки «старт»</w:t>
      </w:r>
      <w:r w:rsidR="007E7367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fldChar w:fldCharType="end"/>
      </w:r>
      <w:bookmarkEnd w:id="99"/>
      <w:r w:rsid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t>»</w:t>
      </w:r>
    </w:p>
    <w:p w14:paraId="1DA860D7" w14:textId="77777777" w:rsidR="009B570E" w:rsidRDefault="00112DC8" w:rsidP="009B57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3357E7C9" wp14:editId="4E63CDAE">
            <wp:extent cx="3867150" cy="4185086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8348" cy="419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E95D" w14:textId="182CE827" w:rsidR="00112DC8" w:rsidRPr="00112DC8" w:rsidRDefault="009B570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після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проведення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тесту </w:t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E509CB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fldChar w:fldCharType="begin"/>
      </w:r>
      <w:r w:rsidR="00E509CB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instrText xml:space="preserve"> REF _Ref105245429 \h </w:instrText>
      </w:r>
      <w:r w:rsidR="00E509CB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instrText xml:space="preserve"> \* MERGEFORMAT </w:instrText>
      </w:r>
      <w:r w:rsidR="00E509CB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</w:r>
      <w:r w:rsidR="00E509CB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fldChar w:fldCharType="separate"/>
      </w:r>
      <w:r w:rsidR="00E509CB" w:rsidRPr="00E509CB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Натискання кнопки «старт»</w:t>
      </w:r>
      <w:r w:rsidR="00E509CB" w:rsidRPr="00E509CB">
        <w:rPr>
          <w:rFonts w:ascii="Times New Roman" w:hAnsi="Times New Roman" w:cs="Times New Roman"/>
          <w:color w:val="000000" w:themeColor="text1"/>
          <w:sz w:val="22"/>
          <w:szCs w:val="22"/>
          <w:lang w:val="uk-UA"/>
        </w:rPr>
        <w:fldChar w:fldCharType="end"/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12D03CFF" w14:textId="77777777" w:rsidR="00BC05C8" w:rsidRDefault="00BC05C8">
      <w:pPr>
        <w:rPr>
          <w:rFonts w:ascii="Times New Roman" w:eastAsia="Calibri" w:hAnsi="Times New Roman" w:cs="Times New Roman"/>
          <w:sz w:val="28"/>
          <w:lang w:val="uk-UA"/>
        </w:rPr>
      </w:pPr>
      <w:bookmarkStart w:id="100" w:name="_Hlk104802133"/>
      <w:r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6E346451" w14:textId="6BEA33C0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E509CB">
        <w:rPr>
          <w:rFonts w:ascii="Times New Roman" w:eastAsia="Calibri" w:hAnsi="Times New Roman" w:cs="Times New Roman"/>
          <w:sz w:val="28"/>
        </w:rPr>
        <w:t>5.2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виділення стрілок з пустою клітинкою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05"/>
        <w:gridCol w:w="4823"/>
      </w:tblGrid>
      <w:tr w:rsidR="00112DC8" w:rsidRPr="00112DC8" w14:paraId="732F0104" w14:textId="77777777" w:rsidTr="0070485E">
        <w:tc>
          <w:tcPr>
            <w:tcW w:w="4926" w:type="dxa"/>
            <w:vAlign w:val="center"/>
          </w:tcPr>
          <w:p w14:paraId="6AF96F75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7E35DB6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виділення стрілки</w:t>
            </w:r>
          </w:p>
        </w:tc>
      </w:tr>
      <w:tr w:rsidR="00112DC8" w:rsidRPr="00112DC8" w14:paraId="75E4BD07" w14:textId="77777777" w:rsidTr="0070485E">
        <w:tc>
          <w:tcPr>
            <w:tcW w:w="4926" w:type="dxa"/>
            <w:vAlign w:val="center"/>
          </w:tcPr>
          <w:p w14:paraId="6D46E75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5426F729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пустим ігровим полем</w:t>
            </w:r>
          </w:p>
        </w:tc>
      </w:tr>
      <w:tr w:rsidR="00112DC8" w:rsidRPr="00112DC8" w14:paraId="4BD744EF" w14:textId="77777777" w:rsidTr="0070485E">
        <w:tc>
          <w:tcPr>
            <w:tcW w:w="4926" w:type="dxa"/>
            <w:vAlign w:val="center"/>
          </w:tcPr>
          <w:p w14:paraId="6334AD47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76E860D2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661D74EB" w14:textId="77777777" w:rsidTr="0070485E">
        <w:tc>
          <w:tcPr>
            <w:tcW w:w="4926" w:type="dxa"/>
            <w:vAlign w:val="center"/>
          </w:tcPr>
          <w:p w14:paraId="1C7C6D5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6C7BD814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один з квадратів, де розташовуються стрілки</w:t>
            </w:r>
          </w:p>
        </w:tc>
      </w:tr>
      <w:tr w:rsidR="00112DC8" w:rsidRPr="00112DC8" w14:paraId="702213F0" w14:textId="77777777" w:rsidTr="0070485E">
        <w:tc>
          <w:tcPr>
            <w:tcW w:w="4926" w:type="dxa"/>
            <w:vAlign w:val="center"/>
          </w:tcPr>
          <w:p w14:paraId="131B4CB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195BC1AF" w14:textId="71BA8F6B" w:rsidR="00112DC8" w:rsidRPr="00112DC8" w:rsidRDefault="0070485E" w:rsidP="0070485E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Виділена клітинка 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з додатковими кнопками розташування стрілки з поміж можливих напрямків</w:t>
            </w:r>
          </w:p>
        </w:tc>
      </w:tr>
      <w:tr w:rsidR="00112DC8" w:rsidRPr="00112DC8" w14:paraId="36C7B05D" w14:textId="77777777" w:rsidTr="0070485E">
        <w:tc>
          <w:tcPr>
            <w:tcW w:w="4926" w:type="dxa"/>
            <w:vAlign w:val="center"/>
          </w:tcPr>
          <w:p w14:paraId="6663D552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1EFBA3CD" w14:textId="21141E7F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 кнопками розташування стрілок з правильним набором напрямків</w:t>
            </w:r>
          </w:p>
        </w:tc>
      </w:tr>
      <w:bookmarkEnd w:id="100"/>
    </w:tbl>
    <w:p w14:paraId="25C59ECD" w14:textId="77777777" w:rsidR="00112DC8" w:rsidRPr="00112DC8" w:rsidRDefault="00112DC8" w:rsidP="00112DC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61D78979" w14:textId="77777777" w:rsidR="009B570E" w:rsidRDefault="00112DC8" w:rsidP="009B57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65D666DF" wp14:editId="6D3570F8">
            <wp:extent cx="4028820" cy="4356100"/>
            <wp:effectExtent l="0" t="0" r="0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3404" cy="436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EF19" w14:textId="0AB78070" w:rsidR="00112DC8" w:rsidRPr="00112DC8" w:rsidRDefault="009B570E" w:rsidP="009B57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5</w:t>
      </w: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.3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проведення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тесту </w:t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E509CB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E509CB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_Ref105245719 \h  \* MERGEFORMAT </w:instrText>
      </w:r>
      <w:r w:rsidR="00E509CB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E509CB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E509CB" w:rsidRPr="00E509CB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стрілок з пустою клітинкою</w:t>
      </w:r>
      <w:r w:rsidR="00E509CB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73B02BFB" w14:textId="77777777" w:rsidR="009B570E" w:rsidRDefault="00112DC8" w:rsidP="009B57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363BD2E1" wp14:editId="3015D416">
            <wp:extent cx="3903226" cy="4229100"/>
            <wp:effectExtent l="0" t="0" r="254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2195" cy="423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557D" w14:textId="7AF560EC" w:rsidR="00BE587E" w:rsidRPr="007F4362" w:rsidRDefault="009B570E" w:rsidP="00BE587E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5.4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після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проведення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тесту</w:t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«</w:t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_Ref105245719 \h  \* MERGEFORMAT </w:instrText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2F216F" w:rsidRPr="00E509CB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стрілок з пустою клітинкою</w:t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(не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кутов</w:t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е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положення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стрілки</w:t>
      </w:r>
      <w:proofErr w:type="spellEnd"/>
      <w:proofErr w:type="gram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)</w:t>
      </w:r>
    </w:p>
    <w:p w14:paraId="6B149EB6" w14:textId="77777777" w:rsidR="00956E0E" w:rsidRDefault="00112DC8" w:rsidP="00956E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50761B5F" wp14:editId="5E04DB02">
            <wp:extent cx="3892550" cy="421333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7019" cy="42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5EF3" w14:textId="7A581DE2" w:rsidR="00112DC8" w:rsidRPr="007F4362" w:rsidRDefault="00956E0E" w:rsidP="00956E0E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56E0E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5.5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після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проведення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тесту </w:t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_Ref105245719 \h  \* MERGEFORMAT </w:instrText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2F216F" w:rsidRPr="00E509CB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стрілок з пустою клітинкою</w:t>
      </w:r>
      <w:r w:rsidR="002F216F" w:rsidRPr="00E509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кутов</w:t>
      </w:r>
      <w:r w:rsidR="002F216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е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proofErr w:type="gram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положення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стрілки</w:t>
      </w:r>
      <w:proofErr w:type="spellEnd"/>
      <w:proofErr w:type="gram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)</w:t>
      </w:r>
    </w:p>
    <w:p w14:paraId="5EDFF3B8" w14:textId="77777777" w:rsidR="00956E0E" w:rsidRPr="007F4362" w:rsidRDefault="00956E0E" w:rsidP="00956E0E"/>
    <w:p w14:paraId="51ACC17B" w14:textId="77777777" w:rsidR="00BC05C8" w:rsidRDefault="00BC05C8">
      <w:pPr>
        <w:rPr>
          <w:rFonts w:ascii="Times New Roman" w:eastAsia="Calibri" w:hAnsi="Times New Roman" w:cs="Times New Roman"/>
          <w:sz w:val="28"/>
          <w:lang w:val="uk-UA"/>
        </w:rPr>
      </w:pPr>
      <w:bookmarkStart w:id="101" w:name="_Hlk104802493"/>
      <w:r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5E0676A1" w14:textId="59C0BA02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2F216F">
        <w:rPr>
          <w:rFonts w:ascii="Times New Roman" w:eastAsia="Calibri" w:hAnsi="Times New Roman" w:cs="Times New Roman"/>
          <w:sz w:val="28"/>
        </w:rPr>
        <w:t>5.3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Приклад роботи програми під час виділення стрілок з заповненою  клітинкою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11"/>
        <w:gridCol w:w="4817"/>
      </w:tblGrid>
      <w:tr w:rsidR="00112DC8" w:rsidRPr="00112DC8" w14:paraId="34B7100D" w14:textId="77777777" w:rsidTr="0070485E">
        <w:tc>
          <w:tcPr>
            <w:tcW w:w="4926" w:type="dxa"/>
            <w:vAlign w:val="center"/>
          </w:tcPr>
          <w:p w14:paraId="3901DCF9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1787182C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виділення стрілки</w:t>
            </w:r>
          </w:p>
        </w:tc>
      </w:tr>
      <w:tr w:rsidR="00112DC8" w:rsidRPr="00112DC8" w14:paraId="64CB1F0B" w14:textId="77777777" w:rsidTr="0070485E">
        <w:tc>
          <w:tcPr>
            <w:tcW w:w="4926" w:type="dxa"/>
            <w:vAlign w:val="center"/>
          </w:tcPr>
          <w:p w14:paraId="6DEF81CF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1853E028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ігровим полем</w:t>
            </w:r>
          </w:p>
        </w:tc>
      </w:tr>
      <w:tr w:rsidR="00112DC8" w:rsidRPr="00112DC8" w14:paraId="21BAA8EC" w14:textId="77777777" w:rsidTr="0070485E">
        <w:tc>
          <w:tcPr>
            <w:tcW w:w="4926" w:type="dxa"/>
            <w:vAlign w:val="center"/>
          </w:tcPr>
          <w:p w14:paraId="5F72D1E5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52EB236B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1D6E0552" w14:textId="77777777" w:rsidTr="0070485E">
        <w:tc>
          <w:tcPr>
            <w:tcW w:w="4926" w:type="dxa"/>
            <w:vAlign w:val="center"/>
          </w:tcPr>
          <w:p w14:paraId="10EF328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43729294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один з квадратів, де розташована стрілка</w:t>
            </w:r>
          </w:p>
        </w:tc>
      </w:tr>
      <w:tr w:rsidR="00112DC8" w:rsidRPr="00112DC8" w14:paraId="10F24A61" w14:textId="77777777" w:rsidTr="0070485E">
        <w:tc>
          <w:tcPr>
            <w:tcW w:w="4926" w:type="dxa"/>
            <w:vAlign w:val="center"/>
          </w:tcPr>
          <w:p w14:paraId="20CECE31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38C8F881" w14:textId="5AFA9DBE" w:rsidR="00112DC8" w:rsidRPr="00112DC8" w:rsidRDefault="00112DC8" w:rsidP="00636ED3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 з додатковими кнопками розташування стрілки з поміж можливих напрямків, кнопка видалення стрілки виділення відповідних клітинок з числами</w:t>
            </w:r>
            <w:r w:rsidR="00636ED3">
              <w:rPr>
                <w:rFonts w:ascii="Times New Roman" w:eastAsia="Calibri" w:hAnsi="Times New Roman"/>
                <w:noProof/>
                <w:sz w:val="28"/>
                <w:lang w:val="uk-UA"/>
              </w:rPr>
              <w:t>,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до яких напрямлена стрілка</w:t>
            </w:r>
          </w:p>
        </w:tc>
      </w:tr>
      <w:tr w:rsidR="00112DC8" w:rsidRPr="00112DC8" w14:paraId="4A1C970D" w14:textId="77777777" w:rsidTr="0070485E">
        <w:tc>
          <w:tcPr>
            <w:tcW w:w="4926" w:type="dxa"/>
            <w:vAlign w:val="center"/>
          </w:tcPr>
          <w:p w14:paraId="3A1C12B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620738D8" w14:textId="75F25FF9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 кнопками розташування стрілок з правильним набором напрямків та кнопка видалення стрілки, виділення відповідних клітинок з числами</w:t>
            </w: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,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до яких напрямлена стрілка</w:t>
            </w:r>
          </w:p>
        </w:tc>
      </w:tr>
      <w:bookmarkEnd w:id="101"/>
    </w:tbl>
    <w:p w14:paraId="45DBACBB" w14:textId="77777777" w:rsidR="00112DC8" w:rsidRPr="007F4362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7A241723" w14:textId="77777777" w:rsidR="00956E0E" w:rsidRDefault="00112DC8" w:rsidP="00956E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7B52D136" wp14:editId="3330FDA1">
            <wp:extent cx="3797300" cy="4126983"/>
            <wp:effectExtent l="0" t="0" r="0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3039" cy="41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9F68" w14:textId="0A03EAF1" w:rsidR="00112DC8" w:rsidRPr="00112DC8" w:rsidRDefault="00956E0E" w:rsidP="00956E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noProof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5.6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проведення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тесту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_Ref105247909 \h  \* MERGEFORMAT </w:instrTex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8228C5" w:rsidRPr="008228C5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стрілок з заповненою клітинкою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6CB23CCC" w14:textId="77777777" w:rsidR="00956E0E" w:rsidRDefault="00112DC8" w:rsidP="00956E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797ECA73" wp14:editId="10298A20">
            <wp:extent cx="3733603" cy="4044950"/>
            <wp:effectExtent l="0" t="0" r="63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7657" cy="404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17B9" w14:textId="11D2068C" w:rsidR="00112DC8" w:rsidRPr="00112DC8" w:rsidRDefault="00956E0E" w:rsidP="00956E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02" w:name="_Hlk105079693"/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5.7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після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проведення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тесту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«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_Ref105247909 \h  \* MERGEFORMAT </w:instrTex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8228C5" w:rsidRPr="008228C5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стрілок з заповненою клітинкою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виділення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не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діагональної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стрілки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)</w:t>
      </w:r>
    </w:p>
    <w:bookmarkEnd w:id="102"/>
    <w:p w14:paraId="19760B27" w14:textId="77777777" w:rsidR="00956E0E" w:rsidRDefault="00112DC8" w:rsidP="00956E0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4A4BA47" wp14:editId="5E8B08AA">
            <wp:extent cx="3637788" cy="3949700"/>
            <wp:effectExtent l="0" t="0" r="127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2798" cy="395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2FF7" w14:textId="00CC2B36" w:rsidR="00112DC8" w:rsidRPr="00112DC8" w:rsidRDefault="00956E0E" w:rsidP="00956E0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5.8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після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проведення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тесту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_Ref105247909 \h  \* MERGEFORMAT </w:instrTex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8228C5" w:rsidRPr="008228C5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стрілок з заповненою клітинкою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виділення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діагональної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стрілки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)</w:t>
      </w:r>
    </w:p>
    <w:p w14:paraId="74AA961C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469EBCB6" w14:textId="77777777" w:rsidR="00BC05C8" w:rsidRDefault="00BC05C8">
      <w:pPr>
        <w:rPr>
          <w:rFonts w:ascii="Times New Roman" w:eastAsia="Calibri" w:hAnsi="Times New Roman" w:cs="Times New Roman"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4F4DA2BD" w14:textId="6B8774F5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8228C5">
        <w:rPr>
          <w:rFonts w:ascii="Times New Roman" w:eastAsia="Calibri" w:hAnsi="Times New Roman" w:cs="Times New Roman"/>
          <w:sz w:val="28"/>
        </w:rPr>
        <w:t>5.4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виділення клітинки з числом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12DC8" w:rsidRPr="00112DC8" w14:paraId="09A21277" w14:textId="77777777" w:rsidTr="0070485E">
        <w:tc>
          <w:tcPr>
            <w:tcW w:w="4926" w:type="dxa"/>
            <w:vAlign w:val="center"/>
          </w:tcPr>
          <w:p w14:paraId="7068FC28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069E8006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виділення чисел</w:t>
            </w:r>
          </w:p>
        </w:tc>
      </w:tr>
      <w:tr w:rsidR="00112DC8" w:rsidRPr="00112DC8" w14:paraId="733CE86A" w14:textId="77777777" w:rsidTr="0070485E">
        <w:tc>
          <w:tcPr>
            <w:tcW w:w="4926" w:type="dxa"/>
            <w:vAlign w:val="center"/>
          </w:tcPr>
          <w:p w14:paraId="29AB201F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24FC044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ігровим полем</w:t>
            </w:r>
          </w:p>
        </w:tc>
      </w:tr>
      <w:tr w:rsidR="00112DC8" w:rsidRPr="00112DC8" w14:paraId="5E02DAB2" w14:textId="77777777" w:rsidTr="0070485E">
        <w:tc>
          <w:tcPr>
            <w:tcW w:w="4926" w:type="dxa"/>
            <w:vAlign w:val="center"/>
          </w:tcPr>
          <w:p w14:paraId="02AD156F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451BFE98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345DC1DF" w14:textId="77777777" w:rsidTr="0070485E">
        <w:tc>
          <w:tcPr>
            <w:tcW w:w="4926" w:type="dxa"/>
            <w:vAlign w:val="center"/>
          </w:tcPr>
          <w:p w14:paraId="2E8CC877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69F342F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один з квадратів, де розташоване число</w:t>
            </w:r>
          </w:p>
        </w:tc>
      </w:tr>
      <w:tr w:rsidR="00112DC8" w:rsidRPr="00112DC8" w14:paraId="32E52B81" w14:textId="77777777" w:rsidTr="0070485E">
        <w:tc>
          <w:tcPr>
            <w:tcW w:w="4926" w:type="dxa"/>
            <w:vAlign w:val="center"/>
          </w:tcPr>
          <w:p w14:paraId="0BE35950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2BE6089D" w14:textId="4D146B95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 числа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 додатковим виділенням стрілок, що напрямлені до цього числа</w:t>
            </w:r>
          </w:p>
        </w:tc>
      </w:tr>
      <w:tr w:rsidR="00112DC8" w:rsidRPr="00112DC8" w14:paraId="795BD87D" w14:textId="77777777" w:rsidTr="0070485E">
        <w:tc>
          <w:tcPr>
            <w:tcW w:w="4926" w:type="dxa"/>
            <w:vAlign w:val="center"/>
          </w:tcPr>
          <w:p w14:paraId="1CC2BDBF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75F5FF9B" w14:textId="3371011E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клітинка числа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 додатковим виділенням стрілок, що напрямлені до цього числа</w:t>
            </w:r>
          </w:p>
        </w:tc>
      </w:tr>
    </w:tbl>
    <w:p w14:paraId="68CE7921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1D66342C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16D8378E" wp14:editId="7FD7F53C">
            <wp:extent cx="3344228" cy="3619500"/>
            <wp:effectExtent l="0" t="0" r="889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5731" cy="3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C971" w14:textId="4F1AFF68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5.9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проведення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тесту </w:t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_Ref105248141 \h  \* MERGEFORMAT </w:instrTex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8228C5" w:rsidRPr="008228C5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чисел</w:t>
      </w:r>
      <w:r w:rsidR="008228C5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0EEEBBAB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1AE7F6E9" wp14:editId="4FF802B7">
            <wp:extent cx="3340100" cy="3617978"/>
            <wp:effectExtent l="0" t="0" r="0" b="190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6863" cy="363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C737" w14:textId="577CB8C1" w:rsidR="00112DC8" w:rsidRPr="007F4362" w:rsidRDefault="00BE587E" w:rsidP="00BE587E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5.10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після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проведення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тесту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C90A12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C90A12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_Ref105248141 \h  \* MERGEFORMAT </w:instrText>
      </w:r>
      <w:r w:rsidR="00C90A12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C90A12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C90A12" w:rsidRPr="008228C5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Виділення чисел</w:t>
      </w:r>
      <w:r w:rsidR="00C90A12" w:rsidRPr="008228C5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5F066E8B" w14:textId="77777777" w:rsidR="00BE587E" w:rsidRPr="007F4362" w:rsidRDefault="00BE587E" w:rsidP="00BE587E"/>
    <w:p w14:paraId="7F2DB7A6" w14:textId="77777777" w:rsidR="00C90A12" w:rsidRDefault="00C90A12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bookmarkStart w:id="103" w:name="_Hlk104803232"/>
    </w:p>
    <w:p w14:paraId="37CCA275" w14:textId="77777777" w:rsidR="00C90A12" w:rsidRDefault="00C90A12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3A6D5CB3" w14:textId="77777777" w:rsidR="00C90A12" w:rsidRDefault="00C90A12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53FD70FC" w14:textId="77777777" w:rsidR="00BC05C8" w:rsidRDefault="00BC05C8">
      <w:pPr>
        <w:rPr>
          <w:rFonts w:ascii="Times New Roman" w:eastAsia="Calibri" w:hAnsi="Times New Roman" w:cs="Times New Roman"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3E0737A9" w14:textId="52BA6690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C90A12">
        <w:rPr>
          <w:rFonts w:ascii="Times New Roman" w:eastAsia="Calibri" w:hAnsi="Times New Roman" w:cs="Times New Roman"/>
          <w:sz w:val="28"/>
        </w:rPr>
        <w:t>5.5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розташування стрілки до пустої клітинки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05"/>
        <w:gridCol w:w="4823"/>
      </w:tblGrid>
      <w:tr w:rsidR="00112DC8" w:rsidRPr="00112DC8" w14:paraId="30E7C4E9" w14:textId="77777777" w:rsidTr="0070485E">
        <w:tc>
          <w:tcPr>
            <w:tcW w:w="4926" w:type="dxa"/>
            <w:vAlign w:val="center"/>
          </w:tcPr>
          <w:p w14:paraId="35EF2E74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33D5ECBC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розташування стрілок</w:t>
            </w:r>
          </w:p>
        </w:tc>
      </w:tr>
      <w:tr w:rsidR="00112DC8" w:rsidRPr="00112DC8" w14:paraId="7B3FF5C8" w14:textId="77777777" w:rsidTr="0070485E">
        <w:tc>
          <w:tcPr>
            <w:tcW w:w="4926" w:type="dxa"/>
            <w:vAlign w:val="center"/>
          </w:tcPr>
          <w:p w14:paraId="4679E59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4D6A1F4F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або пустим ігровим полем</w:t>
            </w:r>
          </w:p>
        </w:tc>
      </w:tr>
      <w:tr w:rsidR="00112DC8" w:rsidRPr="00112DC8" w14:paraId="4A603361" w14:textId="77777777" w:rsidTr="0070485E">
        <w:tc>
          <w:tcPr>
            <w:tcW w:w="4926" w:type="dxa"/>
            <w:vAlign w:val="center"/>
          </w:tcPr>
          <w:p w14:paraId="5FC502EC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240E0EF3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пуста клітинка, де розташувуються стрілки</w:t>
            </w:r>
          </w:p>
        </w:tc>
      </w:tr>
      <w:tr w:rsidR="00112DC8" w:rsidRPr="00112DC8" w14:paraId="1612755C" w14:textId="77777777" w:rsidTr="0070485E">
        <w:tc>
          <w:tcPr>
            <w:tcW w:w="4926" w:type="dxa"/>
            <w:vAlign w:val="center"/>
          </w:tcPr>
          <w:p w14:paraId="679FE56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7C319AF4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одну з іконок стрілки у нижньому кутку вікна програми</w:t>
            </w:r>
          </w:p>
        </w:tc>
      </w:tr>
      <w:tr w:rsidR="00112DC8" w:rsidRPr="00112DC8" w14:paraId="4F688F36" w14:textId="77777777" w:rsidTr="0070485E">
        <w:tc>
          <w:tcPr>
            <w:tcW w:w="4926" w:type="dxa"/>
            <w:vAlign w:val="center"/>
          </w:tcPr>
          <w:p w14:paraId="5D2D017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229F2C05" w14:textId="739E9F11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заповнена клітинка стрілки з додатковою кнопкою видалення стрілки та виділенням відповідних клітинок з числами</w:t>
            </w:r>
          </w:p>
        </w:tc>
      </w:tr>
      <w:tr w:rsidR="00112DC8" w:rsidRPr="00112DC8" w14:paraId="35F87685" w14:textId="77777777" w:rsidTr="0070485E">
        <w:tc>
          <w:tcPr>
            <w:tcW w:w="4926" w:type="dxa"/>
            <w:vAlign w:val="center"/>
          </w:tcPr>
          <w:p w14:paraId="794AEAD2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4A1F832F" w14:textId="1333D94C" w:rsidR="00112DC8" w:rsidRPr="00112DC8" w:rsidRDefault="00636ED3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заповнена клітинка стрілки з додатковою кнопкою видалення стрілки та виділенням відповідних клітинок з числами</w:t>
            </w:r>
          </w:p>
        </w:tc>
      </w:tr>
      <w:bookmarkEnd w:id="103"/>
    </w:tbl>
    <w:p w14:paraId="0D8B777E" w14:textId="77777777" w:rsidR="00BE587E" w:rsidRDefault="00BE587E" w:rsidP="00BE587E">
      <w:pPr>
        <w:keepNext/>
        <w:spacing w:after="0" w:line="360" w:lineRule="auto"/>
        <w:jc w:val="center"/>
      </w:pPr>
    </w:p>
    <w:p w14:paraId="5838067B" w14:textId="273A95A4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788CF78D" wp14:editId="5301CA97">
            <wp:extent cx="3752850" cy="4047783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4928" cy="406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E893" w14:textId="50C11A48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5.11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проведення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тесту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_Ref105248262 \h  \* MERGEFORMAT </w:instrTex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C90A12" w:rsidRP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 xml:space="preserve">Розставлення стрілки </w:t>
      </w:r>
      <w:r w:rsid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до</w:t>
      </w:r>
      <w:r w:rsidR="00C90A12" w:rsidRP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 xml:space="preserve"> пуст</w:t>
      </w:r>
      <w:r w:rsid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ої</w:t>
      </w:r>
      <w:r w:rsidR="00C90A12" w:rsidRP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 xml:space="preserve"> </w:t>
      </w:r>
      <w:proofErr w:type="spellStart"/>
      <w:r w:rsidR="00C90A12" w:rsidRP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клітинк</w:t>
      </w:r>
      <w:proofErr w:type="spellEnd"/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C90A12" w:rsidRPr="00C90A12">
        <w:rPr>
          <w:rFonts w:ascii="Times New Roman" w:hAnsi="Times New Roman" w:cs="Times New Roman"/>
          <w:color w:val="000000" w:themeColor="text1"/>
          <w:sz w:val="22"/>
          <w:szCs w:val="22"/>
        </w:rPr>
        <w:t>и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4A84F97A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06C5F221" wp14:editId="72E68559">
            <wp:extent cx="3798077" cy="41148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9513" cy="412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36FB" w14:textId="6D927D7B" w:rsidR="00112DC8" w:rsidRPr="007F4362" w:rsidRDefault="00BE587E" w:rsidP="00BE587E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5.12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після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проведення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тесту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_Ref105248262 \h  \* MERGEFORMAT </w:instrTex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C90A12" w:rsidRP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 xml:space="preserve">Розставлення стрілки </w:t>
      </w:r>
      <w:r w:rsid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до</w:t>
      </w:r>
      <w:r w:rsidR="00C90A12" w:rsidRP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 xml:space="preserve"> пуст</w:t>
      </w:r>
      <w:r w:rsid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ої</w:t>
      </w:r>
      <w:r w:rsidR="00C90A12" w:rsidRP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 xml:space="preserve"> </w:t>
      </w:r>
      <w:proofErr w:type="spellStart"/>
      <w:r w:rsidR="00C90A12" w:rsidRP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клітинк</w:t>
      </w:r>
      <w:proofErr w:type="spellEnd"/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C90A12" w:rsidRPr="00C90A12">
        <w:rPr>
          <w:rFonts w:ascii="Times New Roman" w:hAnsi="Times New Roman" w:cs="Times New Roman"/>
          <w:color w:val="000000" w:themeColor="text1"/>
          <w:sz w:val="22"/>
          <w:szCs w:val="22"/>
        </w:rPr>
        <w:t>и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7D1C4575" w14:textId="77777777" w:rsidR="00BE587E" w:rsidRPr="007F4362" w:rsidRDefault="00BE587E" w:rsidP="00BE587E"/>
    <w:p w14:paraId="4826EB23" w14:textId="037B5990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104" w:name="_Hlk104803418"/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Таблиця </w:t>
      </w:r>
      <w:r w:rsidR="00C90A12">
        <w:rPr>
          <w:rFonts w:ascii="Times New Roman" w:eastAsia="Calibri" w:hAnsi="Times New Roman" w:cs="Times New Roman"/>
          <w:sz w:val="28"/>
        </w:rPr>
        <w:t>5.6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розташування стрілки до заповненої клітинки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05"/>
        <w:gridCol w:w="4823"/>
      </w:tblGrid>
      <w:tr w:rsidR="00112DC8" w:rsidRPr="00112DC8" w14:paraId="2FAC335F" w14:textId="77777777" w:rsidTr="0070485E">
        <w:tc>
          <w:tcPr>
            <w:tcW w:w="4926" w:type="dxa"/>
            <w:vAlign w:val="center"/>
          </w:tcPr>
          <w:p w14:paraId="1817812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58C243B4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розташування стрілок</w:t>
            </w:r>
          </w:p>
        </w:tc>
      </w:tr>
      <w:tr w:rsidR="00112DC8" w:rsidRPr="00112DC8" w14:paraId="6A875F90" w14:textId="77777777" w:rsidTr="0070485E">
        <w:tc>
          <w:tcPr>
            <w:tcW w:w="4926" w:type="dxa"/>
            <w:vAlign w:val="center"/>
          </w:tcPr>
          <w:p w14:paraId="7C3B9B53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15C2BAD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або пустим ігровим полем</w:t>
            </w:r>
          </w:p>
        </w:tc>
      </w:tr>
      <w:tr w:rsidR="00112DC8" w:rsidRPr="00112DC8" w14:paraId="55C9FB0E" w14:textId="77777777" w:rsidTr="0070485E">
        <w:tc>
          <w:tcPr>
            <w:tcW w:w="4926" w:type="dxa"/>
            <w:vAlign w:val="center"/>
          </w:tcPr>
          <w:p w14:paraId="666A08C0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0CDEAE1B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заповнена клітинка, де розташувуються стрілки</w:t>
            </w:r>
          </w:p>
        </w:tc>
      </w:tr>
      <w:tr w:rsidR="00112DC8" w:rsidRPr="00112DC8" w14:paraId="5FDF2DA3" w14:textId="77777777" w:rsidTr="0070485E">
        <w:tc>
          <w:tcPr>
            <w:tcW w:w="4926" w:type="dxa"/>
            <w:vAlign w:val="center"/>
          </w:tcPr>
          <w:p w14:paraId="40B1193C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6521E1C5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одну з іконок стрілки у нижньому кутку вікна програми, що відрізняється за напрямком</w:t>
            </w:r>
          </w:p>
        </w:tc>
      </w:tr>
      <w:tr w:rsidR="00112DC8" w:rsidRPr="00112DC8" w14:paraId="44021845" w14:textId="77777777" w:rsidTr="0070485E">
        <w:tc>
          <w:tcPr>
            <w:tcW w:w="4926" w:type="dxa"/>
            <w:vAlign w:val="center"/>
          </w:tcPr>
          <w:p w14:paraId="0FE6B5B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20D5C563" w14:textId="393C15DA" w:rsidR="00112DC8" w:rsidRPr="00112DC8" w:rsidRDefault="005137D7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заповнена клітинка стрілки, з зміненим напрямком, з додатковою кнопкою видалення стрілки та виділенням відповідних клітинок з числами</w:t>
            </w:r>
          </w:p>
        </w:tc>
      </w:tr>
      <w:tr w:rsidR="00112DC8" w:rsidRPr="00112DC8" w14:paraId="065DF1EE" w14:textId="77777777" w:rsidTr="0070485E">
        <w:tc>
          <w:tcPr>
            <w:tcW w:w="4926" w:type="dxa"/>
            <w:vAlign w:val="center"/>
          </w:tcPr>
          <w:p w14:paraId="1F69D67A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3A55BDC5" w14:textId="015F33C9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</w:t>
            </w:r>
            <w:r w:rsidR="005137D7">
              <w:rPr>
                <w:rFonts w:ascii="Times New Roman" w:eastAsia="Calibri" w:hAnsi="Times New Roman"/>
                <w:noProof/>
                <w:sz w:val="28"/>
                <w:lang w:val="uk-UA"/>
              </w:rPr>
              <w:t>лена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заповнена клітинка стрілки, з зміненим напрямком, з додатковою кнопкою видалення стрілки та виділенням відповідних клітинок з числами</w:t>
            </w:r>
          </w:p>
        </w:tc>
      </w:tr>
    </w:tbl>
    <w:bookmarkEnd w:id="104"/>
    <w:p w14:paraId="10BDD90D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10968B5D" wp14:editId="7A6D3524">
            <wp:extent cx="3768770" cy="408305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9824" cy="40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F640" w14:textId="3E0A489F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92BC6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5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.13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проведення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тесту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_Ref105248362 \h  \* MERGEFORMAT </w:instrTex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C90A12" w:rsidRP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Зміна напрямку стрілки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6CFB87E7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4A9C956C" wp14:editId="741D2713">
            <wp:extent cx="3748136" cy="4064000"/>
            <wp:effectExtent l="0" t="0" r="508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2575" cy="407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B55B" w14:textId="4D28EA9C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5.14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після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проведення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тесту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_Ref105248362 \h  \* MERGEFORMAT </w:instrTex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C90A12" w:rsidRPr="00C90A1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Зміна напрямку стрілки</w:t>
      </w:r>
      <w:r w:rsidR="00C90A12" w:rsidRP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338D2C11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49E05101" w14:textId="09A3B166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bookmarkStart w:id="105" w:name="_Hlk104803808"/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C90A12">
        <w:rPr>
          <w:rFonts w:ascii="Times New Roman" w:eastAsia="Calibri" w:hAnsi="Times New Roman" w:cs="Times New Roman"/>
          <w:sz w:val="28"/>
        </w:rPr>
        <w:t>5.7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видалення стрілки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05"/>
        <w:gridCol w:w="4823"/>
      </w:tblGrid>
      <w:tr w:rsidR="00112DC8" w:rsidRPr="00112DC8" w14:paraId="20C327A7" w14:textId="77777777" w:rsidTr="0070485E">
        <w:tc>
          <w:tcPr>
            <w:tcW w:w="4926" w:type="dxa"/>
            <w:vAlign w:val="center"/>
          </w:tcPr>
          <w:p w14:paraId="3D90827B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6BEA90D5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видаляти стрілки</w:t>
            </w:r>
          </w:p>
        </w:tc>
      </w:tr>
      <w:tr w:rsidR="00112DC8" w:rsidRPr="00112DC8" w14:paraId="1953E178" w14:textId="77777777" w:rsidTr="0070485E">
        <w:tc>
          <w:tcPr>
            <w:tcW w:w="4926" w:type="dxa"/>
            <w:vAlign w:val="center"/>
          </w:tcPr>
          <w:p w14:paraId="79D4F746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7A1F2ED0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полем</w:t>
            </w:r>
          </w:p>
        </w:tc>
      </w:tr>
      <w:tr w:rsidR="00112DC8" w:rsidRPr="00112DC8" w14:paraId="02D2ED83" w14:textId="77777777" w:rsidTr="0070485E">
        <w:tc>
          <w:tcPr>
            <w:tcW w:w="4926" w:type="dxa"/>
            <w:vAlign w:val="center"/>
          </w:tcPr>
          <w:p w14:paraId="41FD6E78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3283BC13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 заповнена клітинка, де розташувуються стрілки</w:t>
            </w:r>
          </w:p>
        </w:tc>
      </w:tr>
      <w:tr w:rsidR="00112DC8" w:rsidRPr="00112DC8" w14:paraId="235AADAE" w14:textId="77777777" w:rsidTr="0070485E">
        <w:tc>
          <w:tcPr>
            <w:tcW w:w="4926" w:type="dxa"/>
            <w:vAlign w:val="center"/>
          </w:tcPr>
          <w:p w14:paraId="70EE6E70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060FB335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одну з іконок у вигляді «х» у нижньому кутку вікна програми</w:t>
            </w:r>
          </w:p>
        </w:tc>
      </w:tr>
      <w:tr w:rsidR="00112DC8" w:rsidRPr="00112DC8" w14:paraId="01FDD387" w14:textId="77777777" w:rsidTr="0070485E">
        <w:tc>
          <w:tcPr>
            <w:tcW w:w="4926" w:type="dxa"/>
            <w:vAlign w:val="center"/>
          </w:tcPr>
          <w:p w14:paraId="68C5B33E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037A32DC" w14:textId="48BF7BF7" w:rsidR="00112DC8" w:rsidRPr="00112DC8" w:rsidRDefault="005137D7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пуста клітинка стрілки, без додаткових кнопок у нижньому кутку</w:t>
            </w:r>
          </w:p>
        </w:tc>
      </w:tr>
      <w:tr w:rsidR="00112DC8" w:rsidRPr="00112DC8" w14:paraId="07785886" w14:textId="77777777" w:rsidTr="0070485E">
        <w:tc>
          <w:tcPr>
            <w:tcW w:w="4926" w:type="dxa"/>
            <w:vAlign w:val="center"/>
          </w:tcPr>
          <w:p w14:paraId="01A89EF7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3CE710B2" w14:textId="15305899" w:rsidR="00112DC8" w:rsidRPr="00112DC8" w:rsidRDefault="005137D7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>
              <w:rPr>
                <w:rFonts w:ascii="Times New Roman" w:eastAsia="Calibri" w:hAnsi="Times New Roman"/>
                <w:noProof/>
                <w:sz w:val="28"/>
                <w:lang w:val="uk-UA"/>
              </w:rPr>
              <w:t>Виділена</w:t>
            </w:r>
            <w:r w:rsidR="00112DC8"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 xml:space="preserve"> пуста клітинка стрілки, без додаткових кнопок у нижньому кутку</w:t>
            </w:r>
          </w:p>
        </w:tc>
      </w:tr>
      <w:bookmarkEnd w:id="105"/>
    </w:tbl>
    <w:p w14:paraId="2EE8C793" w14:textId="77777777" w:rsidR="00112DC8" w:rsidRPr="00112DC8" w:rsidRDefault="00112DC8" w:rsidP="00112DC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42E6BF3B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1D70F1C0" wp14:editId="10F71151">
            <wp:extent cx="3902945" cy="4241800"/>
            <wp:effectExtent l="0" t="0" r="2540" b="63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3888" cy="425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2367" w14:textId="42A584B6" w:rsidR="00112DC8" w:rsidRPr="00112DC8" w:rsidRDefault="00BE587E" w:rsidP="00417F7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C90A1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5.15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проведення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тесту </w:t>
      </w:r>
      <w:r w:rsid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_Ref105248576 \h  \* MERGEFORMAT </w:instrText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417F7C" w:rsidRPr="00417F7C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Видалення стрілки</w:t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7F239875" w14:textId="77777777" w:rsidR="00BE587E" w:rsidRDefault="00112DC8" w:rsidP="00BE587E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71601D99" wp14:editId="0F5C7A3C">
            <wp:extent cx="3898900" cy="4227851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6978" cy="423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19C5" w14:textId="3E11F697" w:rsidR="00112DC8" w:rsidRPr="00112DC8" w:rsidRDefault="00BE587E" w:rsidP="00BE587E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5.16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</w:t>
      </w: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після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проведення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тесту </w:t>
      </w:r>
      <w:r w:rsid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_Ref105248576 \h  \* MERGEFORMAT </w:instrText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417F7C" w:rsidRPr="00417F7C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Видалення стрілки</w:t>
      </w:r>
      <w:r w:rsidR="00417F7C" w:rsidRP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2A7C9B85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09670806" w14:textId="62B29265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Таблиця </w:t>
      </w:r>
      <w:r w:rsidR="00417F7C">
        <w:rPr>
          <w:rFonts w:ascii="Times New Roman" w:eastAsia="Calibri" w:hAnsi="Times New Roman" w:cs="Times New Roman"/>
          <w:sz w:val="28"/>
          <w:lang w:val="uk-UA"/>
        </w:rPr>
        <w:t>5.8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Приклад роботи програми під час генерації нового поля</w:t>
      </w:r>
    </w:p>
    <w:tbl>
      <w:tblPr>
        <w:tblStyle w:val="18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12DC8" w:rsidRPr="00112DC8" w14:paraId="6B08A66C" w14:textId="77777777" w:rsidTr="0070485E">
        <w:tc>
          <w:tcPr>
            <w:tcW w:w="4926" w:type="dxa"/>
            <w:vAlign w:val="center"/>
          </w:tcPr>
          <w:p w14:paraId="50AB8554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</w:tcPr>
          <w:p w14:paraId="5F26B55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ірити можливість генерувати нове ігрове поле</w:t>
            </w:r>
          </w:p>
        </w:tc>
      </w:tr>
      <w:tr w:rsidR="00112DC8" w:rsidRPr="00112DC8" w14:paraId="23200BD3" w14:textId="77777777" w:rsidTr="0070485E">
        <w:tc>
          <w:tcPr>
            <w:tcW w:w="4926" w:type="dxa"/>
            <w:vAlign w:val="center"/>
          </w:tcPr>
          <w:p w14:paraId="45E55DD1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</w:tcPr>
          <w:p w14:paraId="0B4CFA03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Відкрите вікно з програми з часткового заповненим полем</w:t>
            </w:r>
          </w:p>
        </w:tc>
      </w:tr>
      <w:tr w:rsidR="00112DC8" w:rsidRPr="00112DC8" w14:paraId="7B1DE28A" w14:textId="77777777" w:rsidTr="0070485E">
        <w:tc>
          <w:tcPr>
            <w:tcW w:w="4926" w:type="dxa"/>
            <w:vAlign w:val="center"/>
          </w:tcPr>
          <w:p w14:paraId="1F72631D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</w:tcPr>
          <w:p w14:paraId="025111A0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56875E45" w14:textId="77777777" w:rsidTr="0070485E">
        <w:tc>
          <w:tcPr>
            <w:tcW w:w="4926" w:type="dxa"/>
            <w:vAlign w:val="center"/>
          </w:tcPr>
          <w:p w14:paraId="4488C9E9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</w:tcPr>
          <w:p w14:paraId="4EB6D147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sz w:val="28"/>
                <w:lang w:val="uk-UA"/>
              </w:rPr>
              <w:t>ЛКМ на кнопку генерації нового поля у нижньому кутку вікна програми</w:t>
            </w:r>
          </w:p>
        </w:tc>
      </w:tr>
      <w:tr w:rsidR="00112DC8" w:rsidRPr="00112DC8" w14:paraId="2D772F4F" w14:textId="77777777" w:rsidTr="0070485E">
        <w:tc>
          <w:tcPr>
            <w:tcW w:w="4926" w:type="dxa"/>
            <w:vAlign w:val="center"/>
          </w:tcPr>
          <w:p w14:paraId="22384FDD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</w:tcPr>
          <w:p w14:paraId="655CA01C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Пусте ігрове поле</w:t>
            </w:r>
          </w:p>
        </w:tc>
      </w:tr>
      <w:tr w:rsidR="00112DC8" w:rsidRPr="00112DC8" w14:paraId="4F7A3894" w14:textId="77777777" w:rsidTr="0070485E">
        <w:tc>
          <w:tcPr>
            <w:tcW w:w="4926" w:type="dxa"/>
            <w:vAlign w:val="center"/>
          </w:tcPr>
          <w:p w14:paraId="505EBB12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</w:tcPr>
          <w:p w14:paraId="5D3B856B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eastAsia="Calibri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eastAsia="Calibri" w:hAnsi="Times New Roman"/>
                <w:noProof/>
                <w:sz w:val="28"/>
                <w:lang w:val="uk-UA"/>
              </w:rPr>
              <w:t>Пусте ігрове поле без виділення та жодного додаткового функціоналу</w:t>
            </w:r>
          </w:p>
        </w:tc>
      </w:tr>
    </w:tbl>
    <w:p w14:paraId="1ED97663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7A142AA7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69CA08D1" wp14:editId="06C11C89">
            <wp:extent cx="3663950" cy="39475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1741" cy="395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67AB" w14:textId="325856C9" w:rsidR="00112DC8" w:rsidRPr="00112DC8" w:rsidRDefault="00B02119" w:rsidP="00B02119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17F7C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5.17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проведення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тесту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_Ref105248789 \h  \* MERGEFORMAT </w:instrTex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9C7716" w:rsidRPr="009C7716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Кнопка генерації нового поля з частково заповненим полем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1D880D76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97068BF" wp14:editId="286F2AF9">
            <wp:extent cx="3773655" cy="40576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6103" cy="407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BF0F" w14:textId="0C3A8AD7" w:rsidR="00112DC8" w:rsidRPr="007F4362" w:rsidRDefault="00B02119" w:rsidP="00B02119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5.18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після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проведення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тесту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_Ref105248789 \h  \* MERGEFORMAT </w:instrTex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9C7716" w:rsidRPr="009C7716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Кнопка генерації нового поля з частково заповненим полем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60934708" w14:textId="77777777" w:rsidR="00B02119" w:rsidRPr="007F4362" w:rsidRDefault="00B02119" w:rsidP="00B02119"/>
    <w:p w14:paraId="24E67D7D" w14:textId="030F4FB1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9C7716">
        <w:rPr>
          <w:rFonts w:ascii="Times New Roman" w:eastAsia="Calibri" w:hAnsi="Times New Roman" w:cs="Times New Roman"/>
          <w:sz w:val="28"/>
        </w:rPr>
        <w:t>5.9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перевірки неправильних результатів гри</w:t>
      </w:r>
    </w:p>
    <w:tbl>
      <w:tblPr>
        <w:tblStyle w:val="110"/>
        <w:tblW w:w="0" w:type="auto"/>
        <w:tblInd w:w="0" w:type="dxa"/>
        <w:tblLook w:val="04A0" w:firstRow="1" w:lastRow="0" w:firstColumn="1" w:lastColumn="0" w:noHBand="0" w:noVBand="1"/>
      </w:tblPr>
      <w:tblGrid>
        <w:gridCol w:w="4810"/>
        <w:gridCol w:w="4818"/>
      </w:tblGrid>
      <w:tr w:rsidR="00112DC8" w:rsidRPr="00112DC8" w14:paraId="3D8A7C4A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8F27C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B633B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</w:rPr>
              <w:t>Перев</w:t>
            </w: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ірити правильність перевірки результатів</w:t>
            </w:r>
          </w:p>
        </w:tc>
      </w:tr>
      <w:tr w:rsidR="00112DC8" w:rsidRPr="00112DC8" w14:paraId="470F4DF1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F0305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38C05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Відкрите вікно з програми з заповненим полем</w:t>
            </w:r>
          </w:p>
        </w:tc>
      </w:tr>
      <w:tr w:rsidR="00112DC8" w:rsidRPr="00112DC8" w14:paraId="52DFBC6A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2E043F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5BBBA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112DC8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Хоча б одне число у клітинці не співпадаю </w:t>
            </w:r>
            <w:proofErr w:type="spellStart"/>
            <w:r w:rsidRPr="00112DC8">
              <w:rPr>
                <w:rFonts w:ascii="Times New Roman" w:hAnsi="Times New Roman"/>
                <w:sz w:val="28"/>
                <w:szCs w:val="28"/>
                <w:lang w:val="uk-UA"/>
              </w:rPr>
              <w:t>чисельно</w:t>
            </w:r>
            <w:proofErr w:type="spellEnd"/>
            <w:r w:rsidRPr="00112DC8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з кількістю стрілок, що напрямлені до цієї клітинки</w:t>
            </w:r>
          </w:p>
        </w:tc>
      </w:tr>
      <w:tr w:rsidR="00112DC8" w:rsidRPr="00112DC8" w14:paraId="5B4033CA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C1349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CBD1F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112DC8">
              <w:rPr>
                <w:rFonts w:ascii="Times New Roman" w:hAnsi="Times New Roman"/>
                <w:sz w:val="28"/>
                <w:szCs w:val="28"/>
                <w:lang w:val="uk-UA"/>
              </w:rPr>
              <w:t>ЛКМ на кнопку перевірки результатів</w:t>
            </w:r>
          </w:p>
        </w:tc>
      </w:tr>
      <w:tr w:rsidR="00112DC8" w:rsidRPr="00112DC8" w14:paraId="05B133BE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FAAF1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DC23A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Повідомлення про неправильний результат гри</w:t>
            </w:r>
          </w:p>
        </w:tc>
      </w:tr>
      <w:tr w:rsidR="00112DC8" w:rsidRPr="00112DC8" w14:paraId="43D32B08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ABF7C" w14:textId="77777777" w:rsidR="00112DC8" w:rsidRPr="00112DC8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0F27A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</w:pPr>
            <w:r w:rsidRPr="00112DC8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Повідомлення про неправильний результат гри</w:t>
            </w:r>
          </w:p>
        </w:tc>
      </w:tr>
    </w:tbl>
    <w:p w14:paraId="17269D5D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3C270D0E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4BD06627" wp14:editId="14EBBBE4">
            <wp:extent cx="3514081" cy="3848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9657" cy="385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A8E4" w14:textId="31BFCE72" w:rsidR="00112DC8" w:rsidRPr="00112DC8" w:rsidRDefault="00B02119" w:rsidP="00B02119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5.19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проведення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тесту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_Ref105248904 \h </w:instrTex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\* MERGEFORMAT </w:instrTex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9C7716" w:rsidRPr="009C7716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Кнопка перевірки результатів з неправильним розташуванням стрілок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1B9C5E19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293C583" wp14:editId="6A0D0875">
            <wp:extent cx="3644900" cy="3940635"/>
            <wp:effectExtent l="0" t="0" r="0" b="31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1726" cy="39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0ACB" w14:textId="21EAE900" w:rsidR="00112DC8" w:rsidRPr="007F4362" w:rsidRDefault="00B02119" w:rsidP="00B02119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5.20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після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проведення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тесту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_Ref105248904 \h </w:instrTex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\* MERGEFORMAT </w:instrTex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9C7716" w:rsidRPr="009C7716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Кнопка перевірки результатів з неправильним розташуванням стрілок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2FB43386" w14:textId="77777777" w:rsidR="00B02119" w:rsidRPr="007F4362" w:rsidRDefault="00B02119" w:rsidP="00B02119"/>
    <w:p w14:paraId="7379649F" w14:textId="77777777" w:rsidR="00B02119" w:rsidRDefault="00B02119" w:rsidP="00B02119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78CFE03D" w14:textId="56F253AF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Таблиця </w:t>
      </w:r>
      <w:r w:rsidR="009C7716">
        <w:rPr>
          <w:rFonts w:ascii="Times New Roman" w:eastAsia="Calibri" w:hAnsi="Times New Roman" w:cs="Times New Roman"/>
          <w:sz w:val="28"/>
        </w:rPr>
        <w:t>5.10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</w:t>
      </w:r>
      <w:r w:rsidR="009C7716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програми</w:t>
      </w:r>
      <w:r w:rsidR="009C7716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під час перевірки правильних результатів гри</w:t>
      </w:r>
    </w:p>
    <w:tbl>
      <w:tblPr>
        <w:tblStyle w:val="23"/>
        <w:tblW w:w="0" w:type="auto"/>
        <w:tblInd w:w="0" w:type="dxa"/>
        <w:tblLook w:val="04A0" w:firstRow="1" w:lastRow="0" w:firstColumn="1" w:lastColumn="0" w:noHBand="0" w:noVBand="1"/>
      </w:tblPr>
      <w:tblGrid>
        <w:gridCol w:w="4810"/>
        <w:gridCol w:w="4818"/>
      </w:tblGrid>
      <w:tr w:rsidR="00112DC8" w:rsidRPr="00112DC8" w14:paraId="44953DA9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A83D6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0965D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</w:rPr>
              <w:t>Перев</w:t>
            </w: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ірити можливість коректно перевіряти результати гри</w:t>
            </w:r>
          </w:p>
        </w:tc>
      </w:tr>
      <w:tr w:rsidR="00112DC8" w:rsidRPr="00112DC8" w14:paraId="1F46F6C2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B4800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5E60B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Відкрите вікно з програми з повністю заповненим полем</w:t>
            </w:r>
          </w:p>
        </w:tc>
      </w:tr>
      <w:tr w:rsidR="00112DC8" w:rsidRPr="00112DC8" w14:paraId="6CF13254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54440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80193" w14:textId="1EAF0124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Всі клітинки з числами співпадаю</w:t>
            </w:r>
            <w:r w:rsidR="005137D7">
              <w:rPr>
                <w:rFonts w:ascii="Times New Roman" w:hAnsi="Times New Roman"/>
                <w:sz w:val="28"/>
                <w:szCs w:val="28"/>
                <w:lang w:val="uk-UA"/>
              </w:rPr>
              <w:t>ть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чисельно</w:t>
            </w:r>
            <w:proofErr w:type="spellEnd"/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з кількістю стрілок, що напрямлені до цих клітинок</w:t>
            </w:r>
          </w:p>
        </w:tc>
      </w:tr>
      <w:tr w:rsidR="00112DC8" w:rsidRPr="00112DC8" w14:paraId="3774E0AB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4A242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1A933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ЛКМ на кнопку перевірки результатів</w:t>
            </w:r>
          </w:p>
        </w:tc>
      </w:tr>
      <w:tr w:rsidR="00112DC8" w:rsidRPr="00112DC8" w14:paraId="14D5D524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BE37B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2939E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Повідомлення про правильний результат гри</w:t>
            </w:r>
          </w:p>
        </w:tc>
      </w:tr>
      <w:tr w:rsidR="00112DC8" w:rsidRPr="00112DC8" w14:paraId="47E496DD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E7727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E1265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Повідомлення про правильний результат гри</w:t>
            </w:r>
          </w:p>
        </w:tc>
      </w:tr>
    </w:tbl>
    <w:p w14:paraId="277C84E3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2CB574F7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110A507E" wp14:editId="53BE9909">
            <wp:extent cx="3780645" cy="40767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92" t="3661" b="151"/>
                    <a:stretch/>
                  </pic:blipFill>
                  <pic:spPr bwMode="auto">
                    <a:xfrm>
                      <a:off x="0" y="0"/>
                      <a:ext cx="3788907" cy="408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E4252" w14:textId="04BF00A7" w:rsidR="00112DC8" w:rsidRPr="00112DC8" w:rsidRDefault="00B02119" w:rsidP="00B02119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5.21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</w:t>
      </w:r>
      <w:r w:rsidR="009A3CDD"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до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проведення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тесту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_Ref105249001 \h </w:instrTex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\* MERGEFORMAT </w:instrTex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9C7716" w:rsidRPr="009C7716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Кнопка перевірки результатів з правильним розташуванням стрілок</w:t>
      </w:r>
      <w:r w:rsidR="009C7716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1B3FAAFE" w14:textId="77777777" w:rsidR="00B02119" w:rsidRDefault="00112DC8" w:rsidP="00B02119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5201CF00" wp14:editId="2A6F1FF3">
            <wp:extent cx="3917950" cy="4237791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90" t="3767"/>
                    <a:stretch/>
                  </pic:blipFill>
                  <pic:spPr bwMode="auto">
                    <a:xfrm>
                      <a:off x="0" y="0"/>
                      <a:ext cx="3926481" cy="424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51034" w14:textId="20A29F49" w:rsidR="00112DC8" w:rsidRPr="00112DC8" w:rsidRDefault="00B02119" w:rsidP="00B02119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5.22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після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проведення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_Ref105249001 \h </w:instrTex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\* MERGEFORMAT </w:instrText>
      </w:r>
      <w:r w:rsidR="00495942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495942" w:rsidRPr="009C7716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Кнопка перевірки результатів з правильним розташуванням стрілок</w:t>
      </w:r>
      <w:r w:rsidR="00495942" w:rsidRPr="009C7716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</w:p>
    <w:p w14:paraId="21A130CA" w14:textId="77777777" w:rsidR="00BC05C8" w:rsidRDefault="00BC05C8">
      <w:pPr>
        <w:rPr>
          <w:rFonts w:ascii="Times New Roman" w:eastAsia="Calibri" w:hAnsi="Times New Roman" w:cs="Times New Roman"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br w:type="page"/>
      </w:r>
    </w:p>
    <w:p w14:paraId="7FEB7E9E" w14:textId="3CE4691C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9A3CDD">
        <w:rPr>
          <w:rFonts w:ascii="Times New Roman" w:eastAsia="Calibri" w:hAnsi="Times New Roman" w:cs="Times New Roman"/>
          <w:sz w:val="28"/>
          <w:lang w:val="uk-UA"/>
        </w:rPr>
        <w:t>5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.</w:t>
      </w:r>
      <w:r w:rsidR="00495942">
        <w:rPr>
          <w:rFonts w:ascii="Times New Roman" w:eastAsia="Calibri" w:hAnsi="Times New Roman" w:cs="Times New Roman"/>
          <w:sz w:val="28"/>
          <w:lang w:val="uk-UA"/>
        </w:rPr>
        <w:t>11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 Приклад роботи програми </w:t>
      </w:r>
      <w:r w:rsidRPr="00112DC8">
        <w:rPr>
          <w:rFonts w:ascii="Times New Roman" w:eastAsia="Calibri" w:hAnsi="Times New Roman" w:cs="Times New Roman"/>
          <w:sz w:val="28"/>
          <w:lang w:val="uk-UA"/>
        </w:rPr>
        <w:tab/>
        <w:t>у кінці гри, при натисканні кнопки повернення до гри</w:t>
      </w:r>
    </w:p>
    <w:tbl>
      <w:tblPr>
        <w:tblStyle w:val="33"/>
        <w:tblW w:w="0" w:type="auto"/>
        <w:tblInd w:w="0" w:type="dxa"/>
        <w:tblLook w:val="04A0" w:firstRow="1" w:lastRow="0" w:firstColumn="1" w:lastColumn="0" w:noHBand="0" w:noVBand="1"/>
      </w:tblPr>
      <w:tblGrid>
        <w:gridCol w:w="4810"/>
        <w:gridCol w:w="4818"/>
      </w:tblGrid>
      <w:tr w:rsidR="00112DC8" w:rsidRPr="00112DC8" w14:paraId="7678B5C2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56A8A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4DC6B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</w:rPr>
              <w:t>Перев</w:t>
            </w: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ірити можливість продовжувати гру, після перевірки результатів</w:t>
            </w:r>
          </w:p>
        </w:tc>
      </w:tr>
      <w:tr w:rsidR="00112DC8" w:rsidRPr="00112DC8" w14:paraId="25C80182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1B8DC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D7A41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Відкрите вікно з повідомленям про результат гри</w:t>
            </w:r>
          </w:p>
        </w:tc>
      </w:tr>
      <w:tr w:rsidR="00112DC8" w:rsidRPr="00112DC8" w14:paraId="3EC3FBF4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E8F4E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C43DB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-</w:t>
            </w:r>
          </w:p>
        </w:tc>
      </w:tr>
      <w:tr w:rsidR="00112DC8" w:rsidRPr="00112DC8" w14:paraId="5850063A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59FD8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22A5E" w14:textId="77777777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Натискання на кнопку «</w:t>
            </w:r>
            <w:r w:rsidRPr="00B02119">
              <w:rPr>
                <w:rFonts w:ascii="Times New Roman" w:hAnsi="Times New Roman"/>
                <w:sz w:val="28"/>
                <w:szCs w:val="28"/>
                <w:lang w:val="en-US"/>
              </w:rPr>
              <w:t>continue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»</w:t>
            </w:r>
            <w:r w:rsidRPr="007F436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або «</w:t>
            </w:r>
            <w:r w:rsidRPr="00B02119">
              <w:rPr>
                <w:rFonts w:ascii="Times New Roman" w:hAnsi="Times New Roman"/>
                <w:sz w:val="28"/>
                <w:szCs w:val="28"/>
                <w:lang w:val="en-US"/>
              </w:rPr>
              <w:t>again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» </w:t>
            </w:r>
          </w:p>
        </w:tc>
      </w:tr>
      <w:tr w:rsidR="00112DC8" w:rsidRPr="00112DC8" w14:paraId="403BE720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BD41D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50560" w14:textId="559AB0C9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У випадку натискання кноп</w:t>
            </w:r>
            <w:r w:rsidR="005137D7">
              <w:rPr>
                <w:rFonts w:ascii="Times New Roman" w:hAnsi="Times New Roman"/>
                <w:sz w:val="28"/>
                <w:szCs w:val="28"/>
                <w:lang w:val="uk-UA"/>
              </w:rPr>
              <w:t>ки «</w:t>
            </w:r>
            <w:proofErr w:type="spellStart"/>
            <w:r w:rsidR="005137D7">
              <w:rPr>
                <w:rFonts w:ascii="Times New Roman" w:hAnsi="Times New Roman"/>
                <w:sz w:val="28"/>
                <w:szCs w:val="28"/>
                <w:lang w:val="uk-UA"/>
              </w:rPr>
              <w:t>continue</w:t>
            </w:r>
            <w:proofErr w:type="spellEnd"/>
            <w:r w:rsidR="005137D7">
              <w:rPr>
                <w:rFonts w:ascii="Times New Roman" w:hAnsi="Times New Roman"/>
                <w:sz w:val="28"/>
                <w:szCs w:val="28"/>
                <w:lang w:val="uk-UA"/>
              </w:rPr>
              <w:t>» - не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змінене поле з </w:t>
            </w:r>
            <w:proofErr w:type="spellStart"/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виділеням</w:t>
            </w:r>
            <w:proofErr w:type="spellEnd"/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клітинок з числами, що не співпадають. У випадку натискання кнопки «</w:t>
            </w:r>
            <w:r w:rsidRPr="00B02119">
              <w:rPr>
                <w:rFonts w:ascii="Times New Roman" w:hAnsi="Times New Roman"/>
                <w:sz w:val="28"/>
                <w:szCs w:val="28"/>
                <w:lang w:val="en-US"/>
              </w:rPr>
              <w:t>again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»</w:t>
            </w:r>
            <w:r w:rsidRPr="007F4362">
              <w:rPr>
                <w:rFonts w:ascii="Times New Roman" w:hAnsi="Times New Roman"/>
                <w:sz w:val="28"/>
                <w:szCs w:val="28"/>
              </w:rPr>
              <w:t xml:space="preserve"> - </w:t>
            </w:r>
            <w:r w:rsidRPr="00B02119">
              <w:rPr>
                <w:rFonts w:ascii="Times New Roman" w:hAnsi="Times New Roman"/>
                <w:sz w:val="28"/>
                <w:szCs w:val="28"/>
                <w:lang w:val="uk-UA"/>
              </w:rPr>
              <w:t>нове пусте поле</w:t>
            </w:r>
          </w:p>
        </w:tc>
      </w:tr>
      <w:tr w:rsidR="00112DC8" w:rsidRPr="00112DC8" w14:paraId="41601FC0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E99C1" w14:textId="77777777" w:rsidR="00112DC8" w:rsidRPr="00B02119" w:rsidRDefault="00112DC8" w:rsidP="00B0211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D66DE" w14:textId="637E46E0" w:rsidR="00112DC8" w:rsidRPr="00B02119" w:rsidRDefault="00112DC8" w:rsidP="00B02119">
            <w:pPr>
              <w:spacing w:line="36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</w:pP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У випадку на</w:t>
            </w:r>
            <w:r w:rsidR="005137D7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тискання кнопки «continue» - не</w:t>
            </w:r>
            <w:r w:rsidRPr="00B02119">
              <w:rPr>
                <w:rFonts w:ascii="Times New Roman" w:hAnsi="Times New Roman"/>
                <w:noProof/>
                <w:sz w:val="28"/>
                <w:szCs w:val="28"/>
                <w:lang w:val="uk-UA"/>
              </w:rPr>
              <w:t>змінене поле з виділеням клітинок з числами, що не співпадають. У випадку натискання кнопки «again» - нове пусте поле</w:t>
            </w:r>
          </w:p>
        </w:tc>
      </w:tr>
    </w:tbl>
    <w:p w14:paraId="1FAEDF12" w14:textId="77777777" w:rsidR="00112DC8" w:rsidRPr="00112DC8" w:rsidRDefault="00112DC8" w:rsidP="00112DC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14:paraId="57AB14FD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042964CE" wp14:editId="430CD6CD">
            <wp:extent cx="3600450" cy="3896460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5207" cy="391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729C" w14:textId="2096CACF" w:rsidR="00112DC8" w:rsidRPr="00112DC8" w:rsidRDefault="009A3CDD" w:rsidP="009A3CDD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5.23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проведення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_Ref105249273 \h  \* MERGEFORMAT </w:instrTex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495942" w:rsidRPr="0049594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Повернення до гри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(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неправильний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результат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гри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)</w:t>
      </w:r>
    </w:p>
    <w:p w14:paraId="345B0D28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5E995781" wp14:editId="3BBED252">
            <wp:extent cx="3619500" cy="3937647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0403" cy="394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5632" w14:textId="6A6ADC3F" w:rsidR="00112DC8" w:rsidRPr="00112DC8" w:rsidRDefault="009A3CDD" w:rsidP="009A3CDD">
      <w:pPr>
        <w:pStyle w:val="ab"/>
        <w:jc w:val="center"/>
        <w:rPr>
          <w:rFonts w:ascii="Times New Roman" w:eastAsia="Calibri" w:hAnsi="Times New Roman" w:cs="Times New Roman"/>
          <w:noProof/>
          <w:sz w:val="28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5.24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після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проведення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_Ref105249273 \h  \* MERGEFORMAT </w:instrTex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495942" w:rsidRPr="0049594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Повернення до гри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неправильний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результат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гри</w:t>
      </w:r>
      <w:proofErr w:type="spellEnd"/>
      <w:r w:rsidRPr="007F4362">
        <w:t>)</w:t>
      </w:r>
    </w:p>
    <w:p w14:paraId="11008B18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2976131" wp14:editId="247860A1">
            <wp:extent cx="3639436" cy="3943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90" t="3592"/>
                    <a:stretch/>
                  </pic:blipFill>
                  <pic:spPr bwMode="auto">
                    <a:xfrm>
                      <a:off x="0" y="0"/>
                      <a:ext cx="3648503" cy="395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591BB" w14:textId="2490B4ED" w:rsidR="00112DC8" w:rsidRPr="00112DC8" w:rsidRDefault="009A3CDD" w:rsidP="009A3CDD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5.25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проведення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_Ref105249273 \h  \* MERGEFORMAT </w:instrTex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495942" w:rsidRPr="0049594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Повернення до гри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правильний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результат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гри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)</w:t>
      </w:r>
    </w:p>
    <w:p w14:paraId="501F0A65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91FD36F" wp14:editId="14FF2617">
            <wp:extent cx="3612784" cy="3917950"/>
            <wp:effectExtent l="0" t="0" r="698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7116" cy="392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387C" w14:textId="3A54B9D3" w:rsidR="00112DC8" w:rsidRPr="007F4362" w:rsidRDefault="009A3CDD" w:rsidP="009A3CDD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5.26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після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проведення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_Ref105249273 \h  \* MERGEFORMAT </w:instrTex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495942" w:rsidRPr="0049594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Повернення до гри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правильний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результат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гри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)</w:t>
      </w:r>
    </w:p>
    <w:p w14:paraId="66DC5A76" w14:textId="2E873FA7" w:rsidR="009A3CDD" w:rsidRPr="007F4362" w:rsidRDefault="009A3CDD" w:rsidP="009A3CDD"/>
    <w:p w14:paraId="15A1BAE5" w14:textId="77777777" w:rsidR="009A3CDD" w:rsidRPr="007F4362" w:rsidRDefault="009A3CDD" w:rsidP="009A3CDD"/>
    <w:p w14:paraId="4AB9B5C4" w14:textId="184550A2" w:rsidR="00112DC8" w:rsidRPr="00112DC8" w:rsidRDefault="00112DC8" w:rsidP="009700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lastRenderedPageBreak/>
        <w:t xml:space="preserve">Таблиця </w:t>
      </w:r>
      <w:r w:rsidR="009A3CDD" w:rsidRPr="007F4362">
        <w:rPr>
          <w:rFonts w:ascii="Times New Roman" w:eastAsia="Calibri" w:hAnsi="Times New Roman" w:cs="Times New Roman"/>
          <w:sz w:val="28"/>
        </w:rPr>
        <w:t>5</w:t>
      </w:r>
      <w:r w:rsidRPr="00112DC8">
        <w:rPr>
          <w:rFonts w:ascii="Times New Roman" w:eastAsia="Calibri" w:hAnsi="Times New Roman" w:cs="Times New Roman"/>
          <w:sz w:val="28"/>
          <w:lang w:val="uk-UA"/>
        </w:rPr>
        <w:t>.</w:t>
      </w:r>
      <w:r w:rsidR="00495942">
        <w:rPr>
          <w:rFonts w:ascii="Times New Roman" w:eastAsia="Calibri" w:hAnsi="Times New Roman" w:cs="Times New Roman"/>
          <w:sz w:val="28"/>
          <w:lang w:val="uk-UA"/>
        </w:rPr>
        <w:t>12</w:t>
      </w:r>
      <w:r w:rsidRPr="00112DC8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112DC8">
        <w:rPr>
          <w:rFonts w:ascii="Times New Roman" w:eastAsia="Calibri" w:hAnsi="Times New Roman" w:cs="Times New Roman"/>
          <w:sz w:val="28"/>
          <w:lang w:val="uk-UA"/>
        </w:rPr>
        <w:noBreakHyphen/>
        <w:t xml:space="preserve"> Приклад роботи програми у кінці гри, при натисканні кнопки виходу з гри</w:t>
      </w:r>
    </w:p>
    <w:tbl>
      <w:tblPr>
        <w:tblStyle w:val="310"/>
        <w:tblW w:w="0" w:type="auto"/>
        <w:tblInd w:w="0" w:type="dxa"/>
        <w:tblLook w:val="04A0" w:firstRow="1" w:lastRow="0" w:firstColumn="1" w:lastColumn="0" w:noHBand="0" w:noVBand="1"/>
      </w:tblPr>
      <w:tblGrid>
        <w:gridCol w:w="4811"/>
        <w:gridCol w:w="4817"/>
      </w:tblGrid>
      <w:tr w:rsidR="00112DC8" w:rsidRPr="00112DC8" w14:paraId="4EA96FC4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EF1B0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Мета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AC80E" w14:textId="5CC279C4" w:rsidR="00112DC8" w:rsidRPr="00112DC8" w:rsidRDefault="00112DC8" w:rsidP="005137D7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</w:rPr>
              <w:t>Перев</w:t>
            </w: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ірити можливість виходу з гри після перевірки результатів</w:t>
            </w:r>
          </w:p>
        </w:tc>
      </w:tr>
      <w:tr w:rsidR="00112DC8" w:rsidRPr="00112DC8" w14:paraId="4228F570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19243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Початковий стан програми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4E8EF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Відкрите вікно з повідомленям про результат гри</w:t>
            </w:r>
          </w:p>
        </w:tc>
      </w:tr>
      <w:tr w:rsidR="00112DC8" w:rsidRPr="00112DC8" w14:paraId="12B4606D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C90A5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Вхідні дані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5E44E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uk-UA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-</w:t>
            </w:r>
          </w:p>
        </w:tc>
      </w:tr>
      <w:tr w:rsidR="00112DC8" w:rsidRPr="00112DC8" w14:paraId="3B4EA090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3F224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Схема проведення тесту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D1FED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uk-UA"/>
              </w:rPr>
            </w:pPr>
            <w:r w:rsidRPr="00112DC8">
              <w:rPr>
                <w:rFonts w:ascii="Times New Roman" w:hAnsi="Times New Roman"/>
                <w:sz w:val="28"/>
                <w:lang w:val="uk-UA"/>
              </w:rPr>
              <w:t>Натискання на кнопку «</w:t>
            </w:r>
            <w:r w:rsidRPr="00112DC8">
              <w:rPr>
                <w:rFonts w:ascii="Times New Roman" w:hAnsi="Times New Roman"/>
                <w:sz w:val="28"/>
                <w:lang w:val="en-US"/>
              </w:rPr>
              <w:t>quit</w:t>
            </w:r>
            <w:r w:rsidRPr="00112DC8">
              <w:rPr>
                <w:rFonts w:ascii="Times New Roman" w:hAnsi="Times New Roman"/>
                <w:sz w:val="28"/>
                <w:lang w:val="uk-UA"/>
              </w:rPr>
              <w:t>»</w:t>
            </w:r>
          </w:p>
        </w:tc>
      </w:tr>
      <w:tr w:rsidR="00112DC8" w:rsidRPr="00112DC8" w14:paraId="41C44F46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28981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Очікуваний результат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207DC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uk-UA"/>
              </w:rPr>
            </w:pPr>
            <w:r w:rsidRPr="00112DC8">
              <w:rPr>
                <w:rFonts w:ascii="Times New Roman" w:hAnsi="Times New Roman"/>
                <w:sz w:val="28"/>
                <w:lang w:val="uk-UA"/>
              </w:rPr>
              <w:t>Кінець роботи програми</w:t>
            </w:r>
          </w:p>
        </w:tc>
      </w:tr>
      <w:tr w:rsidR="00112DC8" w:rsidRPr="00112DC8" w14:paraId="4E8BFEE9" w14:textId="77777777" w:rsidTr="0070485E">
        <w:tc>
          <w:tcPr>
            <w:tcW w:w="4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20DCB" w14:textId="77777777" w:rsidR="00112DC8" w:rsidRPr="00112DC8" w:rsidRDefault="00112DC8" w:rsidP="00112DC8">
            <w:pPr>
              <w:spacing w:line="360" w:lineRule="auto"/>
              <w:jc w:val="center"/>
              <w:rPr>
                <w:rFonts w:ascii="Times New Roman" w:hAnsi="Times New Roman"/>
                <w:sz w:val="28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Стан програми після проведення випробувань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7E4A8" w14:textId="77777777" w:rsidR="00112DC8" w:rsidRPr="00112DC8" w:rsidRDefault="00112DC8" w:rsidP="00112DC8">
            <w:pPr>
              <w:spacing w:line="360" w:lineRule="auto"/>
              <w:jc w:val="both"/>
              <w:rPr>
                <w:rFonts w:ascii="Times New Roman" w:hAnsi="Times New Roman"/>
                <w:noProof/>
                <w:sz w:val="28"/>
                <w:lang w:val="uk-UA"/>
              </w:rPr>
            </w:pPr>
            <w:r w:rsidRPr="00112DC8">
              <w:rPr>
                <w:rFonts w:ascii="Times New Roman" w:hAnsi="Times New Roman"/>
                <w:noProof/>
                <w:sz w:val="28"/>
                <w:lang w:val="uk-UA"/>
              </w:rPr>
              <w:t>Закрите вікно програми</w:t>
            </w:r>
          </w:p>
        </w:tc>
      </w:tr>
    </w:tbl>
    <w:p w14:paraId="6BBF107A" w14:textId="77777777" w:rsidR="00112DC8" w:rsidRPr="00112DC8" w:rsidRDefault="00112DC8" w:rsidP="00112DC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3C0110A0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1B64EEE3" wp14:editId="0A2D4C97">
            <wp:extent cx="3750788" cy="406400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90" t="3592"/>
                    <a:stretch/>
                  </pic:blipFill>
                  <pic:spPr bwMode="auto">
                    <a:xfrm>
                      <a:off x="0" y="0"/>
                      <a:ext cx="3762557" cy="4076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C1FFC" w14:textId="2E221283" w:rsidR="00112DC8" w:rsidRPr="00112DC8" w:rsidRDefault="009A3CDD" w:rsidP="009A3CDD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5.27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проведення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_Ref105249377 \h </w:instrTex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\* MERGEFORMAT </w:instrTex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495942" w:rsidRPr="0049594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Вихід з гри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правильний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результат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гри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)</w:t>
      </w:r>
    </w:p>
    <w:p w14:paraId="0B53F6B4" w14:textId="77777777" w:rsidR="009A3CDD" w:rsidRDefault="00112DC8" w:rsidP="009A3CDD">
      <w:pPr>
        <w:keepNext/>
        <w:spacing w:after="0" w:line="360" w:lineRule="auto"/>
        <w:jc w:val="center"/>
      </w:pPr>
      <w:r w:rsidRPr="00112DC8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06DFF355" wp14:editId="5886B960">
            <wp:extent cx="3746500" cy="4054517"/>
            <wp:effectExtent l="0" t="0" r="635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0639" cy="405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8973" w14:textId="22C2E3C9" w:rsidR="00112DC8" w:rsidRPr="007F4362" w:rsidRDefault="009A3CDD" w:rsidP="009A3CDD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A3CD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5.28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до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проведення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тесту </w: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«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REF _Ref105249377 \h </w:instrText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\* MERGEFORMAT </w:instrTex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495942" w:rsidRPr="00495942">
        <w:rPr>
          <w:rFonts w:ascii="Times New Roman" w:eastAsia="Calibri" w:hAnsi="Times New Roman" w:cs="Times New Roman"/>
          <w:color w:val="000000" w:themeColor="text1"/>
          <w:sz w:val="22"/>
          <w:szCs w:val="22"/>
          <w:lang w:val="uk-UA"/>
        </w:rPr>
        <w:t>Вихід з гри</w:t>
      </w:r>
      <w:r w:rsidR="00495942" w:rsidRP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»</w:t>
      </w:r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(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неправильний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результат </w:t>
      </w:r>
      <w:proofErr w:type="spellStart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гри</w:t>
      </w:r>
      <w:proofErr w:type="spellEnd"/>
      <w:r w:rsidRPr="007F436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)</w:t>
      </w:r>
    </w:p>
    <w:p w14:paraId="258F8DFE" w14:textId="77777777" w:rsidR="009A3CDD" w:rsidRPr="007F4362" w:rsidRDefault="009A3CDD" w:rsidP="009A3CDD"/>
    <w:p w14:paraId="448ADD3D" w14:textId="77777777" w:rsidR="00112DC8" w:rsidRPr="00112DC8" w:rsidRDefault="00112DC8" w:rsidP="00112DC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112DC8">
        <w:rPr>
          <w:rFonts w:ascii="Times New Roman" w:eastAsia="Calibri" w:hAnsi="Times New Roman" w:cs="Times New Roman"/>
          <w:sz w:val="28"/>
          <w:lang w:val="uk-UA"/>
        </w:rPr>
        <w:t>Результат останнього тесту – кінець роботи програми.</w:t>
      </w:r>
    </w:p>
    <w:bookmarkEnd w:id="81"/>
    <w:p w14:paraId="1BF17EC3" w14:textId="1062D1DB" w:rsidR="00B23F00" w:rsidRDefault="00B23F00" w:rsidP="00112DC8"/>
    <w:p w14:paraId="3A197F39" w14:textId="77777777" w:rsidR="00B23F00" w:rsidRDefault="00B23F00">
      <w:r>
        <w:br w:type="page"/>
      </w:r>
    </w:p>
    <w:p w14:paraId="596C240B" w14:textId="43437EEE" w:rsidR="00B23F00" w:rsidRPr="00B23F00" w:rsidRDefault="00B23F00" w:rsidP="00B23F00">
      <w:pPr>
        <w:pStyle w:val="14"/>
      </w:pPr>
      <w:bookmarkStart w:id="106" w:name="_Toc105089885"/>
      <w:r>
        <w:lastRenderedPageBreak/>
        <w:t>ІНСТРУКЦІЯ КОРИСТУВАЧА</w:t>
      </w:r>
      <w:bookmarkEnd w:id="106"/>
    </w:p>
    <w:p w14:paraId="24AFA79E" w14:textId="197A676D" w:rsidR="00B23F00" w:rsidRPr="00B23F00" w:rsidRDefault="00B23F00" w:rsidP="00B23F00">
      <w:pPr>
        <w:pStyle w:val="16"/>
        <w:rPr>
          <w:lang w:val="uk-UA"/>
        </w:rPr>
      </w:pPr>
      <w:bookmarkStart w:id="107" w:name="_Toc105089886"/>
      <w:r w:rsidRPr="00B23F00">
        <w:rPr>
          <w:lang w:val="uk-UA"/>
        </w:rPr>
        <w:t>Відкриття програми</w:t>
      </w:r>
      <w:bookmarkEnd w:id="107"/>
    </w:p>
    <w:p w14:paraId="01BE2847" w14:textId="538DE10E" w:rsidR="00B23F00" w:rsidRPr="00B23F00" w:rsidRDefault="00B23F00" w:rsidP="009700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Після відкриття папки </w:t>
      </w:r>
      <w:r w:rsidR="00524480">
        <w:rPr>
          <w:rFonts w:ascii="Times New Roman" w:eastAsia="Calibri" w:hAnsi="Times New Roman" w:cs="Times New Roman"/>
          <w:sz w:val="28"/>
          <w:lang w:val="uk-UA"/>
        </w:rPr>
        <w:t>«</w:t>
      </w:r>
      <w:proofErr w:type="spellStart"/>
      <w:r w:rsidRPr="00B23F00">
        <w:rPr>
          <w:rFonts w:ascii="Times New Roman" w:eastAsia="Calibri" w:hAnsi="Times New Roman" w:cs="Times New Roman"/>
          <w:sz w:val="28"/>
          <w:lang w:val="en-US"/>
        </w:rPr>
        <w:t>src</w:t>
      </w:r>
      <w:proofErr w:type="spellEnd"/>
      <w:r w:rsidR="00524480">
        <w:rPr>
          <w:rFonts w:ascii="Times New Roman" w:eastAsia="Calibri" w:hAnsi="Times New Roman" w:cs="Times New Roman"/>
          <w:sz w:val="28"/>
          <w:lang w:val="uk-UA"/>
        </w:rPr>
        <w:t>»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необхідно натиснути на файл типу 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Python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File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та назвою «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arrows</w:t>
      </w:r>
      <w:r w:rsidRPr="007F4362">
        <w:rPr>
          <w:rFonts w:ascii="Times New Roman" w:eastAsia="Calibri" w:hAnsi="Times New Roman" w:cs="Times New Roman"/>
          <w:sz w:val="28"/>
          <w:lang w:val="uk-UA"/>
        </w:rPr>
        <w:t>_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game</w:t>
      </w:r>
      <w:r w:rsidRPr="007F4362">
        <w:rPr>
          <w:rFonts w:ascii="Times New Roman" w:eastAsia="Calibri" w:hAnsi="Times New Roman" w:cs="Times New Roman"/>
          <w:sz w:val="28"/>
          <w:lang w:val="uk-UA"/>
        </w:rPr>
        <w:t>.</w:t>
      </w:r>
      <w:proofErr w:type="spellStart"/>
      <w:r w:rsidRPr="00B23F00">
        <w:rPr>
          <w:rFonts w:ascii="Times New Roman" w:eastAsia="Calibri" w:hAnsi="Times New Roman" w:cs="Times New Roman"/>
          <w:sz w:val="28"/>
          <w:lang w:val="en-US"/>
        </w:rPr>
        <w:t>py</w:t>
      </w:r>
      <w:proofErr w:type="spellEnd"/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». </w:t>
      </w:r>
    </w:p>
    <w:p w14:paraId="328801EF" w14:textId="077BFE3C" w:rsidR="00992E1C" w:rsidRPr="00051664" w:rsidRDefault="00B23F00" w:rsidP="009700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>Відкривається стартове меню</w:t>
      </w:r>
      <w:r w:rsidR="00992E1C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_Ref105084944 \h  \* MERGEFORMAT </w:instrTex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992E1C" w:rsidRPr="00051664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Рисунок </w: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49594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6.1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, де можна натиснути кнопку 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Start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для початку гри.</w:t>
      </w:r>
    </w:p>
    <w:p w14:paraId="0A60C7FF" w14:textId="77777777" w:rsidR="00992E1C" w:rsidRDefault="00B23F00" w:rsidP="00992E1C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53B24361" wp14:editId="2906F119">
            <wp:extent cx="3671248" cy="4179668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804" t="-1" r="1" b="-1"/>
                    <a:stretch/>
                  </pic:blipFill>
                  <pic:spPr bwMode="auto">
                    <a:xfrm>
                      <a:off x="0" y="0"/>
                      <a:ext cx="3694582" cy="420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54AE8" w14:textId="3FA56670" w:rsidR="00B23F00" w:rsidRPr="00495942" w:rsidRDefault="00992E1C" w:rsidP="00992E1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08" w:name="_Ref105084944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08"/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6.1</w:t>
      </w:r>
    </w:p>
    <w:p w14:paraId="42D75197" w14:textId="1E505F5B" w:rsidR="00B23F00" w:rsidRPr="00B23F00" w:rsidRDefault="00B23F00" w:rsidP="007854E9">
      <w:pPr>
        <w:pStyle w:val="16"/>
        <w:rPr>
          <w:lang w:val="uk-UA"/>
        </w:rPr>
      </w:pPr>
      <w:bookmarkStart w:id="109" w:name="_Toc105089887"/>
      <w:r w:rsidRPr="00B23F00">
        <w:rPr>
          <w:lang w:val="uk-UA"/>
        </w:rPr>
        <w:t>Складові ігрового поля</w:t>
      </w:r>
      <w:bookmarkEnd w:id="109"/>
    </w:p>
    <w:p w14:paraId="2A82293A" w14:textId="2FF8820C" w:rsidR="00992E1C" w:rsidRPr="00992E1C" w:rsidRDefault="00B23F00" w:rsidP="0097009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Після натискання кнопки </w:t>
      </w:r>
      <w:r w:rsidRPr="00B23F00">
        <w:rPr>
          <w:rFonts w:ascii="Times New Roman" w:eastAsia="Calibri" w:hAnsi="Times New Roman" w:cs="Times New Roman"/>
          <w:sz w:val="28"/>
          <w:lang w:val="en-US"/>
        </w:rPr>
        <w:t>Start</w:t>
      </w: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з’являється ігрове поле</w:t>
      </w:r>
      <w:r w:rsidR="00992E1C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_Ref105085040 \h </w:instrText>
      </w:r>
      <w:r w:rsidR="00294594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992E1C" w:rsidRPr="00294594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992E1C" w:rsidRPr="00294594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49594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6.2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lang w:val="uk-UA"/>
        </w:rPr>
        <w:t>.</w:t>
      </w:r>
    </w:p>
    <w:p w14:paraId="22D948F1" w14:textId="2F45F985" w:rsidR="00992E1C" w:rsidRDefault="00B23F00" w:rsidP="00992E1C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583B93BB" wp14:editId="10EC9A64">
            <wp:extent cx="3643953" cy="4138919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701" t="247"/>
                    <a:stretch/>
                  </pic:blipFill>
                  <pic:spPr bwMode="auto">
                    <a:xfrm>
                      <a:off x="0" y="0"/>
                      <a:ext cx="3657450" cy="415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A384B" w14:textId="7BF3436A" w:rsidR="00B23F00" w:rsidRPr="00495942" w:rsidRDefault="00992E1C" w:rsidP="00992E1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10" w:name="_Ref105085040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10"/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6.2</w:t>
      </w:r>
    </w:p>
    <w:p w14:paraId="42894410" w14:textId="77777777" w:rsidR="00B23F00" w:rsidRPr="00B23F00" w:rsidRDefault="00B23F00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Ігрове поле складається з квадрату із стороною в 8 менших квадратів, рівних за розміром. Всередині квадратів вписані цифри.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Мінімальна цифра, яка може бути в квадраті, - 0 (якщо немає стрілки, що направлена в цей квадрат), максимальна – 8 (за умови, якщо всі можливі стрілки направлені в бік цього квадрату). </w:t>
      </w:r>
    </w:p>
    <w:p w14:paraId="2704F78D" w14:textId="77777777" w:rsidR="00B23F00" w:rsidRPr="00B23F00" w:rsidRDefault="00B23F00" w:rsidP="00B23F00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З усіх сторін (зверху, знизу, зліва та справа) від головного квадрату є поля, в які необхідно буде вписати стрілки.</w:t>
      </w:r>
    </w:p>
    <w:p w14:paraId="0499989E" w14:textId="77777777" w:rsidR="00B23F00" w:rsidRPr="00B23F00" w:rsidRDefault="00B23F00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Також в нижньому правому кутку вікна є кнопка «Згенерувати нове поле»: якщо натиснути цю кнопку, буде створено нове поле із випадковим наповненням.</w:t>
      </w:r>
    </w:p>
    <w:p w14:paraId="1380A850" w14:textId="06427EAB" w:rsidR="00B23F00" w:rsidRPr="00B23F00" w:rsidRDefault="00B23F00" w:rsidP="007854E9">
      <w:pPr>
        <w:pStyle w:val="16"/>
        <w:rPr>
          <w:lang w:val="uk-UA"/>
        </w:rPr>
      </w:pPr>
      <w:bookmarkStart w:id="111" w:name="_Toc105089888"/>
      <w:r w:rsidRPr="00B23F00">
        <w:rPr>
          <w:lang w:val="uk-UA"/>
        </w:rPr>
        <w:t>Наповнення ігрового поля</w:t>
      </w:r>
      <w:bookmarkEnd w:id="111"/>
    </w:p>
    <w:p w14:paraId="49C5C068" w14:textId="77777777" w:rsidR="00B23F00" w:rsidRPr="00B23F00" w:rsidRDefault="00B23F00" w:rsidP="003559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Наповнення квадрата – цифри, що вказують на кількість направлених на неї стрілок. Отже потрібно вписати стрілки в клітинки, що навколо квадрата. Стрілки можуть вказувати лише всередину квадрата. </w:t>
      </w:r>
    </w:p>
    <w:p w14:paraId="42732A3A" w14:textId="4DF98BE2" w:rsidR="00B23F00" w:rsidRPr="00B23F00" w:rsidRDefault="00B23F00" w:rsidP="003559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lastRenderedPageBreak/>
        <w:t>Щоб поставити стрілку, потрібно натиснути на пусту клітинку – вона буде виділена після цього світлішим кольором</w:t>
      </w:r>
      <w:r w:rsidR="00221B59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_Ref105085081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992E1C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49594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6.3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050E10CA" w14:textId="77777777" w:rsidR="00992E1C" w:rsidRDefault="00B23F00" w:rsidP="00992E1C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E8B7DE" wp14:editId="657A2D50">
            <wp:extent cx="3500651" cy="3993710"/>
            <wp:effectExtent l="0" t="0" r="5080" b="698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911" r="-1"/>
                    <a:stretch/>
                  </pic:blipFill>
                  <pic:spPr bwMode="auto">
                    <a:xfrm>
                      <a:off x="0" y="0"/>
                      <a:ext cx="3508207" cy="400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7C1BE" w14:textId="2EF4D505" w:rsidR="00B23F00" w:rsidRPr="00495942" w:rsidRDefault="00992E1C" w:rsidP="00992E1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12" w:name="_Ref105085081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12"/>
      <w:r w:rsidR="0049594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6.3</w:t>
      </w:r>
    </w:p>
    <w:p w14:paraId="6637D31B" w14:textId="06F64B5F" w:rsidR="00B23F00" w:rsidRPr="00B23F00" w:rsidRDefault="00B23F00" w:rsidP="00B23F00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Після виділення клітинки з’являються опції (варіанти) стрілок, які можна поставити в цю клітинку (щоб не порушити правило щодо направлення стрілок лише всередину квадрату). Якщо клітинка знаходиться не в крайовому положенні, то для неї є три варіанти положення стрілки, як на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_Ref105085081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>Рисун</w:t>
      </w:r>
      <w:r w:rsidR="00AC141C">
        <w:rPr>
          <w:rFonts w:ascii="Times New Roman" w:hAnsi="Times New Roman" w:cs="Times New Roman"/>
          <w:i/>
          <w:iCs/>
          <w:sz w:val="28"/>
          <w:szCs w:val="28"/>
        </w:rPr>
        <w:t>ку</w:t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6F039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6.3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. Якщо клітинка для стрілки має крайове положення, то гравець має в розпорядженні лише 2 опції, як на </w: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_Ref105085108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992E1C" w:rsidRPr="00221B59">
        <w:rPr>
          <w:rFonts w:ascii="Times New Roman" w:hAnsi="Times New Roman" w:cs="Times New Roman"/>
          <w:i/>
          <w:iCs/>
          <w:sz w:val="28"/>
          <w:szCs w:val="28"/>
        </w:rPr>
        <w:t>Рисун</w:t>
      </w:r>
      <w:r w:rsidR="00AC141C">
        <w:rPr>
          <w:rFonts w:ascii="Times New Roman" w:hAnsi="Times New Roman" w:cs="Times New Roman"/>
          <w:i/>
          <w:iCs/>
          <w:sz w:val="28"/>
          <w:szCs w:val="28"/>
        </w:rPr>
        <w:t>ку</w:t>
      </w:r>
      <w:r w:rsidR="00992E1C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992E1C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6F039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6.4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7ABD32F0" w14:textId="77777777" w:rsidR="00992E1C" w:rsidRDefault="00B23F00" w:rsidP="00CF7DCB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03AA31" wp14:editId="422EE7BD">
            <wp:extent cx="3561471" cy="4026090"/>
            <wp:effectExtent l="0" t="0" r="127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5060" cy="404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95F1" w14:textId="71DEE953" w:rsidR="00B23F00" w:rsidRPr="006F0392" w:rsidRDefault="00992E1C" w:rsidP="00992E1C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13" w:name="_Ref105085108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13"/>
      <w:r w:rsidR="006F039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6.4</w:t>
      </w:r>
    </w:p>
    <w:p w14:paraId="1388D3A8" w14:textId="7D62D148" w:rsidR="00B23F00" w:rsidRPr="00B23F00" w:rsidRDefault="00B23F00" w:rsidP="003559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Щоб заповнити клітинку стрілкою, потрібно натиснути на неї, тоді обрана стрілка буде розташовуватися в клітинці, також напрямок цієї стрілки та клітинки з цифрами, через які вона проходить, будуть підсвічуватись жовтуватим кольором, а знизу справа від інших опцій стрілок з’явиться кнопка «Видалити стрілку»: якщо її натиснути, виділена стрілка буде видалена, утвориться пуста клітинка, яку ще потрібно заповнити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_Ref105085144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051664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Рисунок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6F039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6.5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17228725" w14:textId="77777777" w:rsidR="00692BC6" w:rsidRDefault="00B23F00" w:rsidP="00692BC6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DC889F1" wp14:editId="7DC3D7CB">
            <wp:extent cx="3439236" cy="3900877"/>
            <wp:effectExtent l="0" t="0" r="8890" b="444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578"/>
                    <a:stretch/>
                  </pic:blipFill>
                  <pic:spPr bwMode="auto">
                    <a:xfrm>
                      <a:off x="0" y="0"/>
                      <a:ext cx="3449049" cy="3912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C83FD" w14:textId="5F41549C" w:rsidR="00B23F00" w:rsidRPr="006F0392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14" w:name="_Ref105085144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14"/>
      <w:r w:rsidR="006F039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6.5</w:t>
      </w:r>
    </w:p>
    <w:p w14:paraId="18E67B17" w14:textId="77777777" w:rsidR="00B23F00" w:rsidRPr="00B23F00" w:rsidRDefault="00B23F00" w:rsidP="003559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Кнопка «Змінити напрямок стрілки»: якщо натиснути цю кнопку, виділена стрілка змінить свій напрямок (об’єднання таких функцій як видалення старої стрілки та вписування нової). Ця кнопка є збірним поняттям інших опцій направлення стрілки. Коли вже вписана одна стрілка, натиснувши знизу зліва на інші варіанти для цієї клітинки, можна змінити напрямок стрілки в клітинці, що виділена.</w:t>
      </w:r>
    </w:p>
    <w:p w14:paraId="5D0CCE9C" w14:textId="6452CCFE" w:rsidR="00B23F00" w:rsidRPr="00B23F00" w:rsidRDefault="00B23F00" w:rsidP="007854E9">
      <w:pPr>
        <w:pStyle w:val="16"/>
        <w:rPr>
          <w:lang w:val="uk-UA"/>
        </w:rPr>
      </w:pPr>
      <w:bookmarkStart w:id="115" w:name="_Toc105089889"/>
      <w:r w:rsidRPr="00B23F00">
        <w:rPr>
          <w:lang w:val="uk-UA"/>
        </w:rPr>
        <w:t>За</w:t>
      </w:r>
      <w:r w:rsidR="007854E9">
        <w:rPr>
          <w:lang w:val="uk-UA"/>
        </w:rPr>
        <w:t>вершення гри</w:t>
      </w:r>
      <w:bookmarkEnd w:id="115"/>
    </w:p>
    <w:p w14:paraId="4F5F2BC9" w14:textId="49F93FDE" w:rsidR="00B23F00" w:rsidRPr="00B23F00" w:rsidRDefault="00B23F00" w:rsidP="003559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Після заповнення ігрового поля стрілками різного напрямку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_Ref105085187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6F039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6.6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="00221B59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з’являється кнопка «Завершення розташування стріл</w:t>
      </w:r>
      <w:proofErr w:type="spellStart"/>
      <w:r w:rsidRPr="00B23F00">
        <w:rPr>
          <w:rFonts w:ascii="Times New Roman" w:eastAsia="Calibri" w:hAnsi="Times New Roman" w:cs="Times New Roman"/>
          <w:sz w:val="28"/>
          <w:szCs w:val="28"/>
        </w:rPr>
        <w:t>ок</w:t>
      </w:r>
      <w:proofErr w:type="spellEnd"/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» знизу справа орієнтовно екрану (поряд з кнопкою «Згенерувати нове поле»). </w:t>
      </w:r>
    </w:p>
    <w:p w14:paraId="4F2B5E3F" w14:textId="77777777" w:rsidR="00692BC6" w:rsidRDefault="00B23F00" w:rsidP="00692BC6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72B8AD15" wp14:editId="31D4E894">
            <wp:extent cx="3779848" cy="4078577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40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9431" w14:textId="0E16B498" w:rsidR="00B23F00" w:rsidRPr="006F0392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16" w:name="_Ref105085187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bookmarkEnd w:id="116"/>
      <w:r w:rsidR="006F0392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  <w:t>6.6</w:t>
      </w:r>
    </w:p>
    <w:p w14:paraId="1869EFF8" w14:textId="0023CABE" w:rsidR="00B23F00" w:rsidRPr="00B23F00" w:rsidRDefault="00B23F00" w:rsidP="003559E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Потрібно натиснути кнопку «Завершення розташування стріл</w:t>
      </w:r>
      <w:r w:rsidRPr="00B23F00">
        <w:rPr>
          <w:rFonts w:ascii="Times New Roman" w:eastAsia="Calibri" w:hAnsi="Times New Roman" w:cs="Times New Roman"/>
          <w:sz w:val="28"/>
          <w:szCs w:val="28"/>
        </w:rPr>
        <w:t>ок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», таким чином відбувається перевірка: чи правильно розташовані стрілки. У разі правильності буде напис на екрані, що свідчить про перемогу гравця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_Ref105085323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 w:rsidR="00AC141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F0392">
        <w:rPr>
          <w:rFonts w:ascii="Times New Roman" w:hAnsi="Times New Roman" w:cs="Times New Roman"/>
          <w:i/>
          <w:iCs/>
          <w:sz w:val="28"/>
          <w:szCs w:val="28"/>
          <w:lang w:val="uk-UA"/>
        </w:rPr>
        <w:t>6.</w:t>
      </w:r>
      <w:r w:rsidR="00692BC6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7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 xml:space="preserve">).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 разі неправильності буде показано інший напис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_Ref105085333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6F0392">
        <w:rPr>
          <w:rFonts w:ascii="Times New Roman" w:hAnsi="Times New Roman" w:cs="Times New Roman"/>
          <w:i/>
          <w:iCs/>
          <w:sz w:val="28"/>
          <w:szCs w:val="28"/>
          <w:lang w:val="uk-UA"/>
        </w:rPr>
        <w:t>6.8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та де сталися помилки (цифри, що не відповідають розташуванню стрілок, будуть підсвічуватись червоним).</w:t>
      </w:r>
    </w:p>
    <w:p w14:paraId="3327B8F6" w14:textId="77777777" w:rsidR="00B23F00" w:rsidRPr="00B23F00" w:rsidRDefault="00B23F00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08AE5F8A" w14:textId="77777777" w:rsidR="00692BC6" w:rsidRDefault="00B23F00" w:rsidP="00692BC6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4FEB5500" wp14:editId="1228B5AC">
            <wp:extent cx="3657600" cy="3960175"/>
            <wp:effectExtent l="0" t="0" r="0" b="254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62381" cy="396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943B" w14:textId="7BDC051E" w:rsidR="00B23F00" w:rsidRPr="00B23F00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17" w:name="_Ref105085323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F0392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  <w:lang w:val="uk-UA"/>
        </w:rPr>
        <w:t>6.</w:t>
      </w:r>
      <w:r w:rsidRPr="00294594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7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117"/>
    </w:p>
    <w:p w14:paraId="6CC2A8DA" w14:textId="77777777" w:rsidR="00692BC6" w:rsidRDefault="00B23F00" w:rsidP="00692BC6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ECE44B4" wp14:editId="0A2E703B">
            <wp:extent cx="3603048" cy="3895682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3048" cy="38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D52A" w14:textId="14866BDB" w:rsidR="00B23F00" w:rsidRPr="00B23F00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18" w:name="_Ref105085333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F0392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  <w:lang w:val="uk-UA"/>
        </w:rPr>
        <w:t>6.</w:t>
      </w:r>
      <w:r w:rsidRPr="00294594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8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118"/>
    </w:p>
    <w:p w14:paraId="5717F7CD" w14:textId="28C26A3D" w:rsidR="00B23F00" w:rsidRPr="00B23F00" w:rsidRDefault="00B23F00" w:rsidP="003559E1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Якщо як в випадку на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_Ref105085323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>Рисун</w:t>
      </w:r>
      <w:r w:rsidR="00AC141C">
        <w:rPr>
          <w:rFonts w:ascii="Times New Roman" w:hAnsi="Times New Roman" w:cs="Times New Roman"/>
          <w:i/>
          <w:iCs/>
          <w:sz w:val="28"/>
          <w:szCs w:val="28"/>
        </w:rPr>
        <w:t>ку</w:t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="006F0392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6.7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, написано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You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win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!»</w:t>
      </w:r>
      <w:r w:rsidRPr="00B23F0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(«Ви переможець!»), то з’являється нижче від напису можливість обрати з 2 кнопок: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lastRenderedPageBreak/>
        <w:t>кнопка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Again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(«Ще раз») та кнопка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Quit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(«Вийти»). Якщо натиснути кнопку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Again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(«Ще раз»), то згенерується нове ігрове поле та можна починати його заповнювати. Якщо натиснути кнопку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Quit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(«Вийти»), то гра автоматично закриється.</w:t>
      </w:r>
    </w:p>
    <w:p w14:paraId="5062899A" w14:textId="696F9475" w:rsidR="00B23F00" w:rsidRPr="00B23F00" w:rsidRDefault="00B23F00" w:rsidP="003559E1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Якщо як в випадку на 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_Ref105085333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proofErr w:type="spellStart"/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>Рисун</w:t>
      </w:r>
      <w:proofErr w:type="spellEnd"/>
      <w:r w:rsidR="00221B59">
        <w:rPr>
          <w:rFonts w:ascii="Times New Roman" w:hAnsi="Times New Roman" w:cs="Times New Roman"/>
          <w:i/>
          <w:iCs/>
          <w:sz w:val="28"/>
          <w:szCs w:val="28"/>
          <w:lang w:val="uk-UA"/>
        </w:rPr>
        <w:t>ку</w:t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F0392">
        <w:rPr>
          <w:rFonts w:ascii="Times New Roman" w:hAnsi="Times New Roman" w:cs="Times New Roman"/>
          <w:i/>
          <w:iCs/>
          <w:sz w:val="28"/>
          <w:szCs w:val="28"/>
          <w:lang w:val="uk-UA"/>
        </w:rPr>
        <w:t>6.</w:t>
      </w:r>
      <w:r w:rsidR="00692BC6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8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, написано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Not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so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fast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!» («Не так швидко!»), то з’являється нижче від напису можливість обрати з 2 кнопок: кнопка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Continue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(«Продовжити») та кнопка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Quit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» («Вийти»). Якщо натиснути кнопку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Continue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» («Продовжити»), то відкриється минуле ігрове поле, де будуть підсвічені цифри, які не відповідають кількості стрілкам, що направлені до них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_Ref105085382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051664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Рисунок </w:t>
      </w:r>
      <w:r w:rsidR="006F0392">
        <w:rPr>
          <w:rFonts w:ascii="Times New Roman" w:hAnsi="Times New Roman" w:cs="Times New Roman"/>
          <w:i/>
          <w:iCs/>
          <w:noProof/>
          <w:sz w:val="28"/>
          <w:szCs w:val="28"/>
          <w:lang w:val="uk-UA"/>
        </w:rPr>
        <w:t>6.</w:t>
      </w:r>
      <w:r w:rsidR="00692BC6" w:rsidRPr="00051664">
        <w:rPr>
          <w:rFonts w:ascii="Times New Roman" w:hAnsi="Times New Roman" w:cs="Times New Roman"/>
          <w:i/>
          <w:iCs/>
          <w:noProof/>
          <w:sz w:val="28"/>
          <w:szCs w:val="28"/>
          <w:lang w:val="uk-UA"/>
        </w:rPr>
        <w:t>9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6E2358FB" w14:textId="77777777" w:rsidR="00692BC6" w:rsidRDefault="00B23F00" w:rsidP="00294594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2943BCF" wp14:editId="7BC74CC3">
            <wp:extent cx="3621338" cy="3938357"/>
            <wp:effectExtent l="0" t="0" r="0" b="508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21338" cy="39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B135" w14:textId="63F9A96F" w:rsidR="00B23F00" w:rsidRPr="00B23F00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19" w:name="_Ref105085382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F0392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  <w:lang w:val="uk-UA"/>
        </w:rPr>
        <w:t>6.</w:t>
      </w:r>
      <w:r w:rsidRPr="00294594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9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119"/>
    </w:p>
    <w:p w14:paraId="6DBCA20F" w14:textId="307CB9BC" w:rsidR="00B23F00" w:rsidRPr="00B23F00" w:rsidRDefault="00B23F00" w:rsidP="00B23F00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Якщо натиснути на цифру на ігровому полі, то буде підсвічуватись вона та стрілки, що направлені до неї </w:t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(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_Ref105085409 \h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\* MERGEFORMAT </w:instrTex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r w:rsidR="00692BC6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6F0392">
        <w:rPr>
          <w:rFonts w:ascii="Times New Roman" w:hAnsi="Times New Roman" w:cs="Times New Roman"/>
          <w:i/>
          <w:iCs/>
          <w:noProof/>
          <w:sz w:val="28"/>
          <w:szCs w:val="28"/>
          <w:lang w:val="uk-UA"/>
        </w:rPr>
        <w:t>6.1</w:t>
      </w:r>
      <w:r w:rsidR="00692BC6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0</w:t>
      </w:r>
      <w:r w:rsidR="00692BC6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t>)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. Таким чином буде легше порахувати та зрозуміти, що неправильно було розташовано. Кнопку «Завершення розташування стрілок» можна натискати скільки завгодно разів, ліміту немає.</w:t>
      </w:r>
    </w:p>
    <w:p w14:paraId="665B6C60" w14:textId="77777777" w:rsidR="00692BC6" w:rsidRDefault="00B23F00" w:rsidP="00294594">
      <w:pPr>
        <w:keepNext/>
        <w:spacing w:after="0" w:line="360" w:lineRule="auto"/>
        <w:jc w:val="center"/>
      </w:pPr>
      <w:r w:rsidRPr="00B23F00">
        <w:rPr>
          <w:rFonts w:ascii="Times New Roman" w:eastAsia="Calibri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7D8C981" wp14:editId="78622BF9">
            <wp:extent cx="3425588" cy="3706664"/>
            <wp:effectExtent l="0" t="0" r="3810" b="825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43604" cy="372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0D23" w14:textId="0510E583" w:rsidR="00B23F00" w:rsidRPr="00B23F00" w:rsidRDefault="00692BC6" w:rsidP="00692BC6">
      <w:pPr>
        <w:pStyle w:val="ab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2"/>
          <w:szCs w:val="22"/>
          <w:lang w:val="uk-UA"/>
        </w:rPr>
      </w:pPr>
      <w:bookmarkStart w:id="120" w:name="_Ref105085409"/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6F0392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  <w:lang w:val="uk-UA"/>
        </w:rPr>
        <w:t>6.10</w:t>
      </w:r>
      <w:r w:rsidRPr="0029459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bookmarkEnd w:id="120"/>
    </w:p>
    <w:p w14:paraId="30B4E855" w14:textId="1570887A" w:rsidR="00B23F00" w:rsidRPr="00B23F00" w:rsidRDefault="00B23F00" w:rsidP="00692BC6">
      <w:pPr>
        <w:pStyle w:val="16"/>
        <w:rPr>
          <w:lang w:val="uk-UA"/>
        </w:rPr>
      </w:pPr>
      <w:bookmarkStart w:id="121" w:name="_Toc105089890"/>
      <w:r w:rsidRPr="00B23F00">
        <w:rPr>
          <w:lang w:val="uk-UA"/>
        </w:rPr>
        <w:t>Завдання гравця</w:t>
      </w:r>
      <w:bookmarkEnd w:id="121"/>
    </w:p>
    <w:p w14:paraId="2741C1F3" w14:textId="4F123D22" w:rsidR="00B23F00" w:rsidRPr="00B23F00" w:rsidRDefault="00B23F00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Розставити стрілки навколо квадрату на підставі цифр всередині. Натиснути кнопку «Завершення розташування стрілок», таким чином відбувається перевірка правильно чи ні розташовані стрілки. Завдання побачити напис «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You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en-US"/>
        </w:rPr>
        <w:t>win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>!»</w:t>
      </w:r>
      <w:r w:rsidRPr="00B23F0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(«Ви переможець!»), як на </w: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begin"/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instrText xml:space="preserve"> REF _Ref105085323 \h  \* MERGEFORMAT </w:instrTex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separate"/>
      </w:r>
      <w:proofErr w:type="spellStart"/>
      <w:r w:rsidR="00221B59" w:rsidRPr="00221B59">
        <w:rPr>
          <w:rFonts w:ascii="Times New Roman" w:hAnsi="Times New Roman" w:cs="Times New Roman"/>
          <w:i/>
          <w:iCs/>
          <w:sz w:val="28"/>
          <w:szCs w:val="28"/>
        </w:rPr>
        <w:t>Рисун</w:t>
      </w:r>
      <w:proofErr w:type="spellEnd"/>
      <w:r w:rsidR="00221B59">
        <w:rPr>
          <w:rFonts w:ascii="Times New Roman" w:hAnsi="Times New Roman" w:cs="Times New Roman"/>
          <w:i/>
          <w:iCs/>
          <w:sz w:val="28"/>
          <w:szCs w:val="28"/>
          <w:lang w:val="uk-UA"/>
        </w:rPr>
        <w:t>ку</w:t>
      </w:r>
      <w:r w:rsidR="00221B59" w:rsidRPr="00221B5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6F0392">
        <w:rPr>
          <w:rFonts w:ascii="Times New Roman" w:hAnsi="Times New Roman" w:cs="Times New Roman"/>
          <w:i/>
          <w:iCs/>
          <w:sz w:val="28"/>
          <w:szCs w:val="28"/>
          <w:lang w:val="uk-UA"/>
        </w:rPr>
        <w:t>6.</w:t>
      </w:r>
      <w:r w:rsidR="00221B59" w:rsidRPr="00221B59">
        <w:rPr>
          <w:rFonts w:ascii="Times New Roman" w:hAnsi="Times New Roman" w:cs="Times New Roman"/>
          <w:i/>
          <w:iCs/>
          <w:noProof/>
          <w:sz w:val="28"/>
          <w:szCs w:val="28"/>
        </w:rPr>
        <w:t>7</w:t>
      </w:r>
      <w:r w:rsidR="00221B59" w:rsidRPr="00221B59">
        <w:rPr>
          <w:rFonts w:ascii="Times New Roman" w:eastAsia="Calibri" w:hAnsi="Times New Roman" w:cs="Times New Roman"/>
          <w:i/>
          <w:iCs/>
          <w:sz w:val="28"/>
          <w:szCs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. </w:t>
      </w:r>
    </w:p>
    <w:p w14:paraId="20BA3C2E" w14:textId="75DC4C1E" w:rsidR="00B23F00" w:rsidRPr="00B23F00" w:rsidRDefault="00B23F00" w:rsidP="00992E1C">
      <w:pPr>
        <w:pStyle w:val="16"/>
        <w:rPr>
          <w:webHidden/>
          <w:lang w:val="uk-UA"/>
        </w:rPr>
      </w:pPr>
      <w:bookmarkStart w:id="122" w:name="_Toc451632602"/>
      <w:bookmarkStart w:id="123" w:name="_Toc105089891"/>
      <w:r w:rsidRPr="00B23F00">
        <w:rPr>
          <w:lang w:val="uk-UA"/>
        </w:rPr>
        <w:t>Системні вимоги</w:t>
      </w:r>
      <w:bookmarkEnd w:id="122"/>
      <w:bookmarkEnd w:id="123"/>
      <w:r w:rsidRPr="00B23F00">
        <w:rPr>
          <w:webHidden/>
          <w:lang w:val="uk-UA"/>
        </w:rPr>
        <w:tab/>
      </w:r>
    </w:p>
    <w:p w14:paraId="4FA60755" w14:textId="5A76502A" w:rsidR="00B23F00" w:rsidRPr="00B23F00" w:rsidRDefault="00B23F00" w:rsidP="00E00D8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webHidden/>
          <w:sz w:val="28"/>
          <w:lang w:val="uk-UA"/>
        </w:rPr>
      </w:pPr>
      <w:r w:rsidRPr="00B23F00">
        <w:rPr>
          <w:rFonts w:ascii="Times New Roman" w:eastAsia="Calibri" w:hAnsi="Times New Roman" w:cs="Times New Roman"/>
          <w:webHidden/>
          <w:sz w:val="28"/>
          <w:lang w:val="uk-UA"/>
        </w:rPr>
        <w:t xml:space="preserve">Системні вимоги до програмного забезпечення наведені в </w:t>
      </w:r>
      <w:r w:rsidR="00E00D88">
        <w:rPr>
          <w:rFonts w:ascii="Times New Roman" w:eastAsia="Calibri" w:hAnsi="Times New Roman" w:cs="Times New Roman"/>
          <w:webHidden/>
          <w:sz w:val="28"/>
          <w:lang w:val="uk-UA"/>
        </w:rPr>
        <w:fldChar w:fldCharType="begin"/>
      </w:r>
      <w:r w:rsidR="00E00D88">
        <w:rPr>
          <w:rFonts w:ascii="Times New Roman" w:eastAsia="Calibri" w:hAnsi="Times New Roman" w:cs="Times New Roman"/>
          <w:webHidden/>
          <w:sz w:val="28"/>
          <w:lang w:val="uk-UA"/>
        </w:rPr>
        <w:instrText xml:space="preserve"> REF _Ref105087272 \h </w:instrText>
      </w:r>
      <w:r w:rsidR="00E00D88">
        <w:rPr>
          <w:rFonts w:ascii="Times New Roman" w:eastAsia="Calibri" w:hAnsi="Times New Roman" w:cs="Times New Roman"/>
          <w:webHidden/>
          <w:sz w:val="28"/>
          <w:lang w:val="uk-UA"/>
        </w:rPr>
      </w:r>
      <w:r w:rsidR="00E00D88">
        <w:rPr>
          <w:rFonts w:ascii="Times New Roman" w:eastAsia="Calibri" w:hAnsi="Times New Roman" w:cs="Times New Roman"/>
          <w:webHidden/>
          <w:sz w:val="28"/>
          <w:lang w:val="uk-UA"/>
        </w:rPr>
        <w:fldChar w:fldCharType="separate"/>
      </w:r>
      <w:r w:rsidR="00E00D88" w:rsidRPr="00E00D8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Таблиц</w:t>
      </w:r>
      <w:r w:rsidR="00E00D88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і</w:t>
      </w:r>
      <w:r w:rsidR="00E00D88" w:rsidRPr="00E00D8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6F039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6.1</w:t>
      </w:r>
      <w:r w:rsidR="00E00D88">
        <w:rPr>
          <w:rFonts w:ascii="Times New Roman" w:eastAsia="Calibri" w:hAnsi="Times New Roman" w:cs="Times New Roman"/>
          <w:webHidden/>
          <w:sz w:val="28"/>
          <w:lang w:val="uk-UA"/>
        </w:rPr>
        <w:fldChar w:fldCharType="end"/>
      </w:r>
      <w:r w:rsidRPr="00B23F00">
        <w:rPr>
          <w:rFonts w:ascii="Times New Roman" w:eastAsia="Calibri" w:hAnsi="Times New Roman" w:cs="Times New Roman"/>
          <w:webHidden/>
          <w:sz w:val="28"/>
          <w:lang w:val="uk-UA"/>
        </w:rPr>
        <w:t>.</w:t>
      </w:r>
    </w:p>
    <w:p w14:paraId="7C24D87F" w14:textId="5B48C380" w:rsidR="00E00D88" w:rsidRPr="00E00D88" w:rsidRDefault="00E00D88" w:rsidP="006F0392">
      <w:pPr>
        <w:pStyle w:val="ab"/>
        <w:keepNext/>
        <w:ind w:firstLine="709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</w:pPr>
      <w:bookmarkStart w:id="124" w:name="_Ref105087272"/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Таблиця </w:t>
      </w:r>
      <w:bookmarkEnd w:id="124"/>
      <w:r w:rsidR="006F039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6.1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 xml:space="preserve"> </w:t>
      </w:r>
      <w:r w:rsidRPr="00E00D8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– Системні вимоги програмного забезпечення</w:t>
      </w:r>
    </w:p>
    <w:tbl>
      <w:tblPr>
        <w:tblStyle w:val="43"/>
        <w:tblW w:w="0" w:type="auto"/>
        <w:tblLook w:val="04A0" w:firstRow="1" w:lastRow="0" w:firstColumn="1" w:lastColumn="0" w:noHBand="0" w:noVBand="1"/>
      </w:tblPr>
      <w:tblGrid>
        <w:gridCol w:w="3079"/>
        <w:gridCol w:w="3133"/>
        <w:gridCol w:w="3133"/>
      </w:tblGrid>
      <w:tr w:rsidR="00B23F00" w:rsidRPr="00B23F00" w14:paraId="228ED808" w14:textId="77777777" w:rsidTr="00E00D88">
        <w:tc>
          <w:tcPr>
            <w:tcW w:w="3079" w:type="dxa"/>
            <w:vAlign w:val="center"/>
          </w:tcPr>
          <w:p w14:paraId="2F741D3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</w:p>
        </w:tc>
        <w:tc>
          <w:tcPr>
            <w:tcW w:w="3133" w:type="dxa"/>
            <w:vAlign w:val="center"/>
          </w:tcPr>
          <w:p w14:paraId="1491E947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proofErr w:type="spellStart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Мінімальні</w:t>
            </w:r>
            <w:proofErr w:type="spellEnd"/>
          </w:p>
        </w:tc>
        <w:tc>
          <w:tcPr>
            <w:tcW w:w="3133" w:type="dxa"/>
            <w:vAlign w:val="center"/>
          </w:tcPr>
          <w:p w14:paraId="3CAF0CE7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proofErr w:type="spellStart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Рекомендовані</w:t>
            </w:r>
            <w:proofErr w:type="spellEnd"/>
          </w:p>
        </w:tc>
      </w:tr>
      <w:tr w:rsidR="00B23F00" w:rsidRPr="00934CCF" w14:paraId="0DB95D47" w14:textId="77777777" w:rsidTr="00E00D88">
        <w:tc>
          <w:tcPr>
            <w:tcW w:w="3079" w:type="dxa"/>
            <w:vAlign w:val="center"/>
          </w:tcPr>
          <w:p w14:paraId="5D0263C6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proofErr w:type="spellStart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Операційна</w:t>
            </w:r>
            <w:proofErr w:type="spellEnd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 система</w:t>
            </w:r>
          </w:p>
        </w:tc>
        <w:tc>
          <w:tcPr>
            <w:tcW w:w="3133" w:type="dxa"/>
            <w:vAlign w:val="center"/>
          </w:tcPr>
          <w:p w14:paraId="3FBA9DF6" w14:textId="77777777" w:rsidR="00B23F00" w:rsidRPr="00970093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en-US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 xml:space="preserve">® 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XP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>/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 xml:space="preserve"> 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Vista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>/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 xml:space="preserve"> 7/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br/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 xml:space="preserve"> 8/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 xml:space="preserve"> 10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br/>
              <w:t>(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з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 xml:space="preserve"> </w:t>
            </w:r>
            <w:proofErr w:type="spellStart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останніми</w:t>
            </w:r>
            <w:proofErr w:type="spellEnd"/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 xml:space="preserve"> </w:t>
            </w:r>
            <w:proofErr w:type="spellStart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обновленнями</w:t>
            </w:r>
            <w:proofErr w:type="spellEnd"/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>)</w:t>
            </w:r>
          </w:p>
        </w:tc>
        <w:tc>
          <w:tcPr>
            <w:tcW w:w="3133" w:type="dxa"/>
            <w:vAlign w:val="center"/>
          </w:tcPr>
          <w:p w14:paraId="754AC9F2" w14:textId="77777777" w:rsidR="00B23F00" w:rsidRPr="00970093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en-US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 xml:space="preserve"> 7/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br/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 xml:space="preserve"> 8/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Windows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 xml:space="preserve"> 10</w:t>
            </w:r>
          </w:p>
          <w:p w14:paraId="5132321D" w14:textId="77777777" w:rsidR="00B23F00" w:rsidRPr="00970093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en-US"/>
              </w:rPr>
            </w:pP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>(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з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 xml:space="preserve"> </w:t>
            </w:r>
            <w:proofErr w:type="spellStart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останніми</w:t>
            </w:r>
            <w:proofErr w:type="spellEnd"/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 xml:space="preserve"> </w:t>
            </w:r>
            <w:proofErr w:type="spellStart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обновленнями</w:t>
            </w:r>
            <w:proofErr w:type="spellEnd"/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>)</w:t>
            </w:r>
          </w:p>
        </w:tc>
      </w:tr>
      <w:tr w:rsidR="00B23F00" w:rsidRPr="00934CCF" w14:paraId="745D717F" w14:textId="77777777" w:rsidTr="00E00D88">
        <w:tc>
          <w:tcPr>
            <w:tcW w:w="3079" w:type="dxa"/>
            <w:vAlign w:val="center"/>
          </w:tcPr>
          <w:p w14:paraId="1B3C1EFF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proofErr w:type="spellStart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lastRenderedPageBreak/>
              <w:t>Процесор</w:t>
            </w:r>
            <w:proofErr w:type="spellEnd"/>
          </w:p>
        </w:tc>
        <w:tc>
          <w:tcPr>
            <w:tcW w:w="3133" w:type="dxa"/>
            <w:vAlign w:val="center"/>
          </w:tcPr>
          <w:p w14:paraId="6C7DEAEF" w14:textId="77777777" w:rsidR="00B23F00" w:rsidRPr="00970093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en-US"/>
              </w:rPr>
            </w:pP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 xml:space="preserve">Intel® Pentium® 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ІІІ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 xml:space="preserve"> 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br/>
              <w:t xml:space="preserve">1.0 GHz </w:t>
            </w:r>
            <w:proofErr w:type="spellStart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або</w:t>
            </w:r>
            <w:proofErr w:type="spellEnd"/>
            <w:r w:rsidRPr="00970093">
              <w:rPr>
                <w:rFonts w:ascii="Times New Roman" w:eastAsia="Calibri" w:hAnsi="Times New Roman"/>
                <w:sz w:val="28"/>
                <w:lang w:val="en-US"/>
              </w:rPr>
              <w:t xml:space="preserve"> </w:t>
            </w:r>
            <w:r w:rsidRPr="00970093">
              <w:rPr>
                <w:rFonts w:ascii="Times New Roman" w:eastAsia="Calibri" w:hAnsi="Times New Roman"/>
                <w:sz w:val="28"/>
                <w:lang w:val="en-US"/>
              </w:rPr>
              <w:br/>
              <w:t>AMD Athlon™ 1.0 GHz</w:t>
            </w:r>
          </w:p>
        </w:tc>
        <w:tc>
          <w:tcPr>
            <w:tcW w:w="3133" w:type="dxa"/>
            <w:vAlign w:val="center"/>
          </w:tcPr>
          <w:p w14:paraId="35AACBE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en-US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Intel® Pentium® D </w:t>
            </w:r>
            <w:proofErr w:type="spellStart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або</w:t>
            </w:r>
            <w:proofErr w:type="spellEnd"/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 AMD Athlon™ 64 X2</w:t>
            </w:r>
          </w:p>
        </w:tc>
      </w:tr>
      <w:tr w:rsidR="00B23F00" w:rsidRPr="00B23F00" w14:paraId="457FA5A9" w14:textId="77777777" w:rsidTr="00E00D88">
        <w:tc>
          <w:tcPr>
            <w:tcW w:w="3079" w:type="dxa"/>
            <w:vAlign w:val="center"/>
          </w:tcPr>
          <w:p w14:paraId="3FD81CC2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Оперативна </w:t>
            </w:r>
            <w:proofErr w:type="spellStart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пам'ять</w:t>
            </w:r>
            <w:proofErr w:type="spellEnd"/>
          </w:p>
        </w:tc>
        <w:tc>
          <w:tcPr>
            <w:tcW w:w="3133" w:type="dxa"/>
            <w:vAlign w:val="center"/>
          </w:tcPr>
          <w:p w14:paraId="60D40F9F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en-US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>256 MB RAM (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для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 Windows® XP) / 1 GB RAM (</w:t>
            </w: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для</w:t>
            </w: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 Windows Vista/Windows 7/</w:t>
            </w:r>
          </w:p>
          <w:p w14:paraId="42683C1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Windows 8/Windows 10)</w:t>
            </w:r>
          </w:p>
        </w:tc>
        <w:tc>
          <w:tcPr>
            <w:tcW w:w="3133" w:type="dxa"/>
            <w:vAlign w:val="center"/>
          </w:tcPr>
          <w:p w14:paraId="33D67628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en-US"/>
              </w:rPr>
              <w:t xml:space="preserve">2 GB RAM </w:t>
            </w:r>
          </w:p>
        </w:tc>
      </w:tr>
      <w:tr w:rsidR="00B23F00" w:rsidRPr="00B23F00" w14:paraId="5CF9263D" w14:textId="77777777" w:rsidTr="00E00D88">
        <w:tc>
          <w:tcPr>
            <w:tcW w:w="3079" w:type="dxa"/>
            <w:vAlign w:val="center"/>
          </w:tcPr>
          <w:p w14:paraId="4D032906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proofErr w:type="spellStart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Відеоадаптер</w:t>
            </w:r>
            <w:proofErr w:type="spellEnd"/>
          </w:p>
        </w:tc>
        <w:tc>
          <w:tcPr>
            <w:tcW w:w="6266" w:type="dxa"/>
            <w:gridSpan w:val="2"/>
            <w:vAlign w:val="center"/>
          </w:tcPr>
          <w:p w14:paraId="0D49A2D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Intel GMA 950 з </w:t>
            </w:r>
            <w:proofErr w:type="spellStart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відеопам'яттю</w:t>
            </w:r>
            <w:proofErr w:type="spellEnd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proofErr w:type="spellStart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об'ємом</w:t>
            </w:r>
            <w:proofErr w:type="spellEnd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 не </w:t>
            </w:r>
            <w:proofErr w:type="spellStart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менше</w:t>
            </w:r>
            <w:proofErr w:type="spellEnd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 64 МБ (</w:t>
            </w:r>
            <w:proofErr w:type="spellStart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або</w:t>
            </w:r>
            <w:proofErr w:type="spellEnd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proofErr w:type="spellStart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сумісний</w:t>
            </w:r>
            <w:proofErr w:type="spellEnd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 аналог)</w:t>
            </w:r>
          </w:p>
        </w:tc>
      </w:tr>
      <w:tr w:rsidR="00B23F00" w:rsidRPr="00B23F00" w14:paraId="14577CDF" w14:textId="77777777" w:rsidTr="00E00D88">
        <w:trPr>
          <w:trHeight w:val="1151"/>
        </w:trPr>
        <w:tc>
          <w:tcPr>
            <w:tcW w:w="3079" w:type="dxa"/>
            <w:vAlign w:val="center"/>
          </w:tcPr>
          <w:p w14:paraId="5D3CCFF8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B23F00">
              <w:rPr>
                <w:rFonts w:ascii="Times New Roman" w:eastAsia="Calibri" w:hAnsi="Times New Roman"/>
                <w:sz w:val="28"/>
              </w:rPr>
              <w:t>Дисплей</w:t>
            </w:r>
          </w:p>
        </w:tc>
        <w:tc>
          <w:tcPr>
            <w:tcW w:w="3133" w:type="dxa"/>
            <w:vAlign w:val="center"/>
          </w:tcPr>
          <w:p w14:paraId="010346D2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900х975 </w:t>
            </w:r>
          </w:p>
          <w:p w14:paraId="75C0A513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proofErr w:type="spellStart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Мінімальні</w:t>
            </w:r>
            <w:proofErr w:type="spellEnd"/>
          </w:p>
        </w:tc>
        <w:tc>
          <w:tcPr>
            <w:tcW w:w="3133" w:type="dxa"/>
            <w:vAlign w:val="center"/>
          </w:tcPr>
          <w:p w14:paraId="7A89D258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1080х1920 </w:t>
            </w:r>
            <w:proofErr w:type="spellStart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або</w:t>
            </w:r>
            <w:proofErr w:type="spellEnd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proofErr w:type="spellStart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краще</w:t>
            </w:r>
            <w:proofErr w:type="spellEnd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proofErr w:type="spellStart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Рекомендовані</w:t>
            </w:r>
            <w:proofErr w:type="spellEnd"/>
          </w:p>
        </w:tc>
      </w:tr>
      <w:tr w:rsidR="00B23F00" w:rsidRPr="00B23F00" w14:paraId="3A9AAFCD" w14:textId="77777777" w:rsidTr="00E00D88">
        <w:trPr>
          <w:trHeight w:val="1151"/>
        </w:trPr>
        <w:tc>
          <w:tcPr>
            <w:tcW w:w="3079" w:type="dxa"/>
            <w:vAlign w:val="center"/>
          </w:tcPr>
          <w:p w14:paraId="7B5E3712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proofErr w:type="spellStart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Прилади</w:t>
            </w:r>
            <w:proofErr w:type="spellEnd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proofErr w:type="spellStart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введення</w:t>
            </w:r>
            <w:proofErr w:type="spellEnd"/>
          </w:p>
        </w:tc>
        <w:tc>
          <w:tcPr>
            <w:tcW w:w="6266" w:type="dxa"/>
            <w:gridSpan w:val="2"/>
            <w:vAlign w:val="center"/>
          </w:tcPr>
          <w:p w14:paraId="6873B95A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proofErr w:type="spellStart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Клавіатура</w:t>
            </w:r>
            <w:proofErr w:type="spellEnd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, </w:t>
            </w:r>
            <w:proofErr w:type="spellStart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комп’ютерна</w:t>
            </w:r>
            <w:proofErr w:type="spellEnd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proofErr w:type="spellStart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миша</w:t>
            </w:r>
            <w:proofErr w:type="spellEnd"/>
          </w:p>
        </w:tc>
      </w:tr>
      <w:tr w:rsidR="00B23F00" w:rsidRPr="00B23F00" w14:paraId="62679F6A" w14:textId="77777777" w:rsidTr="00E00D88">
        <w:trPr>
          <w:trHeight w:val="1151"/>
        </w:trPr>
        <w:tc>
          <w:tcPr>
            <w:tcW w:w="3079" w:type="dxa"/>
            <w:vAlign w:val="center"/>
          </w:tcPr>
          <w:p w14:paraId="5B5719D9" w14:textId="77777777" w:rsidR="00B23F00" w:rsidRPr="00B23F00" w:rsidRDefault="00B23F00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proofErr w:type="spellStart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Додаткове</w:t>
            </w:r>
            <w:proofErr w:type="spellEnd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proofErr w:type="spellStart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програмне</w:t>
            </w:r>
            <w:proofErr w:type="spellEnd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proofErr w:type="spellStart"/>
            <w:r w:rsidRPr="00B23F00">
              <w:rPr>
                <w:rFonts w:ascii="Times New Roman" w:eastAsia="Calibri" w:hAnsi="Times New Roman"/>
                <w:sz w:val="28"/>
                <w:lang w:val="ru-RU"/>
              </w:rPr>
              <w:t>забезпечення</w:t>
            </w:r>
            <w:proofErr w:type="spellEnd"/>
          </w:p>
        </w:tc>
        <w:tc>
          <w:tcPr>
            <w:tcW w:w="6266" w:type="dxa"/>
            <w:gridSpan w:val="2"/>
            <w:vAlign w:val="center"/>
          </w:tcPr>
          <w:p w14:paraId="42468D38" w14:textId="06DA1009" w:rsidR="00B23F00" w:rsidRPr="00916B3B" w:rsidRDefault="00294594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>
              <w:rPr>
                <w:rFonts w:ascii="Times New Roman" w:eastAsia="Calibri" w:hAnsi="Times New Roman"/>
                <w:sz w:val="28"/>
              </w:rPr>
              <w:t xml:space="preserve">Інтерпретатор для </w:t>
            </w:r>
            <w:r>
              <w:rPr>
                <w:rFonts w:ascii="Times New Roman" w:eastAsia="Calibri" w:hAnsi="Times New Roman"/>
                <w:sz w:val="28"/>
                <w:lang w:val="en-US"/>
              </w:rPr>
              <w:t>Python</w:t>
            </w:r>
            <w:r w:rsidRPr="007F4362">
              <w:rPr>
                <w:rFonts w:ascii="Times New Roman" w:eastAsia="Calibri" w:hAnsi="Times New Roman"/>
                <w:sz w:val="28"/>
                <w:lang w:val="ru-RU"/>
              </w:rPr>
              <w:t xml:space="preserve"> </w:t>
            </w:r>
            <w:r>
              <w:rPr>
                <w:rFonts w:ascii="Times New Roman" w:eastAsia="Calibri" w:hAnsi="Times New Roman"/>
                <w:sz w:val="28"/>
              </w:rPr>
              <w:t xml:space="preserve">версії </w:t>
            </w:r>
            <w:r w:rsidRPr="007F4362">
              <w:rPr>
                <w:rFonts w:ascii="Times New Roman" w:eastAsia="Calibri" w:hAnsi="Times New Roman"/>
                <w:sz w:val="28"/>
                <w:lang w:val="ru-RU"/>
              </w:rPr>
              <w:t>3.10</w:t>
            </w:r>
            <w:r>
              <w:rPr>
                <w:rFonts w:ascii="Times New Roman" w:eastAsia="Calibri" w:hAnsi="Times New Roman"/>
                <w:sz w:val="28"/>
              </w:rPr>
              <w:t xml:space="preserve"> і більше</w:t>
            </w:r>
            <w:r w:rsidR="00916B3B" w:rsidRPr="00916B3B">
              <w:rPr>
                <w:rFonts w:ascii="Times New Roman" w:eastAsia="Calibri" w:hAnsi="Times New Roman"/>
                <w:sz w:val="28"/>
                <w:lang w:val="ru-RU"/>
              </w:rPr>
              <w:t xml:space="preserve"> [</w:t>
            </w:r>
            <w:r w:rsidR="00916B3B">
              <w:rPr>
                <w:rFonts w:ascii="Times New Roman" w:eastAsia="Calibri" w:hAnsi="Times New Roman"/>
                <w:sz w:val="28"/>
              </w:rPr>
              <w:fldChar w:fldCharType="begin"/>
            </w:r>
            <w:r w:rsidR="00916B3B">
              <w:rPr>
                <w:rFonts w:ascii="Times New Roman" w:eastAsia="Calibri" w:hAnsi="Times New Roman"/>
                <w:sz w:val="28"/>
                <w:lang w:val="ru-RU"/>
              </w:rPr>
              <w:instrText xml:space="preserve"> REF _Ref105243312 \r \h </w:instrText>
            </w:r>
            <w:r w:rsidR="00916B3B">
              <w:rPr>
                <w:rFonts w:ascii="Times New Roman" w:eastAsia="Calibri" w:hAnsi="Times New Roman"/>
                <w:sz w:val="28"/>
              </w:rPr>
            </w:r>
            <w:r w:rsidR="00916B3B">
              <w:rPr>
                <w:rFonts w:ascii="Times New Roman" w:eastAsia="Calibri" w:hAnsi="Times New Roman"/>
                <w:sz w:val="28"/>
              </w:rPr>
              <w:fldChar w:fldCharType="separate"/>
            </w:r>
            <w:r w:rsidR="00916B3B">
              <w:rPr>
                <w:rFonts w:ascii="Times New Roman" w:eastAsia="Calibri" w:hAnsi="Times New Roman"/>
                <w:sz w:val="28"/>
                <w:lang w:val="ru-RU"/>
              </w:rPr>
              <w:t>1</w:t>
            </w:r>
            <w:r w:rsidR="00916B3B">
              <w:rPr>
                <w:rFonts w:ascii="Times New Roman" w:eastAsia="Calibri" w:hAnsi="Times New Roman"/>
                <w:sz w:val="28"/>
              </w:rPr>
              <w:fldChar w:fldCharType="end"/>
            </w:r>
            <w:r w:rsidR="00916B3B" w:rsidRPr="00916B3B">
              <w:rPr>
                <w:rFonts w:ascii="Times New Roman" w:eastAsia="Calibri" w:hAnsi="Times New Roman"/>
                <w:sz w:val="28"/>
                <w:lang w:val="ru-RU"/>
              </w:rPr>
              <w:t>]</w:t>
            </w:r>
          </w:p>
          <w:p w14:paraId="37877386" w14:textId="62328042" w:rsidR="00294594" w:rsidRPr="00916B3B" w:rsidRDefault="00294594" w:rsidP="00B23F00">
            <w:pPr>
              <w:spacing w:line="360" w:lineRule="auto"/>
              <w:jc w:val="center"/>
              <w:rPr>
                <w:rFonts w:ascii="Times New Roman" w:eastAsia="Calibri" w:hAnsi="Times New Roman"/>
                <w:sz w:val="28"/>
                <w:lang w:val="ru-RU"/>
              </w:rPr>
            </w:pPr>
            <w:r>
              <w:rPr>
                <w:rFonts w:ascii="Times New Roman" w:eastAsia="Calibri" w:hAnsi="Times New Roman"/>
                <w:sz w:val="28"/>
              </w:rPr>
              <w:t xml:space="preserve">Пакет для </w:t>
            </w:r>
            <w:r w:rsidRPr="007F4362">
              <w:rPr>
                <w:rFonts w:ascii="Times New Roman" w:eastAsia="Calibri" w:hAnsi="Times New Roman"/>
                <w:sz w:val="28"/>
              </w:rPr>
              <w:t>Python – Pygame</w:t>
            </w:r>
            <w:r>
              <w:rPr>
                <w:rFonts w:ascii="Times New Roman" w:eastAsia="Calibri" w:hAnsi="Times New Roman"/>
                <w:sz w:val="28"/>
              </w:rPr>
              <w:t xml:space="preserve"> версії 2.1 і більше</w:t>
            </w:r>
            <w:r w:rsidR="00916B3B" w:rsidRPr="00916B3B">
              <w:rPr>
                <w:rFonts w:ascii="Times New Roman" w:eastAsia="Calibri" w:hAnsi="Times New Roman"/>
                <w:sz w:val="28"/>
                <w:lang w:val="ru-RU"/>
              </w:rPr>
              <w:t xml:space="preserve"> [</w:t>
            </w:r>
            <w:r w:rsidR="00916B3B">
              <w:rPr>
                <w:rFonts w:ascii="Times New Roman" w:eastAsia="Calibri" w:hAnsi="Times New Roman"/>
                <w:sz w:val="28"/>
              </w:rPr>
              <w:fldChar w:fldCharType="begin"/>
            </w:r>
            <w:r w:rsidR="00916B3B">
              <w:rPr>
                <w:rFonts w:ascii="Times New Roman" w:eastAsia="Calibri" w:hAnsi="Times New Roman"/>
                <w:sz w:val="28"/>
                <w:lang w:val="ru-RU"/>
              </w:rPr>
              <w:instrText xml:space="preserve"> REF _Ref105243441 \r \h </w:instrText>
            </w:r>
            <w:r w:rsidR="00916B3B">
              <w:rPr>
                <w:rFonts w:ascii="Times New Roman" w:eastAsia="Calibri" w:hAnsi="Times New Roman"/>
                <w:sz w:val="28"/>
              </w:rPr>
            </w:r>
            <w:r w:rsidR="00916B3B">
              <w:rPr>
                <w:rFonts w:ascii="Times New Roman" w:eastAsia="Calibri" w:hAnsi="Times New Roman"/>
                <w:sz w:val="28"/>
              </w:rPr>
              <w:fldChar w:fldCharType="separate"/>
            </w:r>
            <w:r w:rsidR="00916B3B">
              <w:rPr>
                <w:rFonts w:ascii="Times New Roman" w:eastAsia="Calibri" w:hAnsi="Times New Roman"/>
                <w:sz w:val="28"/>
                <w:lang w:val="ru-RU"/>
              </w:rPr>
              <w:t>2</w:t>
            </w:r>
            <w:r w:rsidR="00916B3B">
              <w:rPr>
                <w:rFonts w:ascii="Times New Roman" w:eastAsia="Calibri" w:hAnsi="Times New Roman"/>
                <w:sz w:val="28"/>
              </w:rPr>
              <w:fldChar w:fldCharType="end"/>
            </w:r>
            <w:r w:rsidR="00916B3B" w:rsidRPr="00916B3B">
              <w:rPr>
                <w:rFonts w:ascii="Times New Roman" w:eastAsia="Calibri" w:hAnsi="Times New Roman"/>
                <w:sz w:val="28"/>
                <w:lang w:val="ru-RU"/>
              </w:rPr>
              <w:t>]</w:t>
            </w:r>
          </w:p>
        </w:tc>
      </w:tr>
    </w:tbl>
    <w:p w14:paraId="3C5B8724" w14:textId="77777777" w:rsidR="00B23F00" w:rsidRPr="00B23F00" w:rsidRDefault="00B23F00" w:rsidP="00B23F0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1E5C3D8E" w14:textId="7914B593" w:rsidR="00AC141C" w:rsidRDefault="00AC141C" w:rsidP="00B23F0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A86B965" w14:textId="77777777" w:rsidR="00AC141C" w:rsidRDefault="00AC141C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4EDFD21" w14:textId="55ADABC7" w:rsidR="00B23F00" w:rsidRPr="00B23F00" w:rsidRDefault="00AC141C" w:rsidP="003144E0">
      <w:pPr>
        <w:pStyle w:val="14"/>
        <w:numPr>
          <w:ilvl w:val="0"/>
          <w:numId w:val="0"/>
        </w:numPr>
      </w:pPr>
      <w:bookmarkStart w:id="125" w:name="_Toc105089892"/>
      <w:bookmarkStart w:id="126" w:name="_Hlk105086413"/>
      <w:r>
        <w:lastRenderedPageBreak/>
        <w:t>ВИСНОВКИ</w:t>
      </w:r>
      <w:bookmarkEnd w:id="125"/>
    </w:p>
    <w:p w14:paraId="3A61C7AA" w14:textId="77777777" w:rsidR="00AC141C" w:rsidRPr="00AC141C" w:rsidRDefault="00AC141C" w:rsidP="003559E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C141C">
        <w:rPr>
          <w:rFonts w:ascii="Times New Roman" w:hAnsi="Times New Roman" w:cs="Times New Roman"/>
          <w:sz w:val="28"/>
          <w:szCs w:val="28"/>
        </w:rPr>
        <w:t>Основним завданням роботи була розробка програмного забезпечення шляхом використання ООП на прикладі комп’ютерної гри «Стрілки». Програма дозволяє необмежено генерувати нове поле, перевіряти правильність розташування поставлених стрілок, а також досить зручно показує, де сталася помилка, щоб гравець швидко міг це виправити.</w:t>
      </w:r>
    </w:p>
    <w:p w14:paraId="54359AC6" w14:textId="1F1A3F37" w:rsidR="00AC141C" w:rsidRPr="00AC141C" w:rsidRDefault="00AC141C" w:rsidP="003559E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AC141C">
        <w:rPr>
          <w:rFonts w:ascii="Times New Roman" w:hAnsi="Times New Roman" w:cs="Times New Roman"/>
          <w:sz w:val="28"/>
          <w:szCs w:val="28"/>
        </w:rPr>
        <w:t>Усі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об’єкти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гри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були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реалізовані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класи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були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описані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таблицях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методів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 </w:t>
      </w:r>
      <w:r w:rsidRPr="00CC0352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instrText xml:space="preserve"> REF _Ref105086744 \h </w:instrText>
      </w:r>
      <w:r w:rsidR="00CC0352">
        <w:rPr>
          <w:rFonts w:ascii="Times New Roman" w:hAnsi="Times New Roman" w:cs="Times New Roman"/>
          <w:i/>
          <w:iCs/>
          <w:sz w:val="28"/>
          <w:szCs w:val="28"/>
        </w:rPr>
        <w:instrText xml:space="preserve"> \* MERGEFORMAT </w:instrTex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CC0352" w:rsidRPr="00CC035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Таблиця</w:t>
      </w:r>
      <w:proofErr w:type="spellEnd"/>
      <w:r w:rsidR="00CC0352" w:rsidRPr="00CC035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6F039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4.1</w: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="00CC0352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CC0352" w:rsidRPr="003559E1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="00CC0352" w:rsidRPr="003559E1">
        <w:rPr>
          <w:rFonts w:ascii="Times New Roman" w:hAnsi="Times New Roman" w:cs="Times New Roman"/>
          <w:i/>
          <w:iCs/>
          <w:sz w:val="28"/>
          <w:szCs w:val="28"/>
        </w:rPr>
        <w:instrText xml:space="preserve"> REF _Ref105087163 \h  \* MERGEFORMAT </w:instrText>
      </w:r>
      <w:r w:rsidR="00CC0352" w:rsidRPr="003559E1">
        <w:rPr>
          <w:rFonts w:ascii="Times New Roman" w:hAnsi="Times New Roman" w:cs="Times New Roman"/>
          <w:i/>
          <w:iCs/>
          <w:sz w:val="28"/>
          <w:szCs w:val="28"/>
        </w:rPr>
      </w:r>
      <w:r w:rsidR="00CC0352" w:rsidRPr="003559E1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proofErr w:type="spellStart"/>
      <w:r w:rsidR="00CC0352" w:rsidRPr="003559E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Таблиця</w:t>
      </w:r>
      <w:proofErr w:type="spellEnd"/>
      <w:r w:rsidR="00CC0352" w:rsidRPr="003559E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6F039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4.2</w:t>
      </w:r>
      <w:r w:rsidR="00CC0352" w:rsidRPr="003559E1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CC0352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AC141C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діаграмі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класів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 </w:t>
      </w:r>
      <w:r w:rsidRPr="00CC0352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instrText xml:space="preserve"> REF _Ref105097299 \h  \* MERGEFORMAT </w:instrTex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CC0352" w:rsidRPr="00CC035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Рисунок </w:t>
      </w:r>
      <w:r w:rsidR="00B367E3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uk-UA"/>
        </w:rPr>
        <w:t>4.1</w:t>
      </w:r>
      <w:r w:rsidR="00CC0352" w:rsidRPr="00CC0352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CC0352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AC141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77F8BDA" w14:textId="77777777" w:rsidR="00AC141C" w:rsidRPr="00AC141C" w:rsidRDefault="00AC141C" w:rsidP="003559E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C141C">
        <w:rPr>
          <w:rFonts w:ascii="Times New Roman" w:hAnsi="Times New Roman" w:cs="Times New Roman"/>
          <w:sz w:val="28"/>
          <w:szCs w:val="28"/>
        </w:rPr>
        <w:t>Під час тестування було використано різні функціональні можливості програми та порівняно графічний результат з очікуваним.</w:t>
      </w:r>
    </w:p>
    <w:p w14:paraId="788B3AFC" w14:textId="5865E36F" w:rsidR="00800806" w:rsidRPr="00085FA8" w:rsidRDefault="00AC141C" w:rsidP="003559E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C141C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гравця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розставити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стрілки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навколо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 квадрату на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підставі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 цифр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всередині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натиснути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 кнопку «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Завершення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розташування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стрілки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», таким чином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відбувається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перевірка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 правильно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ні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розташовані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стрілки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, у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разі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правильності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напис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екрані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свідчить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 про перемогу </w:t>
      </w:r>
      <w:proofErr w:type="spellStart"/>
      <w:r w:rsidRPr="00AC141C">
        <w:rPr>
          <w:rFonts w:ascii="Times New Roman" w:hAnsi="Times New Roman" w:cs="Times New Roman"/>
          <w:sz w:val="28"/>
          <w:szCs w:val="28"/>
        </w:rPr>
        <w:t>гравця</w:t>
      </w:r>
      <w:proofErr w:type="spellEnd"/>
      <w:r w:rsidRPr="00AC141C">
        <w:rPr>
          <w:rFonts w:ascii="Times New Roman" w:hAnsi="Times New Roman" w:cs="Times New Roman"/>
          <w:sz w:val="28"/>
          <w:szCs w:val="28"/>
        </w:rPr>
        <w:t xml:space="preserve"> </w:t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instrText xml:space="preserve"> REF _Ref105085323 \h </w:instrText>
      </w:r>
      <w:r w:rsidR="003144E0" w:rsidRPr="003144E0">
        <w:rPr>
          <w:rFonts w:ascii="Times New Roman" w:hAnsi="Times New Roman" w:cs="Times New Roman"/>
          <w:i/>
          <w:iCs/>
          <w:sz w:val="28"/>
          <w:szCs w:val="28"/>
        </w:rPr>
        <w:instrText xml:space="preserve"> \* MERGEFORMAT </w:instrText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Pr="003144E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Рисунок </w:t>
      </w:r>
      <w:r w:rsidR="00B367E3"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  <w:lang w:val="uk-UA"/>
        </w:rPr>
        <w:t>6.</w:t>
      </w:r>
      <w:r w:rsidRPr="003144E0"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  <w:t>7</w:t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3144E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AC141C">
        <w:rPr>
          <w:rFonts w:ascii="Times New Roman" w:hAnsi="Times New Roman" w:cs="Times New Roman"/>
          <w:sz w:val="28"/>
          <w:szCs w:val="28"/>
        </w:rPr>
        <w:t>.</w:t>
      </w:r>
    </w:p>
    <w:p w14:paraId="322EA193" w14:textId="77777777" w:rsidR="00800806" w:rsidRDefault="00800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C8D458" w14:textId="57FC9978" w:rsidR="003144E0" w:rsidRDefault="000D452B" w:rsidP="000D452B">
      <w:pPr>
        <w:pStyle w:val="14"/>
        <w:numPr>
          <w:ilvl w:val="0"/>
          <w:numId w:val="0"/>
        </w:numPr>
      </w:pPr>
      <w:bookmarkStart w:id="127" w:name="_Toc105089893"/>
      <w:r w:rsidRPr="000D452B">
        <w:lastRenderedPageBreak/>
        <w:t>ПЕРЕЛІК ПОСИЛАНЬ</w:t>
      </w:r>
      <w:bookmarkEnd w:id="127"/>
    </w:p>
    <w:p w14:paraId="23329093" w14:textId="3C2469A8" w:rsidR="00CC15FE" w:rsidRPr="00CC15FE" w:rsidRDefault="00CC15FE" w:rsidP="003559E1">
      <w:pPr>
        <w:pStyle w:val="ab"/>
        <w:keepNext/>
        <w:ind w:firstLine="709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C15F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Таблиця </w:t>
      </w:r>
      <w:r w:rsidR="00B367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7.1</w:t>
      </w:r>
      <w:r w:rsidRPr="00CC15F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B367E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–</w:t>
      </w:r>
      <w:r w:rsidRPr="00CC15F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CC15F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uk-UA"/>
        </w:rPr>
        <w:t>Перелік посилань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7365"/>
      </w:tblGrid>
      <w:tr w:rsidR="000D452B" w14:paraId="0772A0D1" w14:textId="77777777" w:rsidTr="00CC15FE">
        <w:tc>
          <w:tcPr>
            <w:tcW w:w="1980" w:type="dxa"/>
          </w:tcPr>
          <w:p w14:paraId="7AEAD3C3" w14:textId="060939B9" w:rsidR="000D452B" w:rsidRPr="000D452B" w:rsidRDefault="000D452B" w:rsidP="000D452B">
            <w:pPr>
              <w:spacing w:before="24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Електронні ресурси</w:t>
            </w:r>
          </w:p>
        </w:tc>
        <w:tc>
          <w:tcPr>
            <w:tcW w:w="7365" w:type="dxa"/>
            <w:vAlign w:val="center"/>
          </w:tcPr>
          <w:p w14:paraId="1C1B6199" w14:textId="76A5CBE2" w:rsidR="000D452B" w:rsidRPr="00CC15FE" w:rsidRDefault="00CC15FE" w:rsidP="00CC15FE">
            <w:pPr>
              <w:pStyle w:val="a9"/>
              <w:numPr>
                <w:ilvl w:val="0"/>
                <w:numId w:val="15"/>
              </w:num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28" w:name="_Ref105243312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Офіційна веб сторінка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</w:t>
            </w:r>
            <w:r w:rsidRPr="007F4362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Завантаження останньої версії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</w:t>
            </w:r>
            <w:r w:rsidRPr="007F4362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URL: </w:t>
            </w:r>
            <w:hyperlink r:id="rId46" w:history="1">
              <w:r w:rsidRPr="004A2080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en-US"/>
                </w:rPr>
                <w:t>https://www.python.org/downloads/</w:t>
              </w:r>
            </w:hyperlink>
            <w:bookmarkEnd w:id="128"/>
          </w:p>
          <w:p w14:paraId="1DCAC84B" w14:textId="5E6CB1AB" w:rsidR="00CC15FE" w:rsidRPr="00CC15FE" w:rsidRDefault="00CC15FE" w:rsidP="00CC15FE">
            <w:pPr>
              <w:pStyle w:val="a9"/>
              <w:numPr>
                <w:ilvl w:val="0"/>
                <w:numId w:val="15"/>
              </w:numPr>
              <w:spacing w:before="24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29" w:name="_Ref105243441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Документація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Pygame</w:t>
            </w:r>
            <w:proofErr w:type="spellEnd"/>
            <w:r w:rsidRPr="007F43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URL</w:t>
            </w:r>
            <w:r w:rsidRPr="007F43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: </w:t>
            </w:r>
            <w:hyperlink r:id="rId47" w:history="1">
              <w:r w:rsidRPr="00CC15FE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Pr="007F4362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ru-RU"/>
                </w:rPr>
                <w:t>://</w:t>
              </w:r>
              <w:r w:rsidRPr="00CC15FE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en-US"/>
                </w:rPr>
                <w:t>www</w:t>
              </w:r>
              <w:r w:rsidRPr="007F4362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ru-RU"/>
                </w:rPr>
                <w:t>.</w:t>
              </w:r>
              <w:proofErr w:type="spellStart"/>
              <w:r w:rsidRPr="00CC15FE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en-US"/>
                </w:rPr>
                <w:t>pygame</w:t>
              </w:r>
              <w:proofErr w:type="spellEnd"/>
              <w:r w:rsidRPr="007F4362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ru-RU"/>
                </w:rPr>
                <w:t>.</w:t>
              </w:r>
              <w:r w:rsidRPr="00CC15FE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en-US"/>
                </w:rPr>
                <w:t>org</w:t>
              </w:r>
              <w:r w:rsidRPr="007F4362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ru-RU"/>
                </w:rPr>
                <w:t>/</w:t>
              </w:r>
              <w:r w:rsidRPr="00CC15FE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en-US"/>
                </w:rPr>
                <w:t>docs</w:t>
              </w:r>
              <w:r w:rsidRPr="007F4362">
                <w:rPr>
                  <w:rStyle w:val="ad"/>
                  <w:rFonts w:ascii="Times New Roman" w:hAnsi="Times New Roman" w:cs="Times New Roman"/>
                  <w:sz w:val="28"/>
                  <w:szCs w:val="28"/>
                  <w:lang w:val="ru-RU"/>
                </w:rPr>
                <w:t>/</w:t>
              </w:r>
            </w:hyperlink>
            <w:bookmarkEnd w:id="129"/>
          </w:p>
        </w:tc>
      </w:tr>
    </w:tbl>
    <w:p w14:paraId="10988735" w14:textId="77777777" w:rsidR="000D452B" w:rsidRPr="000D452B" w:rsidRDefault="000D452B" w:rsidP="000D452B"/>
    <w:bookmarkEnd w:id="126"/>
    <w:p w14:paraId="2686EB2D" w14:textId="77777777" w:rsidR="003144E0" w:rsidRDefault="003144E0" w:rsidP="000D45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2CC2A1" w14:textId="1526A63D" w:rsidR="00C411E8" w:rsidRPr="00C411E8" w:rsidRDefault="00C411E8" w:rsidP="00C411E8">
      <w:pPr>
        <w:pStyle w:val="14"/>
        <w:numPr>
          <w:ilvl w:val="0"/>
          <w:numId w:val="0"/>
        </w:numPr>
      </w:pPr>
      <w:bookmarkStart w:id="130" w:name="_Toc105089894"/>
      <w:r>
        <w:lastRenderedPageBreak/>
        <w:t>ДОДАТОК А ТЕХНІЧНЕ ЗАВДАННЯ</w:t>
      </w:r>
      <w:bookmarkEnd w:id="130"/>
    </w:p>
    <w:p w14:paraId="06337980" w14:textId="77777777" w:rsidR="00C411E8" w:rsidRPr="00C411E8" w:rsidRDefault="00C411E8" w:rsidP="00C411E8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411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КИЇВСЬКИЙ ПОЛІТЕХНІЧНИЙ ІНСТИТУТ ім. І. Сікорського</w:t>
      </w:r>
    </w:p>
    <w:p w14:paraId="7FC8E343" w14:textId="77777777" w:rsidR="00C411E8" w:rsidRPr="00C411E8" w:rsidRDefault="00C411E8" w:rsidP="00C411E8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8C37148" w14:textId="77777777" w:rsidR="00C411E8" w:rsidRPr="00C411E8" w:rsidRDefault="00C411E8" w:rsidP="00C411E8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411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Кафедра</w:t>
      </w:r>
    </w:p>
    <w:p w14:paraId="5CDDBF61" w14:textId="77777777" w:rsidR="00C411E8" w:rsidRPr="00C411E8" w:rsidRDefault="00C411E8" w:rsidP="00C411E8">
      <w:pPr>
        <w:snapToGri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411E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інформатики та програмної інженерії</w:t>
      </w:r>
    </w:p>
    <w:p w14:paraId="4203DF7A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29A13319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  <w:t xml:space="preserve"> Затвердив </w:t>
      </w:r>
    </w:p>
    <w:p w14:paraId="28320F83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Керівник __________________ </w:t>
      </w:r>
    </w:p>
    <w:p w14:paraId="2389EEBB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ab/>
        <w:t xml:space="preserve"> «___»__________________201_ р.</w:t>
      </w:r>
    </w:p>
    <w:p w14:paraId="7D98431D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55539ECD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Виконавець:</w:t>
      </w:r>
    </w:p>
    <w:p w14:paraId="040014A3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Студент Лисенко Андрій Юрійович</w:t>
      </w:r>
    </w:p>
    <w:p w14:paraId="122475DA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4820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«22» березня</w:t>
      </w:r>
      <w:r w:rsidRPr="007F436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2022 р.</w:t>
      </w:r>
    </w:p>
    <w:p w14:paraId="1BC9EE5C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</w:p>
    <w:p w14:paraId="2CCA01CF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</w:p>
    <w:p w14:paraId="5CB4397D" w14:textId="77777777" w:rsidR="00C411E8" w:rsidRPr="00C411E8" w:rsidRDefault="00C411E8" w:rsidP="00C411E8">
      <w:pPr>
        <w:shd w:val="clear" w:color="auto" w:fill="FFFFFF"/>
        <w:spacing w:after="0" w:line="360" w:lineRule="auto"/>
        <w:ind w:right="6"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</w:p>
    <w:p w14:paraId="090E61B5" w14:textId="77777777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ТЕХНІЧНЕ ЗАВДАННЯ</w:t>
      </w:r>
    </w:p>
    <w:p w14:paraId="07C70272" w14:textId="77777777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на виконання курсової роботи</w:t>
      </w:r>
    </w:p>
    <w:p w14:paraId="78B590E6" w14:textId="5138082E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на тему: «</w:t>
      </w:r>
      <w:r w:rsidR="00B367E3">
        <w:rPr>
          <w:rFonts w:ascii="Times New Roman" w:eastAsia="Calibri" w:hAnsi="Times New Roman" w:cs="Times New Roman"/>
          <w:sz w:val="28"/>
          <w:lang w:val="uk-UA"/>
        </w:rPr>
        <w:t>Комп’ютерна гра «Стрілки»</w:t>
      </w:r>
      <w:r w:rsidRPr="00C411E8">
        <w:rPr>
          <w:rFonts w:ascii="Times New Roman" w:eastAsia="Calibri" w:hAnsi="Times New Roman" w:cs="Times New Roman"/>
          <w:sz w:val="28"/>
          <w:lang w:val="uk-UA"/>
        </w:rPr>
        <w:t>»</w:t>
      </w:r>
    </w:p>
    <w:p w14:paraId="6884BE50" w14:textId="77777777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з дисципліни:</w:t>
      </w:r>
    </w:p>
    <w:p w14:paraId="4785FF85" w14:textId="77777777" w:rsidR="00C411E8" w:rsidRPr="00C411E8" w:rsidRDefault="00C411E8" w:rsidP="00C411E8">
      <w:pPr>
        <w:shd w:val="clear" w:color="auto" w:fill="FFFFFF"/>
        <w:spacing w:after="0" w:line="360" w:lineRule="auto"/>
        <w:ind w:right="6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«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Основи програмування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»</w:t>
      </w:r>
    </w:p>
    <w:p w14:paraId="7AA85FD7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2871A2BC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2A7CC1DE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0F2624A3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45584387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6623625D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76817F32" w14:textId="77777777" w:rsidR="00C411E8" w:rsidRPr="00051664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60F99334" w14:textId="77777777" w:rsidR="00C411E8" w:rsidRPr="00051664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61911D69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val="uk-UA"/>
        </w:rPr>
      </w:pPr>
    </w:p>
    <w:p w14:paraId="17223816" w14:textId="77777777" w:rsidR="00C411E8" w:rsidRPr="00C411E8" w:rsidRDefault="00C411E8" w:rsidP="00C411E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lang w:val="uk-UA"/>
        </w:rPr>
        <w:t>Київ 20</w:t>
      </w:r>
      <w:r w:rsidRPr="00051664">
        <w:rPr>
          <w:rFonts w:ascii="Times New Roman" w:eastAsia="Calibri" w:hAnsi="Times New Roman" w:cs="Times New Roman"/>
          <w:sz w:val="28"/>
        </w:rPr>
        <w:t>2</w:t>
      </w:r>
      <w:r w:rsidRPr="00C411E8">
        <w:rPr>
          <w:rFonts w:ascii="Times New Roman" w:eastAsia="Calibri" w:hAnsi="Times New Roman" w:cs="Times New Roman"/>
          <w:sz w:val="28"/>
          <w:lang w:val="uk-UA"/>
        </w:rPr>
        <w:t>2</w:t>
      </w:r>
    </w:p>
    <w:p w14:paraId="16CE6FE6" w14:textId="6D9E9E15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lastRenderedPageBreak/>
        <w:t>Мета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: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Метою курсової роботи є розробка </w:t>
      </w:r>
      <w:r w:rsidRPr="00C411E8">
        <w:rPr>
          <w:rFonts w:ascii="Times New Roman" w:eastAsia="Calibri" w:hAnsi="Times New Roman" w:cs="Times New Roman"/>
          <w:sz w:val="28"/>
          <w:szCs w:val="28"/>
        </w:rPr>
        <w:t>комп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'</w:t>
      </w:r>
      <w:r w:rsidRPr="00C411E8">
        <w:rPr>
          <w:rFonts w:ascii="Times New Roman" w:eastAsia="Calibri" w:hAnsi="Times New Roman" w:cs="Times New Roman"/>
          <w:sz w:val="28"/>
          <w:szCs w:val="28"/>
        </w:rPr>
        <w:t>ют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е</w:t>
      </w:r>
      <w:r w:rsidRPr="00C411E8">
        <w:rPr>
          <w:rFonts w:ascii="Times New Roman" w:eastAsia="Calibri" w:hAnsi="Times New Roman" w:cs="Times New Roman"/>
          <w:sz w:val="28"/>
          <w:szCs w:val="28"/>
        </w:rPr>
        <w:t>рно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ї гри "Стрілки"</w:t>
      </w:r>
      <w:r w:rsidRPr="00C411E8">
        <w:rPr>
          <w:rFonts w:ascii="Times New Roman" w:eastAsia="Calibri" w:hAnsi="Times New Roman" w:cs="Times New Roman"/>
          <w:sz w:val="28"/>
          <w:lang w:val="uk-UA"/>
        </w:rPr>
        <w:t>. Гра повинна складатись з ігрового поля  8х</w:t>
      </w:r>
      <w:r w:rsidR="00B367E3">
        <w:rPr>
          <w:rFonts w:ascii="Times New Roman" w:eastAsia="Calibri" w:hAnsi="Times New Roman" w:cs="Times New Roman"/>
          <w:sz w:val="28"/>
          <w:lang w:val="uk-UA"/>
        </w:rPr>
        <w:t>8</w:t>
      </w:r>
      <w:r w:rsidRPr="00C411E8">
        <w:rPr>
          <w:rFonts w:ascii="Times New Roman" w:eastAsia="Calibri" w:hAnsi="Times New Roman" w:cs="Times New Roman"/>
          <w:sz w:val="28"/>
          <w:lang w:val="uk-UA"/>
        </w:rPr>
        <w:t xml:space="preserve">. В кожній клітинці розташоване число, яке вказує скільки стрілок направлено на дане поле. Гравець має </w:t>
      </w:r>
      <w:proofErr w:type="spellStart"/>
      <w:r w:rsidRPr="00C411E8">
        <w:rPr>
          <w:rFonts w:ascii="Times New Roman" w:eastAsia="Calibri" w:hAnsi="Times New Roman" w:cs="Times New Roman"/>
          <w:sz w:val="28"/>
          <w:lang w:val="uk-UA"/>
        </w:rPr>
        <w:t>розтавити</w:t>
      </w:r>
      <w:proofErr w:type="spellEnd"/>
      <w:r w:rsidRPr="00C411E8">
        <w:rPr>
          <w:rFonts w:ascii="Times New Roman" w:eastAsia="Calibri" w:hAnsi="Times New Roman" w:cs="Times New Roman"/>
          <w:sz w:val="28"/>
          <w:lang w:val="uk-UA"/>
        </w:rPr>
        <w:t xml:space="preserve"> стрілки зверху, знизу, зліва та справа від поля на підставі цифр.</w:t>
      </w:r>
    </w:p>
    <w:p w14:paraId="08A77E1C" w14:textId="77777777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Дата</w:t>
      </w: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початку роботи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: «02»</w:t>
      </w:r>
      <w:r w:rsidRPr="007F4362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квітня</w:t>
      </w:r>
      <w:r w:rsidRPr="007F4362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20</w:t>
      </w:r>
      <w:r w:rsidRPr="00C411E8">
        <w:rPr>
          <w:rFonts w:ascii="Times New Roman" w:eastAsia="Calibri" w:hAnsi="Times New Roman" w:cs="Times New Roman"/>
          <w:sz w:val="28"/>
          <w:szCs w:val="28"/>
        </w:rPr>
        <w:t>22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р.</w:t>
      </w:r>
    </w:p>
    <w:p w14:paraId="1C9DAA74" w14:textId="77777777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Дата</w:t>
      </w: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закінчення роботи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: «12»</w:t>
      </w:r>
      <w:r w:rsidRPr="007F4362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червня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20</w:t>
      </w:r>
      <w:r w:rsidRPr="00C411E8">
        <w:rPr>
          <w:rFonts w:ascii="Times New Roman" w:eastAsia="Calibri" w:hAnsi="Times New Roman" w:cs="Times New Roman"/>
          <w:sz w:val="28"/>
          <w:szCs w:val="28"/>
        </w:rPr>
        <w:t>22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р.</w:t>
      </w:r>
    </w:p>
    <w:p w14:paraId="67A0D30B" w14:textId="77777777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Вимоги</w:t>
      </w: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до програмного забезпечення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1FCD41F6" w14:textId="77777777" w:rsidR="00C411E8" w:rsidRPr="00C411E8" w:rsidRDefault="00C411E8" w:rsidP="00C411E8">
      <w:pPr>
        <w:numPr>
          <w:ilvl w:val="0"/>
          <w:numId w:val="12"/>
        </w:numPr>
        <w:tabs>
          <w:tab w:val="left" w:pos="1560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u w:val="single"/>
          <w:lang w:val="uk-UA"/>
        </w:rPr>
        <w:t>Функціональні вимоги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:</w:t>
      </w:r>
    </w:p>
    <w:p w14:paraId="2068429A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розташовувати стрілки зверху, знизу, зліва та справа від поля,</w:t>
      </w:r>
    </w:p>
    <w:p w14:paraId="5ACFC551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Можливість обирати напрямок стрілки, </w:t>
      </w:r>
    </w:p>
    <w:p w14:paraId="6FD1972E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видаляти поставлену стрілку,</w:t>
      </w:r>
    </w:p>
    <w:p w14:paraId="56A1A8FC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Можливість перевірки правильності </w:t>
      </w:r>
      <w:proofErr w:type="spellStart"/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розташуваня</w:t>
      </w:r>
      <w:proofErr w:type="spellEnd"/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стрілок</w:t>
      </w:r>
    </w:p>
    <w:p w14:paraId="12DCAD55" w14:textId="77777777" w:rsidR="00C411E8" w:rsidRPr="00C411E8" w:rsidRDefault="00C411E8" w:rsidP="00C411E8">
      <w:pPr>
        <w:numPr>
          <w:ilvl w:val="0"/>
          <w:numId w:val="12"/>
        </w:numPr>
        <w:tabs>
          <w:tab w:val="left" w:pos="426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u w:val="single"/>
          <w:lang w:val="uk-UA"/>
        </w:rPr>
        <w:t>Нефункціональні вимоги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:</w:t>
      </w:r>
    </w:p>
    <w:p w14:paraId="36F24AEE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Програма повинна мати простий та зрозумілий інтерфейс,</w:t>
      </w:r>
    </w:p>
    <w:p w14:paraId="08315705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повторної генерації поля,</w:t>
      </w:r>
    </w:p>
    <w:p w14:paraId="67E40406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418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Можливість продовжити грати гру після виграшу не виходячи з програми</w:t>
      </w:r>
    </w:p>
    <w:p w14:paraId="317B56A3" w14:textId="77777777" w:rsidR="00C411E8" w:rsidRPr="00C411E8" w:rsidRDefault="00C411E8" w:rsidP="00C411E8">
      <w:pPr>
        <w:numPr>
          <w:ilvl w:val="0"/>
          <w:numId w:val="13"/>
        </w:numPr>
        <w:tabs>
          <w:tab w:val="left" w:pos="1701"/>
        </w:tabs>
        <w:spacing w:after="0" w:line="360" w:lineRule="auto"/>
        <w:ind w:left="1276" w:firstLine="142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Все програмне забезпечення та супроводжуюча технічна документація повинні задовольняти наступним </w:t>
      </w:r>
      <w:proofErr w:type="spellStart"/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ДЕСТам</w:t>
      </w:r>
      <w:proofErr w:type="spellEnd"/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:</w:t>
      </w:r>
    </w:p>
    <w:p w14:paraId="63B779BD" w14:textId="77777777" w:rsidR="00C411E8" w:rsidRPr="00C411E8" w:rsidRDefault="00C411E8" w:rsidP="00C411E8">
      <w:pPr>
        <w:spacing w:after="0" w:line="360" w:lineRule="auto"/>
        <w:ind w:left="1701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lang w:val="uk-UA"/>
        </w:rPr>
        <w:t>ГОСТ 29.401 - 78 - Текст програми. Вимоги до змісту та оформлення.</w:t>
      </w:r>
    </w:p>
    <w:p w14:paraId="10C62F4A" w14:textId="77777777" w:rsidR="00C411E8" w:rsidRPr="00C411E8" w:rsidRDefault="00C411E8" w:rsidP="00C411E8">
      <w:pPr>
        <w:spacing w:after="0" w:line="360" w:lineRule="auto"/>
        <w:ind w:left="1701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lang w:val="uk-UA"/>
        </w:rPr>
        <w:t>ГОСТ 19.106 - 78 - Вимоги до програмної документації.</w:t>
      </w:r>
    </w:p>
    <w:p w14:paraId="1E10E561" w14:textId="77777777" w:rsidR="00C411E8" w:rsidRPr="00C411E8" w:rsidRDefault="00C411E8" w:rsidP="00C411E8">
      <w:pPr>
        <w:spacing w:after="0" w:line="360" w:lineRule="auto"/>
        <w:ind w:left="1701"/>
        <w:jc w:val="both"/>
        <w:rPr>
          <w:rFonts w:ascii="Times New Roman" w:eastAsia="Calibri" w:hAnsi="Times New Roman" w:cs="Times New Roman"/>
          <w:sz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lang w:val="uk-UA"/>
        </w:rPr>
        <w:t>ГОСТ 7.1 - 84 та ДСТУ 3008 - 2015 - Розробка технічної документації.</w:t>
      </w:r>
    </w:p>
    <w:p w14:paraId="093C7642" w14:textId="77777777" w:rsidR="00C411E8" w:rsidRPr="00C411E8" w:rsidRDefault="00C411E8" w:rsidP="00C41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"/>
          <w:szCs w:val="2"/>
          <w:lang w:val="uk-UA"/>
        </w:rPr>
      </w:pPr>
    </w:p>
    <w:p w14:paraId="6F918868" w14:textId="77777777" w:rsidR="00C411E8" w:rsidRPr="00C411E8" w:rsidRDefault="00C411E8" w:rsidP="00C411E8">
      <w:pPr>
        <w:numPr>
          <w:ilvl w:val="1"/>
          <w:numId w:val="11"/>
        </w:numPr>
        <w:tabs>
          <w:tab w:val="left" w:pos="993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i/>
          <w:sz w:val="28"/>
          <w:szCs w:val="28"/>
          <w:lang w:val="uk-UA"/>
        </w:rPr>
        <w:t>Стадії</w:t>
      </w: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та етапи розробки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:</w:t>
      </w:r>
    </w:p>
    <w:p w14:paraId="3D2AF418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Об'єктно-орієнтований аналіз</w:t>
      </w:r>
      <w:r w:rsidRPr="00C411E8">
        <w:rPr>
          <w:rFonts w:ascii="Times New Roman" w:eastAsia="Calibri" w:hAnsi="Times New Roman" w:cs="Times New Roman"/>
          <w:sz w:val="28"/>
          <w:lang w:val="uk-UA"/>
        </w:rPr>
        <w:t xml:space="preserve"> предметної області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задачі (до16.04.20</w:t>
      </w:r>
      <w:r w:rsidRPr="00C411E8">
        <w:rPr>
          <w:rFonts w:ascii="Times New Roman" w:eastAsia="Calibri" w:hAnsi="Times New Roman" w:cs="Times New Roman"/>
          <w:sz w:val="28"/>
          <w:szCs w:val="28"/>
        </w:rPr>
        <w:t>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 р.)</w:t>
      </w:r>
    </w:p>
    <w:p w14:paraId="33E30F5E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lastRenderedPageBreak/>
        <w:t xml:space="preserve"> 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Об'єктно-орієнтоване </w:t>
      </w:r>
      <w:r w:rsidRPr="00C411E8">
        <w:rPr>
          <w:rFonts w:ascii="Times New Roman" w:eastAsia="Calibri" w:hAnsi="Times New Roman" w:cs="Times New Roman"/>
          <w:sz w:val="28"/>
          <w:lang w:val="uk-UA"/>
        </w:rPr>
        <w:t>проектування архітектури програмної системи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(до 23.04.20</w:t>
      </w:r>
      <w:r w:rsidRPr="00C411E8">
        <w:rPr>
          <w:rFonts w:ascii="Times New Roman" w:eastAsia="Calibri" w:hAnsi="Times New Roman" w:cs="Times New Roman"/>
          <w:sz w:val="28"/>
          <w:szCs w:val="28"/>
        </w:rPr>
        <w:t>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2р.)</w:t>
      </w:r>
    </w:p>
    <w:p w14:paraId="28D14A0A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Розробка програмного забезпечення (до 21.05.20</w:t>
      </w:r>
      <w:r w:rsidRPr="00C411E8">
        <w:rPr>
          <w:rFonts w:ascii="Times New Roman" w:eastAsia="Calibri" w:hAnsi="Times New Roman" w:cs="Times New Roman"/>
          <w:bCs/>
          <w:sz w:val="28"/>
          <w:szCs w:val="28"/>
        </w:rPr>
        <w:t>2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2р.)</w:t>
      </w:r>
    </w:p>
    <w:p w14:paraId="001220A7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Тестування розробленої програми (до 04.06.20</w:t>
      </w:r>
      <w:r w:rsidRPr="00C411E8">
        <w:rPr>
          <w:rFonts w:ascii="Times New Roman" w:eastAsia="Calibri" w:hAnsi="Times New Roman" w:cs="Times New Roman"/>
          <w:bCs/>
          <w:sz w:val="28"/>
          <w:szCs w:val="28"/>
        </w:rPr>
        <w:t>2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2р.)</w:t>
      </w:r>
    </w:p>
    <w:p w14:paraId="527B50ED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Розробка пояснювальної записки (до 11.06.20</w:t>
      </w:r>
      <w:r w:rsidRPr="00C411E8">
        <w:rPr>
          <w:rFonts w:ascii="Times New Roman" w:eastAsia="Calibri" w:hAnsi="Times New Roman" w:cs="Times New Roman"/>
          <w:bCs/>
          <w:sz w:val="28"/>
          <w:szCs w:val="28"/>
        </w:rPr>
        <w:t>2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2 р.).</w:t>
      </w:r>
    </w:p>
    <w:p w14:paraId="5FDC7F05" w14:textId="77777777" w:rsidR="00C411E8" w:rsidRPr="00C411E8" w:rsidRDefault="00C411E8" w:rsidP="00C411E8">
      <w:pPr>
        <w:numPr>
          <w:ilvl w:val="0"/>
          <w:numId w:val="14"/>
        </w:numPr>
        <w:shd w:val="clear" w:color="auto" w:fill="FFFFFF"/>
        <w:tabs>
          <w:tab w:val="left" w:pos="1418"/>
        </w:tabs>
        <w:spacing w:after="0" w:line="360" w:lineRule="auto"/>
        <w:ind w:left="1418" w:right="6" w:hanging="425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Захист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курсової роботи (до 15.06.20</w:t>
      </w:r>
      <w:r w:rsidRPr="00C411E8">
        <w:rPr>
          <w:rFonts w:ascii="Times New Roman" w:eastAsia="Calibri" w:hAnsi="Times New Roman" w:cs="Times New Roman"/>
          <w:sz w:val="28"/>
          <w:szCs w:val="28"/>
        </w:rPr>
        <w:t>2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2 р.).</w:t>
      </w:r>
    </w:p>
    <w:p w14:paraId="30F7D6BA" w14:textId="72D82CA7" w:rsidR="00E00D88" w:rsidRDefault="00C411E8" w:rsidP="00E00D88">
      <w:pPr>
        <w:numPr>
          <w:ilvl w:val="1"/>
          <w:numId w:val="11"/>
        </w:numPr>
        <w:tabs>
          <w:tab w:val="left" w:pos="993"/>
        </w:tabs>
        <w:spacing w:after="0" w:line="360" w:lineRule="auto"/>
        <w:ind w:left="709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411E8">
        <w:rPr>
          <w:rFonts w:ascii="Times New Roman" w:eastAsia="Calibri" w:hAnsi="Times New Roman" w:cs="Times New Roman"/>
          <w:i/>
          <w:sz w:val="28"/>
          <w:szCs w:val="28"/>
          <w:lang w:val="uk-UA"/>
        </w:rPr>
        <w:t>Порядок контролю та приймання</w:t>
      </w:r>
      <w:r w:rsidRPr="00C411E8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.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>Поточні результати роботи над КР регулярно демонструються викладачу. С</w:t>
      </w:r>
      <w:r w:rsidRPr="00C411E8">
        <w:rPr>
          <w:rFonts w:ascii="Times New Roman" w:eastAsia="Calibri" w:hAnsi="Times New Roman" w:cs="Times New Roman"/>
          <w:sz w:val="28"/>
          <w:szCs w:val="28"/>
          <w:lang w:val="uk-UA" w:eastAsia="uk-UA"/>
        </w:rPr>
        <w:t xml:space="preserve">воєчасність виконання основних етапів графіку підготовки роботи 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впливає на </w:t>
      </w:r>
      <w:r w:rsidRPr="00C411E8">
        <w:rPr>
          <w:rFonts w:ascii="Times New Roman" w:eastAsia="Calibri" w:hAnsi="Times New Roman" w:cs="Times New Roman"/>
          <w:color w:val="000000"/>
          <w:sz w:val="28"/>
          <w:szCs w:val="28"/>
          <w:lang w:val="uk-UA"/>
        </w:rPr>
        <w:t>оцінку</w:t>
      </w:r>
      <w:r w:rsidRPr="00C411E8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за КР відповідно до критеріїв оцінювання</w:t>
      </w:r>
      <w:r w:rsidR="00E00D88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</w:p>
    <w:p w14:paraId="6C0765C5" w14:textId="5BA0E4C3" w:rsidR="00E00D88" w:rsidRDefault="00E00D88" w:rsidP="00916B3B">
      <w:pPr>
        <w:pStyle w:val="14"/>
        <w:numPr>
          <w:ilvl w:val="0"/>
          <w:numId w:val="0"/>
        </w:numPr>
      </w:pPr>
      <w:r>
        <w:br w:type="page"/>
      </w:r>
      <w:bookmarkStart w:id="131" w:name="_Toc105089895"/>
      <w:r>
        <w:lastRenderedPageBreak/>
        <w:t>ДОДАТОК Б ЛІСТИНГ</w:t>
      </w:r>
      <w:bookmarkEnd w:id="131"/>
    </w:p>
    <w:p w14:paraId="4674FB5C" w14:textId="48090A6A" w:rsidR="00431A9B" w:rsidRPr="007F4362" w:rsidRDefault="00431A9B" w:rsidP="00431A9B">
      <w:pPr>
        <w:pStyle w:val="16"/>
        <w:numPr>
          <w:ilvl w:val="0"/>
          <w:numId w:val="0"/>
        </w:numPr>
        <w:rPr>
          <w:lang w:val="uk-UA"/>
        </w:rPr>
      </w:pPr>
      <w:bookmarkStart w:id="132" w:name="_Toc105089896"/>
      <w:r>
        <w:rPr>
          <w:lang w:val="en-US"/>
        </w:rPr>
        <w:t>arrows</w:t>
      </w:r>
      <w:r w:rsidRPr="007F4362">
        <w:rPr>
          <w:lang w:val="uk-UA"/>
        </w:rPr>
        <w:t>_</w:t>
      </w:r>
      <w:r>
        <w:rPr>
          <w:lang w:val="en-US"/>
        </w:rPr>
        <w:t>game</w:t>
      </w:r>
      <w:r w:rsidRPr="007F4362">
        <w:rPr>
          <w:lang w:val="uk-UA"/>
        </w:rPr>
        <w:t>.</w:t>
      </w:r>
      <w:proofErr w:type="spellStart"/>
      <w:r>
        <w:rPr>
          <w:lang w:val="en-US"/>
        </w:rPr>
        <w:t>py</w:t>
      </w:r>
      <w:bookmarkEnd w:id="132"/>
      <w:proofErr w:type="spellEnd"/>
    </w:p>
    <w:p w14:paraId="09B484D0" w14:textId="6D57E804" w:rsidR="00431A9B" w:rsidRPr="00051664" w:rsidRDefault="00431A9B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import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import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assets.board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Board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assets.buttons.add_arrow_button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AddArrowButton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assets.buttons.delete_arrow_button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DeleteArrowButton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assets.buttons.end_session_button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EndSessionButton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assets.buttons.gen_new_board_button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GenNewBoardButton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assets.messages.correct_message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CorrectMessage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assets.messages.start_message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StartMessage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assets.messages.wrong_message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WrongMessage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control.screen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Screen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control.settings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control.states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States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control.time_control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clock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utils.core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Core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class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ArrowsGame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"""Main app class"""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init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__(self):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Init game objects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pygame.init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initialize game objects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self.board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Board = Board()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self.gen_new_board_button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: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GenNewBoardButton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GenNewBoardButton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self.add_arrows_buttons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list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self.delete_arrow_button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: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DeleteArrowButton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| None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self.end_session_button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: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EndSessionButton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| None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self.message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: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StartMessage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|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WrongMessage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|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CorrectMessage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| None 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StartMessage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get screen surface to create window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Screen.set_caption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('Arrows')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br/>
        <w:t xml:space="preserve">    def _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handle_events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Handle </w:t>
      </w:r>
      <w:proofErr w:type="spellStart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pygame</w:t>
      </w:r>
      <w:proofErr w:type="spellEnd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 xml:space="preserve"> events queue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for event in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pygame.event.get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# handle quit event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event.type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pygame.QUIT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exit(0)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# handle mouse events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event.type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pygame.MOUSEBUTTONDOWN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pygame.mouse.get_pos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# active game events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States.current_state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States.GAME_ACTIVE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# button click events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handle_gen_new_board_event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handle_add_arrow_event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handle_delete_arrow_event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handle_end_session_event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# arrow and number selection event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handle_arrow_selection_event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handle_number_selection_event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# non-active game events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elif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States.current_state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States.GAME_START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handle_start_message_events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elif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States.current_state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States.GAME_END_WRONG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handle_end_message_wrong_events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elif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States.current_state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States.GAME_END_CORRECT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self._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handle_end_message_correct_events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handle_gen_new_board_event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Generate new board if </w:t>
      </w:r>
      <w:proofErr w:type="spellStart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gen_new_board_button</w:t>
      </w:r>
      <w:proofErr w:type="spellEnd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 xml:space="preserve"> is clicked, clear add and delete arrow buttons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</w:t>
      </w:r>
      <w:proofErr w:type="spellStart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if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self.gen_new_board_button.is_clicked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self.board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Board()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self.add_arrows_buttons.clear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self.delete_arrow_button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handle_add_arrow_event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Set arrow image and direction of select arrow grid square if </w:t>
      </w:r>
      <w:proofErr w:type="spellStart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add_arrow_button</w:t>
      </w:r>
      <w:proofErr w:type="spellEnd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 xml:space="preserve"> is clicked. Updates selection for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correct highlighting of numbers that the arrow points to. Creates delete arrow button. Creates and end session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button if every arrow grid square is filled and gets rid of error numbers highlighting.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</w:t>
      </w:r>
      <w:proofErr w:type="spellStart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for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add_arrow_button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in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self.add_arrows_buttons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add_arrow_button.is_clicked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self.board.set_arrow_image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(*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add_arrow_button.handle_click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self.board.update_selection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self.delete_arrow_button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DeleteArrowButton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len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self.add_arrows_buttons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filled_arrow_squares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[arrow for arrow in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self.board.arrows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arrow.direction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len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filled_arrow_squares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 == 2 * 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Settings.grid_count.x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+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Settings.grid_count.y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self.end_session_button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EndSessionButton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self.board.wrong_numbers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self.board.dehighlight_errors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self.board.wrong_numbers.clear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handle_delete_arrow_event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Sets selected image and direction to None. Updates selection for correct highlighting of numbers that the arrow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points to. Deletes delete arrow button and end session button, gets rid of error numbers highlighting.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</w:t>
      </w:r>
      <w:proofErr w:type="spellStart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if not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self.delete_arrow_button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return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self.delete_arrow_button.is_clicked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self.board.set_arrow_image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(None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None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colors.highlighted_blue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self.delete_arrow_button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self.board.update_selection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self.end_session_button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self.board.wrong_numbers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self.board.dehighlight_errors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self.board.wrong_numbers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handle_end_session_event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Evaluates correctness of arrows and sets appropriate game state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</w:t>
      </w:r>
      <w:proofErr w:type="spellStart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if not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self.end_session_button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return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self.end_session_button.is_clicked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self.board.check_correctness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self.board.wrong_numbers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States.current_state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States.GAME_END_WRONG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self.message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WrongMessage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else: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States.current_state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States.GAME_END_CORRECT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self.message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CorrectMessage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handle_arrow_selection_event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Highlights selected arrow and numbers that it points to. Adds button for adding arrows to selected square.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</w:t>
      </w:r>
      <w:proofErr w:type="spellStart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if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self.board.check_arrow_selection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self.board.handle_arrow_selection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arrow 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self.board.get_arrow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self.add_arrows_buttons.clear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self.delete_arrow_button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arrow.selected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possible_directions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Core.get_possible_directions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arrow.arrow_set</w:t>
      </w:r>
      <w:proofErr w:type="spellEnd"/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arrow.arrow_num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for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</w:t>
      </w:r>
      <w:proofErr w:type="spellEnd"/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 in enumerate(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possible_directions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self.add_arrows_buttons.append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AddArrowButton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(direction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arrow.direction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self.delete_arrow_button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DeleteArrowButton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len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self.add_arrows_buttons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handle_number_selection_event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Highlights selected number and arrows that point to it. Clears all arrow manipulation buttons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</w:t>
      </w:r>
      <w:proofErr w:type="spellStart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if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self.board.check_number_selection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self.board.handle_number_selection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self.add_arrows_buttons.clear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self.delete_arrow_button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handle_start_message_events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Sets game state to active and deletes message.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</w:t>
      </w:r>
      <w:proofErr w:type="spellStart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if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self.message.collide_rect.collidepoint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States.current_state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States.GAME_ACTIVE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self.message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handle_end_message_correct_events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Handles end message button click when game is over and all numbers on grid match with number of arrows that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point to it.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</w:t>
      </w:r>
      <w:proofErr w:type="spellStart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if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self.message.collide_rect_again.collidepoint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States.current_state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States.GAME_ACTIVE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self.board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Board()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self.message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self.add_arrows_buttons.clear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self.delete_arrow_button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self.end_session_button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elif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self.message.collide_rect_quit.collidepoint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exit(0)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handle_end_message_wrong_events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Handles end message button click when game is over and at least one number on grid don't with number of arrows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that point to it.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</w:t>
      </w:r>
      <w:proofErr w:type="spellStart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: Mouse position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if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self.message.collide_rect_continue.collidepoint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self.board.highlight_errors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States.current_state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States.GAME_ACTIVE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self.message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self.board.deselect_all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self.add_arrows_buttons.clear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self.delete_arrow_button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self.end_session_button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None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elif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self.message.collide_rect_quit.collidepoint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exit(0)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_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update_screen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Render updated objects on screen and update screen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fill background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Screen.surface.fill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Screen.bg_color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redraw objects based on current state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States.current_state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States.GAME_ACTIVE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self.board.draw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self.gen_new_board_button.draw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add_replace_button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in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self.add_arrows_buttons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add_replace_button.draw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self.delete_arrow_button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self.delete_arrow_button.draw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self.end_session_button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self.end_session_button.draw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States.current_state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in [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States.GAME_START</w:t>
      </w:r>
      <w:proofErr w:type="spellEnd"/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States.GAME_END_CORRECT</w:t>
      </w:r>
      <w:proofErr w:type="spellEnd"/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States.GAME_END_WRONG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]: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self.message.draw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# update screen to expose newly drawn objects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pygame.display.update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run(self):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Run main game loop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while True: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self._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handle_events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self._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update_screen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clock.tick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Settings.fps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if __name__ == '__main__':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set absolute path when launching from shortcuts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os.chdir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os.path.dirname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os.path.abspath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(__file__)))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create and run game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arrows_game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ArrowsGame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arrows_game.run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</w:p>
    <w:p w14:paraId="1DE166AB" w14:textId="796DF09C" w:rsidR="00431A9B" w:rsidRDefault="00431A9B" w:rsidP="00431A9B">
      <w:pPr>
        <w:pStyle w:val="16"/>
        <w:numPr>
          <w:ilvl w:val="0"/>
          <w:numId w:val="0"/>
        </w:numPr>
        <w:rPr>
          <w:lang w:val="en-US"/>
        </w:rPr>
      </w:pPr>
      <w:bookmarkStart w:id="133" w:name="_Toc105089897"/>
      <w:r>
        <w:rPr>
          <w:lang w:val="en-US"/>
        </w:rPr>
        <w:t>collide_rect_evaluetor.py</w:t>
      </w:r>
      <w:bookmarkEnd w:id="133"/>
    </w:p>
    <w:p w14:paraId="4BE9936B" w14:textId="77777777" w:rsidR="00431A9B" w:rsidRPr="00051664" w:rsidRDefault="00431A9B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import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class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CollideRectEvaluator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 xml:space="preserve">"""Evaluates collision </w:t>
      </w:r>
      <w:proofErr w:type="spellStart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rects</w:t>
      </w:r>
      <w:proofErr w:type="spellEnd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 xml:space="preserve"> for message buttons"""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evaluate_from_ratios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cls</w:t>
      </w:r>
      <w:proofErr w:type="spellEnd"/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ratios: list[tuple[float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float]]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base_rect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: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pygame.Rect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) -&gt;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pygame.Rect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collision </w:t>
      </w:r>
      <w:proofErr w:type="spellStart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rect</w:t>
      </w:r>
      <w:proofErr w:type="spellEnd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 xml:space="preserve"> for message buttons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Collision </w:t>
      </w:r>
      <w:proofErr w:type="spellStart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rect</w:t>
      </w:r>
      <w:proofErr w:type="spellEnd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 xml:space="preserve"> for message buttons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ratios: Coordinates of collide </w:t>
      </w:r>
      <w:proofErr w:type="spellStart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rect</w:t>
      </w:r>
      <w:proofErr w:type="spellEnd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 xml:space="preserve"> box divided by image size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</w:t>
      </w:r>
      <w:proofErr w:type="spellStart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base_rect</w:t>
      </w:r>
      <w:proofErr w:type="spellEnd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 xml:space="preserve">: </w:t>
      </w:r>
      <w:proofErr w:type="spellStart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Rect</w:t>
      </w:r>
      <w:proofErr w:type="spellEnd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 xml:space="preserve"> of image that holds collide </w:t>
      </w:r>
      <w:proofErr w:type="spellStart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rect</w:t>
      </w:r>
      <w:proofErr w:type="spellEnd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collide_rect_width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(ratios[1][0] - ratios[0][0]) *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base_rect.width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collide_rect_top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base_rect.top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+ ratios[0][1] *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base_rect.height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collide_rect_left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base_rect.left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+ ratios[0][0] *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base_rect.width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collide_rect_height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(ratios[1][1] - ratios[0][1]) *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base_rect.height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collide_rect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pygame.Rect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    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collide_rect_left</w:t>
      </w:r>
      <w:proofErr w:type="spellEnd"/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collide_rect_top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collide_rect_width</w:t>
      </w:r>
      <w:proofErr w:type="spellEnd"/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collide_rect_height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collide_rect</w:t>
      </w:r>
      <w:proofErr w:type="spellEnd"/>
    </w:p>
    <w:p w14:paraId="19E225D5" w14:textId="60AC4FFA" w:rsidR="00431A9B" w:rsidRDefault="00431A9B" w:rsidP="00431A9B">
      <w:pPr>
        <w:rPr>
          <w:lang w:val="en-US"/>
        </w:rPr>
      </w:pPr>
    </w:p>
    <w:p w14:paraId="4D851FD5" w14:textId="688B65C1" w:rsidR="00431A9B" w:rsidRDefault="00431A9B" w:rsidP="00431A9B">
      <w:pPr>
        <w:pStyle w:val="16"/>
        <w:numPr>
          <w:ilvl w:val="0"/>
          <w:numId w:val="0"/>
        </w:numPr>
        <w:rPr>
          <w:lang w:val="en-US"/>
        </w:rPr>
      </w:pPr>
      <w:bookmarkStart w:id="134" w:name="_Toc105089898"/>
      <w:r>
        <w:rPr>
          <w:lang w:val="en-US"/>
        </w:rPr>
        <w:t>core.py</w:t>
      </w:r>
      <w:bookmarkEnd w:id="134"/>
    </w:p>
    <w:p w14:paraId="15149460" w14:textId="77777777" w:rsidR="00431A9B" w:rsidRPr="00051664" w:rsidRDefault="00431A9B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import random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import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pygame.sprite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pygame.math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Vector2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control.settings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Core: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for various functions and variables for core game logic"""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arrow_directions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list[tuple[int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 = [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arrow_sets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: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dict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list[tuple[int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int]]] = {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-1): ((0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0): ((-1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0): ((1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1): ((0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}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forbidden_directions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: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dict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list[tuple[int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int]]] = {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-1): [(-1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0): [(-1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0): [(1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1): [(-1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}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arrows: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dict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list[tuple[int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int]]] = {}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numbers: list[list[int]]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gen_arrows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cls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lastRenderedPageBreak/>
        <w:t xml:space="preserve">        Generate arrows </w:t>
      </w:r>
      <w:proofErr w:type="spellStart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dict</w:t>
      </w:r>
      <w:proofErr w:type="spellEnd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 xml:space="preserve"> with keys as direction on game board and list of arrows as values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 = {}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arrow_set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in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cls.arrow_sets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arrows[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arrow_set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]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grid_count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Settings.grid_count.x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arrow_set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in [(0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1)] else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Settings.grid_count.y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in range(int(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grid_count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possible_directions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cls.get_possible_directions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arrow_set</w:t>
      </w:r>
      <w:proofErr w:type="spellEnd"/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choice 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random.choice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possible_directions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arrows[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arrow_set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].append(choice)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cls.arrows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arrows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get_possible_directions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cls</w:t>
      </w:r>
      <w:proofErr w:type="spellEnd"/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arrow_set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int) -&gt; list[tuple[int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possible arrow directions for given arrow location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List of possible directions that arrow can point to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</w:t>
      </w:r>
      <w:proofErr w:type="spellStart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arrow_set</w:t>
      </w:r>
      <w:proofErr w:type="spellEnd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: Direction in which the arrow is located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</w:t>
      </w:r>
      <w:proofErr w:type="spellStart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arrow_num</w:t>
      </w:r>
      <w:proofErr w:type="spellEnd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: Sequence number of arrow on arrow set counting from up or left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grid_count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Settings.grid_count.x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arrow_set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in [(0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1)] else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Settings.grid_count.y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possible_directions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list(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cls.arrow_sets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[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arrow_set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])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== 0: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possible_directions.remove(cls.forbidden_directions[arrow_set][0])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grid_count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- 1: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possible_directions.remove(cls.forbidden_directions[arrow_set][1])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possible_directions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get_position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cls</w:t>
      </w:r>
      <w:proofErr w:type="spellEnd"/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arrows_set_direction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int) -&gt; Vector2: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position relative to board of given arrow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Position vector of arrow relative to game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</w:t>
      </w:r>
      <w:proofErr w:type="spellStart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arrows_set_direction</w:t>
      </w:r>
      <w:proofErr w:type="spellEnd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: Direction in which the arrow is located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lastRenderedPageBreak/>
        <w:t xml:space="preserve">        :param </w:t>
      </w:r>
      <w:proofErr w:type="spellStart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arrow_num</w:t>
      </w:r>
      <w:proofErr w:type="spellEnd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: Sequence number of arrow on arrow set counting from up or left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if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arrows_set_direction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== 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position 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</w:t>
      </w:r>
      <w:proofErr w:type="spellEnd"/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-1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elif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arrows_set_direction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== (1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position 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Settings.grid_count.x</w:t>
      </w:r>
      <w:proofErr w:type="spellEnd"/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elif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arrows_set_direction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== (-1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position = -1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elif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arrows_set_direction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== 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position 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</w:t>
      </w:r>
      <w:proofErr w:type="spellEnd"/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Settings.grid_count.y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else: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raise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ValueError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('arrow set direction not valid')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Vector2(position)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get_span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cls</w:t>
      </w:r>
      <w:proofErr w:type="spellEnd"/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position: Vector2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arrow: 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 | None = None) -&gt; list[Vector2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...]: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all grid squares that given arrow points to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List of grid square positions that given arrow points to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position: Position vector of arrow relative to game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arrow: Direction in which arrow points to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if not arrow: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return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grid_squares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grid_square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position.copy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while True: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grid_square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+= Vector2(arrow)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rect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pygame.Rect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tuple(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Settings.grid_count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not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rect.collidepoint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(tuple(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grid_square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break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grid_squares.append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grid_square.copy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grid_squares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get_pointings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cls</w:t>
      </w:r>
      <w:proofErr w:type="spellEnd"/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grid_square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Vector2) -&gt; list[tuple[tuple[int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arrows that point to specified location on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List of arrow sets and arrow numbers that point to given grid square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</w:t>
      </w:r>
      <w:proofErr w:type="spellStart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grid_square</w:t>
      </w:r>
      <w:proofErr w:type="spellEnd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: Position of grid square relative to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result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arrows_set_direction</w:t>
      </w:r>
      <w:proofErr w:type="spellEnd"/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arrows_set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in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cls.arrows.items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</w:t>
      </w:r>
      <w:proofErr w:type="spellEnd"/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 in enumerate(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arrows_set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position 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cls.get_position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arrows_set_direction</w:t>
      </w:r>
      <w:proofErr w:type="spellEnd"/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arrow: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if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grid_square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in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cls.get_span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(position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result.append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arrows_set_direction</w:t>
      </w:r>
      <w:proofErr w:type="spellEnd"/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result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count_pointings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cls</w:t>
      </w:r>
      <w:proofErr w:type="spellEnd"/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grid_square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Vector2) -&gt; int: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Count number of arrows that point to specified location on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Number of arrows that point to given grid square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</w:t>
      </w:r>
      <w:proofErr w:type="spellStart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grid_square</w:t>
      </w:r>
      <w:proofErr w:type="spellEnd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: Position of grid square relative to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return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len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cls.get_pointings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grid_square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evaluate_correctness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cls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 -&gt; list[tuple[int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int]]: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all numbers that don't match with number of arrows that point to them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List of numbers, values of which don't match with number of arrows that point to them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wrong_numbers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[]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col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numbers_col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in enumerate(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cls.numbers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row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 in enumerate(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numbers_col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number !=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cls.count_pointings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(Vector2(col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row)):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wrong_numbers.append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((col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row))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wrong_numbers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gen_numbers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cls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Generate numbers matrix based on previously generated arrows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lastRenderedPageBreak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cls.gen_arrows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cls.numbers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[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[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cls.count_pointings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(Vector2(col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row))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for row in range(int(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Settings.grid_count.y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]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col in range(int(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Settings.grid_count.x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]</w:t>
      </w:r>
    </w:p>
    <w:p w14:paraId="46CB8903" w14:textId="3A59DC58" w:rsidR="00431A9B" w:rsidRDefault="00431A9B" w:rsidP="00431A9B">
      <w:pPr>
        <w:pStyle w:val="16"/>
        <w:numPr>
          <w:ilvl w:val="0"/>
          <w:numId w:val="0"/>
        </w:numPr>
        <w:rPr>
          <w:lang w:val="en-US"/>
        </w:rPr>
      </w:pPr>
      <w:bookmarkStart w:id="135" w:name="_Toc105089899"/>
      <w:r>
        <w:rPr>
          <w:lang w:val="en-US"/>
        </w:rPr>
        <w:t>colors.py</w:t>
      </w:r>
      <w:bookmarkEnd w:id="135"/>
    </w:p>
    <w:p w14:paraId="705C4804" w14:textId="07A61483" w:rsidR="00431A9B" w:rsidRDefault="00431A9B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>Colors of all game objects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background = (29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29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38)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board_frame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(199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166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93)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grid_square_frames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(224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149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123)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numbers = (148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85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141)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arrows = (135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135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197)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highlighted_blue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(30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30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50)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highlighted_yellow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(45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35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highlight_red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(30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delete_arrow_button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(240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62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92)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end_session_button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(108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192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108)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(200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200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220)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new_board_button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(68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174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221)</w:t>
      </w:r>
    </w:p>
    <w:p w14:paraId="096DA6EE" w14:textId="77777777" w:rsidR="00051664" w:rsidRPr="00051664" w:rsidRDefault="00051664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2466FFDA" w14:textId="0B9D8E8D" w:rsidR="00431A9B" w:rsidRDefault="00431A9B" w:rsidP="00431A9B">
      <w:pPr>
        <w:pStyle w:val="16"/>
        <w:numPr>
          <w:ilvl w:val="0"/>
          <w:numId w:val="0"/>
        </w:numPr>
        <w:rPr>
          <w:lang w:val="en-US"/>
        </w:rPr>
      </w:pPr>
      <w:bookmarkStart w:id="136" w:name="_Toc105089900"/>
      <w:r>
        <w:rPr>
          <w:lang w:val="en-US"/>
        </w:rPr>
        <w:t>grid_position.py</w:t>
      </w:r>
      <w:bookmarkEnd w:id="136"/>
    </w:p>
    <w:p w14:paraId="34D569E1" w14:textId="77777777" w:rsidR="00431A9B" w:rsidRPr="00051664" w:rsidRDefault="00431A9B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from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control.settings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pygame.math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Vector2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class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to manage coordinates of game objects on game board"""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init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__(self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grid_square_pos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Vector2 | tuple):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</w:t>
      </w:r>
      <w:proofErr w:type="spellStart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grid_square_pos</w:t>
      </w:r>
      <w:proofErr w:type="spellEnd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: Column and row of grid square relative to board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lastRenderedPageBreak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self.grid_square_pos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Vector2(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grid_square_pos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get_coords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(self) -&gt; Vector2: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exact pixel position on upper right corner of the object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Vector of pixel coordinates of </w:t>
      </w:r>
      <w:proofErr w:type="spellStart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topleft</w:t>
      </w:r>
      <w:proofErr w:type="spellEnd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 xml:space="preserve"> corner of grid square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 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self.grid_square_pos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+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Settings.window_margin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) *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Settings.grid_size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get_coords_center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(self) -&gt; Vector2: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center of specified grid square in pixels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Vector of pixel coordinates of the center of grid square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return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self.get_coords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 + Vector2(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Settings.grid_size</w:t>
      </w:r>
      <w:proofErr w:type="spellEnd"/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Settings.grid_size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 / 2</w:t>
      </w:r>
    </w:p>
    <w:p w14:paraId="36727677" w14:textId="258DAA61" w:rsidR="00431A9B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37" w:name="_Toc105089901"/>
      <w:r>
        <w:rPr>
          <w:lang w:val="en-US"/>
        </w:rPr>
        <w:t>screen.py</w:t>
      </w:r>
      <w:bookmarkEnd w:id="137"/>
    </w:p>
    <w:p w14:paraId="6D965D71" w14:textId="77777777" w:rsidR="00AE1C83" w:rsidRPr="00051664" w:rsidRDefault="00AE1C83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import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dataclasses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dataclass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control.settings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@dataclass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Screen: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 xml:space="preserve">"""Class to store screen </w:t>
      </w:r>
      <w:proofErr w:type="spellStart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rect</w:t>
      </w:r>
      <w:proofErr w:type="spellEnd"/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 xml:space="preserve"> and surface"""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surface 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pygame.display.set_mode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Settings.get_resolution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rect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surface.get_rect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bg_color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colors.background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set_caption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cls</w:t>
      </w:r>
      <w:proofErr w:type="spellEnd"/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name: str) -&gt; None: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Set caption for game window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name: Name for window caption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pygame.display.set_caption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(name)</w:t>
      </w:r>
    </w:p>
    <w:p w14:paraId="46CE06CE" w14:textId="45A81349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38" w:name="_Toc105089902"/>
      <w:r>
        <w:rPr>
          <w:lang w:val="en-US"/>
        </w:rPr>
        <w:lastRenderedPageBreak/>
        <w:t>settings.py</w:t>
      </w:r>
      <w:bookmarkEnd w:id="138"/>
    </w:p>
    <w:p w14:paraId="563D8DE8" w14:textId="77777777" w:rsidR="00AE1C83" w:rsidRPr="00051664" w:rsidRDefault="00AE1C83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from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dataclasses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dataclass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pygame.math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Vector2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@dataclass(frozen=True)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Settings: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to store settings for the app"""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basic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grid_count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Vector2 = Vector2(8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window_margin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Vector2 = Vector2(2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2)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grid_size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int = 75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fps: int = 30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arrows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arrow_size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int = 35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numbers size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number_size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int = 48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button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button_icon_size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int = 40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message settings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message_size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int = 500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@classmethod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get_resolution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cls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 -&gt; Vector2: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actual pixel resolution of entire screen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Actual pixel resolution of entire screen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 (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cls.grid_count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+ 2 *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cls.window_margin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+ Vector2(0</w:t>
      </w:r>
      <w:r w:rsidRPr="00051664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1)) *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cls.grid_size</w:t>
      </w:r>
      <w:proofErr w:type="spellEnd"/>
    </w:p>
    <w:p w14:paraId="5BF8ADC3" w14:textId="113B2881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39" w:name="_Toc105089903"/>
      <w:r>
        <w:rPr>
          <w:lang w:val="en-US"/>
        </w:rPr>
        <w:t>states.py</w:t>
      </w:r>
      <w:bookmarkEnd w:id="139"/>
    </w:p>
    <w:p w14:paraId="3A38C0E1" w14:textId="77777777" w:rsidR="00AE1C83" w:rsidRPr="00051664" w:rsidRDefault="00AE1C83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from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dataclasses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dataclass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@dataclass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States: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to store all and current game states"""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all game states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GAME_ACTIVE: int = 0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GAME_START: int = 1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GAME_END_CORRECT: int = 2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GAME_END_WRONG: int = 3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# current game state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current_state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GAME_START</w:t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</w:p>
    <w:p w14:paraId="258D9609" w14:textId="4FE841D3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0" w:name="_Toc105089904"/>
      <w:r>
        <w:rPr>
          <w:lang w:val="en-US"/>
        </w:rPr>
        <w:t>time_control.py</w:t>
      </w:r>
      <w:bookmarkEnd w:id="140"/>
    </w:p>
    <w:p w14:paraId="43F0E861" w14:textId="6DD3143A" w:rsidR="00AE1C83" w:rsidRDefault="00AE1C83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>Clock to control fps of the game and other time dependent objects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>"""</w:t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import </w:t>
      </w:r>
      <w:proofErr w:type="spell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clock = </w:t>
      </w:r>
      <w:proofErr w:type="spellStart"/>
      <w:proofErr w:type="gramStart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pygame.time</w:t>
      </w:r>
      <w:proofErr w:type="gram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.Clock</w:t>
      </w:r>
      <w:proofErr w:type="spellEnd"/>
      <w:r w:rsidRPr="00051664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</w:p>
    <w:p w14:paraId="55BBF8CB" w14:textId="77777777" w:rsidR="00051664" w:rsidRPr="00051664" w:rsidRDefault="00051664" w:rsidP="0005166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1C3215A5" w14:textId="4B815FAD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1" w:name="_Toc105089905"/>
      <w:r>
        <w:rPr>
          <w:lang w:val="en-US"/>
        </w:rPr>
        <w:t>add_arrows_button.py</w:t>
      </w:r>
      <w:bookmarkEnd w:id="141"/>
    </w:p>
    <w:p w14:paraId="659F17C2" w14:textId="77777777" w:rsidR="00AE1C83" w:rsidRPr="00153EB6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assets.arrow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Arrow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assets.buttons.button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Button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control.grid_position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control.settings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class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AddArrowButton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(Button):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"""Buttons for adding and replacing"""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position: int):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direction: Direction of arrow that it adds when button is clicked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super().__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__(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f'../assets/buttons/arrow{direction}.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png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'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((position - 2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Settings.grid_count.y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+ 2))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colors.arrows_button</w:t>
      </w:r>
      <w:proofErr w:type="spellEnd"/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False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Settings.button_icon_size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/ 500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self.direction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direction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handle_click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(self) -&gt; tuple[Arrow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tuple[int]]: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Return new arrow image of given direction to set as image attribute of selected square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Needed attributes for changing the image of arrow grid square: new arrow image, its direction and color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         that it was highlighted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 Arrow(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self.direction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).image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self.direction</w:t>
      </w:r>
      <w:proofErr w:type="spellEnd"/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colors.highlighted_blue</w:t>
      </w:r>
      <w:proofErr w:type="spellEnd"/>
    </w:p>
    <w:p w14:paraId="3D404903" w14:textId="49991B6F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2" w:name="_Toc105089906"/>
      <w:r>
        <w:rPr>
          <w:lang w:val="en-US"/>
        </w:rPr>
        <w:t>button.py</w:t>
      </w:r>
      <w:bookmarkEnd w:id="142"/>
    </w:p>
    <w:p w14:paraId="75565102" w14:textId="77777777" w:rsidR="00AE1C83" w:rsidRPr="00153EB6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import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pygame.constants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BLEND_RGB_MULT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pygame.math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Vector2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abc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abstractmethod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control.grid_position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control.screen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Screen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control.settings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Button: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"""Abstract button class for user interface buttons"""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image_path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str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position: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</w:t>
      </w:r>
      <w:proofErr w:type="spellEnd"/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...]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conform_size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bool = True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scaling_nonconformal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float = None):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</w:t>
      </w:r>
      <w:proofErr w:type="spellStart"/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image_path</w:t>
      </w:r>
      <w:proofErr w:type="spellEnd"/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 xml:space="preserve">: </w:t>
      </w:r>
      <w:proofErr w:type="spellStart"/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Filepath</w:t>
      </w:r>
      <w:proofErr w:type="spellEnd"/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 xml:space="preserve"> to button image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position: Grid square position relative to board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color: Color to fill the button image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</w:t>
      </w:r>
      <w:proofErr w:type="spellStart"/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conform_size</w:t>
      </w:r>
      <w:proofErr w:type="spellEnd"/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: Scale image according to button icon size value in settings. If False -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                     </w:t>
      </w:r>
      <w:proofErr w:type="spellStart"/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scaling_nonconformal</w:t>
      </w:r>
      <w:proofErr w:type="spellEnd"/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 xml:space="preserve"> parameter is required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</w:t>
      </w:r>
      <w:proofErr w:type="spellStart"/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scaling_nonconformal</w:t>
      </w:r>
      <w:proofErr w:type="spellEnd"/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: Value to scale image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basic attributes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pygame.image.load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image_path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).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convert_alpha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self.image_size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self.image.get_size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self.position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position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scale image if necessary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conform_size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image_size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Vector2(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self.image.get_size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scaling_factor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Settings.button_icon_size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/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image_size.x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self.image_size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tuple(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scaling_factor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*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image_size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pygame.transform.smoothscale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</w:t>
      </w:r>
      <w:proofErr w:type="spellEnd"/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self.image_size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scaling_nonconformal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self.image_size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tuple(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scaling_nonconformal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* Vector2(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self.image_size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pygame.transform.smoothscale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</w:t>
      </w:r>
      <w:proofErr w:type="spellEnd"/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self.image_size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color button image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self.image.fill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(color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special_flags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=BLEND_RGB_MULT)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background =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pygame.Surface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self.image_size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background.fill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colors.background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background.blit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</w:t>
      </w:r>
      <w:proofErr w:type="spellEnd"/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background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set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rect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self.image.get_rect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self.rect.center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position.get_coords_center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is_clicked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bool: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"""Check if button is clicked"""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if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self.rect.collidepoint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return True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False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draw(self)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"""Draw object to given surface"""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Screen.surface.blit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</w:t>
      </w:r>
      <w:proofErr w:type="spellEnd"/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@abstractmethod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handle_click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*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args</w:t>
      </w:r>
      <w:proofErr w:type="spellEnd"/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**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kwargs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"""Abstract method for action that button makes"""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</w:t>
      </w:r>
    </w:p>
    <w:p w14:paraId="11BE465F" w14:textId="671AC00A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3" w:name="_Toc105089907"/>
      <w:r>
        <w:rPr>
          <w:lang w:val="en-US"/>
        </w:rPr>
        <w:t>delete_arrow_button.py</w:t>
      </w:r>
      <w:bookmarkEnd w:id="143"/>
    </w:p>
    <w:p w14:paraId="34443649" w14:textId="58721DE0" w:rsidR="00AE1C83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assets.buttons.button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Button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control.grid_position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control.settings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class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DeleteArrowButton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(Button):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"""Buttons for deleting arrows"""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position: int):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super().__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__(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'../assets/buttons/delete_arrow_button.png'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((position - 2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Settings.grid_count.y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+ 2))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colors.delete_arrow_button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handle_click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"""Handles in main game class"""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</w:t>
      </w:r>
    </w:p>
    <w:p w14:paraId="2CF0EE99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084638CC" w14:textId="41950BB7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4" w:name="_Toc105089908"/>
      <w:r>
        <w:rPr>
          <w:lang w:val="en-US"/>
        </w:rPr>
        <w:t>end_session_button.py</w:t>
      </w:r>
      <w:bookmarkEnd w:id="144"/>
    </w:p>
    <w:p w14:paraId="5DDEB6CE" w14:textId="77777777" w:rsidR="00AE1C83" w:rsidRPr="00153EB6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Vector2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assets.buttons.button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Button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control.grid_position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control.settings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class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EndSessionButton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(Button):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"""Button class for ending session and checking if player won"""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__(self):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super().__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__(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'../assets/buttons/end_session_button.png'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Settings.grid_count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+ Vector2(0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2))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colors.end_session_button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handle_click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"""Handles in main game class"""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</w:t>
      </w:r>
    </w:p>
    <w:p w14:paraId="0DEF4240" w14:textId="62D1B5DE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5" w:name="_Toc105089909"/>
      <w:r>
        <w:rPr>
          <w:lang w:val="en-US"/>
        </w:rPr>
        <w:t>gen_new_board_button.py</w:t>
      </w:r>
      <w:bookmarkEnd w:id="145"/>
    </w:p>
    <w:p w14:paraId="0F7C5346" w14:textId="728B413F" w:rsidR="00AE1C83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pygame.math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Vector2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assets.buttons.button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Button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control.grid_position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control.settings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class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GenNewBoardButton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(Button):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 xml:space="preserve">"""Button class for </w:t>
      </w:r>
      <w:proofErr w:type="spellStart"/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genereting</w:t>
      </w:r>
      <w:proofErr w:type="spellEnd"/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 xml:space="preserve"> new board"""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__(self):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super().__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__(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'../assets/buttons/gen_new_board_button.png'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Settings.grid_count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+ Vector2(1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2))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colors.new_board_button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handle_click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"""Handles in main game class"""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return</w:t>
      </w:r>
    </w:p>
    <w:p w14:paraId="6352FC67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223AEEB3" w14:textId="1617BF8C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6" w:name="_Toc105089910"/>
      <w:r>
        <w:rPr>
          <w:lang w:val="en-US"/>
        </w:rPr>
        <w:t>arrow_grid_square.py</w:t>
      </w:r>
      <w:bookmarkEnd w:id="146"/>
    </w:p>
    <w:p w14:paraId="40E8A0B0" w14:textId="2FF6995F" w:rsidR="00AE1C83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import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assets.grid_squares.grid_square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GridSquare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control.grid_position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utils.core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Core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class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ArrowGridSquare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GridSquare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"""Subclass of grid square to hold arrows and related attributes"""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content: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pygame.Surface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| None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arrow_set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 | None = None):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</w:t>
      </w:r>
      <w:proofErr w:type="spellStart"/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arrow_set</w:t>
      </w:r>
      <w:proofErr w:type="spellEnd"/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: Direction in which the arrow is located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</w:t>
      </w:r>
      <w:proofErr w:type="spellStart"/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arrow_num</w:t>
      </w:r>
      <w:proofErr w:type="spellEnd"/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: Sequence number of arrow on arrow set counting from up or left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super().__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__(content)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self.arrow_set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arrow_set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self.arrow_num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self.position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Core.get_position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arrow_set</w:t>
      </w:r>
      <w:proofErr w:type="spellEnd"/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self.rect.topleft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self.position.get_coords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self.direction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direction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set_image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image: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pygame.Surface</w:t>
      </w:r>
      <w:proofErr w:type="spellEnd"/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Set arrow image for arrow grid square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image: Arrow image to fill the arrow grid square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direction: Direction that arrow points to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self.__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__(image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self.arrow_set</w:t>
      </w:r>
      <w:proofErr w:type="spellEnd"/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self.arrow_num</w:t>
      </w:r>
      <w:proofErr w:type="spellEnd"/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direction)</w:t>
      </w:r>
    </w:p>
    <w:p w14:paraId="22669E77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281C1F80" w14:textId="70A2678E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7" w:name="_Toc105089911"/>
      <w:r>
        <w:rPr>
          <w:lang w:val="en-US"/>
        </w:rPr>
        <w:t>grid_square.py</w:t>
      </w:r>
      <w:bookmarkEnd w:id="147"/>
    </w:p>
    <w:p w14:paraId="61BBAC53" w14:textId="421E1CBD" w:rsidR="00AE1C83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import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pygame.constants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BLEND_RGB_ADD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BLEND_RGB_SUB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pygame.math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Vector2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control.screen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Screen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control.settings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class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GridSquare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for grid square objects that hold arrows or numbers"""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content: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pygame.Surface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| None):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content: Image to fill the square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super().__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__()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frame that surrounds the square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self.frame_size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Settings.grid_size</w:t>
      </w:r>
      <w:proofErr w:type="spellEnd"/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Settings.grid_size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self.frame_rect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pygame.Rect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((0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self.frame_size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self.frame_width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1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self.frame_color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colors.grid_square_frames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get content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rect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content: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self.content_image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content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self.content_rect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content.get_rect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self.content_rect.center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Vector2(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Settings.grid_size</w:t>
      </w:r>
      <w:proofErr w:type="spellEnd"/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Settings.grid_size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 / 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br/>
        <w:t xml:space="preserve">        # Indicator for toggling selection and related attributes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self.selected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False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get image and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rect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for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sprite.draw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 method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pygame.Surface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self.frame_size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self.image.fill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colors.background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pygame.draw.rect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</w:t>
      </w:r>
      <w:proofErr w:type="spellEnd"/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self.frame_color</w:t>
      </w:r>
      <w:proofErr w:type="spellEnd"/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self.frame_rect</w:t>
      </w:r>
      <w:proofErr w:type="spellEnd"/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self.frame_width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content: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self.image.blit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self.content_image</w:t>
      </w:r>
      <w:proofErr w:type="spellEnd"/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self.content_rect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self.image.get_rect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draw(self)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Screen.surface.blit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</w:t>
      </w:r>
      <w:proofErr w:type="spellEnd"/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select(self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highlight_color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tuple[int])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Add given color to image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</w:t>
      </w:r>
      <w:proofErr w:type="spellStart"/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highlight_color</w:t>
      </w:r>
      <w:proofErr w:type="spellEnd"/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: Color to restore highlighting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self.selected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True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self.image.fill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highlight_color</w:t>
      </w:r>
      <w:proofErr w:type="spellEnd"/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special_flags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=BLEND_RGB_ADD)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deselect(self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highlight_color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tuple[int])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Subtract given color from image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</w:t>
      </w:r>
      <w:proofErr w:type="spellStart"/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highlight_color</w:t>
      </w:r>
      <w:proofErr w:type="spellEnd"/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: Color to restore highlighting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self.selected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False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self.image.fill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highlight_color</w:t>
      </w:r>
      <w:proofErr w:type="spellEnd"/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special_flags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=BLEND_RGB_SUB)</w:t>
      </w:r>
    </w:p>
    <w:p w14:paraId="18415DAC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216B9FE9" w14:textId="1F59462E" w:rsidR="00AE1C83" w:rsidRDefault="00AE1C83" w:rsidP="00431A9B">
      <w:pPr>
        <w:pStyle w:val="16"/>
        <w:numPr>
          <w:ilvl w:val="0"/>
          <w:numId w:val="0"/>
        </w:numPr>
        <w:rPr>
          <w:lang w:val="en-US"/>
        </w:rPr>
      </w:pPr>
      <w:bookmarkStart w:id="148" w:name="_Toc105089912"/>
      <w:r>
        <w:rPr>
          <w:lang w:val="en-US"/>
        </w:rPr>
        <w:t>number_grid_square.py</w:t>
      </w:r>
      <w:bookmarkEnd w:id="148"/>
    </w:p>
    <w:p w14:paraId="5A1CCE91" w14:textId="77777777" w:rsidR="00AE1C83" w:rsidRPr="00153EB6" w:rsidRDefault="00AE1C83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import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pygame.constants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BLEND_RGB_ADD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BLEND_RGB_SUB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assets.grid_squares.grid_square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GridSquare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control.grid_position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class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NumberGridSquare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GridSquare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"""Subclass of grid square to hold arrows and related attributes"""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content: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pygame.Surface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| None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col: 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row: 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value: int):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content: Image to fill the square with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col: Column of number position relative to board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row: Row of number position relative to board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value: Numeric value of number object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super().__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__(content)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self.col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col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self.row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row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self.value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value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self.position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((col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row))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self.rect.topleft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self.position.get_coords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highlight_error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Add red highlight color to image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self.image.fill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colors.highlight_red</w:t>
      </w:r>
      <w:proofErr w:type="spellEnd"/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special_flags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=BLEND_RGB_ADD)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dehighlight_error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Subtract red highlight color from image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self.image.fill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colors.highlight_red</w:t>
      </w:r>
      <w:proofErr w:type="spellEnd"/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special_flags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=BLEND_RGB_SUB)</w:t>
      </w:r>
    </w:p>
    <w:p w14:paraId="3EE6165F" w14:textId="5F46CCD0" w:rsidR="00AE1C83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49" w:name="_Toc105089913"/>
      <w:r>
        <w:rPr>
          <w:lang w:val="en-US"/>
        </w:rPr>
        <w:t>correct_message.py</w:t>
      </w:r>
      <w:bookmarkEnd w:id="149"/>
    </w:p>
    <w:p w14:paraId="05DFD956" w14:textId="5BAACE82" w:rsidR="001D61BC" w:rsidRDefault="001D61BC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assets.messages.message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Message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utils.collide_rect_evaluetor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CollideRectEvaluator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class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CorrectMessage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(Message):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"""Message that appears before the game starts"""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__(self):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super().__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__('../assets/messages/message_correct.png')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collide_rect_ratios_again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[(144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660 / 1000)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(838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887 / 1000)]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collide_rect_ratios_quit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[(1162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660 / 1000)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(1856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887 / 1000)]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self.collide_rect_again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CollideRectEvaluator.evaluate_from_ratios(collide_rect_ratios_again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self.collide_rect_quit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CollideRectEvaluator.evaluate_from_ratios(collide_rect_ratios_quit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</w:p>
    <w:p w14:paraId="42C13961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3A2C25E6" w14:textId="2443D5E5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50" w:name="_Toc105089914"/>
      <w:r>
        <w:rPr>
          <w:lang w:val="en-US"/>
        </w:rPr>
        <w:t>message.py</w:t>
      </w:r>
      <w:bookmarkEnd w:id="150"/>
    </w:p>
    <w:p w14:paraId="66508A47" w14:textId="58CDD885" w:rsidR="001D61BC" w:rsidRDefault="001D61BC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import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pygame.math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Vector2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control.screen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Screen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control.settings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Message: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"""Base class for messages"""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image_path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str):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</w:t>
      </w:r>
      <w:proofErr w:type="spellStart"/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image_path</w:t>
      </w:r>
      <w:proofErr w:type="spellEnd"/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: Path to message image path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get and scale image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pygame.image.load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image_path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).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convert_alpha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size =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self.image.get_size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scaling_factor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Settings.message_size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/ size[0]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new_size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tuple(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scaling_factor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* Vector2(size))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pygame.transform.smoothscale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</w:t>
      </w:r>
      <w:proofErr w:type="spellEnd"/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new_size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self.image_size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self.image.get_size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get and center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rect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self.image.get_rect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self.rect.center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Settings.get_resolution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 // 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draw(self) -&gt; None: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Screen.surface.blit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</w:t>
      </w:r>
      <w:proofErr w:type="spellEnd"/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</w:p>
    <w:p w14:paraId="6BF84121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59717C38" w14:textId="23007513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51" w:name="_Toc105089915"/>
      <w:r>
        <w:rPr>
          <w:lang w:val="en-US"/>
        </w:rPr>
        <w:t>start_message.py</w:t>
      </w:r>
      <w:bookmarkEnd w:id="151"/>
    </w:p>
    <w:p w14:paraId="22BDD184" w14:textId="77777777" w:rsidR="001D61BC" w:rsidRPr="00153EB6" w:rsidRDefault="001D61BC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from </w:t>
      </w:r>
      <w:proofErr w:type="spellStart"/>
      <w:proofErr w:type="gram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assets.messages</w:t>
      </w:r>
      <w:proofErr w:type="gram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.message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Message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utils.collide_rect_evaluetor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CollideRectEvaluator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br/>
        <w:t xml:space="preserve">class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StartMessage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(Message):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"""Message that appears before the game starts"""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__(self):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super().__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__('../assets/messages/message_start.png')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collide_rect_ratios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[(557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544 / 1000)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(1459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837 / 1000)]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self.collide_rect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CollideRectEvaluator.evaluate_from_ratios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collide_rect_ratios</w:t>
      </w:r>
      <w:proofErr w:type="spellEnd"/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</w:p>
    <w:p w14:paraId="63982042" w14:textId="1A344E38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52" w:name="_Toc105089916"/>
      <w:r>
        <w:rPr>
          <w:lang w:val="en-US"/>
        </w:rPr>
        <w:t>wrong_message.py</w:t>
      </w:r>
      <w:bookmarkEnd w:id="152"/>
    </w:p>
    <w:p w14:paraId="1E9E7723" w14:textId="3CC71528" w:rsidR="001D61BC" w:rsidRDefault="001D61BC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assets.messages.message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Message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utils.collide_rect_evaluetor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CollideRectEvaluator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class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WrongMessage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(Message):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"""Message that appears before the game starts"""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__(self):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super().__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__('../assets/messages/message_wrong.png')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collide_rect_ratios_continue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[(131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604 / 1000)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(826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832 / 1000)]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collide_rect_ratios_quit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[(1149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604 / 1000)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(1843 / 2000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832 / 1000)]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self.collide_rect_continue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CollideRectEvaluator.evaluate_from_ratios(collide_rect_ratios_continue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self.collide_rect_quit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CollideRectEvaluator.evaluate_from_ratios(collide_rect_ratios_quit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self.rect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</w:p>
    <w:p w14:paraId="3C8369B6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63A974A3" w14:textId="74CAC931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53" w:name="_Toc105089917"/>
      <w:r>
        <w:rPr>
          <w:lang w:val="en-US"/>
        </w:rPr>
        <w:t>arrow.py</w:t>
      </w:r>
      <w:bookmarkEnd w:id="153"/>
    </w:p>
    <w:p w14:paraId="673F630B" w14:textId="4A0DF386" w:rsidR="001D61BC" w:rsidRDefault="001D61BC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import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pygame.constants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BLEND_RGB_MULT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pygame.math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Vector2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control.settings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Settings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Arrow: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for rendering arrows"""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__(self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direction: tuple[int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int]):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lastRenderedPageBreak/>
        <w:t xml:space="preserve">        :param direction: Direction of arrow to render appropriate image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153EB6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load image and scale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arrow_image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pygame.image.load(f'../assets/arrows/{direction}.png').convert_alpha()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image_size_vec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Vector2(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arrow_image.get_size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scaling_factor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Settings.arrow_size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/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image_size_vec.length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self.arrow_image_size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tuple(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scaling_factor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*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image_size_vec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arrow_image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pygame.transform.smoothscale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arrow_image</w:t>
      </w:r>
      <w:proofErr w:type="spellEnd"/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self.arrow_image_size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fill arrow with specific color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arrow_image.fill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colors.arrows</w:t>
      </w:r>
      <w:proofErr w:type="spellEnd"/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special_flags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=BLEND_RGB_MULT)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background surface to draw arrow on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background =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pygame.Surface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self.arrow_image_size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background.fill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colors.background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blit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arrow to background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background.blit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arrow_image</w:t>
      </w:r>
      <w:proofErr w:type="spellEnd"/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(0</w:t>
      </w:r>
      <w:r w:rsidRPr="00153EB6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0))</w:t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</w:t>
      </w:r>
      <w:proofErr w:type="spellEnd"/>
      <w:r w:rsidRPr="00153EB6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background</w:t>
      </w:r>
    </w:p>
    <w:p w14:paraId="144445EE" w14:textId="77777777" w:rsidR="00153EB6" w:rsidRPr="00153EB6" w:rsidRDefault="00153EB6" w:rsidP="00153EB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22954255" w14:textId="5E2053D4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54" w:name="_Toc105089918"/>
      <w:r>
        <w:rPr>
          <w:lang w:val="en-US"/>
        </w:rPr>
        <w:t>board.py</w:t>
      </w:r>
      <w:bookmarkEnd w:id="154"/>
    </w:p>
    <w:p w14:paraId="715CB51F" w14:textId="289B1200" w:rsidR="001D61BC" w:rsidRDefault="001D61BC" w:rsidP="00414E6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import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pygame.math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Vector2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assets.grid_squares.arrow_grid_square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ArrowGridSquare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assets.grid_squares.number_grid_square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NumberGridSquare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assets.number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Number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control.grid_position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control.screen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Screen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control.settings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Settings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utils.core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Core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Board: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for game board that holds arrows and numbers"""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init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__(self):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# frame that surrounds grid squares that hold 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self.frame_size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tuple(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Settings.grid_count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*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Settings.grid_size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self.frame_rect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pygame.Rect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tuple(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GridPosition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((0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0)).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get_coords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())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self.frame_size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self.frame_color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colors.board_frame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self.frame_width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5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generate random values matrix and arrows dictionary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Core.gen_numbers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arrows =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Core.arrows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numbers =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Core.numbers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wrong numbers list for highlighting at the end of the game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self.wrong_numbers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[]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create grid squares group that hold 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self.numbers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[]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col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numbers_col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in enumerate(numbers):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row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 in enumerate(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numbers_col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self.numbers.append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NumberGridSquare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Number(number).image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row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create empty grid squares that hold arrows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self.arrows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[]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arrows_set_direction</w:t>
      </w:r>
      <w:proofErr w:type="spellEnd"/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arrows_set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in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arrows.items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</w:t>
      </w:r>
      <w:proofErr w:type="spellEnd"/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 in enumerate(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arrows_set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self.arrows.append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ArrowGridSquare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None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arrows_set_direction</w:t>
      </w:r>
      <w:proofErr w:type="spellEnd"/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arrow_num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current selection indicator for managing selections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self.currently_selected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: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ArrowGridSquare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|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NumberGridSquare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| None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update_selection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Deselect and select object for correct arrow adding and deletion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selected_arrow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self.get_selected_arrow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selected_arrow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self.handle_arrow_selection(selected_arrow.position.get_coords_center())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    self.handle_arrow_selection(selected_arrow.position.get_coords_center())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deselect_all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Deselect any selection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if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isinstance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self.currently_selected</w:t>
      </w:r>
      <w:proofErr w:type="spellEnd"/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ArrowGridSquare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self.handle_arrow_selection(self.currently_selected.position.get_coords_center())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isinstance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self.currently_selected</w:t>
      </w:r>
      <w:proofErr w:type="spellEnd"/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NumberGridSquare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self.handle_number_selection(self.currently_selected.position.get_coords_center())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get_selected_arrow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(self) -&gt;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ArrowGridSquare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Return selected arrow object if any were selected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Arrow object that is selected if any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for arrow in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self.arrows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arrow.selected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return arrow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dehighlight_errors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rid of highlighting on numbers that don't match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for number in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self.numbers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tuple(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number.position.grid_square_pos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) in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self.wrong_numbers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number.dehighlight_error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highlight_errors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Highlight numbers that don't match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for number in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self.numbers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tuple(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number.position.grid_square_pos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) in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self.wrong_numbers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number.highlight_error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check_correctness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Load current arrows and numbers to core class and evaluate correctness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for arrow in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self.arrows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Core.arrows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[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arrow.arrow_set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][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arrow.arrow_num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] =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arrow.direction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number in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self.numbers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Core.numbers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[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number.col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][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number.row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] =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number.value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self.wrong_numbers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Core.evaluate_correctness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get_arrow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pos: tuple[int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int]) -&gt;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ArrowGridSquare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Get arrow by pixel position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arrow that is under given position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pos: position to get arrow by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for arrow in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self.arrows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arrow.rect.collidepoint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(pos):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return arrow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set_arrow_image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image: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pygame.Surface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| None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direction: tuple[int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 | None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highlight_color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tuple[int])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Set arrow image for selected arrow square if any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image: New image to set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direction: </w:t>
      </w:r>
      <w:proofErr w:type="spellStart"/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direcion</w:t>
      </w:r>
      <w:proofErr w:type="spellEnd"/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 xml:space="preserve"> of arrow on image to set direction attribute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</w:t>
      </w:r>
      <w:proofErr w:type="spellStart"/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highlight_color</w:t>
      </w:r>
      <w:proofErr w:type="spellEnd"/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: color that object was highlighted to restore it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for arrow in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self.arrows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arrow.selected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arrow.set_image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(image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direction)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arrow.select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highlight_color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check_arrow_selection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tuple[int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bool: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Check if arrow was selected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True if arrow under current mouse position is selected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</w:t>
      </w:r>
      <w:proofErr w:type="spellStart"/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: Mouse position in pixel coordinates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for arrow in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self.arrows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arrow.rect.collidepoint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return True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False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def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check_number_selection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tuple[int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bool: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Check if number was selected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True if number under current mouse position is selected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</w:t>
      </w:r>
      <w:proofErr w:type="spellStart"/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: Mouse position in pixel coordinates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for number in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self.numbers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number.rect.collidepoint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return True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return False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handle_arrow_selection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tuple[int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Select arrow and numbers it points to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</w:t>
      </w:r>
      <w:proofErr w:type="spellStart"/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: Current mouse position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deselect previously selected numbers and its arrows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isinstance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self.currently_selected</w:t>
      </w:r>
      <w:proofErr w:type="spellEnd"/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NumberGridSquare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pointing_arrows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Core.get_pointings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(Vector2(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self.currently_selected.col</w:t>
      </w:r>
      <w:proofErr w:type="spellEnd"/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self.currently_selected.row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arrow in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self.arrows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arrow.arrow_set</w:t>
      </w:r>
      <w:proofErr w:type="spellEnd"/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arrow.arrow_num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) in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pointing_arrows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arrow.deselect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colors.highlighted_yellow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self.currently_selected.deselect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colors.highlighted_blue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self.currently_selected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deselect previous arrow and its spanned 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isinstance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self.currently_selected</w:t>
      </w:r>
      <w:proofErr w:type="spellEnd"/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ArrowGridSquare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number in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self.numbers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number.selected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number.deselect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colors.highlighted_yellow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self.currently_selected.deselect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colors.highlighted_blue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get currently selected arrows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curr_arrow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arrow in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self.arrows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arrow.rect.collidepoint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curr_arrow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arrow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break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select current arrow and spanned 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if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curr_arrow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!=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self.currently_selected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pointed_numbers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Core.get_span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curr_arrow.position.grid_square_pos</w:t>
      </w:r>
      <w:proofErr w:type="spellEnd"/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curr_arrow.direction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number in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self.numbers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number.col</w:t>
      </w:r>
      <w:proofErr w:type="spellEnd"/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number.row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) in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pointed_numbers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number.select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colors.highlighted_yellow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curr_arrow.select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colors.highlighted_blue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self.currently_selected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curr_arrow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else: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self.currently_selected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handle_number_selection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 tuple[int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int]):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Select number and arrows that point to it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</w:t>
      </w:r>
      <w:proofErr w:type="spellStart"/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: Current mouse position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deselect previously selected arrow and numbers that it points to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isinstance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self.currently_selected</w:t>
      </w:r>
      <w:proofErr w:type="spellEnd"/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ArrowGridSquare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pointing_numbers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Core.get_span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self.currently_selected.position.grid_square_pos</w:t>
      </w:r>
      <w:proofErr w:type="spellEnd"/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>,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br/>
        <w:t xml:space="preserve">                                 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self.currently_selected.direction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number in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self.numbers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number.col</w:t>
      </w:r>
      <w:proofErr w:type="spellEnd"/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number.row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) in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pointing_numbers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number.deselect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colors.highlighted_yellow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self.currently_selected.deselect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colors.highlighted_blue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self.currently_selected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deselect previous number and all selected arrows if there is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isinstance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self.currently_selected</w:t>
      </w:r>
      <w:proofErr w:type="spellEnd"/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NumberGridSquare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arrow in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self.arrows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arrow.selected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arrow.deselect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colors.highlighted_yellow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self.currently_selected.deselect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colors.highlighted_blue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get previously selected and currently selected numbers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curr_num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number in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self.numbers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if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number.rect.collidepoint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mouse_pos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curr_num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number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break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select current number and arrows if there is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 xml:space="preserve">        for arrow in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self.arrows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Core.arrows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[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arrow.arrow_set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][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arrow.arrow_num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] =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arrow.direction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if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curr_num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!=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self.currently_selected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pointed_arrows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Core.get_pointings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(Vector2(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curr_num.col</w:t>
      </w:r>
      <w:proofErr w:type="spellEnd"/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curr_num.row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for arrow in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self.arrows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if 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arrow.arrow_set</w:t>
      </w:r>
      <w:proofErr w:type="spellEnd"/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arrow.arrow_num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) in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pointed_arrows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arrow.select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colors.highlighted_yellow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curr_num.select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colors.highlighted_blue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self.currently_selected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curr_num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else: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self.currently_selected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None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def draw(self) -&gt; None: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Draw object to given surface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draw numbers grid squares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number in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self.numbers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number.draw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draw arrows grid squares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for arrow in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self.arrows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arrow.draw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draw frame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pygame.draw.rect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Screen.surface</w:t>
      </w:r>
      <w:proofErr w:type="spellEnd"/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self.frame_color</w:t>
      </w:r>
      <w:proofErr w:type="spellEnd"/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self.frame_rect</w:t>
      </w:r>
      <w:proofErr w:type="spellEnd"/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self.frame_width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</w:p>
    <w:p w14:paraId="600E4B1C" w14:textId="77777777" w:rsidR="00414E6E" w:rsidRPr="00414E6E" w:rsidRDefault="00414E6E" w:rsidP="00414E6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14:paraId="193CE002" w14:textId="003C0A7E" w:rsidR="001D61BC" w:rsidRDefault="001D61BC" w:rsidP="00431A9B">
      <w:pPr>
        <w:pStyle w:val="16"/>
        <w:numPr>
          <w:ilvl w:val="0"/>
          <w:numId w:val="0"/>
        </w:numPr>
        <w:rPr>
          <w:lang w:val="en-US"/>
        </w:rPr>
      </w:pPr>
      <w:bookmarkStart w:id="155" w:name="_Toc105089919"/>
      <w:r>
        <w:rPr>
          <w:lang w:val="en-US"/>
        </w:rPr>
        <w:t>number.py</w:t>
      </w:r>
      <w:bookmarkEnd w:id="155"/>
    </w:p>
    <w:p w14:paraId="1A6B250B" w14:textId="4616351C" w:rsidR="001D61BC" w:rsidRPr="00414E6E" w:rsidRDefault="001D61BC" w:rsidP="00414E6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import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from control import colors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from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control.settings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import Settings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>class Number: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"""Class for number image to render on game board"""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def __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init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__(self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value: int):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t>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:return: None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:param value: Numeric value of number object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  <w:t xml:space="preserve">        """</w:t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i/>
          <w:iCs/>
          <w:color w:val="0D0D0D" w:themeColor="text1" w:themeTint="F2"/>
          <w:sz w:val="28"/>
          <w:szCs w:val="28"/>
          <w:lang w:val="en-US"/>
        </w:rPr>
        <w:lastRenderedPageBreak/>
        <w:t xml:space="preserve">       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# get text font and related attributes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self.color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colors.numbers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self.font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pygame.font.SysFont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('BAUHS93'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Settings.number_size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# render image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br/>
        <w:t xml:space="preserve">       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self.image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=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self.font.render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(str(value)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True</w:t>
      </w:r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self.color</w:t>
      </w:r>
      <w:proofErr w:type="spellEnd"/>
      <w:r w:rsidRPr="00414E6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val="en-US"/>
        </w:rPr>
        <w:t xml:space="preserve">, </w:t>
      </w:r>
      <w:proofErr w:type="spellStart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colors.background</w:t>
      </w:r>
      <w:proofErr w:type="spellEnd"/>
      <w:r w:rsidRPr="00414E6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/>
        </w:rPr>
        <w:t>)</w:t>
      </w:r>
    </w:p>
    <w:sectPr w:rsidR="001D61BC" w:rsidRPr="00414E6E" w:rsidSect="00417F7C">
      <w:headerReference w:type="default" r:id="rId48"/>
      <w:pgSz w:w="11906" w:h="16838"/>
      <w:pgMar w:top="1134" w:right="850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00FBBD" w14:textId="77777777" w:rsidR="00425959" w:rsidRDefault="00425959" w:rsidP="00B87EFD">
      <w:pPr>
        <w:spacing w:after="0" w:line="240" w:lineRule="auto"/>
      </w:pPr>
      <w:r>
        <w:separator/>
      </w:r>
    </w:p>
  </w:endnote>
  <w:endnote w:type="continuationSeparator" w:id="0">
    <w:p w14:paraId="57952A04" w14:textId="77777777" w:rsidR="00425959" w:rsidRDefault="00425959" w:rsidP="00B87E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389829" w14:textId="77777777" w:rsidR="00425959" w:rsidRDefault="00425959" w:rsidP="00B87EFD">
      <w:pPr>
        <w:spacing w:after="0" w:line="240" w:lineRule="auto"/>
      </w:pPr>
      <w:r>
        <w:separator/>
      </w:r>
    </w:p>
  </w:footnote>
  <w:footnote w:type="continuationSeparator" w:id="0">
    <w:p w14:paraId="25FC5BE6" w14:textId="77777777" w:rsidR="00425959" w:rsidRDefault="00425959" w:rsidP="00B87E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3289776"/>
      <w:docPartObj>
        <w:docPartGallery w:val="Page Numbers (Top of Page)"/>
        <w:docPartUnique/>
      </w:docPartObj>
    </w:sdtPr>
    <w:sdtEndPr/>
    <w:sdtContent>
      <w:p w14:paraId="13F96396" w14:textId="290334E6" w:rsidR="0070485E" w:rsidRDefault="0070485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37D7" w:rsidRPr="005137D7">
          <w:rPr>
            <w:noProof/>
            <w:lang w:val="uk-UA"/>
          </w:rPr>
          <w:t>67</w:t>
        </w:r>
        <w:r>
          <w:fldChar w:fldCharType="end"/>
        </w:r>
      </w:p>
    </w:sdtContent>
  </w:sdt>
  <w:p w14:paraId="61CCD525" w14:textId="77777777" w:rsidR="0070485E" w:rsidRDefault="0070485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A05F3"/>
    <w:multiLevelType w:val="hybridMultilevel"/>
    <w:tmpl w:val="0BD07EF6"/>
    <w:lvl w:ilvl="0" w:tplc="38E8AF7E">
      <w:start w:val="1"/>
      <w:numFmt w:val="decimal"/>
      <w:lvlText w:val="%1)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02116BA7"/>
    <w:multiLevelType w:val="multilevel"/>
    <w:tmpl w:val="813EA066"/>
    <w:lvl w:ilvl="0">
      <w:start w:val="1"/>
      <w:numFmt w:val="decimal"/>
      <w:pStyle w:val="1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1"/>
      <w:lvlText w:val="%1.%2."/>
      <w:lvlJc w:val="left"/>
      <w:pPr>
        <w:ind w:left="2276" w:hanging="432"/>
      </w:pPr>
      <w:rPr>
        <w:rFonts w:hint="default"/>
      </w:rPr>
    </w:lvl>
    <w:lvl w:ilvl="2">
      <w:start w:val="1"/>
      <w:numFmt w:val="decimal"/>
      <w:pStyle w:val="3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41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58911A1"/>
    <w:multiLevelType w:val="hybridMultilevel"/>
    <w:tmpl w:val="E9B0B6D8"/>
    <w:lvl w:ilvl="0" w:tplc="2000000F">
      <w:start w:val="1"/>
      <w:numFmt w:val="decimal"/>
      <w:lvlText w:val="%1."/>
      <w:lvlJc w:val="left"/>
      <w:pPr>
        <w:ind w:left="3542" w:hanging="360"/>
      </w:pPr>
    </w:lvl>
    <w:lvl w:ilvl="1" w:tplc="20000019" w:tentative="1">
      <w:start w:val="1"/>
      <w:numFmt w:val="lowerLetter"/>
      <w:lvlText w:val="%2."/>
      <w:lvlJc w:val="left"/>
      <w:pPr>
        <w:ind w:left="4262" w:hanging="360"/>
      </w:pPr>
    </w:lvl>
    <w:lvl w:ilvl="2" w:tplc="2000001B" w:tentative="1">
      <w:start w:val="1"/>
      <w:numFmt w:val="lowerRoman"/>
      <w:lvlText w:val="%3."/>
      <w:lvlJc w:val="right"/>
      <w:pPr>
        <w:ind w:left="4982" w:hanging="180"/>
      </w:pPr>
    </w:lvl>
    <w:lvl w:ilvl="3" w:tplc="2000000F" w:tentative="1">
      <w:start w:val="1"/>
      <w:numFmt w:val="decimal"/>
      <w:lvlText w:val="%4."/>
      <w:lvlJc w:val="left"/>
      <w:pPr>
        <w:ind w:left="5702" w:hanging="360"/>
      </w:pPr>
    </w:lvl>
    <w:lvl w:ilvl="4" w:tplc="20000019" w:tentative="1">
      <w:start w:val="1"/>
      <w:numFmt w:val="lowerLetter"/>
      <w:lvlText w:val="%5."/>
      <w:lvlJc w:val="left"/>
      <w:pPr>
        <w:ind w:left="6422" w:hanging="360"/>
      </w:pPr>
    </w:lvl>
    <w:lvl w:ilvl="5" w:tplc="2000001B" w:tentative="1">
      <w:start w:val="1"/>
      <w:numFmt w:val="lowerRoman"/>
      <w:lvlText w:val="%6."/>
      <w:lvlJc w:val="right"/>
      <w:pPr>
        <w:ind w:left="7142" w:hanging="180"/>
      </w:pPr>
    </w:lvl>
    <w:lvl w:ilvl="6" w:tplc="2000000F" w:tentative="1">
      <w:start w:val="1"/>
      <w:numFmt w:val="decimal"/>
      <w:lvlText w:val="%7."/>
      <w:lvlJc w:val="left"/>
      <w:pPr>
        <w:ind w:left="7862" w:hanging="360"/>
      </w:pPr>
    </w:lvl>
    <w:lvl w:ilvl="7" w:tplc="20000019" w:tentative="1">
      <w:start w:val="1"/>
      <w:numFmt w:val="lowerLetter"/>
      <w:lvlText w:val="%8."/>
      <w:lvlJc w:val="left"/>
      <w:pPr>
        <w:ind w:left="8582" w:hanging="360"/>
      </w:pPr>
    </w:lvl>
    <w:lvl w:ilvl="8" w:tplc="2000001B" w:tentative="1">
      <w:start w:val="1"/>
      <w:numFmt w:val="lowerRoman"/>
      <w:lvlText w:val="%9."/>
      <w:lvlJc w:val="right"/>
      <w:pPr>
        <w:ind w:left="9302" w:hanging="180"/>
      </w:pPr>
    </w:lvl>
  </w:abstractNum>
  <w:abstractNum w:abstractNumId="3" w15:restartNumberingAfterBreak="0">
    <w:nsid w:val="0CEA1F31"/>
    <w:multiLevelType w:val="hybridMultilevel"/>
    <w:tmpl w:val="732844A6"/>
    <w:lvl w:ilvl="0" w:tplc="DDB89422">
      <w:start w:val="1"/>
      <w:numFmt w:val="decimal"/>
      <w:lvlText w:val="%1)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0DE12E7A"/>
    <w:multiLevelType w:val="hybridMultilevel"/>
    <w:tmpl w:val="11EE592E"/>
    <w:lvl w:ilvl="0" w:tplc="E76002B6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BE4FC2"/>
    <w:multiLevelType w:val="hybridMultilevel"/>
    <w:tmpl w:val="3BACBCDC"/>
    <w:lvl w:ilvl="0" w:tplc="EE5620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30065B"/>
    <w:multiLevelType w:val="multilevel"/>
    <w:tmpl w:val="A9AEFBB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31FB28AD"/>
    <w:multiLevelType w:val="multilevel"/>
    <w:tmpl w:val="97B2F3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a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2651D35"/>
    <w:multiLevelType w:val="hybridMultilevel"/>
    <w:tmpl w:val="5E1CEEA6"/>
    <w:lvl w:ilvl="0" w:tplc="E76002B6">
      <w:start w:val="1"/>
      <w:numFmt w:val="bullet"/>
      <w:lvlText w:val="-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9" w15:restartNumberingAfterBreak="0">
    <w:nsid w:val="479C728D"/>
    <w:multiLevelType w:val="multilevel"/>
    <w:tmpl w:val="A772703E"/>
    <w:lvl w:ilvl="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28" w:hanging="360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0" w15:restartNumberingAfterBreak="0">
    <w:nsid w:val="557E0A7F"/>
    <w:multiLevelType w:val="multilevel"/>
    <w:tmpl w:val="A0FC6620"/>
    <w:lvl w:ilvl="0">
      <w:start w:val="1"/>
      <w:numFmt w:val="decimal"/>
      <w:lvlText w:val="%1"/>
      <w:lvlJc w:val="left"/>
      <w:pPr>
        <w:ind w:left="1155" w:hanging="1155"/>
      </w:pPr>
    </w:lvl>
    <w:lvl w:ilvl="1">
      <w:start w:val="1"/>
      <w:numFmt w:val="decimal"/>
      <w:lvlText w:val="%2."/>
      <w:lvlJc w:val="left"/>
      <w:pPr>
        <w:ind w:left="1864" w:hanging="1155"/>
      </w:pPr>
      <w:rPr>
        <w:rFonts w:ascii="Times New Roman" w:hAnsi="Times New Roman" w:cs="Times New Roman" w:hint="default"/>
        <w:b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2573" w:hanging="1155"/>
      </w:pPr>
    </w:lvl>
    <w:lvl w:ilvl="3">
      <w:start w:val="1"/>
      <w:numFmt w:val="decimal"/>
      <w:lvlText w:val="%1.%2.%3.%4"/>
      <w:lvlJc w:val="left"/>
      <w:pPr>
        <w:ind w:left="3282" w:hanging="1155"/>
      </w:pPr>
    </w:lvl>
    <w:lvl w:ilvl="4">
      <w:start w:val="1"/>
      <w:numFmt w:val="decimal"/>
      <w:lvlText w:val="%1.%2.%3.%4.%5"/>
      <w:lvlJc w:val="left"/>
      <w:pPr>
        <w:ind w:left="3991" w:hanging="1155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1" w15:restartNumberingAfterBreak="0">
    <w:nsid w:val="5CB72151"/>
    <w:multiLevelType w:val="hybridMultilevel"/>
    <w:tmpl w:val="0F94F0A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220050"/>
    <w:multiLevelType w:val="multilevel"/>
    <w:tmpl w:val="1A326B4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1"/>
      <w:suff w:val="nothing"/>
      <w:lvlText w:val="Рисунок %1.%5 – 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Restart w:val="1"/>
      <w:suff w:val="nothing"/>
      <w:lvlText w:val="Таблиця %1.%6  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Restart w:val="1"/>
      <w:suff w:val="nothing"/>
      <w:lvlText w:val="(%1.%7)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8262B3B"/>
    <w:multiLevelType w:val="multilevel"/>
    <w:tmpl w:val="1000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331787790">
    <w:abstractNumId w:val="1"/>
  </w:num>
  <w:num w:numId="2" w16cid:durableId="7751745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36104476">
    <w:abstractNumId w:val="11"/>
  </w:num>
  <w:num w:numId="4" w16cid:durableId="1767459627">
    <w:abstractNumId w:val="2"/>
  </w:num>
  <w:num w:numId="5" w16cid:durableId="329870916">
    <w:abstractNumId w:val="6"/>
  </w:num>
  <w:num w:numId="6" w16cid:durableId="531112467">
    <w:abstractNumId w:val="7"/>
  </w:num>
  <w:num w:numId="7" w16cid:durableId="801460593">
    <w:abstractNumId w:val="13"/>
  </w:num>
  <w:num w:numId="8" w16cid:durableId="290214460">
    <w:abstractNumId w:val="4"/>
  </w:num>
  <w:num w:numId="9" w16cid:durableId="1044477291">
    <w:abstractNumId w:val="9"/>
  </w:num>
  <w:num w:numId="10" w16cid:durableId="701444041">
    <w:abstractNumId w:val="12"/>
  </w:num>
  <w:num w:numId="11" w16cid:durableId="97649127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4083819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788113217">
    <w:abstractNumId w:val="8"/>
  </w:num>
  <w:num w:numId="14" w16cid:durableId="203996880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551765833">
    <w:abstractNumId w:val="5"/>
  </w:num>
  <w:num w:numId="16" w16cid:durableId="38224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33E"/>
    <w:rsid w:val="00044563"/>
    <w:rsid w:val="00051664"/>
    <w:rsid w:val="0005628A"/>
    <w:rsid w:val="00085FA8"/>
    <w:rsid w:val="000A6665"/>
    <w:rsid w:val="000D452B"/>
    <w:rsid w:val="000F433E"/>
    <w:rsid w:val="00112DC8"/>
    <w:rsid w:val="00153EB6"/>
    <w:rsid w:val="001D61BC"/>
    <w:rsid w:val="00214DE0"/>
    <w:rsid w:val="00221B59"/>
    <w:rsid w:val="00262F6C"/>
    <w:rsid w:val="00294594"/>
    <w:rsid w:val="002C3E8C"/>
    <w:rsid w:val="002F080C"/>
    <w:rsid w:val="002F216F"/>
    <w:rsid w:val="00306C49"/>
    <w:rsid w:val="003144E0"/>
    <w:rsid w:val="003559E1"/>
    <w:rsid w:val="003D2C67"/>
    <w:rsid w:val="00414E6E"/>
    <w:rsid w:val="00417F7C"/>
    <w:rsid w:val="00425959"/>
    <w:rsid w:val="00431A9B"/>
    <w:rsid w:val="00470D69"/>
    <w:rsid w:val="00495942"/>
    <w:rsid w:val="00503E8B"/>
    <w:rsid w:val="005137D7"/>
    <w:rsid w:val="00524480"/>
    <w:rsid w:val="00526DAF"/>
    <w:rsid w:val="00572D7B"/>
    <w:rsid w:val="00580F3C"/>
    <w:rsid w:val="00582A69"/>
    <w:rsid w:val="005E6D94"/>
    <w:rsid w:val="00636ED3"/>
    <w:rsid w:val="00692BC6"/>
    <w:rsid w:val="006F0392"/>
    <w:rsid w:val="0070485E"/>
    <w:rsid w:val="00733532"/>
    <w:rsid w:val="007854E9"/>
    <w:rsid w:val="007E7367"/>
    <w:rsid w:val="007F4362"/>
    <w:rsid w:val="00800806"/>
    <w:rsid w:val="008228C5"/>
    <w:rsid w:val="00852C64"/>
    <w:rsid w:val="008E0FF4"/>
    <w:rsid w:val="008E75B2"/>
    <w:rsid w:val="0090317B"/>
    <w:rsid w:val="00916B3B"/>
    <w:rsid w:val="00934CCF"/>
    <w:rsid w:val="0093635F"/>
    <w:rsid w:val="00956E0E"/>
    <w:rsid w:val="00970093"/>
    <w:rsid w:val="009835D2"/>
    <w:rsid w:val="00992E1C"/>
    <w:rsid w:val="009A3CDD"/>
    <w:rsid w:val="009B570E"/>
    <w:rsid w:val="009C7716"/>
    <w:rsid w:val="00A66103"/>
    <w:rsid w:val="00AC141C"/>
    <w:rsid w:val="00AE1C83"/>
    <w:rsid w:val="00B02119"/>
    <w:rsid w:val="00B23F00"/>
    <w:rsid w:val="00B367E3"/>
    <w:rsid w:val="00B813E7"/>
    <w:rsid w:val="00B8391E"/>
    <w:rsid w:val="00B87EFD"/>
    <w:rsid w:val="00B953CA"/>
    <w:rsid w:val="00BB17A1"/>
    <w:rsid w:val="00BC05C8"/>
    <w:rsid w:val="00BE11B3"/>
    <w:rsid w:val="00BE587E"/>
    <w:rsid w:val="00BF538C"/>
    <w:rsid w:val="00C24BED"/>
    <w:rsid w:val="00C411E8"/>
    <w:rsid w:val="00C67EFE"/>
    <w:rsid w:val="00C90A12"/>
    <w:rsid w:val="00CC0352"/>
    <w:rsid w:val="00CC15FE"/>
    <w:rsid w:val="00CC299A"/>
    <w:rsid w:val="00CF7DCB"/>
    <w:rsid w:val="00D04F96"/>
    <w:rsid w:val="00D10FBB"/>
    <w:rsid w:val="00DE2E0A"/>
    <w:rsid w:val="00DF69D4"/>
    <w:rsid w:val="00E00D88"/>
    <w:rsid w:val="00E10D49"/>
    <w:rsid w:val="00E505B5"/>
    <w:rsid w:val="00E509CB"/>
    <w:rsid w:val="00ED3288"/>
    <w:rsid w:val="00F846DB"/>
    <w:rsid w:val="00F87081"/>
    <w:rsid w:val="00FB45A5"/>
    <w:rsid w:val="00FC6933"/>
    <w:rsid w:val="00FE1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CEB932"/>
  <w15:chartTrackingRefBased/>
  <w15:docId w15:val="{6934908D-F4E0-4F27-B282-0B4FF7E52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846DB"/>
  </w:style>
  <w:style w:type="paragraph" w:styleId="1">
    <w:name w:val="heading 1"/>
    <w:basedOn w:val="a0"/>
    <w:next w:val="a0"/>
    <w:link w:val="10"/>
    <w:uiPriority w:val="9"/>
    <w:qFormat/>
    <w:rsid w:val="002F080C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F080C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F080C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2F080C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2F080C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2F080C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2F080C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2F080C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2F080C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">
    <w:name w:val="Обычный1"/>
    <w:rsid w:val="000A6665"/>
    <w:pPr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Normal1">
    <w:name w:val="Normal1"/>
    <w:rsid w:val="000A6665"/>
    <w:pPr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table" w:styleId="a4">
    <w:name w:val="Table Grid"/>
    <w:basedOn w:val="a2"/>
    <w:rsid w:val="000A6665"/>
    <w:pPr>
      <w:spacing w:after="0" w:line="240" w:lineRule="auto"/>
    </w:pPr>
    <w:rPr>
      <w:lang w:val="uk-U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0"/>
    <w:link w:val="a6"/>
    <w:uiPriority w:val="99"/>
    <w:unhideWhenUsed/>
    <w:rsid w:val="00B87E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ій колонтитул Знак"/>
    <w:basedOn w:val="a1"/>
    <w:link w:val="a5"/>
    <w:uiPriority w:val="99"/>
    <w:rsid w:val="00B87EFD"/>
    <w:rPr>
      <w:lang w:val="uk-UA"/>
    </w:rPr>
  </w:style>
  <w:style w:type="paragraph" w:styleId="a7">
    <w:name w:val="footer"/>
    <w:basedOn w:val="a0"/>
    <w:link w:val="a8"/>
    <w:uiPriority w:val="99"/>
    <w:unhideWhenUsed/>
    <w:rsid w:val="00B87E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ій колонтитул Знак"/>
    <w:basedOn w:val="a1"/>
    <w:link w:val="a7"/>
    <w:uiPriority w:val="99"/>
    <w:rsid w:val="00B87EFD"/>
    <w:rPr>
      <w:lang w:val="uk-UA"/>
    </w:rPr>
  </w:style>
  <w:style w:type="paragraph" w:customStyle="1" w:styleId="11">
    <w:name w:val="Заголовок 11"/>
    <w:next w:val="a0"/>
    <w:uiPriority w:val="9"/>
    <w:qFormat/>
    <w:rsid w:val="00214DE0"/>
    <w:pPr>
      <w:keepNext/>
      <w:keepLines/>
      <w:pageBreakBefore/>
      <w:numPr>
        <w:numId w:val="1"/>
      </w:numPr>
      <w:spacing w:before="240" w:after="120" w:line="276" w:lineRule="auto"/>
      <w:jc w:val="center"/>
      <w:outlineLvl w:val="0"/>
    </w:pPr>
    <w:rPr>
      <w:rFonts w:ascii="Times New Roman" w:eastAsia="Times New Roman" w:hAnsi="Times New Roman" w:cs="Times New Roman"/>
      <w:b/>
      <w:bCs/>
      <w:caps/>
      <w:sz w:val="28"/>
      <w:szCs w:val="28"/>
    </w:rPr>
  </w:style>
  <w:style w:type="paragraph" w:customStyle="1" w:styleId="21">
    <w:name w:val="Заголовок 21"/>
    <w:basedOn w:val="a0"/>
    <w:next w:val="a0"/>
    <w:uiPriority w:val="9"/>
    <w:unhideWhenUsed/>
    <w:qFormat/>
    <w:rsid w:val="00214DE0"/>
    <w:pPr>
      <w:keepNext/>
      <w:keepLines/>
      <w:numPr>
        <w:ilvl w:val="1"/>
        <w:numId w:val="1"/>
      </w:numPr>
      <w:spacing w:before="200" w:after="0" w:line="360" w:lineRule="auto"/>
      <w:ind w:left="0" w:firstLine="709"/>
      <w:jc w:val="both"/>
      <w:outlineLvl w:val="1"/>
    </w:pPr>
    <w:rPr>
      <w:rFonts w:ascii="Times New Roman" w:eastAsia="Times New Roman" w:hAnsi="Times New Roman" w:cs="Times New Roman"/>
      <w:bCs/>
      <w:sz w:val="28"/>
      <w:szCs w:val="26"/>
    </w:rPr>
  </w:style>
  <w:style w:type="paragraph" w:customStyle="1" w:styleId="31">
    <w:name w:val="Заголовок 31"/>
    <w:basedOn w:val="a0"/>
    <w:next w:val="a0"/>
    <w:uiPriority w:val="9"/>
    <w:unhideWhenUsed/>
    <w:qFormat/>
    <w:rsid w:val="00214DE0"/>
    <w:pPr>
      <w:keepNext/>
      <w:keepLines/>
      <w:numPr>
        <w:ilvl w:val="2"/>
        <w:numId w:val="1"/>
      </w:numPr>
      <w:spacing w:before="200" w:after="0" w:line="360" w:lineRule="auto"/>
      <w:jc w:val="both"/>
      <w:outlineLvl w:val="2"/>
    </w:pPr>
    <w:rPr>
      <w:rFonts w:ascii="Times New Roman" w:eastAsia="Times New Roman" w:hAnsi="Times New Roman" w:cs="Times New Roman"/>
      <w:bCs/>
      <w:sz w:val="28"/>
    </w:rPr>
  </w:style>
  <w:style w:type="paragraph" w:customStyle="1" w:styleId="41">
    <w:name w:val="Заголовок 41"/>
    <w:basedOn w:val="a0"/>
    <w:next w:val="a0"/>
    <w:uiPriority w:val="9"/>
    <w:unhideWhenUsed/>
    <w:qFormat/>
    <w:rsid w:val="00214DE0"/>
    <w:pPr>
      <w:keepNext/>
      <w:keepLines/>
      <w:numPr>
        <w:ilvl w:val="3"/>
        <w:numId w:val="1"/>
      </w:numPr>
      <w:spacing w:before="200" w:after="0" w:line="360" w:lineRule="auto"/>
      <w:ind w:left="0" w:firstLine="709"/>
      <w:jc w:val="both"/>
      <w:outlineLvl w:val="3"/>
    </w:pPr>
    <w:rPr>
      <w:rFonts w:ascii="Times New Roman" w:eastAsia="Times New Roman" w:hAnsi="Times New Roman" w:cs="Times New Roman"/>
      <w:bCs/>
      <w:iCs/>
      <w:sz w:val="28"/>
    </w:rPr>
  </w:style>
  <w:style w:type="paragraph" w:styleId="a9">
    <w:name w:val="List Paragraph"/>
    <w:basedOn w:val="a0"/>
    <w:link w:val="aa"/>
    <w:uiPriority w:val="34"/>
    <w:qFormat/>
    <w:rsid w:val="002F080C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2F080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character" w:customStyle="1" w:styleId="20">
    <w:name w:val="Заголовок 2 Знак"/>
    <w:basedOn w:val="a1"/>
    <w:link w:val="2"/>
    <w:uiPriority w:val="9"/>
    <w:rsid w:val="002F080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-UA"/>
    </w:rPr>
  </w:style>
  <w:style w:type="character" w:customStyle="1" w:styleId="30">
    <w:name w:val="Заголовок 3 Знак"/>
    <w:basedOn w:val="a1"/>
    <w:link w:val="3"/>
    <w:uiPriority w:val="9"/>
    <w:rsid w:val="002F080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uk-UA"/>
    </w:rPr>
  </w:style>
  <w:style w:type="character" w:customStyle="1" w:styleId="40">
    <w:name w:val="Заголовок 4 Знак"/>
    <w:basedOn w:val="a1"/>
    <w:link w:val="4"/>
    <w:uiPriority w:val="9"/>
    <w:rsid w:val="002F080C"/>
    <w:rPr>
      <w:rFonts w:asciiTheme="majorHAnsi" w:eastAsiaTheme="majorEastAsia" w:hAnsiTheme="majorHAnsi" w:cstheme="majorBidi"/>
      <w:i/>
      <w:iCs/>
      <w:color w:val="2F5496" w:themeColor="accent1" w:themeShade="BF"/>
      <w:lang w:val="uk-UA"/>
    </w:rPr>
  </w:style>
  <w:style w:type="character" w:customStyle="1" w:styleId="50">
    <w:name w:val="Заголовок 5 Знак"/>
    <w:basedOn w:val="a1"/>
    <w:link w:val="5"/>
    <w:uiPriority w:val="9"/>
    <w:semiHidden/>
    <w:rsid w:val="002F080C"/>
    <w:rPr>
      <w:rFonts w:asciiTheme="majorHAnsi" w:eastAsiaTheme="majorEastAsia" w:hAnsiTheme="majorHAnsi" w:cstheme="majorBidi"/>
      <w:color w:val="2F5496" w:themeColor="accent1" w:themeShade="BF"/>
      <w:lang w:val="uk-UA"/>
    </w:rPr>
  </w:style>
  <w:style w:type="character" w:customStyle="1" w:styleId="60">
    <w:name w:val="Заголовок 6 Знак"/>
    <w:basedOn w:val="a1"/>
    <w:link w:val="6"/>
    <w:uiPriority w:val="9"/>
    <w:semiHidden/>
    <w:rsid w:val="002F080C"/>
    <w:rPr>
      <w:rFonts w:asciiTheme="majorHAnsi" w:eastAsiaTheme="majorEastAsia" w:hAnsiTheme="majorHAnsi" w:cstheme="majorBidi"/>
      <w:color w:val="1F3763" w:themeColor="accent1" w:themeShade="7F"/>
      <w:lang w:val="uk-UA"/>
    </w:rPr>
  </w:style>
  <w:style w:type="character" w:customStyle="1" w:styleId="70">
    <w:name w:val="Заголовок 7 Знак"/>
    <w:basedOn w:val="a1"/>
    <w:link w:val="7"/>
    <w:uiPriority w:val="9"/>
    <w:semiHidden/>
    <w:rsid w:val="002F080C"/>
    <w:rPr>
      <w:rFonts w:asciiTheme="majorHAnsi" w:eastAsiaTheme="majorEastAsia" w:hAnsiTheme="majorHAnsi" w:cstheme="majorBidi"/>
      <w:i/>
      <w:iCs/>
      <w:color w:val="1F3763" w:themeColor="accent1" w:themeShade="7F"/>
      <w:lang w:val="uk-UA"/>
    </w:rPr>
  </w:style>
  <w:style w:type="character" w:customStyle="1" w:styleId="80">
    <w:name w:val="Заголовок 8 Знак"/>
    <w:basedOn w:val="a1"/>
    <w:link w:val="8"/>
    <w:uiPriority w:val="9"/>
    <w:semiHidden/>
    <w:rsid w:val="002F080C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/>
    </w:rPr>
  </w:style>
  <w:style w:type="character" w:customStyle="1" w:styleId="90">
    <w:name w:val="Заголовок 9 Знак"/>
    <w:basedOn w:val="a1"/>
    <w:link w:val="9"/>
    <w:uiPriority w:val="9"/>
    <w:semiHidden/>
    <w:rsid w:val="002F080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/>
    </w:rPr>
  </w:style>
  <w:style w:type="paragraph" w:styleId="ab">
    <w:name w:val="caption"/>
    <w:basedOn w:val="a0"/>
    <w:next w:val="a0"/>
    <w:uiPriority w:val="35"/>
    <w:unhideWhenUsed/>
    <w:qFormat/>
    <w:rsid w:val="00B953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0"/>
    <w:uiPriority w:val="39"/>
    <w:unhideWhenUsed/>
    <w:qFormat/>
    <w:rsid w:val="00306C49"/>
    <w:pPr>
      <w:numPr>
        <w:numId w:val="0"/>
      </w:numPr>
      <w:outlineLvl w:val="9"/>
    </w:pPr>
  </w:style>
  <w:style w:type="paragraph" w:styleId="22">
    <w:name w:val="toc 2"/>
    <w:basedOn w:val="a0"/>
    <w:next w:val="a0"/>
    <w:autoRedefine/>
    <w:uiPriority w:val="39"/>
    <w:unhideWhenUsed/>
    <w:rsid w:val="00306C49"/>
    <w:pPr>
      <w:spacing w:after="100"/>
      <w:ind w:left="220"/>
    </w:pPr>
  </w:style>
  <w:style w:type="paragraph" w:styleId="32">
    <w:name w:val="toc 3"/>
    <w:basedOn w:val="a0"/>
    <w:next w:val="a0"/>
    <w:autoRedefine/>
    <w:uiPriority w:val="39"/>
    <w:unhideWhenUsed/>
    <w:rsid w:val="00306C49"/>
    <w:pPr>
      <w:spacing w:after="100"/>
      <w:ind w:left="440"/>
    </w:pPr>
  </w:style>
  <w:style w:type="paragraph" w:styleId="13">
    <w:name w:val="toc 1"/>
    <w:basedOn w:val="a0"/>
    <w:next w:val="a0"/>
    <w:autoRedefine/>
    <w:uiPriority w:val="39"/>
    <w:unhideWhenUsed/>
    <w:rsid w:val="00306C49"/>
    <w:pPr>
      <w:spacing w:after="100"/>
    </w:pPr>
  </w:style>
  <w:style w:type="character" w:styleId="ad">
    <w:name w:val="Hyperlink"/>
    <w:basedOn w:val="a1"/>
    <w:uiPriority w:val="99"/>
    <w:unhideWhenUsed/>
    <w:rsid w:val="00306C49"/>
    <w:rPr>
      <w:color w:val="0563C1" w:themeColor="hyperlink"/>
      <w:u w:val="single"/>
    </w:rPr>
  </w:style>
  <w:style w:type="paragraph" w:styleId="42">
    <w:name w:val="toc 4"/>
    <w:basedOn w:val="a0"/>
    <w:next w:val="a0"/>
    <w:autoRedefine/>
    <w:uiPriority w:val="39"/>
    <w:unhideWhenUsed/>
    <w:rsid w:val="00F846DB"/>
    <w:pPr>
      <w:spacing w:after="100"/>
      <w:ind w:left="660"/>
    </w:pPr>
  </w:style>
  <w:style w:type="paragraph" w:customStyle="1" w:styleId="ae">
    <w:name w:val="мій заголовок"/>
    <w:basedOn w:val="1"/>
    <w:link w:val="af"/>
    <w:qFormat/>
    <w:rsid w:val="00852C64"/>
    <w:pPr>
      <w:spacing w:before="0" w:after="240" w:line="360" w:lineRule="auto"/>
      <w:ind w:left="0"/>
      <w:jc w:val="center"/>
    </w:pPr>
    <w:rPr>
      <w:rFonts w:ascii="Times New Roman" w:eastAsia="Times New Roman" w:hAnsi="Times New Roman" w:cs="Times New Roman"/>
      <w:b/>
      <w:bCs/>
      <w:color w:val="000000" w:themeColor="text1"/>
      <w:lang w:val="uk-UA"/>
    </w:rPr>
  </w:style>
  <w:style w:type="paragraph" w:customStyle="1" w:styleId="14">
    <w:name w:val="мій заголовок 1"/>
    <w:basedOn w:val="ae"/>
    <w:link w:val="15"/>
    <w:qFormat/>
    <w:rsid w:val="00DF69D4"/>
    <w:rPr>
      <w:rFonts w:eastAsia="Calibri"/>
      <w:sz w:val="28"/>
      <w:szCs w:val="28"/>
    </w:rPr>
  </w:style>
  <w:style w:type="character" w:customStyle="1" w:styleId="af">
    <w:name w:val="мій заголовок Знак"/>
    <w:basedOn w:val="10"/>
    <w:link w:val="ae"/>
    <w:rsid w:val="00852C64"/>
    <w:rPr>
      <w:rFonts w:ascii="Times New Roman" w:eastAsia="Times New Roman" w:hAnsi="Times New Roman" w:cs="Times New Roman"/>
      <w:b/>
      <w:bCs/>
      <w:color w:val="000000" w:themeColor="text1"/>
      <w:sz w:val="32"/>
      <w:szCs w:val="32"/>
      <w:lang w:val="uk-UA"/>
    </w:rPr>
  </w:style>
  <w:style w:type="paragraph" w:customStyle="1" w:styleId="a">
    <w:name w:val="мій підзаголовок"/>
    <w:basedOn w:val="a9"/>
    <w:link w:val="af0"/>
    <w:qFormat/>
    <w:rsid w:val="00044563"/>
    <w:pPr>
      <w:numPr>
        <w:ilvl w:val="1"/>
        <w:numId w:val="6"/>
      </w:numPr>
      <w:spacing w:line="360" w:lineRule="auto"/>
    </w:pPr>
    <w:rPr>
      <w:rFonts w:ascii="Times New Roman" w:eastAsia="Calibri" w:hAnsi="Times New Roman" w:cs="Times New Roman"/>
      <w:b/>
      <w:sz w:val="28"/>
      <w:szCs w:val="28"/>
    </w:rPr>
  </w:style>
  <w:style w:type="character" w:customStyle="1" w:styleId="15">
    <w:name w:val="мій заголовок 1 Знак"/>
    <w:basedOn w:val="af"/>
    <w:link w:val="14"/>
    <w:rsid w:val="00DF69D4"/>
    <w:rPr>
      <w:rFonts w:ascii="Times New Roman" w:eastAsia="Calibri" w:hAnsi="Times New Roman" w:cs="Times New Roman"/>
      <w:b/>
      <w:bCs/>
      <w:color w:val="000000" w:themeColor="text1"/>
      <w:sz w:val="28"/>
      <w:szCs w:val="28"/>
      <w:lang w:val="uk-UA"/>
    </w:rPr>
  </w:style>
  <w:style w:type="paragraph" w:customStyle="1" w:styleId="16">
    <w:name w:val="мій підзаголовок 1"/>
    <w:basedOn w:val="2"/>
    <w:link w:val="17"/>
    <w:qFormat/>
    <w:rsid w:val="00044563"/>
    <w:pPr>
      <w:spacing w:after="240" w:line="360" w:lineRule="auto"/>
    </w:pPr>
    <w:rPr>
      <w:rFonts w:ascii="Times New Roman" w:eastAsia="Calibri" w:hAnsi="Times New Roman" w:cs="Times New Roman"/>
      <w:b/>
      <w:bCs/>
      <w:color w:val="000000" w:themeColor="text1"/>
      <w:sz w:val="28"/>
      <w:szCs w:val="28"/>
    </w:rPr>
  </w:style>
  <w:style w:type="character" w:customStyle="1" w:styleId="aa">
    <w:name w:val="Абзац списку Знак"/>
    <w:basedOn w:val="a1"/>
    <w:link w:val="a9"/>
    <w:uiPriority w:val="34"/>
    <w:rsid w:val="00044563"/>
  </w:style>
  <w:style w:type="character" w:customStyle="1" w:styleId="af0">
    <w:name w:val="мій підзаголовок Знак"/>
    <w:basedOn w:val="aa"/>
    <w:link w:val="a"/>
    <w:rsid w:val="00044563"/>
    <w:rPr>
      <w:rFonts w:ascii="Times New Roman" w:eastAsia="Calibri" w:hAnsi="Times New Roman" w:cs="Times New Roman"/>
      <w:b/>
      <w:sz w:val="28"/>
      <w:szCs w:val="28"/>
    </w:rPr>
  </w:style>
  <w:style w:type="table" w:customStyle="1" w:styleId="18">
    <w:name w:val="Сітка таблиці1"/>
    <w:basedOn w:val="a2"/>
    <w:next w:val="a4"/>
    <w:uiPriority w:val="59"/>
    <w:rsid w:val="00112DC8"/>
    <w:pPr>
      <w:spacing w:after="0"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7">
    <w:name w:val="мій підзаголовок 1 Знак"/>
    <w:basedOn w:val="20"/>
    <w:link w:val="16"/>
    <w:rsid w:val="00044563"/>
    <w:rPr>
      <w:rFonts w:ascii="Times New Roman" w:eastAsia="Calibri" w:hAnsi="Times New Roman" w:cs="Times New Roman"/>
      <w:b/>
      <w:bCs/>
      <w:color w:val="000000" w:themeColor="text1"/>
      <w:sz w:val="28"/>
      <w:szCs w:val="28"/>
      <w:lang w:val="uk-UA"/>
    </w:rPr>
  </w:style>
  <w:style w:type="table" w:customStyle="1" w:styleId="110">
    <w:name w:val="Сітка таблиці11"/>
    <w:basedOn w:val="a2"/>
    <w:next w:val="a4"/>
    <w:uiPriority w:val="59"/>
    <w:rsid w:val="00112DC8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ітка таблиці2"/>
    <w:basedOn w:val="a2"/>
    <w:next w:val="a4"/>
    <w:uiPriority w:val="59"/>
    <w:rsid w:val="00112DC8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">
    <w:name w:val="Сітка таблиці3"/>
    <w:basedOn w:val="a2"/>
    <w:next w:val="a4"/>
    <w:uiPriority w:val="59"/>
    <w:rsid w:val="00112DC8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">
    <w:name w:val="Сітка таблиці31"/>
    <w:basedOn w:val="a2"/>
    <w:next w:val="a4"/>
    <w:uiPriority w:val="59"/>
    <w:rsid w:val="00112DC8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">
    <w:name w:val="Сітка таблиці4"/>
    <w:basedOn w:val="a2"/>
    <w:next w:val="a4"/>
    <w:uiPriority w:val="59"/>
    <w:rsid w:val="00B23F00"/>
    <w:pPr>
      <w:spacing w:after="0" w:line="240" w:lineRule="auto"/>
    </w:pPr>
    <w:rPr>
      <w:rFonts w:cs="Times New Roman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ітка таблиці5"/>
    <w:basedOn w:val="a2"/>
    <w:next w:val="a4"/>
    <w:uiPriority w:val="59"/>
    <w:rsid w:val="00E505B5"/>
    <w:pPr>
      <w:spacing w:after="0" w:line="240" w:lineRule="auto"/>
    </w:pPr>
    <w:rPr>
      <w:rFonts w:cs="Times New Roman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Подпись к рисунку"/>
    <w:basedOn w:val="a0"/>
    <w:next w:val="a0"/>
    <w:qFormat/>
    <w:rsid w:val="00E505B5"/>
    <w:pPr>
      <w:spacing w:after="0" w:line="360" w:lineRule="auto"/>
      <w:ind w:left="2232" w:hanging="792"/>
      <w:jc w:val="center"/>
    </w:pPr>
    <w:rPr>
      <w:rFonts w:ascii="Times New Roman" w:hAnsi="Times New Roman" w:cs="Times New Roman"/>
      <w:sz w:val="28"/>
      <w:lang w:val="uk-UA"/>
    </w:rPr>
  </w:style>
  <w:style w:type="paragraph" w:customStyle="1" w:styleId="af2">
    <w:name w:val="Название таблиц"/>
    <w:basedOn w:val="a0"/>
    <w:next w:val="a0"/>
    <w:qFormat/>
    <w:rsid w:val="00E505B5"/>
    <w:pPr>
      <w:spacing w:after="0" w:line="360" w:lineRule="auto"/>
      <w:ind w:left="2736" w:hanging="936"/>
      <w:jc w:val="both"/>
    </w:pPr>
    <w:rPr>
      <w:rFonts w:ascii="Times New Roman" w:hAnsi="Times New Roman" w:cs="Times New Roman"/>
      <w:sz w:val="28"/>
      <w:lang w:val="uk-UA"/>
    </w:rPr>
  </w:style>
  <w:style w:type="paragraph" w:customStyle="1" w:styleId="-">
    <w:name w:val="Номер ф-л"/>
    <w:basedOn w:val="a0"/>
    <w:next w:val="a0"/>
    <w:qFormat/>
    <w:rsid w:val="00E505B5"/>
    <w:pPr>
      <w:spacing w:after="0" w:line="360" w:lineRule="auto"/>
      <w:ind w:left="3240" w:hanging="1080"/>
      <w:jc w:val="center"/>
    </w:pPr>
    <w:rPr>
      <w:rFonts w:ascii="Times New Roman" w:hAnsi="Times New Roman" w:cs="Times New Roman"/>
      <w:sz w:val="28"/>
      <w:lang w:val="uk-UA"/>
    </w:rPr>
  </w:style>
  <w:style w:type="paragraph" w:customStyle="1" w:styleId="af3">
    <w:name w:val="текст таблицы"/>
    <w:basedOn w:val="a0"/>
    <w:rsid w:val="00E505B5"/>
    <w:pPr>
      <w:spacing w:after="0" w:line="36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9">
    <w:name w:val="Текст у виносці1"/>
    <w:basedOn w:val="a0"/>
    <w:next w:val="af4"/>
    <w:link w:val="af5"/>
    <w:uiPriority w:val="99"/>
    <w:semiHidden/>
    <w:unhideWhenUsed/>
    <w:rsid w:val="00E505B5"/>
    <w:pPr>
      <w:spacing w:after="0" w:line="240" w:lineRule="auto"/>
      <w:ind w:firstLine="709"/>
      <w:jc w:val="both"/>
    </w:pPr>
    <w:rPr>
      <w:rFonts w:ascii="Tahoma" w:hAnsi="Tahoma" w:cs="Tahoma"/>
      <w:sz w:val="16"/>
      <w:szCs w:val="16"/>
    </w:rPr>
  </w:style>
  <w:style w:type="character" w:customStyle="1" w:styleId="af5">
    <w:name w:val="Текст у виносці Знак"/>
    <w:basedOn w:val="a1"/>
    <w:link w:val="19"/>
    <w:uiPriority w:val="99"/>
    <w:semiHidden/>
    <w:rsid w:val="00E505B5"/>
    <w:rPr>
      <w:rFonts w:ascii="Tahoma" w:hAnsi="Tahoma" w:cs="Tahoma"/>
      <w:sz w:val="16"/>
      <w:szCs w:val="16"/>
    </w:rPr>
  </w:style>
  <w:style w:type="paragraph" w:styleId="af4">
    <w:name w:val="Balloon Text"/>
    <w:basedOn w:val="a0"/>
    <w:link w:val="1a"/>
    <w:uiPriority w:val="99"/>
    <w:semiHidden/>
    <w:unhideWhenUsed/>
    <w:rsid w:val="00E505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1a">
    <w:name w:val="Текст у виносці Знак1"/>
    <w:basedOn w:val="a1"/>
    <w:link w:val="af4"/>
    <w:uiPriority w:val="99"/>
    <w:semiHidden/>
    <w:rsid w:val="00E505B5"/>
    <w:rPr>
      <w:rFonts w:ascii="Segoe UI" w:hAnsi="Segoe UI" w:cs="Segoe UI"/>
      <w:sz w:val="18"/>
      <w:szCs w:val="18"/>
    </w:rPr>
  </w:style>
  <w:style w:type="character" w:customStyle="1" w:styleId="1b">
    <w:name w:val="Незакрита згадка1"/>
    <w:basedOn w:val="a1"/>
    <w:uiPriority w:val="99"/>
    <w:semiHidden/>
    <w:unhideWhenUsed/>
    <w:rsid w:val="00CC15FE"/>
    <w:rPr>
      <w:color w:val="605E5C"/>
      <w:shd w:val="clear" w:color="auto" w:fill="E1DFDD"/>
    </w:rPr>
  </w:style>
  <w:style w:type="character" w:styleId="af6">
    <w:name w:val="FollowedHyperlink"/>
    <w:basedOn w:val="a1"/>
    <w:uiPriority w:val="99"/>
    <w:semiHidden/>
    <w:unhideWhenUsed/>
    <w:rsid w:val="00CC15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8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7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1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pygame.org/docs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python.org/downloads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Покажчик_місця_заповнення1</b:Tag>
    <b:SourceType>ElectronicSource</b:SourceType>
    <b:Guid>{91118441-2520-4AEE-BDE5-7AD463DEC5E5}</b:Guid>
    <b:Author>
      <b:Author>
        <b:Corporate>Python Software Foundation</b:Corporate>
      </b:Author>
    </b:Author>
    <b:RefOrder>2</b:RefOrder>
  </b:Source>
  <b:Source>
    <b:Tag>Python</b:Tag>
    <b:SourceType>ElectronicSource</b:SourceType>
    <b:Guid>{BFBF6DB2-F300-44A8-9DBB-2F047EA15897}</b:Guid>
    <b:Author>
      <b:Author>
        <b:Corporate>Python Software Foundation</b:Corporate>
      </b:Author>
    </b:Author>
    <b:Title>Завантаження останньої версії Python</b:Title>
    <b:RefOrder>3</b:RefOrder>
  </b:Source>
  <b:Source xmlns:b="http://schemas.openxmlformats.org/officeDocument/2006/bibliography" xmlns="http://schemas.openxmlformats.org/officeDocument/2006/bibliography">
    <b:Tag>Покажчик_місця_заповнення2</b:Tag>
    <b:RefOrder>1</b:RefOrder>
  </b:Source>
</b:Sources>
</file>

<file path=customXml/itemProps1.xml><?xml version="1.0" encoding="utf-8"?>
<ds:datastoreItem xmlns:ds="http://schemas.openxmlformats.org/officeDocument/2006/customXml" ds:itemID="{7CB7B067-C7DC-45A5-A161-D93DE5390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1</Pages>
  <Words>14255</Words>
  <Characters>81259</Characters>
  <Application>Microsoft Office Word</Application>
  <DocSecurity>0</DocSecurity>
  <Lines>677</Lines>
  <Paragraphs>190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Папсан Лысенко</dc:creator>
  <cp:keywords/>
  <dc:description/>
  <cp:lastModifiedBy>Yurii Lysenko</cp:lastModifiedBy>
  <cp:revision>14</cp:revision>
  <dcterms:created xsi:type="dcterms:W3CDTF">2022-06-02T11:57:00Z</dcterms:created>
  <dcterms:modified xsi:type="dcterms:W3CDTF">2022-06-04T13:32:00Z</dcterms:modified>
</cp:coreProperties>
</file>