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361C" w14:textId="77777777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І НАУКИ УКРАЇНИ</w:t>
      </w:r>
    </w:p>
    <w:p w14:paraId="6DA3C80E" w14:textId="77777777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НАЦІОНАЛЬНИЙ ТЕХНІЧНИЙ УНІВЕРСИТЕТ УКРАЇНИ </w:t>
      </w:r>
    </w:p>
    <w:p w14:paraId="3F3EB2E7" w14:textId="77777777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КИЇВСЬКИЙ ПОЛІТЕХНІЧНИЙ ІНСТИТУТ ім. І. Сікорського</w:t>
      </w:r>
    </w:p>
    <w:p w14:paraId="63621E75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3766D7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</w:t>
      </w:r>
    </w:p>
    <w:p w14:paraId="56711501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інформатики та програмної інженерії</w:t>
      </w:r>
    </w:p>
    <w:p w14:paraId="4B3FAB7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64A1E7D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2482DB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60EED6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55B617B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5B8305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622DB7C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24AFD23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51DE006E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CC3583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7D1B6701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F4B805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2E87172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0F90A1BE" w14:textId="77777777" w:rsidR="000A6665" w:rsidRPr="007F4362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A99B6B0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6024E6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186EF2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0090AEC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98E412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7165E00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  <w:t>КУРСОВА РОБОТА</w:t>
      </w:r>
    </w:p>
    <w:p w14:paraId="6C50BC64" w14:textId="5B0AD189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 </w:t>
      </w:r>
      <w:r>
        <w:rPr>
          <w:rFonts w:ascii="Times New Roman" w:eastAsia="Times New Roman" w:hAnsi="Times New Roman" w:cs="Times New Roman"/>
          <w:lang w:eastAsia="ru-RU"/>
        </w:rPr>
        <w:t>о</w:t>
      </w:r>
      <w:r w:rsidRPr="000A6665">
        <w:rPr>
          <w:rFonts w:ascii="Times New Roman" w:eastAsia="Times New Roman" w:hAnsi="Times New Roman" w:cs="Times New Roman"/>
          <w:lang w:eastAsia="ru-RU"/>
        </w:rPr>
        <w:t>снов програмування</w:t>
      </w:r>
    </w:p>
    <w:p w14:paraId="705843BB" w14:textId="377E9FD1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  <w:r w:rsidRPr="007F436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омп’ютерна гра «Стрілки»</w:t>
      </w:r>
    </w:p>
    <w:p w14:paraId="052B636F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C924E9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3DE230A" w14:textId="00B040F4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Студента 1 курсу, групи ІП-11 </w:t>
      </w:r>
    </w:p>
    <w:p w14:paraId="3BF3205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Лисенка Андрія Юрійовича</w:t>
      </w:r>
    </w:p>
    <w:p w14:paraId="792D283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Спеціальності 121 «</w:t>
      </w:r>
      <w:r w:rsidRPr="000A666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Інженерія програмного забезпечення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546C81B3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4248" w:firstLine="708"/>
        <w:jc w:val="right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</w:p>
    <w:p w14:paraId="61B8810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Керівник ________________________________________</w:t>
      </w:r>
    </w:p>
    <w:p w14:paraId="7E3AAA9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4254"/>
        <w:jc w:val="right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(посада, вчене звання, науковий ступінь, прізвище та ініціали)   </w:t>
      </w:r>
    </w:p>
    <w:p w14:paraId="2BAEE31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4A651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3544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Кількість балів: _______________________</w:t>
      </w:r>
    </w:p>
    <w:p w14:paraId="1414C94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3544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Національна оцінка ____________________</w:t>
      </w:r>
    </w:p>
    <w:p w14:paraId="7C7A329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5103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20"/>
          <w:szCs w:val="20"/>
          <w:highlight w:val="yellow"/>
          <w:lang w:eastAsia="ru-RU"/>
        </w:rPr>
        <w:t>….</w:t>
      </w:r>
    </w:p>
    <w:p w14:paraId="76F45CA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5103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Style w:val="a4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1"/>
        <w:gridCol w:w="1721"/>
        <w:gridCol w:w="530"/>
        <w:gridCol w:w="4106"/>
      </w:tblGrid>
      <w:tr w:rsidR="000A6665" w:rsidRPr="000A6665" w14:paraId="6FE1A9C8" w14:textId="77777777" w:rsidTr="0070485E">
        <w:tc>
          <w:tcPr>
            <w:tcW w:w="1702" w:type="pct"/>
            <w:vAlign w:val="center"/>
          </w:tcPr>
          <w:p w14:paraId="1792F4FE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  <w:p w14:paraId="7BCD800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Члени комісії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B5588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75" w:type="pct"/>
            <w:vAlign w:val="center"/>
          </w:tcPr>
          <w:p w14:paraId="6911C75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1983C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0A6665" w:rsidRPr="000A6665" w14:paraId="1492214F" w14:textId="77777777" w:rsidTr="0070485E">
        <w:tc>
          <w:tcPr>
            <w:tcW w:w="1702" w:type="pct"/>
            <w:vAlign w:val="center"/>
          </w:tcPr>
          <w:p w14:paraId="3F3B4FD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1730AC7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1571510F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73F5AFB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(вчене звання, науковий ступінь, прізвище та ініціали)</w:t>
            </w:r>
          </w:p>
        </w:tc>
      </w:tr>
      <w:tr w:rsidR="000A6665" w:rsidRPr="000A6665" w14:paraId="05BB6C33" w14:textId="77777777" w:rsidTr="0070485E">
        <w:tc>
          <w:tcPr>
            <w:tcW w:w="1702" w:type="pct"/>
            <w:vAlign w:val="center"/>
          </w:tcPr>
          <w:p w14:paraId="45148A2C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0595D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75" w:type="pct"/>
            <w:vAlign w:val="center"/>
          </w:tcPr>
          <w:p w14:paraId="315273D5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3328F97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0A6665" w:rsidRPr="000A6665" w14:paraId="6CE078F6" w14:textId="77777777" w:rsidTr="0070485E">
        <w:tc>
          <w:tcPr>
            <w:tcW w:w="1702" w:type="pct"/>
            <w:vAlign w:val="center"/>
          </w:tcPr>
          <w:p w14:paraId="023299ED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A47D1D1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60492C0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22ABEA3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(вчене звання, науковий ступінь, прізвище та ініціали)</w:t>
            </w:r>
          </w:p>
        </w:tc>
      </w:tr>
    </w:tbl>
    <w:p w14:paraId="7A8D580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B77A6BE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8448D8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8F6715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1664B9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234712" w14:textId="08212E50" w:rsidR="008E0FF4" w:rsidRPr="007F4362" w:rsidRDefault="000A6665" w:rsidP="008E0FF4">
      <w:pPr>
        <w:widowControl w:val="0"/>
        <w:autoSpaceDE w:val="0"/>
        <w:autoSpaceDN w:val="0"/>
        <w:adjustRightInd w:val="0"/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 - 20</w:t>
      </w: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22 </w:t>
      </w: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>рік</w:t>
      </w:r>
      <w:r w:rsidR="008E0FF4"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AFF5A5E" w14:textId="77777777" w:rsidR="000A6665" w:rsidRPr="007F4362" w:rsidRDefault="000A6665" w:rsidP="008E0FF4">
      <w:pPr>
        <w:widowControl w:val="0"/>
        <w:autoSpaceDE w:val="0"/>
        <w:autoSpaceDN w:val="0"/>
        <w:adjustRightInd w:val="0"/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89C8AE" w14:textId="77777777" w:rsidR="008E0FF4" w:rsidRDefault="00FB45A5" w:rsidP="008E0FF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45A5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КИЇВСЬКИЙ ПОЛІТЕХНІЧНИЙ ІНСТИТУТ ім. І. Сікорського</w:t>
      </w:r>
    </w:p>
    <w:p w14:paraId="1BD70512" w14:textId="3937C4E8" w:rsidR="000A6665" w:rsidRPr="000A6665" w:rsidRDefault="00F87081" w:rsidP="008E0FF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75C815F8" wp14:editId="17FFC801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2FCAB" id="Прямая соединительная линия 24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" o:allowincell="f"/>
            </w:pict>
          </mc:Fallback>
        </mc:AlternateContent>
      </w:r>
    </w:p>
    <w:p w14:paraId="1C8C6F7F" w14:textId="1DA3E22D" w:rsidR="00B813E7" w:rsidRPr="00B813E7" w:rsidRDefault="00B813E7" w:rsidP="008E0FF4">
      <w:pPr>
        <w:jc w:val="center"/>
        <w:rPr>
          <w:rFonts w:ascii="Times New Roman" w:hAnsi="Times New Roman" w:cs="Times New Roman"/>
          <w:lang w:eastAsia="ru-RU"/>
        </w:rPr>
      </w:pPr>
      <w:bookmarkStart w:id="0" w:name="_Toc105075193"/>
      <w:bookmarkStart w:id="1" w:name="_Toc105075608"/>
      <w:r w:rsidRPr="008E0FF4">
        <w:rPr>
          <w:rFonts w:ascii="Times New Roman" w:hAnsi="Times New Roman" w:cs="Times New Roman"/>
          <w:lang w:eastAsia="ru-RU"/>
        </w:rPr>
        <w:t xml:space="preserve">Кафедра </w:t>
      </w:r>
      <w:r w:rsidRPr="008E0FF4">
        <w:rPr>
          <w:rFonts w:ascii="Times New Roman" w:hAnsi="Times New Roman" w:cs="Times New Roman"/>
          <w:u w:val="single"/>
          <w:lang w:eastAsia="ru-RU"/>
        </w:rPr>
        <w:t>інформатики та програмної інженерії</w:t>
      </w:r>
      <w:bookmarkEnd w:id="0"/>
      <w:bookmarkEnd w:id="1"/>
    </w:p>
    <w:p w14:paraId="529E2C9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Дисципліна  </w:t>
      </w:r>
      <w:r w:rsidRPr="00B813E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Основи програмування</w:t>
      </w:r>
    </w:p>
    <w:p w14:paraId="19213AF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2AE06369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Напрям "ІПЗ"</w:t>
      </w:r>
    </w:p>
    <w:p w14:paraId="7D527DC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AFEB78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Група ІП-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>11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Семестр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</w:p>
    <w:p w14:paraId="57E95301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2D22233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11AE6E6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u w:val="single"/>
          <w:lang w:eastAsia="ru-RU"/>
        </w:rPr>
      </w:pPr>
    </w:p>
    <w:p w14:paraId="73E8A21E" w14:textId="60440802" w:rsidR="008E0FF4" w:rsidRPr="008E0FF4" w:rsidRDefault="008E0FF4" w:rsidP="00DE2E0A">
      <w:pPr>
        <w:pStyle w:val="14"/>
        <w:numPr>
          <w:ilvl w:val="0"/>
          <w:numId w:val="0"/>
        </w:numPr>
        <w:spacing w:after="0" w:line="240" w:lineRule="auto"/>
      </w:pPr>
      <w:bookmarkStart w:id="2" w:name="_Toc105076786"/>
      <w:bookmarkStart w:id="3" w:name="_Toc105077064"/>
      <w:bookmarkStart w:id="4" w:name="_Toc105077201"/>
      <w:bookmarkStart w:id="5" w:name="_Toc105086793"/>
      <w:bookmarkStart w:id="6" w:name="_Toc105088161"/>
      <w:bookmarkStart w:id="7" w:name="_Toc105089857"/>
      <w:bookmarkStart w:id="8" w:name="_Toc105075610"/>
      <w:bookmarkStart w:id="9" w:name="_Toc105272721"/>
      <w:r w:rsidRPr="008E0FF4">
        <w:t>ЗАВДАННЯ</w:t>
      </w:r>
      <w:bookmarkEnd w:id="2"/>
      <w:bookmarkEnd w:id="3"/>
      <w:bookmarkEnd w:id="4"/>
      <w:bookmarkEnd w:id="5"/>
      <w:bookmarkEnd w:id="6"/>
      <w:bookmarkEnd w:id="7"/>
      <w:bookmarkEnd w:id="9"/>
    </w:p>
    <w:bookmarkEnd w:id="8"/>
    <w:p w14:paraId="659A46B1" w14:textId="7381FBF8" w:rsidR="008E0FF4" w:rsidRDefault="008E0FF4" w:rsidP="008E0FF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E0FF4">
        <w:rPr>
          <w:rFonts w:ascii="Times New Roman" w:hAnsi="Times New Roman" w:cs="Times New Roman"/>
          <w:sz w:val="24"/>
          <w:szCs w:val="24"/>
          <w:lang w:eastAsia="ru-RU"/>
        </w:rPr>
        <w:t>на курсову роботу студента</w:t>
      </w:r>
    </w:p>
    <w:p w14:paraId="5CAC565F" w14:textId="3B2B45B5" w:rsidR="00DE2E0A" w:rsidRPr="00DE2E0A" w:rsidRDefault="00DE2E0A" w:rsidP="008E0FF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DE2E0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Лисенка Андрія Юрійовича</w:t>
      </w:r>
    </w:p>
    <w:p w14:paraId="16F3760D" w14:textId="32882139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u w:val="single"/>
          <w:vertAlign w:val="subscript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0B077CC" wp14:editId="3CF0D39B">
                <wp:simplePos x="0" y="0"/>
                <wp:positionH relativeFrom="column">
                  <wp:posOffset>-45720</wp:posOffset>
                </wp:positionH>
                <wp:positionV relativeFrom="paragraph">
                  <wp:posOffset>43815</wp:posOffset>
                </wp:positionV>
                <wp:extent cx="5852160" cy="0"/>
                <wp:effectExtent l="5715" t="9525" r="9525" b="9525"/>
                <wp:wrapNone/>
                <wp:docPr id="23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5CA325" id="Прямая соединительная линия 2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3.45pt" to="457.2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" o:allowincell="f"/>
            </w:pict>
          </mc:Fallback>
        </mc:AlternateContent>
      </w:r>
    </w:p>
    <w:p w14:paraId="15049DE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6D2A5DD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DF2BCF1" wp14:editId="64476F5F">
                <wp:simplePos x="0" y="0"/>
                <wp:positionH relativeFrom="column">
                  <wp:posOffset>1066800</wp:posOffset>
                </wp:positionH>
                <wp:positionV relativeFrom="paragraph">
                  <wp:posOffset>167640</wp:posOffset>
                </wp:positionV>
                <wp:extent cx="4739640" cy="17780"/>
                <wp:effectExtent l="13335" t="12065" r="9525" b="8255"/>
                <wp:wrapNone/>
                <wp:docPr id="22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39640" cy="17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D8273C" id="Прямая соединительная линия 2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pt,13.2pt" to="457.2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2388793D" wp14:editId="459FD7F3">
                <wp:simplePos x="0" y="0"/>
                <wp:positionH relativeFrom="column">
                  <wp:posOffset>-45720</wp:posOffset>
                </wp:positionH>
                <wp:positionV relativeFrom="paragraph">
                  <wp:posOffset>706120</wp:posOffset>
                </wp:positionV>
                <wp:extent cx="5852160" cy="0"/>
                <wp:effectExtent l="5715" t="7620" r="9525" b="11430"/>
                <wp:wrapNone/>
                <wp:docPr id="21" name="Прямая соединительная линия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BD7A93" id="Прямая соединительная линия 2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5.6pt" to="457.2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rVgdQt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202C675C" wp14:editId="62860558">
                <wp:simplePos x="0" y="0"/>
                <wp:positionH relativeFrom="column">
                  <wp:posOffset>-45720</wp:posOffset>
                </wp:positionH>
                <wp:positionV relativeFrom="paragraph">
                  <wp:posOffset>523240</wp:posOffset>
                </wp:positionV>
                <wp:extent cx="5852160" cy="0"/>
                <wp:effectExtent l="5715" t="5715" r="9525" b="1333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2AD0EF" id="Прямая соединительная линия 2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41.2pt" to="457.2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Zn0oZ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4A87E167" wp14:editId="59DEFD7D">
                <wp:simplePos x="0" y="0"/>
                <wp:positionH relativeFrom="column">
                  <wp:posOffset>-45720</wp:posOffset>
                </wp:positionH>
                <wp:positionV relativeFrom="paragraph">
                  <wp:posOffset>340360</wp:posOffset>
                </wp:positionV>
                <wp:extent cx="5852160" cy="0"/>
                <wp:effectExtent l="5715" t="13335" r="9525" b="5715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229E67" id="Прямая соединительная линия 1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26.8pt" to="457.2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yYwTz9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1. Тема роботи  Комп'ютерна гра "Стрілки"          </w:t>
      </w:r>
    </w:p>
    <w:p w14:paraId="0D5EE06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Cs w:val="20"/>
          <w:lang w:eastAsia="ru-RU"/>
        </w:rPr>
        <w:t xml:space="preserve"> </w:t>
      </w:r>
    </w:p>
    <w:p w14:paraId="0BD41E26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639550E6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724D7120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1FF9D63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4E9B733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AF92C7" wp14:editId="1C9ECB7D">
                <wp:simplePos x="0" y="0"/>
                <wp:positionH relativeFrom="column">
                  <wp:posOffset>2971800</wp:posOffset>
                </wp:positionH>
                <wp:positionV relativeFrom="paragraph">
                  <wp:posOffset>128905</wp:posOffset>
                </wp:positionV>
                <wp:extent cx="2834640" cy="4445"/>
                <wp:effectExtent l="13335" t="8890" r="9525" b="5715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34640" cy="44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2E09FB" id="Прямая соединительная линия 18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pt,10.15pt" to="457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2. Строк здачі студентом закінченої роботи   15.06.22</w:t>
      </w:r>
    </w:p>
    <w:p w14:paraId="3C9FD52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Cs w:val="20"/>
          <w:lang w:eastAsia="ru-RU"/>
        </w:rPr>
      </w:pPr>
    </w:p>
    <w:p w14:paraId="5AC120A5" w14:textId="77777777" w:rsidR="00B813E7" w:rsidRPr="007F4362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F1432B" wp14:editId="4CAA8A68">
                <wp:simplePos x="0" y="0"/>
                <wp:positionH relativeFrom="column">
                  <wp:posOffset>1828800</wp:posOffset>
                </wp:positionH>
                <wp:positionV relativeFrom="paragraph">
                  <wp:posOffset>149225</wp:posOffset>
                </wp:positionV>
                <wp:extent cx="4023360" cy="0"/>
                <wp:effectExtent l="13335" t="12065" r="11430" b="698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33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D79ED4" id="Прямая соединительная линия 1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11.75pt" to="460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458CA40D" wp14:editId="3F7E729F">
                <wp:simplePos x="0" y="0"/>
                <wp:positionH relativeFrom="column">
                  <wp:posOffset>-45720</wp:posOffset>
                </wp:positionH>
                <wp:positionV relativeFrom="paragraph">
                  <wp:posOffset>739140</wp:posOffset>
                </wp:positionV>
                <wp:extent cx="5852160" cy="0"/>
                <wp:effectExtent l="5715" t="11430" r="9525" b="762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A948A7" id="Прямая соединительная линия 1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8.2pt" to="457.2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wXYfnN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710006D0" wp14:editId="29125D96">
                <wp:simplePos x="0" y="0"/>
                <wp:positionH relativeFrom="column">
                  <wp:posOffset>-45720</wp:posOffset>
                </wp:positionH>
                <wp:positionV relativeFrom="paragraph">
                  <wp:posOffset>373380</wp:posOffset>
                </wp:positionV>
                <wp:extent cx="5852160" cy="0"/>
                <wp:effectExtent l="5715" t="7620" r="9525" b="11430"/>
                <wp:wrapNone/>
                <wp:docPr id="15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4A65E9" id="Прямая соединительная линия 1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29.4pt" to="457.2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69W7V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409D1F6E" wp14:editId="66CB93ED">
                <wp:simplePos x="0" y="0"/>
                <wp:positionH relativeFrom="column">
                  <wp:posOffset>-45720</wp:posOffset>
                </wp:positionH>
                <wp:positionV relativeFrom="paragraph">
                  <wp:posOffset>556260</wp:posOffset>
                </wp:positionV>
                <wp:extent cx="5852160" cy="0"/>
                <wp:effectExtent l="5715" t="9525" r="9525" b="9525"/>
                <wp:wrapNone/>
                <wp:docPr id="14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B6BB67" id="Прямая соединительная линия 1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43.8pt" to="457.2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Q0UlJ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2AF6EA8D" wp14:editId="5D90FBF0">
                <wp:simplePos x="0" y="0"/>
                <wp:positionH relativeFrom="column">
                  <wp:posOffset>-45720</wp:posOffset>
                </wp:positionH>
                <wp:positionV relativeFrom="paragraph">
                  <wp:posOffset>922020</wp:posOffset>
                </wp:positionV>
                <wp:extent cx="5852160" cy="0"/>
                <wp:effectExtent l="5715" t="13335" r="9525" b="571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FD36E8" id="Прямая соединительная линия 1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72.6pt" to="457.2pt,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1uq/dd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3. Вихідні дані до роботи </w:t>
      </w:r>
    </w:p>
    <w:p w14:paraId="3E0E2DD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1023B8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DB32F8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E33BE7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21F96D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0EA1F8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0C94A94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4. Зміст розрахунково-пояснювальної записки (перелік питань, які підлягають розробці)</w:t>
      </w:r>
    </w:p>
    <w:p w14:paraId="153EC7E4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4872B2E" w14:textId="67FF7BD8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1E026D" wp14:editId="004FDA15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5871845" cy="0"/>
                <wp:effectExtent l="13335" t="12065" r="10795" b="698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A86601" id="Прямая соединительная линия 12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FwAKW3aAAAABgEAAA8AAAAAAAAAAAAAAAAACgQAAGRycy9kb3ducmV2Lnht&#10;bFBLBQYAAAAABAAEAPMAAAARBQAAAAA=&#10;"/>
            </w:pict>
          </mc:Fallback>
        </mc:AlternateContent>
      </w:r>
    </w:p>
    <w:p w14:paraId="709043C6" w14:textId="4CA5265B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6DF9E0" wp14:editId="2017BA3B">
                <wp:simplePos x="0" y="0"/>
                <wp:positionH relativeFrom="column">
                  <wp:posOffset>0</wp:posOffset>
                </wp:positionH>
                <wp:positionV relativeFrom="paragraph">
                  <wp:posOffset>137795</wp:posOffset>
                </wp:positionV>
                <wp:extent cx="5871845" cy="0"/>
                <wp:effectExtent l="13335" t="12065" r="10795" b="6985"/>
                <wp:wrapNone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178F43" id="Прямая соединительная линия 11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Beibia2wAAAAYBAAAPAAAAAAAAAAAAAAAAAAoEAABkcnMvZG93bnJldi54&#10;bWxQSwUGAAAAAAQABADzAAAAEgUAAAAA&#10;"/>
            </w:pict>
          </mc:Fallback>
        </mc:AlternateContent>
      </w:r>
    </w:p>
    <w:p w14:paraId="6984E861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AD3CF58" w14:textId="549205F2" w:rsidR="00B813E7" w:rsidRPr="00B813E7" w:rsidRDefault="00B813E7" w:rsidP="00214DE0">
      <w:pPr>
        <w:spacing w:after="0" w:line="48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501F96" wp14:editId="21D8ABB7">
                <wp:simplePos x="0" y="0"/>
                <wp:positionH relativeFrom="column">
                  <wp:posOffset>0</wp:posOffset>
                </wp:positionH>
                <wp:positionV relativeFrom="paragraph">
                  <wp:posOffset>244475</wp:posOffset>
                </wp:positionV>
                <wp:extent cx="5871845" cy="0"/>
                <wp:effectExtent l="13335" t="12065" r="10795" b="6985"/>
                <wp:wrapNone/>
                <wp:docPr id="10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6CBD3F" id="Прямая соединительная линия 10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AtCSSp2wAAAAYBAAAPAAAAAAAAAAAAAAAAAAo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404661" wp14:editId="0CD8A1E0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871845" cy="0"/>
                <wp:effectExtent l="13335" t="13970" r="10795" b="5080"/>
                <wp:wrapNone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304986" id="Прямая соединительная линия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GGGpoXaAAAABAEAAA8AAAAAAAAAAAAAAAAACgQAAGRycy9kb3ducmV2Lnht&#10;bFBLBQYAAAAABAAEAPMAAAARBQAAAAA=&#10;"/>
            </w:pict>
          </mc:Fallback>
        </mc:AlternateContent>
      </w:r>
    </w:p>
    <w:p w14:paraId="1AC63159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5. Перелік графічного матеріалу ( з точним зазначенням обов’язкових креслень )</w:t>
      </w:r>
    </w:p>
    <w:p w14:paraId="405FD6A9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7BAD521" w14:textId="6497223C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C6CF69" wp14:editId="7F0FE275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5871845" cy="0"/>
                <wp:effectExtent l="13335" t="10160" r="10795" b="8890"/>
                <wp:wrapNone/>
                <wp:docPr id="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7456FC" id="Прямая соединительная линия 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FwAKW3aAAAABgEAAA8AAAAAAAAAAAAAAAAACgQAAGRycy9kb3ducmV2Lnht&#10;bFBLBQYAAAAABAAEAPMAAAARBQAAAAA=&#10;"/>
            </w:pict>
          </mc:Fallback>
        </mc:AlternateContent>
      </w:r>
    </w:p>
    <w:p w14:paraId="158F349F" w14:textId="41FE8FDC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F9153" wp14:editId="1626E982">
                <wp:simplePos x="0" y="0"/>
                <wp:positionH relativeFrom="column">
                  <wp:posOffset>0</wp:posOffset>
                </wp:positionH>
                <wp:positionV relativeFrom="paragraph">
                  <wp:posOffset>137795</wp:posOffset>
                </wp:positionV>
                <wp:extent cx="5871845" cy="0"/>
                <wp:effectExtent l="13335" t="10160" r="10795" b="8890"/>
                <wp:wrapNone/>
                <wp:docPr id="7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3A8207" id="Прямая соединительная линия 7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Beibia2wAAAAYBAAAPAAAAAAAAAAAAAAAAAAoEAABkcnMvZG93bnJldi54&#10;bWxQSwUGAAAAAAQABADzAAAAEgUAAAAA&#10;"/>
            </w:pict>
          </mc:Fallback>
        </mc:AlternateContent>
      </w:r>
    </w:p>
    <w:p w14:paraId="31E2853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A1E47F4" w14:textId="13CFF2F4" w:rsidR="00B813E7" w:rsidRPr="00B813E7" w:rsidRDefault="00B813E7" w:rsidP="00214DE0">
      <w:pPr>
        <w:spacing w:after="0" w:line="48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D8D739" wp14:editId="32C58BFC">
                <wp:simplePos x="0" y="0"/>
                <wp:positionH relativeFrom="column">
                  <wp:posOffset>0</wp:posOffset>
                </wp:positionH>
                <wp:positionV relativeFrom="paragraph">
                  <wp:posOffset>244475</wp:posOffset>
                </wp:positionV>
                <wp:extent cx="5871845" cy="0"/>
                <wp:effectExtent l="13335" t="10160" r="10795" b="8890"/>
                <wp:wrapNone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2A9F5F" id="Прямая соединительная линия 6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AtCSSp2wAAAAYBAAAPAAAAAAAAAAAAAAAAAAo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981A23" wp14:editId="692F9784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871845" cy="0"/>
                <wp:effectExtent l="13335" t="12065" r="10795" b="6985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077812" id="Прямая соединительная линия 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GGGpoXaAAAABAEAAA8AAAAAAAAAAAAAAAAACgQAAGRycy9kb3ducmV2Lnht&#10;bFBLBQYAAAAABAAEAPMAAAARBQAAAAA=&#10;"/>
            </w:pict>
          </mc:Fallback>
        </mc:AlternateContent>
      </w:r>
    </w:p>
    <w:p w14:paraId="56BB50D4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D484E2" wp14:editId="30FABB74">
                <wp:simplePos x="0" y="0"/>
                <wp:positionH relativeFrom="column">
                  <wp:posOffset>1676400</wp:posOffset>
                </wp:positionH>
                <wp:positionV relativeFrom="paragraph">
                  <wp:posOffset>141605</wp:posOffset>
                </wp:positionV>
                <wp:extent cx="4191000" cy="0"/>
                <wp:effectExtent l="13335" t="10160" r="5715" b="889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3A0C29" id="Прямая соединительная линия 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pt,11.15pt" to="462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6. Дата видачі завдання</w:t>
      </w:r>
      <w:r w:rsidRPr="00B813E7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 xml:space="preserve">                </w:t>
      </w:r>
    </w:p>
    <w:p w14:paraId="7D5E502D" w14:textId="77777777" w:rsidR="00DE2E0A" w:rsidRDefault="00DE2E0A" w:rsidP="00214DE0">
      <w:pPr>
        <w:widowControl w:val="0"/>
        <w:shd w:val="clear" w:color="auto" w:fill="FFFFFF"/>
        <w:autoSpaceDE w:val="0"/>
        <w:autoSpaceDN w:val="0"/>
        <w:adjustRightInd w:val="0"/>
        <w:spacing w:after="0" w:line="410" w:lineRule="exact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p w14:paraId="423F6550" w14:textId="3C4CDB69" w:rsidR="00DE2E0A" w:rsidRDefault="00DE2E0A">
      <w:pPr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p w14:paraId="4041872B" w14:textId="7F37B6DA" w:rsidR="003144E0" w:rsidRPr="0093635F" w:rsidRDefault="00B813E7" w:rsidP="0093635F">
      <w:pPr>
        <w:pStyle w:val="14"/>
        <w:numPr>
          <w:ilvl w:val="0"/>
          <w:numId w:val="0"/>
        </w:numPr>
        <w:rPr>
          <w:lang w:eastAsia="ru-RU"/>
        </w:rPr>
      </w:pPr>
      <w:bookmarkStart w:id="10" w:name="_Toc105076787"/>
      <w:bookmarkStart w:id="11" w:name="_Toc105077065"/>
      <w:bookmarkStart w:id="12" w:name="_Toc105077202"/>
      <w:bookmarkStart w:id="13" w:name="_Toc105086794"/>
      <w:bookmarkStart w:id="14" w:name="_Toc105088162"/>
      <w:bookmarkStart w:id="15" w:name="_Toc105089858"/>
      <w:bookmarkStart w:id="16" w:name="_Toc105272722"/>
      <w:r w:rsidRPr="00B813E7">
        <w:rPr>
          <w:lang w:eastAsia="ru-RU"/>
        </w:rPr>
        <w:lastRenderedPageBreak/>
        <w:t>КАЛЕНДАРНИЙ ПЛАН</w:t>
      </w:r>
      <w:bookmarkEnd w:id="10"/>
      <w:bookmarkEnd w:id="11"/>
      <w:bookmarkEnd w:id="12"/>
      <w:bookmarkEnd w:id="13"/>
      <w:bookmarkEnd w:id="14"/>
      <w:bookmarkEnd w:id="15"/>
      <w:bookmarkEnd w:id="16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600"/>
        <w:gridCol w:w="6093"/>
        <w:gridCol w:w="1539"/>
        <w:gridCol w:w="1402"/>
      </w:tblGrid>
      <w:tr w:rsidR="00B813E7" w:rsidRPr="00B813E7" w14:paraId="3FE7C12B" w14:textId="77777777" w:rsidTr="0070485E">
        <w:trPr>
          <w:trHeight w:val="734"/>
        </w:trPr>
        <w:tc>
          <w:tcPr>
            <w:tcW w:w="600" w:type="dxa"/>
          </w:tcPr>
          <w:p w14:paraId="55CCB92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№ п/п</w:t>
            </w:r>
          </w:p>
        </w:tc>
        <w:tc>
          <w:tcPr>
            <w:tcW w:w="6093" w:type="dxa"/>
          </w:tcPr>
          <w:p w14:paraId="29E8468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Назва етапів курсової роботи</w:t>
            </w:r>
          </w:p>
        </w:tc>
        <w:tc>
          <w:tcPr>
            <w:tcW w:w="1539" w:type="dxa"/>
          </w:tcPr>
          <w:p w14:paraId="4EE7048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Термін виконання етапів роботи</w:t>
            </w:r>
          </w:p>
        </w:tc>
        <w:tc>
          <w:tcPr>
            <w:tcW w:w="1402" w:type="dxa"/>
          </w:tcPr>
          <w:p w14:paraId="0FA4CA0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Підписи керівника, студента</w:t>
            </w:r>
          </w:p>
        </w:tc>
      </w:tr>
      <w:tr w:rsidR="00B813E7" w:rsidRPr="00B813E7" w14:paraId="582B3CEA" w14:textId="77777777" w:rsidTr="0070485E">
        <w:trPr>
          <w:trHeight w:val="394"/>
        </w:trPr>
        <w:tc>
          <w:tcPr>
            <w:tcW w:w="600" w:type="dxa"/>
          </w:tcPr>
          <w:p w14:paraId="38EA58C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1.</w:t>
            </w:r>
          </w:p>
        </w:tc>
        <w:tc>
          <w:tcPr>
            <w:tcW w:w="6093" w:type="dxa"/>
          </w:tcPr>
          <w:p w14:paraId="115D839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Отримання теми курсової роботи</w:t>
            </w:r>
          </w:p>
        </w:tc>
        <w:tc>
          <w:tcPr>
            <w:tcW w:w="1539" w:type="dxa"/>
          </w:tcPr>
          <w:p w14:paraId="4B8D3C6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451FB8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BB9826E" w14:textId="77777777" w:rsidTr="0070485E">
        <w:trPr>
          <w:trHeight w:val="499"/>
        </w:trPr>
        <w:tc>
          <w:tcPr>
            <w:tcW w:w="600" w:type="dxa"/>
          </w:tcPr>
          <w:p w14:paraId="0DCCB2C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2.</w:t>
            </w:r>
          </w:p>
        </w:tc>
        <w:tc>
          <w:tcPr>
            <w:tcW w:w="6093" w:type="dxa"/>
          </w:tcPr>
          <w:p w14:paraId="00F43B7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 xml:space="preserve">Підготовка ТЗ </w:t>
            </w:r>
          </w:p>
        </w:tc>
        <w:tc>
          <w:tcPr>
            <w:tcW w:w="1539" w:type="dxa"/>
          </w:tcPr>
          <w:p w14:paraId="349AFC2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8C86AE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3019C9A" w14:textId="77777777" w:rsidTr="0070485E">
        <w:trPr>
          <w:trHeight w:val="499"/>
        </w:trPr>
        <w:tc>
          <w:tcPr>
            <w:tcW w:w="600" w:type="dxa"/>
          </w:tcPr>
          <w:p w14:paraId="16CDB72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3.</w:t>
            </w:r>
          </w:p>
        </w:tc>
        <w:tc>
          <w:tcPr>
            <w:tcW w:w="6093" w:type="dxa"/>
          </w:tcPr>
          <w:p w14:paraId="6CF7993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Пошук та вивчення літератури з питань курсової роботи</w:t>
            </w:r>
          </w:p>
        </w:tc>
        <w:tc>
          <w:tcPr>
            <w:tcW w:w="1539" w:type="dxa"/>
          </w:tcPr>
          <w:p w14:paraId="71BEF66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4600AD3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52C05C94" w14:textId="77777777" w:rsidTr="0070485E">
        <w:trPr>
          <w:trHeight w:val="499"/>
        </w:trPr>
        <w:tc>
          <w:tcPr>
            <w:tcW w:w="600" w:type="dxa"/>
          </w:tcPr>
          <w:p w14:paraId="0FE18B5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4.</w:t>
            </w:r>
          </w:p>
        </w:tc>
        <w:tc>
          <w:tcPr>
            <w:tcW w:w="6093" w:type="dxa"/>
          </w:tcPr>
          <w:p w14:paraId="5AAABEA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сценарію роботи програми</w:t>
            </w:r>
          </w:p>
        </w:tc>
        <w:tc>
          <w:tcPr>
            <w:tcW w:w="1539" w:type="dxa"/>
          </w:tcPr>
          <w:p w14:paraId="6360DBC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15DCCD6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D439C12" w14:textId="77777777" w:rsidTr="0070485E">
        <w:trPr>
          <w:trHeight w:val="499"/>
        </w:trPr>
        <w:tc>
          <w:tcPr>
            <w:tcW w:w="600" w:type="dxa"/>
          </w:tcPr>
          <w:p w14:paraId="38AC7F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6.</w:t>
            </w:r>
          </w:p>
        </w:tc>
        <w:tc>
          <w:tcPr>
            <w:tcW w:w="6093" w:type="dxa"/>
          </w:tcPr>
          <w:p w14:paraId="4C967F1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 сценарію роботи програми з керівником</w:t>
            </w:r>
          </w:p>
        </w:tc>
        <w:tc>
          <w:tcPr>
            <w:tcW w:w="1539" w:type="dxa"/>
          </w:tcPr>
          <w:p w14:paraId="449573B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485D4D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6E621A68" w14:textId="77777777" w:rsidTr="0070485E">
        <w:trPr>
          <w:trHeight w:val="499"/>
        </w:trPr>
        <w:tc>
          <w:tcPr>
            <w:tcW w:w="600" w:type="dxa"/>
          </w:tcPr>
          <w:p w14:paraId="75C70F17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5.</w:t>
            </w:r>
          </w:p>
        </w:tc>
        <w:tc>
          <w:tcPr>
            <w:tcW w:w="6093" w:type="dxa"/>
          </w:tcPr>
          <w:p w14:paraId="709ADA2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(вибір) алгоритму рішення задачі</w:t>
            </w:r>
          </w:p>
        </w:tc>
        <w:tc>
          <w:tcPr>
            <w:tcW w:w="1539" w:type="dxa"/>
          </w:tcPr>
          <w:p w14:paraId="7FB0845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1D25DB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ED7AA8E" w14:textId="77777777" w:rsidTr="0070485E">
        <w:trPr>
          <w:trHeight w:val="499"/>
        </w:trPr>
        <w:tc>
          <w:tcPr>
            <w:tcW w:w="600" w:type="dxa"/>
          </w:tcPr>
          <w:p w14:paraId="449BFB5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6.</w:t>
            </w:r>
          </w:p>
        </w:tc>
        <w:tc>
          <w:tcPr>
            <w:tcW w:w="6093" w:type="dxa"/>
          </w:tcPr>
          <w:p w14:paraId="2F05563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 алгоритму з керівником</w:t>
            </w:r>
          </w:p>
        </w:tc>
        <w:tc>
          <w:tcPr>
            <w:tcW w:w="1539" w:type="dxa"/>
          </w:tcPr>
          <w:p w14:paraId="7AC9B5F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2756250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10E5ECE2" w14:textId="77777777" w:rsidTr="0070485E">
        <w:trPr>
          <w:trHeight w:val="499"/>
        </w:trPr>
        <w:tc>
          <w:tcPr>
            <w:tcW w:w="600" w:type="dxa"/>
          </w:tcPr>
          <w:p w14:paraId="22B6CCB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7.</w:t>
            </w:r>
          </w:p>
        </w:tc>
        <w:tc>
          <w:tcPr>
            <w:tcW w:w="6093" w:type="dxa"/>
          </w:tcPr>
          <w:p w14:paraId="59D8A57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з керівником інтерфейсу користувача</w:t>
            </w:r>
          </w:p>
        </w:tc>
        <w:tc>
          <w:tcPr>
            <w:tcW w:w="1539" w:type="dxa"/>
          </w:tcPr>
          <w:p w14:paraId="6750419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CF0E74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63BEF4CB" w14:textId="77777777" w:rsidTr="0070485E">
        <w:trPr>
          <w:trHeight w:val="499"/>
        </w:trPr>
        <w:tc>
          <w:tcPr>
            <w:tcW w:w="600" w:type="dxa"/>
          </w:tcPr>
          <w:p w14:paraId="5FBD5C4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8.</w:t>
            </w:r>
          </w:p>
        </w:tc>
        <w:tc>
          <w:tcPr>
            <w:tcW w:w="6093" w:type="dxa"/>
          </w:tcPr>
          <w:p w14:paraId="7E895F1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програмного забезпечення</w:t>
            </w:r>
          </w:p>
        </w:tc>
        <w:tc>
          <w:tcPr>
            <w:tcW w:w="1539" w:type="dxa"/>
          </w:tcPr>
          <w:p w14:paraId="7711CCA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0E4C75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C589534" w14:textId="77777777" w:rsidTr="0070485E">
        <w:trPr>
          <w:trHeight w:val="499"/>
        </w:trPr>
        <w:tc>
          <w:tcPr>
            <w:tcW w:w="600" w:type="dxa"/>
          </w:tcPr>
          <w:p w14:paraId="2FC1FA7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9.</w:t>
            </w:r>
          </w:p>
        </w:tc>
        <w:tc>
          <w:tcPr>
            <w:tcW w:w="6093" w:type="dxa"/>
          </w:tcPr>
          <w:p w14:paraId="3FB1BF8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Налагодження розрахункової частини програми</w:t>
            </w:r>
          </w:p>
        </w:tc>
        <w:tc>
          <w:tcPr>
            <w:tcW w:w="1539" w:type="dxa"/>
          </w:tcPr>
          <w:p w14:paraId="210D8F4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203DC26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46AEAFE" w14:textId="77777777" w:rsidTr="0070485E">
        <w:trPr>
          <w:trHeight w:val="250"/>
        </w:trPr>
        <w:tc>
          <w:tcPr>
            <w:tcW w:w="600" w:type="dxa"/>
          </w:tcPr>
          <w:p w14:paraId="6D60E24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10.</w:t>
            </w:r>
          </w:p>
        </w:tc>
        <w:tc>
          <w:tcPr>
            <w:tcW w:w="6093" w:type="dxa"/>
          </w:tcPr>
          <w:p w14:paraId="38D5975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та налагодження інтерфейсної частини програми</w:t>
            </w:r>
          </w:p>
        </w:tc>
        <w:tc>
          <w:tcPr>
            <w:tcW w:w="1539" w:type="dxa"/>
          </w:tcPr>
          <w:p w14:paraId="751B741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9426D6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340A6CDA" w14:textId="77777777" w:rsidTr="0070485E">
        <w:trPr>
          <w:trHeight w:val="499"/>
        </w:trPr>
        <w:tc>
          <w:tcPr>
            <w:tcW w:w="600" w:type="dxa"/>
          </w:tcPr>
          <w:p w14:paraId="54C5FA6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11.</w:t>
            </w:r>
          </w:p>
        </w:tc>
        <w:tc>
          <w:tcPr>
            <w:tcW w:w="6093" w:type="dxa"/>
          </w:tcPr>
          <w:p w14:paraId="4A24ED8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1539" w:type="dxa"/>
          </w:tcPr>
          <w:p w14:paraId="05B859C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C5856E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7F065A5" w14:textId="77777777" w:rsidTr="0070485E">
        <w:trPr>
          <w:trHeight w:val="499"/>
        </w:trPr>
        <w:tc>
          <w:tcPr>
            <w:tcW w:w="600" w:type="dxa"/>
          </w:tcPr>
          <w:p w14:paraId="0EFEC2F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12.</w:t>
            </w:r>
          </w:p>
        </w:tc>
        <w:tc>
          <w:tcPr>
            <w:tcW w:w="6093" w:type="dxa"/>
          </w:tcPr>
          <w:p w14:paraId="5E8B049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Тестування програми</w:t>
            </w:r>
          </w:p>
        </w:tc>
        <w:tc>
          <w:tcPr>
            <w:tcW w:w="1539" w:type="dxa"/>
          </w:tcPr>
          <w:p w14:paraId="163B831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4212E0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A95B26E" w14:textId="77777777" w:rsidTr="0070485E">
        <w:trPr>
          <w:trHeight w:val="250"/>
        </w:trPr>
        <w:tc>
          <w:tcPr>
            <w:tcW w:w="600" w:type="dxa"/>
          </w:tcPr>
          <w:p w14:paraId="2C7811E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13.</w:t>
            </w:r>
          </w:p>
        </w:tc>
        <w:tc>
          <w:tcPr>
            <w:tcW w:w="6093" w:type="dxa"/>
          </w:tcPr>
          <w:p w14:paraId="1553B6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Підготовка пояснювальної записки</w:t>
            </w:r>
          </w:p>
        </w:tc>
        <w:tc>
          <w:tcPr>
            <w:tcW w:w="1539" w:type="dxa"/>
          </w:tcPr>
          <w:p w14:paraId="477F5A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7BB219D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797A3CE" w14:textId="77777777" w:rsidTr="0070485E">
        <w:trPr>
          <w:trHeight w:val="250"/>
        </w:trPr>
        <w:tc>
          <w:tcPr>
            <w:tcW w:w="600" w:type="dxa"/>
          </w:tcPr>
          <w:p w14:paraId="5BEB0CB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14.</w:t>
            </w:r>
          </w:p>
        </w:tc>
        <w:tc>
          <w:tcPr>
            <w:tcW w:w="6093" w:type="dxa"/>
          </w:tcPr>
          <w:p w14:paraId="635296F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Здача курсової роботи  на перевірку</w:t>
            </w:r>
          </w:p>
        </w:tc>
        <w:tc>
          <w:tcPr>
            <w:tcW w:w="1539" w:type="dxa"/>
          </w:tcPr>
          <w:p w14:paraId="7276C2E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511FAF5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CBE7E40" w14:textId="77777777" w:rsidTr="0070485E">
        <w:trPr>
          <w:trHeight w:val="383"/>
        </w:trPr>
        <w:tc>
          <w:tcPr>
            <w:tcW w:w="600" w:type="dxa"/>
          </w:tcPr>
          <w:p w14:paraId="1F73FCF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15.</w:t>
            </w:r>
          </w:p>
        </w:tc>
        <w:tc>
          <w:tcPr>
            <w:tcW w:w="6093" w:type="dxa"/>
          </w:tcPr>
          <w:p w14:paraId="3FBB5AA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Захист курсової роботи</w:t>
            </w:r>
          </w:p>
        </w:tc>
        <w:tc>
          <w:tcPr>
            <w:tcW w:w="1539" w:type="dxa"/>
          </w:tcPr>
          <w:p w14:paraId="1190AB5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760A85D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1A2EC98" w14:textId="77777777" w:rsidTr="0070485E">
        <w:trPr>
          <w:trHeight w:val="250"/>
        </w:trPr>
        <w:tc>
          <w:tcPr>
            <w:tcW w:w="600" w:type="dxa"/>
          </w:tcPr>
          <w:p w14:paraId="02FE269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6B1BDB7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26BFC8F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268E717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C3099BC" w14:textId="77777777" w:rsidTr="0070485E">
        <w:trPr>
          <w:trHeight w:val="250"/>
        </w:trPr>
        <w:tc>
          <w:tcPr>
            <w:tcW w:w="600" w:type="dxa"/>
          </w:tcPr>
          <w:p w14:paraId="225B565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250B25C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37B4767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213292A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3A9ACA37" w14:textId="77777777" w:rsidTr="0070485E">
        <w:trPr>
          <w:trHeight w:val="250"/>
        </w:trPr>
        <w:tc>
          <w:tcPr>
            <w:tcW w:w="600" w:type="dxa"/>
          </w:tcPr>
          <w:p w14:paraId="5F869A4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49DAC0C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6823A58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A93290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444138A" w14:textId="77777777" w:rsidTr="0070485E">
        <w:trPr>
          <w:trHeight w:val="250"/>
        </w:trPr>
        <w:tc>
          <w:tcPr>
            <w:tcW w:w="600" w:type="dxa"/>
          </w:tcPr>
          <w:p w14:paraId="5F4C686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114F5CF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2CAE462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4C4FDA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B1F31EB" w14:textId="77777777" w:rsidTr="0070485E">
        <w:trPr>
          <w:trHeight w:val="250"/>
        </w:trPr>
        <w:tc>
          <w:tcPr>
            <w:tcW w:w="600" w:type="dxa"/>
          </w:tcPr>
          <w:p w14:paraId="42AE522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349169E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4999437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17BE5067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</w:tbl>
    <w:p w14:paraId="76CAEE8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bookmarkStart w:id="17" w:name="_Toc105075195"/>
    <w:bookmarkStart w:id="18" w:name="_Toc105075611"/>
    <w:bookmarkStart w:id="19" w:name="_Toc105076788"/>
    <w:bookmarkStart w:id="20" w:name="_Toc105077066"/>
    <w:bookmarkStart w:id="21" w:name="_Toc105077203"/>
    <w:bookmarkStart w:id="22" w:name="_Toc105086795"/>
    <w:bookmarkStart w:id="23" w:name="_Toc105088163"/>
    <w:bookmarkStart w:id="24" w:name="_Toc105089859"/>
    <w:bookmarkStart w:id="25" w:name="_Toc105272723"/>
    <w:p w14:paraId="622E332B" w14:textId="0915DB8D" w:rsidR="00B813E7" w:rsidRPr="00B813E7" w:rsidRDefault="00B813E7" w:rsidP="00214DE0">
      <w:pPr>
        <w:keepNext/>
        <w:widowControl w:val="0"/>
        <w:shd w:val="clear" w:color="auto" w:fill="FFFFFF"/>
        <w:autoSpaceDE w:val="0"/>
        <w:autoSpaceDN w:val="0"/>
        <w:adjustRightInd w:val="0"/>
        <w:spacing w:after="0" w:line="281" w:lineRule="exact"/>
        <w:outlineLvl w:val="0"/>
        <w:rPr>
          <w:rFonts w:ascii="Times New Roman" w:eastAsia="Times New Roman" w:hAnsi="Times New Roman" w:cs="Times New Roman"/>
          <w:color w:val="000000"/>
          <w:spacing w:val="-8"/>
          <w:sz w:val="24"/>
          <w:szCs w:val="25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color w:val="000000"/>
          <w:spacing w:val="-8"/>
          <w:sz w:val="24"/>
          <w:szCs w:val="25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1DF61374" wp14:editId="04551978">
                <wp:simplePos x="0" y="0"/>
                <wp:positionH relativeFrom="column">
                  <wp:posOffset>715010</wp:posOffset>
                </wp:positionH>
                <wp:positionV relativeFrom="paragraph">
                  <wp:posOffset>157480</wp:posOffset>
                </wp:positionV>
                <wp:extent cx="1645920" cy="0"/>
                <wp:effectExtent l="13970" t="7620" r="6985" b="1143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3A2FFA" id="Прямая соединительная линия 3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6.3pt,12.4pt" to="185.9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color w:val="000000"/>
          <w:spacing w:val="-8"/>
          <w:sz w:val="24"/>
          <w:szCs w:val="25"/>
          <w:lang w:eastAsia="ru-RU"/>
        </w:rPr>
        <w:t>Студент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216DEF62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                               </w:t>
      </w:r>
      <w:r w:rsidRPr="00B813E7"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  <w:t>(підпис)</w:t>
      </w:r>
    </w:p>
    <w:p w14:paraId="1185589F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3A59351" w14:textId="6299CC1A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b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 wp14:anchorId="4FBEB947" wp14:editId="62D6CAD5">
                <wp:simplePos x="0" y="0"/>
                <wp:positionH relativeFrom="column">
                  <wp:posOffset>858520</wp:posOffset>
                </wp:positionH>
                <wp:positionV relativeFrom="paragraph">
                  <wp:posOffset>133985</wp:posOffset>
                </wp:positionV>
                <wp:extent cx="1645920" cy="0"/>
                <wp:effectExtent l="5080" t="8255" r="6350" b="10795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269A00" id="Прямая соединительная линия 2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6pt,10.55pt" to="197.2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b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653038C0" wp14:editId="05FE02C2">
                <wp:simplePos x="0" y="0"/>
                <wp:positionH relativeFrom="column">
                  <wp:posOffset>4160520</wp:posOffset>
                </wp:positionH>
                <wp:positionV relativeFrom="paragraph">
                  <wp:posOffset>147955</wp:posOffset>
                </wp:positionV>
                <wp:extent cx="1645920" cy="0"/>
                <wp:effectExtent l="11430" t="12700" r="9525" b="63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7A38BB" id="Прямая соединительная линия 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7.6pt,11.65pt" to="457.2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Керівник                                                                                                     </w:t>
      </w:r>
      <w:r w:rsidR="00582A69">
        <w:rPr>
          <w:rFonts w:ascii="Times New Roman" w:eastAsia="Times New Roman" w:hAnsi="Times New Roman" w:cs="Times New Roman"/>
          <w:sz w:val="24"/>
          <w:szCs w:val="20"/>
          <w:lang w:val="uk-UA" w:eastAsia="ru-RU"/>
        </w:rPr>
        <w:t xml:space="preserve">     </w: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Муха І. П.</w:t>
      </w:r>
    </w:p>
    <w:p w14:paraId="32EF5778" w14:textId="1E986136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                              </w:t>
      </w:r>
      <w:r w:rsidRPr="00B813E7"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  <w:t>(підпис)                                                                                                            (прізвище, ім’я, по батькові)</w:t>
      </w:r>
    </w:p>
    <w:p w14:paraId="7FBC3E4D" w14:textId="749F56CD" w:rsidR="00214DE0" w:rsidRPr="00DF69D4" w:rsidRDefault="00B813E7" w:rsidP="00DF6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"___" __________________20__ р.</w:t>
      </w:r>
      <w:r w:rsidR="00214DE0">
        <w:br w:type="page"/>
      </w:r>
    </w:p>
    <w:p w14:paraId="75D2BECD" w14:textId="1FD1DFD3" w:rsidR="00B813E7" w:rsidRPr="00B813E7" w:rsidRDefault="00DF69D4" w:rsidP="00DF69D4">
      <w:pPr>
        <w:pStyle w:val="14"/>
        <w:numPr>
          <w:ilvl w:val="0"/>
          <w:numId w:val="0"/>
        </w:numPr>
        <w:rPr>
          <w:lang w:eastAsia="ru-RU"/>
        </w:rPr>
      </w:pPr>
      <w:bookmarkStart w:id="26" w:name="_Toc105076789"/>
      <w:bookmarkStart w:id="27" w:name="_Toc105077067"/>
      <w:bookmarkStart w:id="28" w:name="_Toc105077204"/>
      <w:bookmarkStart w:id="29" w:name="_Toc105086796"/>
      <w:bookmarkStart w:id="30" w:name="_Toc105088164"/>
      <w:bookmarkStart w:id="31" w:name="_Toc105089860"/>
      <w:bookmarkStart w:id="32" w:name="_Toc105272724"/>
      <w:r>
        <w:rPr>
          <w:lang w:eastAsia="ru-RU"/>
        </w:rPr>
        <w:lastRenderedPageBreak/>
        <w:t>АНОТАЦІЯ</w:t>
      </w:r>
      <w:bookmarkEnd w:id="26"/>
      <w:bookmarkEnd w:id="27"/>
      <w:bookmarkEnd w:id="28"/>
      <w:bookmarkEnd w:id="29"/>
      <w:bookmarkEnd w:id="30"/>
      <w:bookmarkEnd w:id="31"/>
      <w:bookmarkEnd w:id="32"/>
    </w:p>
    <w:p w14:paraId="30EEB203" w14:textId="7029D630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Пояснювальна записка до курсової роботи: </w:t>
      </w:r>
      <w:r w:rsidR="00414E6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9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сторін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ки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F7DCB"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>40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рисунк</w:t>
      </w:r>
      <w:r w:rsidR="00CF7DC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ів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82A6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таблиць, 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посилання.</w:t>
      </w:r>
    </w:p>
    <w:p w14:paraId="502FFA86" w14:textId="77777777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Об’єкт дослідження: гра "Стрілки".</w:t>
      </w:r>
    </w:p>
    <w:p w14:paraId="5BAAD3EC" w14:textId="77777777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Мета роботи: дослідження методів розробки програмного забезпечення</w:t>
      </w:r>
    </w:p>
    <w:p w14:paraId="4390FE7E" w14:textId="77777777" w:rsidR="00B813E7" w:rsidRPr="00B813E7" w:rsidRDefault="00B813E7" w:rsidP="00580F3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Виконана робота з дослідженням розробки ПЗ методом ООП та функціональних можливостей мови програмування та бібліотек для створення комп'ютерних ігор</w:t>
      </w: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саме можливості ООП мови 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 бібліотеки 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Приведена змістовна пояснювальна записка, з постановкою задачі та детальним описом об'єкто-оріентованого аналізу та об'єкто-оріентованої архітектури проекту.</w:t>
      </w:r>
    </w:p>
    <w:p w14:paraId="0A5EB868" w14:textId="1097E06B" w:rsidR="00852C64" w:rsidRPr="00852C64" w:rsidRDefault="00B813E7" w:rsidP="00580F3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Виконана програмна реалізація гри "Стрілки". </w:t>
      </w:r>
    </w:p>
    <w:p w14:paraId="04916E50" w14:textId="77777777" w:rsidR="00852C64" w:rsidRDefault="00852C64">
      <w:pPr>
        <w:rPr>
          <w:rFonts w:asciiTheme="majorHAnsi" w:eastAsia="Calibri" w:hAnsiTheme="majorHAnsi" w:cstheme="majorBidi"/>
          <w:b/>
          <w:color w:val="2F5496" w:themeColor="accent1" w:themeShade="BF"/>
          <w:sz w:val="32"/>
          <w:szCs w:val="32"/>
        </w:rPr>
      </w:pPr>
      <w:r>
        <w:rPr>
          <w:rFonts w:eastAsia="Calibri"/>
          <w:b/>
        </w:rPr>
        <w:br w:type="page"/>
      </w:r>
    </w:p>
    <w:p w14:paraId="6AFF0E12" w14:textId="77777777" w:rsidR="00580F3C" w:rsidRDefault="00B813E7" w:rsidP="00580F3C">
      <w:pPr>
        <w:pStyle w:val="14"/>
        <w:numPr>
          <w:ilvl w:val="0"/>
          <w:numId w:val="0"/>
        </w:numPr>
      </w:pPr>
      <w:bookmarkStart w:id="33" w:name="_Toc105076790"/>
      <w:bookmarkStart w:id="34" w:name="_Toc105077068"/>
      <w:bookmarkStart w:id="35" w:name="_Toc105077205"/>
      <w:bookmarkStart w:id="36" w:name="_Toc105086797"/>
      <w:bookmarkStart w:id="37" w:name="_Toc105088165"/>
      <w:bookmarkStart w:id="38" w:name="_Toc105089861"/>
      <w:bookmarkStart w:id="39" w:name="_Toc105272725"/>
      <w:r w:rsidRPr="00DF69D4">
        <w:lastRenderedPageBreak/>
        <w:t>З</w:t>
      </w:r>
      <w:r w:rsidR="00852C64" w:rsidRPr="00DF69D4">
        <w:t>МІСТ</w:t>
      </w:r>
      <w:bookmarkEnd w:id="33"/>
      <w:bookmarkEnd w:id="34"/>
      <w:bookmarkEnd w:id="35"/>
      <w:bookmarkEnd w:id="36"/>
      <w:bookmarkEnd w:id="37"/>
      <w:bookmarkEnd w:id="38"/>
      <w:bookmarkEnd w:id="39"/>
    </w:p>
    <w:sdt>
      <w:sdtPr>
        <w:rPr>
          <w:lang w:val="uk-UA"/>
        </w:rPr>
        <w:id w:val="-590238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1061E1" w14:textId="4E883E1F" w:rsidR="00514E02" w:rsidRPr="00514E02" w:rsidRDefault="00580F3C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r w:rsidRPr="00526DA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6DA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26DA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272726" w:history="1">
            <w:r w:rsidR="00514E02"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ВСТУП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_Toc105272726 \h </w:instrTex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14E02"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7D28C" w14:textId="02D88E76" w:rsidR="00514E02" w:rsidRPr="00514E02" w:rsidRDefault="00514E02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27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ЗАДАЧІ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_Toc105272727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52E96" w14:textId="24B618C0" w:rsidR="00514E02" w:rsidRPr="00514E02" w:rsidRDefault="00514E02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28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ТЕОРЕТИЧНІ ВІДОМОСТІ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_Toc105272728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8EF48" w14:textId="6583E240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29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Основні правила гри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_Toc105272729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07F3C" w14:textId="6DF697F7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0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Інтерфейс гравця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_Toc105272730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E1816" w14:textId="175E725B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1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Задача гравця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_Toc105272731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EBE10" w14:textId="6A87EBD5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2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Діаграма прецендентів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_Toc105272732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E3CE4" w14:textId="2721E8F4" w:rsidR="00514E02" w:rsidRPr="00514E02" w:rsidRDefault="00514E02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3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 АЛГОРИТМІВ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_Toc105272733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29878" w14:textId="44D89D4D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4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3.1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Генерація стрілок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_Toc105272734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022C9" w14:textId="074B2906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5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3.2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Знаходження </w:t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можливих напрямк</w:t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ів стрілки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_Toc105272735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36823" w14:textId="01CC3A68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6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3.3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позиції стрілки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_Toc105272736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EEEEDD" w14:textId="18256E36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7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чисел до яких напрямлена стрілка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_Toc105272737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E808E" w14:textId="79B66699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8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3.5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стрілок</w:t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,</w:t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що напрямлені до заданого числа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_Toc105272738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6B38E" w14:textId="2538ED68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39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3.6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Перевірка заповнення стрілок на правильність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_Toc105272739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344F8" w14:textId="3B617748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0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3.7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Генерація чисел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_Toc105272740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9DE00" w14:textId="0AA71D87" w:rsidR="00514E02" w:rsidRPr="00514E02" w:rsidRDefault="00514E02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1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 ПРОГРАМНОГО ЗАБЕЗПЕЧЕННЯ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_Toc105272741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65BE0" w14:textId="5AF38B0F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2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4.1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Діаграма класів програмного забезпечення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_Toc105272742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F6ADA" w14:textId="5B99AE29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3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4.2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Опис методів частин програмного забезпечення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_Toc105272743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31C29" w14:textId="4DC9F43F" w:rsidR="00514E02" w:rsidRPr="00514E02" w:rsidRDefault="00514E02">
          <w:pPr>
            <w:pStyle w:val="32"/>
            <w:tabs>
              <w:tab w:val="left" w:pos="132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4" w:history="1">
            <w:r w:rsidRPr="00514E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4.2.1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Стандартні методи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_Toc105272744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C518D" w14:textId="4A88C549" w:rsidR="00514E02" w:rsidRPr="00514E02" w:rsidRDefault="00514E02">
          <w:pPr>
            <w:pStyle w:val="32"/>
            <w:tabs>
              <w:tab w:val="left" w:pos="132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5" w:history="1">
            <w:r w:rsidRPr="00514E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4.2.2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Користувацькі методи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_Toc105272745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13D0D" w14:textId="764FC4D7" w:rsidR="00514E02" w:rsidRPr="00514E02" w:rsidRDefault="00514E02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6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ТЕСТУВАННЯ ПРОГРАМНОГО ЗАБЕЗПЕЧЕННЯ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_Toc105272746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7009B7" w14:textId="64C24643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7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5.1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План тестування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_Toc105272747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1A432" w14:textId="3F772F46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8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Приклади тестування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_Toc105272748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74EF86" w14:textId="743DF0F0" w:rsidR="00514E02" w:rsidRPr="00514E02" w:rsidRDefault="00514E02">
          <w:pPr>
            <w:pStyle w:val="13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49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ІНСТРУКЦІЯ КОРИСТУВАЧА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_Toc105272749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5CDF5" w14:textId="22453BE2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0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6.1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Відкриття програми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_Toc105272750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B0786" w14:textId="6C99E39D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1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6.2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Складові ігрового поля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_Toc105272751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C5925" w14:textId="04B211F5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2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6.3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Наповнення ігрового поля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_Toc105272752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4ECDC" w14:textId="08DE5B71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3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6.4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Завершення гри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_Toc105272753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F76AE" w14:textId="1E75E0EB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4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6.5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Завдання гравця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_Toc105272754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8EB58" w14:textId="6146887E" w:rsidR="00514E02" w:rsidRPr="00514E02" w:rsidRDefault="00514E02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5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6.6</w:t>
            </w:r>
            <w:r w:rsidRPr="00514E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UA" w:eastAsia="ru-UA"/>
              </w:rPr>
              <w:tab/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Системні вимоги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_Toc105272755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496BCF" w14:textId="1E943134" w:rsidR="00514E02" w:rsidRPr="00514E02" w:rsidRDefault="00514E02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6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ВИСНОВКИ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_Toc105272756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999B3" w14:textId="1626FED1" w:rsidR="00514E02" w:rsidRPr="00514E02" w:rsidRDefault="00514E02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7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ПЕРЕЛІК ПОСИЛАНЬ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_Toc105272757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A3607" w14:textId="1B5473E1" w:rsidR="00514E02" w:rsidRPr="00514E02" w:rsidRDefault="00514E02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8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ДОДАТОК А ТЕХНІЧНЕ ЗАВДАННЯ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_Toc105272758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787C1" w14:textId="7A4067E2" w:rsidR="00514E02" w:rsidRPr="00514E02" w:rsidRDefault="00514E02">
          <w:pPr>
            <w:pStyle w:val="1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59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ДОДАТОК Б ТЕКСТИ ПРОГРАМНОГО КОДУ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_Toc105272759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FCF73" w14:textId="66E66F65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0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arrows</w:t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_</w:t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game</w:t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.</w:t>
            </w:r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_Toc105272760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674E7" w14:textId="67A0B4E7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1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collide_rect_evaluetor.py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_Toc105272761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F7ACB" w14:textId="7D74BA9A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2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core.py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_Toc105272762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75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66C0E" w14:textId="60E0C5E7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3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colors.py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_Toc105272763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AC124D" w14:textId="1D568712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4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grid_position.py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_Toc105272764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79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6FD2B" w14:textId="321C9E5F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5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screen.py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_Toc105272765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80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6B5BB9" w14:textId="27ECF102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6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settings.py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_Toc105272766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AA0D9" w14:textId="2321D0F0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7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states.py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_Toc105272767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81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E97A1A" w14:textId="11963092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8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time_control.py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_Toc105272768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E060B" w14:textId="2DEF3B5D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69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add_arrows_button.py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_Toc105272769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AC297" w14:textId="66E0C8BE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0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button.py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_Toc105272770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83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47F897" w14:textId="618BB01E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1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delete_arrow_button.py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_Toc105272771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84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189B9D" w14:textId="6E94975B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2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end_session_button.py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_Toc105272772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85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69918" w14:textId="3A0CB067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3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gen_new_board_button.py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_Toc105272773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85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C1D5C" w14:textId="70AE1690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4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arrow_grid_square.py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_Toc105272774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86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F4523" w14:textId="10CF7EFD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5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grid_square.py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_Toc105272775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87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C2D14" w14:textId="15C4BD11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6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number_grid_square.py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_Toc105272776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88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A182F" w14:textId="6824DA38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7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correct_message.py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_Toc105272777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89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EE743B" w14:textId="0CA5B6E1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8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message.py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_Toc105272778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DB4E7" w14:textId="6B259648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79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start_message.py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_Toc105272779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90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E7F8" w14:textId="0883842C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80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wrong_message.py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_Toc105272780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91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CFE12" w14:textId="1B07BC2F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81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_Toc105272781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91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BBE5F" w14:textId="0B6D1DF4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82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board.py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_Toc105272782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32772" w14:textId="098974D5" w:rsidR="00514E02" w:rsidRPr="00514E02" w:rsidRDefault="00514E02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UA"/>
            </w:rPr>
          </w:pPr>
          <w:hyperlink w:anchor="_Toc105272783" w:history="1">
            <w:r w:rsidRPr="00514E0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number.py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_Toc105272783 \h </w:instrTex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98</w:t>
            </w:r>
            <w:r w:rsidRPr="00514E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548AD3" w14:textId="482CE73A" w:rsidR="00580F3C" w:rsidRDefault="00580F3C" w:rsidP="00580F3C">
          <w:pPr>
            <w:rPr>
              <w:b/>
              <w:bCs/>
              <w:lang w:val="uk-UA"/>
            </w:rPr>
          </w:pPr>
          <w:r w:rsidRPr="00526DAF">
            <w:rPr>
              <w:rFonts w:ascii="Times New Roman" w:hAnsi="Times New Roman" w:cs="Times New Roman"/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p w14:paraId="7B82A1DB" w14:textId="72F34FAD" w:rsidR="009835D2" w:rsidRPr="00580F3C" w:rsidRDefault="00580F3C" w:rsidP="00580F3C">
      <w:pPr>
        <w:pStyle w:val="14"/>
        <w:numPr>
          <w:ilvl w:val="0"/>
          <w:numId w:val="0"/>
        </w:numPr>
      </w:pPr>
      <w:r>
        <w:br w:type="page"/>
      </w:r>
    </w:p>
    <w:p w14:paraId="4D475B53" w14:textId="1836A25A" w:rsidR="00BF538C" w:rsidRPr="00F846DB" w:rsidRDefault="00BF538C" w:rsidP="00F846DB">
      <w:pPr>
        <w:pStyle w:val="1"/>
        <w:numPr>
          <w:ilvl w:val="0"/>
          <w:numId w:val="0"/>
        </w:numPr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40" w:name="_Toc105077069"/>
      <w:bookmarkStart w:id="41" w:name="_Toc105272726"/>
      <w:r w:rsidRPr="00F846D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</w:t>
      </w:r>
      <w:r w:rsidR="0090317B" w:rsidRPr="00F846D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СТУП</w:t>
      </w:r>
      <w:bookmarkEnd w:id="40"/>
      <w:bookmarkEnd w:id="41"/>
    </w:p>
    <w:p w14:paraId="2D823495" w14:textId="77777777" w:rsidR="00BF538C" w:rsidRDefault="00BF538C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 xml:space="preserve">Дана робота присвячена написанню комп’ютерної гри «Стрілки» та вивченню розробки програмного забезпечення на основі ООП </w:t>
      </w:r>
    </w:p>
    <w:p w14:paraId="72938F48" w14:textId="5D2347B1" w:rsidR="00BF538C" w:rsidRPr="00BF538C" w:rsidRDefault="00BF538C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>Актуальність теми роботи: комп’ютерні ігри на разі мають велике значення не лише для підлітків та розваг дорослих, а й для більш масштабних розробок та проектів в різних сферах праці (архітектурний напрямок, промисловість) та загалом IT-індустрії. Дуже важливо, інноваційно та актуальне використання ООП в іграх.</w:t>
      </w:r>
    </w:p>
    <w:p w14:paraId="0F14C8BA" w14:textId="10F3C8A4" w:rsidR="00214DE0" w:rsidRPr="00580F3C" w:rsidRDefault="00BF538C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>Основне завдання роботи: розробка програмного забезпечення шляхом використання ООП на прикладі комп’ютерної гри «Стрілки».</w:t>
      </w:r>
    </w:p>
    <w:p w14:paraId="33411D73" w14:textId="77777777" w:rsidR="00214DE0" w:rsidRDefault="00214DE0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68979885" w14:textId="5001E071" w:rsidR="00214DE0" w:rsidRPr="00852C64" w:rsidRDefault="00852C64" w:rsidP="00DF69D4">
      <w:pPr>
        <w:pStyle w:val="14"/>
      </w:pPr>
      <w:bookmarkStart w:id="42" w:name="_Toc105077070"/>
      <w:bookmarkStart w:id="43" w:name="_Toc105272727"/>
      <w:r w:rsidRPr="00852C64">
        <w:lastRenderedPageBreak/>
        <w:t>ПОСТАНОВКА ЗАДАЧІ</w:t>
      </w:r>
      <w:bookmarkEnd w:id="42"/>
      <w:bookmarkEnd w:id="43"/>
    </w:p>
    <w:p w14:paraId="1AC3130A" w14:textId="23A2117E" w:rsidR="00214DE0" w:rsidRPr="00214DE0" w:rsidRDefault="00214DE0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Розробити комп'ютерну гру "Стрілки", яка складається з ігрового поля 8 на 8 клітинок, в кожній з яких розташоване число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яке вказує на те, скільки стрілок направлені в цю</w:t>
      </w:r>
      <w:r w:rsidR="007F4362">
        <w:rPr>
          <w:rFonts w:ascii="Times New Roman" w:eastAsia="Calibri" w:hAnsi="Times New Roman" w:cs="Times New Roman"/>
          <w:sz w:val="28"/>
        </w:rPr>
        <w:t xml:space="preserve"> сторону. На підставі цих чисел</w:t>
      </w:r>
      <w:r w:rsidRPr="00214DE0">
        <w:rPr>
          <w:rFonts w:ascii="Times New Roman" w:eastAsia="Calibri" w:hAnsi="Times New Roman" w:cs="Times New Roman"/>
          <w:sz w:val="28"/>
        </w:rPr>
        <w:t xml:space="preserve"> гравець повинен розставити стрілки зверху, ліворуч, праворуч та знизу від поля.</w:t>
      </w:r>
    </w:p>
    <w:p w14:paraId="48BE2F9D" w14:textId="77777777" w:rsidR="00214DE0" w:rsidRPr="00214DE0" w:rsidRDefault="00214DE0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i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Вхідними даними для даної роботи є ігрове поле 8 на 8 клітинок та числа, що розташовані в них випадковим чином.</w:t>
      </w:r>
    </w:p>
    <w:p w14:paraId="433570BA" w14:textId="2724F629" w:rsidR="00214DE0" w:rsidRPr="007F4362" w:rsidRDefault="00214DE0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Після того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 гравець розставить всі стрілки та підтвердить свої дії, програма повинна</w:t>
      </w:r>
      <w:r w:rsidR="007F4362">
        <w:rPr>
          <w:rFonts w:ascii="Times New Roman" w:eastAsia="Calibri" w:hAnsi="Times New Roman" w:cs="Times New Roman"/>
          <w:sz w:val="28"/>
        </w:rPr>
        <w:t xml:space="preserve"> вивести на екран результат –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="007F4362">
        <w:rPr>
          <w:rFonts w:ascii="Times New Roman" w:eastAsia="Calibri" w:hAnsi="Times New Roman" w:cs="Times New Roman"/>
          <w:sz w:val="28"/>
        </w:rPr>
        <w:t>чи</w:t>
      </w:r>
      <w:r w:rsidRPr="00214DE0">
        <w:rPr>
          <w:rFonts w:ascii="Times New Roman" w:eastAsia="Calibri" w:hAnsi="Times New Roman" w:cs="Times New Roman"/>
          <w:sz w:val="28"/>
        </w:rPr>
        <w:t xml:space="preserve"> правильно грав</w:t>
      </w:r>
      <w:r w:rsidR="007F4362">
        <w:rPr>
          <w:rFonts w:ascii="Times New Roman" w:eastAsia="Calibri" w:hAnsi="Times New Roman" w:cs="Times New Roman"/>
          <w:sz w:val="28"/>
        </w:rPr>
        <w:t>ець розставив стрілки. Якщо так –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вивести</w:t>
      </w:r>
      <w:r w:rsidRPr="00214DE0">
        <w:rPr>
          <w:rFonts w:ascii="Times New Roman" w:eastAsia="Calibri" w:hAnsi="Times New Roman" w:cs="Times New Roman"/>
          <w:sz w:val="28"/>
        </w:rPr>
        <w:t xml:space="preserve"> відповідне повідомлення та запропонувати повторити гру, або вийти з гри. Якщо ні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="007F4362">
        <w:rPr>
          <w:rFonts w:ascii="Times New Roman" w:eastAsia="Calibri" w:hAnsi="Times New Roman" w:cs="Times New Roman"/>
          <w:sz w:val="28"/>
        </w:rPr>
        <w:t>–</w:t>
      </w:r>
      <w:r w:rsidRPr="00214DE0">
        <w:rPr>
          <w:rFonts w:ascii="Times New Roman" w:eastAsia="Calibri" w:hAnsi="Times New Roman" w:cs="Times New Roman"/>
          <w:sz w:val="28"/>
        </w:rPr>
        <w:t xml:space="preserve"> підкреслити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які цифри не збігаються з кількістю стрілок спрямованих до неї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та продовжити гру, поки гравець не змінить розташування</w:t>
      </w:r>
      <w:r w:rsidR="007F4362">
        <w:rPr>
          <w:rFonts w:ascii="Times New Roman" w:eastAsia="Calibri" w:hAnsi="Times New Roman" w:cs="Times New Roman"/>
          <w:sz w:val="28"/>
        </w:rPr>
        <w:t xml:space="preserve"> стрілок та підтвердить, що хоче</w:t>
      </w:r>
      <w:r w:rsidRPr="00214DE0">
        <w:rPr>
          <w:rFonts w:ascii="Times New Roman" w:eastAsia="Calibri" w:hAnsi="Times New Roman" w:cs="Times New Roman"/>
          <w:sz w:val="28"/>
        </w:rPr>
        <w:t xml:space="preserve"> звершити гру.</w:t>
      </w:r>
    </w:p>
    <w:p w14:paraId="3EA1F30E" w14:textId="1B8592F8" w:rsidR="00214DE0" w:rsidRDefault="00214DE0" w:rsidP="00214DE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E640371" w14:textId="77777777" w:rsidR="00214DE0" w:rsidRDefault="00214DE0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2572B7F7" w14:textId="472931E5" w:rsidR="002F080C" w:rsidRPr="00DF69D4" w:rsidRDefault="007854E9" w:rsidP="00DF69D4">
      <w:pPr>
        <w:pStyle w:val="14"/>
      </w:pPr>
      <w:bookmarkStart w:id="44" w:name="_Hlk105074176"/>
      <w:bookmarkStart w:id="45" w:name="_Toc105272728"/>
      <w:r>
        <w:lastRenderedPageBreak/>
        <w:t>ТЕОРЕТИЧНІ ВІДОМОСТІ</w:t>
      </w:r>
      <w:bookmarkEnd w:id="45"/>
    </w:p>
    <w:p w14:paraId="3DD73726" w14:textId="5FA153A1" w:rsidR="002F080C" w:rsidRPr="002F080C" w:rsidRDefault="002F080C" w:rsidP="002F080C">
      <w:pPr>
        <w:pStyle w:val="a9"/>
        <w:numPr>
          <w:ilvl w:val="0"/>
          <w:numId w:val="6"/>
        </w:numPr>
        <w:spacing w:line="360" w:lineRule="auto"/>
        <w:rPr>
          <w:rFonts w:ascii="Times New Roman" w:eastAsia="Calibri" w:hAnsi="Times New Roman" w:cs="Times New Roman"/>
          <w:b/>
          <w:vanish/>
          <w:sz w:val="28"/>
          <w:szCs w:val="28"/>
        </w:rPr>
      </w:pPr>
    </w:p>
    <w:p w14:paraId="2A4D4E4F" w14:textId="77777777" w:rsidR="002F080C" w:rsidRPr="002F080C" w:rsidRDefault="002F080C" w:rsidP="002F080C">
      <w:pPr>
        <w:pStyle w:val="a9"/>
        <w:numPr>
          <w:ilvl w:val="0"/>
          <w:numId w:val="6"/>
        </w:numPr>
        <w:spacing w:line="360" w:lineRule="auto"/>
        <w:rPr>
          <w:rFonts w:ascii="Times New Roman" w:eastAsia="Calibri" w:hAnsi="Times New Roman" w:cs="Times New Roman"/>
          <w:b/>
          <w:vanish/>
          <w:sz w:val="28"/>
          <w:szCs w:val="28"/>
        </w:rPr>
      </w:pPr>
    </w:p>
    <w:p w14:paraId="2EE01C28" w14:textId="046B7AA9" w:rsidR="002F080C" w:rsidRPr="002F080C" w:rsidRDefault="002F080C" w:rsidP="00044563">
      <w:pPr>
        <w:pStyle w:val="16"/>
      </w:pPr>
      <w:bookmarkStart w:id="46" w:name="_Toc105077072"/>
      <w:bookmarkStart w:id="47" w:name="_Toc105272729"/>
      <w:r w:rsidRPr="002F080C">
        <w:t>Основні правила гри</w:t>
      </w:r>
      <w:bookmarkEnd w:id="46"/>
      <w:bookmarkEnd w:id="47"/>
    </w:p>
    <w:p w14:paraId="66A507F7" w14:textId="77777777" w:rsidR="002F080C" w:rsidRPr="002F080C" w:rsidRDefault="002F080C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Ігрове поле, розміром 8 х 8, складається з 64 квадратів. З усіх сторін (зверху, знизу, зліва та справа) є поля, в які необхідно вписати стрілки.</w:t>
      </w:r>
    </w:p>
    <w:p w14:paraId="642F7BF9" w14:textId="77777777" w:rsidR="002F080C" w:rsidRPr="002F080C" w:rsidRDefault="002F080C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 xml:space="preserve">Стрілки можуть вказувати лише всередину квадрата. Наповнення квадрата – цифри, що вказують на кількість направлених на нього стрілок. Мінімальна цифра, яка може бути в квадраті, - 0 (якщо немає стрілки, що направлена в цей квадрат), максимальна – 8 (за умови, якщо всі можливі стрілки направлені в бік цього квадрату). </w:t>
      </w:r>
    </w:p>
    <w:p w14:paraId="0CB3F938" w14:textId="77777777" w:rsidR="002F080C" w:rsidRPr="002F080C" w:rsidRDefault="002F080C" w:rsidP="00044563">
      <w:pPr>
        <w:pStyle w:val="16"/>
      </w:pPr>
      <w:bookmarkStart w:id="48" w:name="_Toc105077073"/>
      <w:bookmarkStart w:id="49" w:name="_Toc105272730"/>
      <w:r w:rsidRPr="002F080C">
        <w:t>Інтерфейс гравця</w:t>
      </w:r>
      <w:bookmarkEnd w:id="48"/>
      <w:bookmarkEnd w:id="49"/>
    </w:p>
    <w:p w14:paraId="6F6C9330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«Згенерувати нове поле»: якщо натиснути цю кнопку, буде створено нове поле із випадковим наповненням.</w:t>
      </w:r>
    </w:p>
    <w:p w14:paraId="33577AF8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«Видалити стрілку»: якщо її натиснути, виділена стрілка буде видалена, утвориться пуста клітинка, яку ще потрібно заповнити.</w:t>
      </w:r>
    </w:p>
    <w:p w14:paraId="3E15508A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«Змінити напрямок стрілки»: якщо натиснути цю кнопку, виділена стрілка змінить свій напрямок (об’єднання таких функцій як видалення старої стрілки та вписування нової).</w:t>
      </w:r>
    </w:p>
    <w:p w14:paraId="52BF8CCF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«Завершити розташування стрілок»</w:t>
      </w:r>
      <w:r w:rsidRPr="007F4362">
        <w:rPr>
          <w:rFonts w:ascii="Times New Roman" w:eastAsia="Calibri" w:hAnsi="Times New Roman" w:cs="Times New Roman"/>
          <w:sz w:val="28"/>
          <w:szCs w:val="28"/>
        </w:rPr>
        <w:t>:</w:t>
      </w:r>
      <w:r w:rsidRPr="002F080C">
        <w:rPr>
          <w:rFonts w:ascii="Times New Roman" w:eastAsia="Calibri" w:hAnsi="Times New Roman" w:cs="Times New Roman"/>
          <w:sz w:val="28"/>
          <w:szCs w:val="28"/>
        </w:rPr>
        <w:t xml:space="preserve"> переводить стан гри у завершальний, перевіряє правильність розташувань стрілок та виводить відповідне повідомлення.</w:t>
      </w:r>
    </w:p>
    <w:p w14:paraId="1989B067" w14:textId="77777777" w:rsidR="002F080C" w:rsidRPr="00044563" w:rsidRDefault="002F080C" w:rsidP="00044563">
      <w:pPr>
        <w:pStyle w:val="16"/>
      </w:pPr>
      <w:bookmarkStart w:id="50" w:name="_Toc105077074"/>
      <w:bookmarkStart w:id="51" w:name="_Toc105272731"/>
      <w:r w:rsidRPr="00044563">
        <w:t>Задача гравця</w:t>
      </w:r>
      <w:bookmarkEnd w:id="50"/>
      <w:bookmarkEnd w:id="51"/>
    </w:p>
    <w:p w14:paraId="524112AB" w14:textId="77777777" w:rsidR="002F080C" w:rsidRPr="002F080C" w:rsidRDefault="002F080C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Розставити стрілки навколо квадрату на підставі цифр всередині. Натиснути кнопку «Завершення розташування стрілки», таким чином відбувається перевірка правильно чи ні розташовані стрілки. У разі неправильності буде показано, де сталася помилка (цифри, що не відповідають розташуванню стрілок, будуть підсвічуватись). У разі правильності буде напис на екрані, що свідчить про перемогу гравця.</w:t>
      </w:r>
    </w:p>
    <w:p w14:paraId="25760D41" w14:textId="58CAA48C" w:rsidR="002F080C" w:rsidRPr="00B953CA" w:rsidRDefault="002F080C" w:rsidP="00044563">
      <w:pPr>
        <w:pStyle w:val="16"/>
      </w:pPr>
      <w:bookmarkStart w:id="52" w:name="_Toc105077075"/>
      <w:bookmarkStart w:id="53" w:name="_Toc105272732"/>
      <w:r w:rsidRPr="00B953CA">
        <w:lastRenderedPageBreak/>
        <w:t>Діаграма прецендентів</w:t>
      </w:r>
      <w:bookmarkEnd w:id="52"/>
      <w:bookmarkEnd w:id="53"/>
    </w:p>
    <w:p w14:paraId="71177BF4" w14:textId="250B443A" w:rsidR="00B953CA" w:rsidRPr="002F080C" w:rsidRDefault="00B953CA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953CA">
        <w:rPr>
          <w:rFonts w:ascii="Times New Roman" w:eastAsia="Calibri" w:hAnsi="Times New Roman" w:cs="Times New Roman"/>
          <w:sz w:val="28"/>
          <w:szCs w:val="28"/>
        </w:rPr>
        <w:t>Результати аналіз</w:t>
      </w:r>
      <w:r>
        <w:rPr>
          <w:rFonts w:ascii="Times New Roman" w:eastAsia="Calibri" w:hAnsi="Times New Roman" w:cs="Times New Roman"/>
          <w:sz w:val="28"/>
          <w:szCs w:val="28"/>
        </w:rPr>
        <w:t>у</w:t>
      </w:r>
      <w:r w:rsidRPr="00B953CA">
        <w:rPr>
          <w:rFonts w:ascii="Times New Roman" w:eastAsia="Calibri" w:hAnsi="Times New Roman" w:cs="Times New Roman"/>
          <w:sz w:val="28"/>
          <w:szCs w:val="28"/>
        </w:rPr>
        <w:t xml:space="preserve"> представлені</w:t>
      </w:r>
      <w:r>
        <w:rPr>
          <w:rFonts w:ascii="Times New Roman" w:eastAsia="Calibri" w:hAnsi="Times New Roman" w:cs="Times New Roman"/>
          <w:sz w:val="28"/>
          <w:szCs w:val="28"/>
        </w:rPr>
        <w:t xml:space="preserve"> у вигляді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F436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діаграми прецендентів </w:t>
      </w:r>
      <w:r w:rsidRPr="00FE13F6">
        <w:rPr>
          <w:rFonts w:ascii="Times New Roman" w:eastAsia="Calibri" w:hAnsi="Times New Roman" w:cs="Times New Roman"/>
          <w:i/>
          <w:iCs/>
          <w:sz w:val="28"/>
          <w:szCs w:val="28"/>
        </w:rPr>
        <w:t>(</w: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begin"/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instrText xml:space="preserve"> REF _Ref105074000 \h  \* MERGEFORMAT </w:instrTex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separate"/>
      </w:r>
      <w:r w:rsidRPr="00FE13F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Рисунок </w: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end"/>
      </w:r>
      <w:r w:rsidR="00BE11B3" w:rsidRPr="00BE11B3">
        <w:rPr>
          <w:rFonts w:ascii="Times New Roman" w:eastAsia="Calibri" w:hAnsi="Times New Roman" w:cs="Times New Roman"/>
          <w:i/>
          <w:iCs/>
          <w:sz w:val="28"/>
          <w:szCs w:val="28"/>
        </w:rPr>
        <w:t>2.1</w:t>
      </w:r>
      <w:r w:rsidRPr="00FE13F6">
        <w:rPr>
          <w:rFonts w:ascii="Times New Roman" w:eastAsia="Calibri" w:hAnsi="Times New Roman" w:cs="Times New Roman"/>
          <w:i/>
          <w:iCs/>
          <w:sz w:val="28"/>
          <w:szCs w:val="28"/>
        </w:rPr>
        <w:t>)</w:t>
      </w:r>
    </w:p>
    <w:p w14:paraId="545DD768" w14:textId="77777777" w:rsidR="00B953CA" w:rsidRDefault="002F080C" w:rsidP="00B953CA">
      <w:pPr>
        <w:keepNext/>
        <w:ind w:left="-567"/>
      </w:pPr>
      <w:r w:rsidRPr="002F080C">
        <w:rPr>
          <w:rFonts w:ascii="Calibri" w:eastAsia="Calibri" w:hAnsi="Calibri" w:cs="Times New Roman"/>
          <w:noProof/>
          <w:lang w:val="en-US"/>
        </w:rPr>
        <w:drawing>
          <wp:inline distT="0" distB="0" distL="0" distR="0" wp14:anchorId="0D0F9178" wp14:editId="294C588D">
            <wp:extent cx="6143625" cy="33051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3601" w14:textId="1844ED9D" w:rsidR="002F080C" w:rsidRPr="002F080C" w:rsidRDefault="00B953CA" w:rsidP="00B953CA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54" w:name="_Ref105074000"/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54"/>
      <w:r w:rsidR="00BE11B3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2.1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Діаграма прецендентів</w:t>
      </w:r>
    </w:p>
    <w:bookmarkEnd w:id="44"/>
    <w:p w14:paraId="52477CA4" w14:textId="36F9CC9C" w:rsidR="00733532" w:rsidRDefault="00733532" w:rsidP="00214DE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82B4B20" w14:textId="0D8FBACA" w:rsidR="007854E9" w:rsidRDefault="00733532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4A1E4A93" w14:textId="77777777" w:rsidR="007854E9" w:rsidRPr="00E505B5" w:rsidRDefault="007854E9" w:rsidP="007854E9">
      <w:pPr>
        <w:pStyle w:val="14"/>
      </w:pPr>
      <w:bookmarkStart w:id="55" w:name="_Toc105272733"/>
      <w:r>
        <w:lastRenderedPageBreak/>
        <w:t>ОПИС АЛГОРИТМІВ</w:t>
      </w:r>
      <w:bookmarkEnd w:id="55"/>
    </w:p>
    <w:p w14:paraId="071FC56B" w14:textId="27F51F6D" w:rsidR="007854E9" w:rsidRPr="00E505B5" w:rsidRDefault="007854E9" w:rsidP="007854E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>Опис усіх основних алгоритмів, що впливають на центральну логіку гри.</w:t>
      </w:r>
      <w:r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Перелік всіх основних змінних та їхнє призначення наведено в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C411E8">
        <w:rPr>
          <w:rFonts w:ascii="Times New Roman" w:eastAsia="Calibri" w:hAnsi="Times New Roman" w:cs="Times New Roman"/>
          <w:sz w:val="28"/>
          <w:lang w:val="uk-UA"/>
        </w:rPr>
        <w:instrText xml:space="preserve"> REF _Ref105086773 \h </w:instrText>
      </w:r>
      <w:r w:rsidR="00C411E8">
        <w:rPr>
          <w:rFonts w:ascii="Times New Roman" w:eastAsia="Calibri" w:hAnsi="Times New Roman" w:cs="Times New Roman"/>
          <w:sz w:val="28"/>
          <w:lang w:val="uk-UA"/>
        </w:rPr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C411E8" w:rsidRPr="003144E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C411E8" w:rsidRPr="003144E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="007E7367" w:rsidRPr="007E7367">
        <w:rPr>
          <w:rFonts w:ascii="Times New Roman" w:eastAsia="Calibri" w:hAnsi="Times New Roman" w:cs="Times New Roman"/>
          <w:i/>
          <w:iCs/>
          <w:sz w:val="28"/>
        </w:rPr>
        <w:t>3.1</w:t>
      </w:r>
      <w:r w:rsidRPr="00E505B5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74D6301E" w14:textId="4157CC61" w:rsidR="003144E0" w:rsidRPr="003144E0" w:rsidRDefault="003144E0" w:rsidP="003144E0">
      <w:pPr>
        <w:pStyle w:val="ab"/>
        <w:keepNext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6" w:name="_Ref105086773"/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bookmarkEnd w:id="56"/>
      <w:r w:rsidR="007E7367" w:rsidRPr="007E73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3.1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Основні змінні та їхні призначення</w:t>
      </w:r>
    </w:p>
    <w:tbl>
      <w:tblPr>
        <w:tblStyle w:val="51"/>
        <w:tblW w:w="0" w:type="auto"/>
        <w:tblInd w:w="-5" w:type="dxa"/>
        <w:tblLook w:val="04A0" w:firstRow="1" w:lastRow="0" w:firstColumn="1" w:lastColumn="0" w:noHBand="0" w:noVBand="1"/>
      </w:tblPr>
      <w:tblGrid>
        <w:gridCol w:w="2554"/>
        <w:gridCol w:w="6071"/>
      </w:tblGrid>
      <w:tr w:rsidR="007854E9" w:rsidRPr="00E505B5" w14:paraId="4FC90C04" w14:textId="77777777" w:rsidTr="00970093">
        <w:tc>
          <w:tcPr>
            <w:tcW w:w="2554" w:type="dxa"/>
            <w:vAlign w:val="center"/>
          </w:tcPr>
          <w:p w14:paraId="40259D6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  <w:lang w:val="ru-RU"/>
              </w:rPr>
              <w:t>Змінна</w:t>
            </w:r>
          </w:p>
        </w:tc>
        <w:tc>
          <w:tcPr>
            <w:tcW w:w="6071" w:type="dxa"/>
            <w:vAlign w:val="center"/>
          </w:tcPr>
          <w:p w14:paraId="7E1391B0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  <w:lang w:val="ru-RU"/>
              </w:rPr>
              <w:t>Призначення</w:t>
            </w:r>
          </w:p>
        </w:tc>
      </w:tr>
      <w:tr w:rsidR="007854E9" w:rsidRPr="00E505B5" w14:paraId="4A91EA69" w14:textId="77777777" w:rsidTr="00970093">
        <w:tc>
          <w:tcPr>
            <w:tcW w:w="2554" w:type="dxa"/>
            <w:vAlign w:val="center"/>
          </w:tcPr>
          <w:p w14:paraId="6EDED1B0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eastAsia="Calibri" w:hAnsi="Cambria Math"/>
                    <w:sz w:val="28"/>
                    <w:szCs w:val="28"/>
                    <w:lang w:val="ru-RU"/>
                  </w:rPr>
                  <m:t>arrow_directions</m:t>
                </m:r>
              </m:oMath>
            </m:oMathPara>
          </w:p>
        </w:tc>
        <w:tc>
          <w:tcPr>
            <w:tcW w:w="6071" w:type="dxa"/>
            <w:vAlign w:val="center"/>
          </w:tcPr>
          <w:p w14:paraId="751F3DC7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Всі напрямки стрілок</w:t>
            </w:r>
          </w:p>
        </w:tc>
      </w:tr>
      <w:tr w:rsidR="007854E9" w:rsidRPr="00E505B5" w14:paraId="137E58BE" w14:textId="77777777" w:rsidTr="00970093">
        <w:tc>
          <w:tcPr>
            <w:tcW w:w="2554" w:type="dxa"/>
            <w:vAlign w:val="center"/>
          </w:tcPr>
          <w:p w14:paraId="5ADAA65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arrow_sets</w:t>
            </w:r>
          </w:p>
        </w:tc>
        <w:tc>
          <w:tcPr>
            <w:tcW w:w="6071" w:type="dxa"/>
            <w:vAlign w:val="center"/>
          </w:tcPr>
          <w:p w14:paraId="112D576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Словник з ключами як напрямки розташування стрілок та можливих напрямків стрілки для цього розташування</w:t>
            </w:r>
          </w:p>
        </w:tc>
      </w:tr>
      <w:tr w:rsidR="007854E9" w:rsidRPr="00E505B5" w14:paraId="1751E76A" w14:textId="77777777" w:rsidTr="00970093">
        <w:tc>
          <w:tcPr>
            <w:tcW w:w="2554" w:type="dxa"/>
            <w:vAlign w:val="center"/>
          </w:tcPr>
          <w:p w14:paraId="711F3A73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forbidden_directions</w:t>
            </w:r>
          </w:p>
        </w:tc>
        <w:tc>
          <w:tcPr>
            <w:tcW w:w="6071" w:type="dxa"/>
            <w:vAlign w:val="center"/>
          </w:tcPr>
          <w:p w14:paraId="56124E47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Неможливі напрямки стрілок у кутах сітки</w:t>
            </w:r>
          </w:p>
        </w:tc>
      </w:tr>
      <w:tr w:rsidR="007854E9" w:rsidRPr="00E505B5" w14:paraId="2555A34C" w14:textId="77777777" w:rsidTr="00970093">
        <w:tc>
          <w:tcPr>
            <w:tcW w:w="2554" w:type="dxa"/>
            <w:vAlign w:val="center"/>
          </w:tcPr>
          <w:p w14:paraId="3C279D6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arrows</w:t>
            </w:r>
          </w:p>
        </w:tc>
        <w:tc>
          <w:tcPr>
            <w:tcW w:w="6071" w:type="dxa"/>
            <w:vAlign w:val="center"/>
          </w:tcPr>
          <w:p w14:paraId="56CD843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та напрямки всіх стрілок</w:t>
            </w:r>
          </w:p>
        </w:tc>
      </w:tr>
      <w:tr w:rsidR="007854E9" w:rsidRPr="00E505B5" w14:paraId="67547BD7" w14:textId="77777777" w:rsidTr="00970093">
        <w:tc>
          <w:tcPr>
            <w:tcW w:w="2554" w:type="dxa"/>
            <w:vAlign w:val="center"/>
          </w:tcPr>
          <w:p w14:paraId="61665D5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numbers</w:t>
            </w:r>
          </w:p>
        </w:tc>
        <w:tc>
          <w:tcPr>
            <w:tcW w:w="6071" w:type="dxa"/>
            <w:vAlign w:val="center"/>
          </w:tcPr>
          <w:p w14:paraId="2F18D948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та значення числ сітки</w:t>
            </w:r>
          </w:p>
        </w:tc>
      </w:tr>
      <w:tr w:rsidR="007854E9" w:rsidRPr="00E505B5" w14:paraId="04DBB84A" w14:textId="77777777" w:rsidTr="00970093">
        <w:tc>
          <w:tcPr>
            <w:tcW w:w="2554" w:type="dxa"/>
            <w:vAlign w:val="center"/>
          </w:tcPr>
          <w:p w14:paraId="2F1FDB65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6071" w:type="dxa"/>
            <w:vAlign w:val="center"/>
          </w:tcPr>
          <w:p w14:paraId="743087E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відносно ігорового поля</w:t>
            </w:r>
          </w:p>
        </w:tc>
      </w:tr>
      <w:tr w:rsidR="007854E9" w:rsidRPr="00E505B5" w14:paraId="177E62F4" w14:textId="77777777" w:rsidTr="00970093">
        <w:tc>
          <w:tcPr>
            <w:tcW w:w="2554" w:type="dxa"/>
            <w:vAlign w:val="center"/>
          </w:tcPr>
          <w:p w14:paraId="7C39A80D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</w:t>
            </w:r>
          </w:p>
        </w:tc>
        <w:tc>
          <w:tcPr>
            <w:tcW w:w="6071" w:type="dxa"/>
            <w:vAlign w:val="center"/>
          </w:tcPr>
          <w:p w14:paraId="4AF0EB4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Напрямок стрілки</w:t>
            </w:r>
          </w:p>
        </w:tc>
      </w:tr>
      <w:tr w:rsidR="007854E9" w:rsidRPr="00E505B5" w14:paraId="6D6F5178" w14:textId="77777777" w:rsidTr="00970093">
        <w:tc>
          <w:tcPr>
            <w:tcW w:w="2554" w:type="dxa"/>
            <w:vAlign w:val="center"/>
          </w:tcPr>
          <w:p w14:paraId="66A6D68C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grid_square</w:t>
            </w:r>
          </w:p>
        </w:tc>
        <w:tc>
          <w:tcPr>
            <w:tcW w:w="6071" w:type="dxa"/>
            <w:vAlign w:val="center"/>
          </w:tcPr>
          <w:p w14:paraId="2981A3A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Вектор розташування відносно ігрового поля</w:t>
            </w:r>
          </w:p>
        </w:tc>
      </w:tr>
    </w:tbl>
    <w:p w14:paraId="62955DB4" w14:textId="77777777" w:rsidR="007854E9" w:rsidRPr="007F4362" w:rsidRDefault="007854E9" w:rsidP="007854E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1738BF00" w14:textId="21FEDEED" w:rsidR="007854E9" w:rsidRPr="00E505B5" w:rsidRDefault="007854E9" w:rsidP="007854E9">
      <w:pPr>
        <w:pStyle w:val="16"/>
        <w:rPr>
          <w:lang w:val="en-US"/>
        </w:rPr>
      </w:pPr>
      <w:bookmarkStart w:id="57" w:name="_Toc105272734"/>
      <w:r w:rsidRPr="00E505B5">
        <w:rPr>
          <w:lang w:val="uk-UA"/>
        </w:rPr>
        <w:t>Генераці</w:t>
      </w:r>
      <w:r w:rsidR="00C67EFE">
        <w:rPr>
          <w:lang w:val="uk-UA"/>
        </w:rPr>
        <w:t>я</w:t>
      </w:r>
      <w:r w:rsidRPr="00E505B5">
        <w:rPr>
          <w:lang w:val="uk-UA"/>
        </w:rPr>
        <w:t xml:space="preserve"> стрілок</w:t>
      </w:r>
      <w:bookmarkEnd w:id="57"/>
    </w:p>
    <w:p w14:paraId="7704191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arrows = {}</w:t>
      </w:r>
    </w:p>
    <w:p w14:paraId="7343B377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for arrow_set in arrow_sets:</w:t>
      </w:r>
    </w:p>
    <w:p w14:paraId="0748BEEA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grid_count = grid count along current set</w:t>
      </w:r>
    </w:p>
    <w:p w14:paraId="0CD0D307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for i from 0 to grid_count:</w:t>
      </w:r>
    </w:p>
    <w:p w14:paraId="423C79FA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possible_directions = get_possible_directions(arrow_set, i)              (1.</w:t>
      </w:r>
      <w:r w:rsidRPr="00E505B5">
        <w:rPr>
          <w:rFonts w:ascii="Times New Roman" w:eastAsia="Calibri" w:hAnsi="Times New Roman" w:cs="Times New Roman"/>
          <w:sz w:val="28"/>
          <w:lang w:val="uk-UA"/>
        </w:rPr>
        <w:t>3</w:t>
      </w:r>
      <w:r w:rsidRPr="00E505B5">
        <w:rPr>
          <w:rFonts w:ascii="Times New Roman" w:eastAsia="Calibri" w:hAnsi="Times New Roman" w:cs="Times New Roman"/>
          <w:sz w:val="28"/>
          <w:lang w:val="en-US"/>
        </w:rPr>
        <w:t>)</w:t>
      </w:r>
    </w:p>
    <w:p w14:paraId="25203BC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choice = random among possible_directions</w:t>
      </w:r>
    </w:p>
    <w:p w14:paraId="60A1C723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add choice to arrows[arrow_set]</w:t>
      </w:r>
    </w:p>
    <w:p w14:paraId="39616A00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2651FF6" w14:textId="68C18080" w:rsidR="007854E9" w:rsidRPr="00C67EFE" w:rsidRDefault="007854E9" w:rsidP="00C67EFE">
      <w:pPr>
        <w:pStyle w:val="16"/>
        <w:rPr>
          <w:lang w:val="uk-UA"/>
        </w:rPr>
      </w:pPr>
      <w:bookmarkStart w:id="58" w:name="_Toc105272735"/>
      <w:r w:rsidRPr="00E505B5">
        <w:rPr>
          <w:lang w:val="uk-UA"/>
        </w:rPr>
        <w:t xml:space="preserve">Знаходження </w:t>
      </w:r>
      <w:r w:rsidRPr="00E505B5">
        <w:t>можливих напрямк</w:t>
      </w:r>
      <w:r w:rsidRPr="00E505B5">
        <w:rPr>
          <w:lang w:val="uk-UA"/>
        </w:rPr>
        <w:t>ів стрілки</w:t>
      </w:r>
      <w:bookmarkEnd w:id="58"/>
      <w:r w:rsidRPr="00E505B5">
        <w:rPr>
          <w:lang w:val="uk-UA"/>
        </w:rPr>
        <w:t xml:space="preserve"> </w:t>
      </w:r>
    </w:p>
    <w:p w14:paraId="5C880ECF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grid_count = grid count along current set</w:t>
      </w:r>
    </w:p>
    <w:p w14:paraId="6AAD115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possible_directions = arrow_sets[arrow_set]</w:t>
      </w:r>
    </w:p>
    <w:p w14:paraId="0C7FE16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lastRenderedPageBreak/>
        <w:t>if arrow_num == 0:</w:t>
      </w:r>
    </w:p>
    <w:p w14:paraId="20F7AE6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remove forbidden_direction[arrow_set][0] from possible_directions</w:t>
      </w:r>
    </w:p>
    <w:p w14:paraId="58EA4171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else if arrow_num == grid_count - 1:</w:t>
      </w:r>
    </w:p>
    <w:p w14:paraId="2DDD635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remove forbidden_direction[arrow_set][1] from possible_directions</w:t>
      </w:r>
    </w:p>
    <w:p w14:paraId="2138F1E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DE3B228" w14:textId="7AFEFDBD" w:rsidR="007854E9" w:rsidRPr="00C67EFE" w:rsidRDefault="007854E9" w:rsidP="00C67EFE">
      <w:pPr>
        <w:pStyle w:val="16"/>
        <w:rPr>
          <w:lang w:val="uk-UA"/>
        </w:rPr>
      </w:pPr>
      <w:bookmarkStart w:id="59" w:name="_Toc105272736"/>
      <w:r w:rsidRPr="00E505B5">
        <w:rPr>
          <w:lang w:val="uk-UA"/>
        </w:rPr>
        <w:t>Знаходження позиції стрілки</w:t>
      </w:r>
      <w:bookmarkEnd w:id="59"/>
      <w:r w:rsidRPr="00E505B5">
        <w:rPr>
          <w:lang w:val="uk-UA"/>
        </w:rPr>
        <w:t xml:space="preserve"> </w:t>
      </w:r>
    </w:p>
    <w:p w14:paraId="53369F4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if arrows_set_direction == (0, -1):</w:t>
      </w:r>
    </w:p>
    <w:p w14:paraId="7189D65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position = (arrow_num, -1)</w:t>
      </w:r>
    </w:p>
    <w:p w14:paraId="4FF09621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else if arrows_set_direction == (1, 0):</w:t>
      </w:r>
    </w:p>
    <w:p w14:paraId="5BBC579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position = grid_count.x, arrow_num</w:t>
      </w:r>
    </w:p>
    <w:p w14:paraId="637A03E4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else if arrows_set_direction == (-1, 0):</w:t>
      </w:r>
    </w:p>
    <w:p w14:paraId="5AF4243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position = -1, arrow_num</w:t>
      </w:r>
    </w:p>
    <w:p w14:paraId="631DF20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else if arrows_set_direction == (0, 1):</w:t>
      </w:r>
    </w:p>
    <w:p w14:paraId="0EDBACA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position = arrow_num, grid_count.y</w:t>
      </w:r>
    </w:p>
    <w:p w14:paraId="1C7C150F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return position</w:t>
      </w:r>
    </w:p>
    <w:p w14:paraId="5F409A5E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57393D8D" w14:textId="16CB72F3" w:rsidR="007854E9" w:rsidRPr="00C67EFE" w:rsidRDefault="007854E9" w:rsidP="00C67EFE">
      <w:pPr>
        <w:pStyle w:val="16"/>
      </w:pPr>
      <w:bookmarkStart w:id="60" w:name="_Toc105272737"/>
      <w:r w:rsidRPr="00E505B5">
        <w:rPr>
          <w:lang w:val="uk-UA"/>
        </w:rPr>
        <w:t>Знаходження чисел до яких напрямлена стрілка</w:t>
      </w:r>
      <w:bookmarkEnd w:id="60"/>
    </w:p>
    <w:p w14:paraId="49FB38A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if arrow is empty:</w:t>
      </w:r>
    </w:p>
    <w:p w14:paraId="45B9C7E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return</w:t>
      </w:r>
    </w:p>
    <w:p w14:paraId="03376D5F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006B97A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grid_squares = []</w:t>
      </w:r>
    </w:p>
    <w:p w14:paraId="3AA68A3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grid_square = position</w:t>
      </w:r>
    </w:p>
    <w:p w14:paraId="22120E1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while True:</w:t>
      </w:r>
    </w:p>
    <w:p w14:paraId="29B3371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grid_square += arrow</w:t>
      </w:r>
    </w:p>
    <w:p w14:paraId="5B561432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if grid_square not inside gaming board:</w:t>
      </w:r>
    </w:p>
    <w:p w14:paraId="1051B901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break</w:t>
      </w:r>
    </w:p>
    <w:p w14:paraId="2A3311F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add grid_square to grid_squares</w:t>
      </w:r>
    </w:p>
    <w:p w14:paraId="0445DA59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return grid_squares</w:t>
      </w:r>
    </w:p>
    <w:p w14:paraId="06D64E1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67EA650" w14:textId="51CF9892" w:rsidR="007854E9" w:rsidRPr="00E505B5" w:rsidRDefault="007854E9" w:rsidP="007854E9">
      <w:pPr>
        <w:pStyle w:val="16"/>
        <w:rPr>
          <w:lang w:val="uk-UA"/>
        </w:rPr>
      </w:pPr>
      <w:bookmarkStart w:id="61" w:name="_Toc105272738"/>
      <w:r w:rsidRPr="00E505B5">
        <w:rPr>
          <w:lang w:val="uk-UA"/>
        </w:rPr>
        <w:lastRenderedPageBreak/>
        <w:t>Знаходження стрілок</w:t>
      </w:r>
      <w:r w:rsidRPr="00051664">
        <w:t>,</w:t>
      </w:r>
      <w:r w:rsidRPr="00E505B5">
        <w:rPr>
          <w:lang w:val="uk-UA"/>
        </w:rPr>
        <w:t xml:space="preserve"> що напрямлені до заданого числа</w:t>
      </w:r>
      <w:bookmarkEnd w:id="61"/>
    </w:p>
    <w:p w14:paraId="23BF42BA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result = []</w:t>
      </w:r>
    </w:p>
    <w:p w14:paraId="7B6F901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for arrow_set_direction and arrow_set in arrows:</w:t>
      </w:r>
    </w:p>
    <w:p w14:paraId="01F8B1B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for arrow_num and arrow in arrow_set:</w:t>
      </w:r>
    </w:p>
    <w:p w14:paraId="3CC71CE3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position = get_position(arrow_set_direction, arrow_num)                 (1.3)</w:t>
      </w:r>
    </w:p>
    <w:p w14:paraId="3DAC150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if arrow not empty:</w:t>
      </w:r>
    </w:p>
    <w:p w14:paraId="0DAF488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if grid_square is in get_span(position, arrow):                         (1.4)</w:t>
      </w:r>
    </w:p>
    <w:p w14:paraId="187DD8C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arrow_set_direction and arrow_num add to result</w:t>
      </w:r>
    </w:p>
    <w:p w14:paraId="2EF2288E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return result</w:t>
      </w:r>
    </w:p>
    <w:p w14:paraId="1B0A966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00386D1F" w14:textId="4777D881" w:rsidR="007854E9" w:rsidRPr="00E505B5" w:rsidRDefault="007854E9" w:rsidP="007854E9">
      <w:pPr>
        <w:pStyle w:val="16"/>
        <w:rPr>
          <w:rStyle w:val="17"/>
          <w:b/>
          <w:bCs/>
        </w:rPr>
      </w:pPr>
      <w:bookmarkStart w:id="62" w:name="_Toc105272739"/>
      <w:r w:rsidRPr="00E505B5">
        <w:rPr>
          <w:rStyle w:val="17"/>
          <w:b/>
          <w:bCs/>
        </w:rPr>
        <w:t>Перевірка заповнення стрілок на правильність</w:t>
      </w:r>
      <w:bookmarkEnd w:id="62"/>
    </w:p>
    <w:p w14:paraId="0FBEFC3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wrong_numbers = []</w:t>
      </w:r>
    </w:p>
    <w:p w14:paraId="2CDF1F3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for number in numbers:</w:t>
      </w:r>
    </w:p>
    <w:p w14:paraId="06BDDA5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if number != count_pointings(number.position)                                           (1.5)</w:t>
      </w:r>
    </w:p>
    <w:p w14:paraId="3C6DA7E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add number to wrong_numbers</w:t>
      </w:r>
    </w:p>
    <w:p w14:paraId="55CF0529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return wrong_numbers</w:t>
      </w:r>
    </w:p>
    <w:p w14:paraId="0205D13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3438AE62" w14:textId="094D12B6" w:rsidR="007854E9" w:rsidRPr="00E505B5" w:rsidRDefault="007854E9" w:rsidP="007854E9">
      <w:pPr>
        <w:pStyle w:val="16"/>
        <w:rPr>
          <w:lang w:val="uk-UA"/>
        </w:rPr>
      </w:pPr>
      <w:bookmarkStart w:id="63" w:name="_Toc105272740"/>
      <w:r w:rsidRPr="00E505B5">
        <w:rPr>
          <w:lang w:val="uk-UA"/>
        </w:rPr>
        <w:t>Генерація чисел</w:t>
      </w:r>
      <w:bookmarkEnd w:id="63"/>
    </w:p>
    <w:p w14:paraId="7D86B94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arrows = gen_arrows()                                                                                            (1.1)</w:t>
      </w:r>
    </w:p>
    <w:p w14:paraId="347F855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for col from 0 to grid_count.x:</w:t>
      </w:r>
    </w:p>
    <w:p w14:paraId="1B2AD6F0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for row from 0 to grid_count.y:</w:t>
      </w:r>
    </w:p>
    <w:p w14:paraId="55846C7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add length of count_pointings(col, row) to numbers                         (1.5)</w:t>
      </w:r>
    </w:p>
    <w:p w14:paraId="5DFD88D6" w14:textId="77777777" w:rsidR="007854E9" w:rsidRPr="00051664" w:rsidRDefault="007854E9">
      <w:pPr>
        <w:rPr>
          <w:rFonts w:ascii="Times New Roman" w:eastAsia="Calibri" w:hAnsi="Times New Roman" w:cs="Times New Roman"/>
          <w:sz w:val="28"/>
          <w:lang w:val="en-US"/>
        </w:rPr>
      </w:pPr>
      <w:r w:rsidRPr="00051664">
        <w:rPr>
          <w:rFonts w:ascii="Times New Roman" w:eastAsia="Calibri" w:hAnsi="Times New Roman" w:cs="Times New Roman"/>
          <w:sz w:val="28"/>
          <w:lang w:val="en-US"/>
        </w:rPr>
        <w:br w:type="page"/>
      </w:r>
    </w:p>
    <w:p w14:paraId="01935E27" w14:textId="77777777" w:rsidR="00733532" w:rsidRPr="00051664" w:rsidRDefault="00733532">
      <w:pPr>
        <w:rPr>
          <w:rFonts w:ascii="Times New Roman" w:eastAsia="Calibri" w:hAnsi="Times New Roman" w:cs="Times New Roman"/>
          <w:sz w:val="28"/>
          <w:lang w:val="en-US"/>
        </w:rPr>
      </w:pPr>
    </w:p>
    <w:p w14:paraId="6A4405C6" w14:textId="3167F483" w:rsidR="00BB17A1" w:rsidRPr="00BB17A1" w:rsidRDefault="00BB17A1" w:rsidP="00BB17A1">
      <w:pPr>
        <w:pStyle w:val="14"/>
      </w:pPr>
      <w:bookmarkStart w:id="64" w:name="_Toc105272741"/>
      <w:r>
        <w:t>ОПИС ПРОГРАМНОГО ЗАБЕЗПЕЧЕННЯ</w:t>
      </w:r>
      <w:bookmarkEnd w:id="64"/>
    </w:p>
    <w:p w14:paraId="18CF7069" w14:textId="7C613D4D" w:rsidR="00BB17A1" w:rsidRPr="00BB17A1" w:rsidRDefault="00BB17A1" w:rsidP="00BB17A1">
      <w:pPr>
        <w:pStyle w:val="16"/>
        <w:rPr>
          <w:lang w:val="uk-UA"/>
        </w:rPr>
      </w:pPr>
      <w:bookmarkStart w:id="65" w:name="_Toc451598113"/>
      <w:bookmarkStart w:id="66" w:name="_Toc451598020"/>
      <w:bookmarkStart w:id="67" w:name="_Toc451592379"/>
      <w:bookmarkStart w:id="68" w:name="_Toc451584044"/>
      <w:bookmarkStart w:id="69" w:name="_Toc419641940"/>
      <w:bookmarkStart w:id="70" w:name="_Toc105272742"/>
      <w:r w:rsidRPr="00BB17A1">
        <w:rPr>
          <w:lang w:val="uk-UA"/>
        </w:rPr>
        <w:t>Діаграма класів програмного забезпечення</w:t>
      </w:r>
      <w:bookmarkEnd w:id="65"/>
      <w:bookmarkEnd w:id="66"/>
      <w:bookmarkEnd w:id="67"/>
      <w:bookmarkEnd w:id="68"/>
      <w:bookmarkEnd w:id="69"/>
      <w:bookmarkEnd w:id="70"/>
    </w:p>
    <w:p w14:paraId="252FB9BA" w14:textId="0C8652F6" w:rsidR="00BB17A1" w:rsidRPr="00FE13F6" w:rsidRDefault="00D04F96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BB17A1">
        <w:rPr>
          <w:rFonts w:ascii="Times New Roman" w:hAnsi="Times New Roman" w:cs="Times New Roman"/>
          <w:sz w:val="28"/>
          <w:szCs w:val="28"/>
          <w:lang w:val="uk-UA"/>
        </w:rPr>
        <w:t xml:space="preserve">ороткий опис усіх класів, що були створені під час розробки ПЗ. </w:t>
      </w:r>
      <w:r w:rsidR="00B8391E">
        <w:rPr>
          <w:rFonts w:ascii="Times New Roman" w:hAnsi="Times New Roman" w:cs="Times New Roman"/>
          <w:sz w:val="28"/>
          <w:szCs w:val="28"/>
          <w:lang w:val="uk-UA"/>
        </w:rPr>
        <w:t xml:space="preserve">Нижче розташована </w:t>
      </w:r>
      <w:r w:rsidR="00B8391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B8391E" w:rsidRPr="00D04F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8391E">
        <w:rPr>
          <w:rFonts w:ascii="Times New Roman" w:hAnsi="Times New Roman" w:cs="Times New Roman"/>
          <w:sz w:val="28"/>
          <w:szCs w:val="28"/>
          <w:lang w:val="uk-UA"/>
        </w:rPr>
        <w:t xml:space="preserve">діаграма класів </w:t>
      </w:r>
      <w:r w:rsidR="00B8391E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begin"/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REF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_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Ref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>105078235 \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h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 \*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MERGEFORMAT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separate"/>
      </w:r>
      <w:r w:rsidR="00FE13F6" w:rsidRPr="00FE13F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Рисунок 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end"/>
      </w:r>
      <w:r w:rsidR="007E7367">
        <w:rPr>
          <w:rFonts w:ascii="Times New Roman" w:hAnsi="Times New Roman" w:cs="Times New Roman"/>
          <w:i/>
          <w:iCs/>
          <w:sz w:val="28"/>
          <w:szCs w:val="28"/>
          <w:lang w:val="en-US"/>
        </w:rPr>
        <w:t>4.1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 w:rsidR="00262F6C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2E67933A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en-US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ArrowsGame</w:t>
      </w:r>
    </w:p>
    <w:p w14:paraId="5687E7CB" w14:textId="0659D87C" w:rsidR="00BB17A1" w:rsidRPr="00BB17A1" w:rsidRDefault="00BB17A1" w:rsidP="00BB17A1">
      <w:p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Головний клас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,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 який ініціалізує всі об'єкти гри та запускає цикл гри. Також відповідальний за обробки подій.</w:t>
      </w:r>
    </w:p>
    <w:p w14:paraId="36D43AC7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Board</w:t>
      </w:r>
    </w:p>
    <w:p w14:paraId="06DFAA94" w14:textId="2A0F7D40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</w:rPr>
        <w:t xml:space="preserve">Клас 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ігрового поля, що містить у собі числа та стрілки. Керує подіями, що стосуються безпосередньо ігрового поля та об'єктів на ньому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D9FB1C7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ArrowGridSquare</w:t>
      </w:r>
    </w:p>
    <w:p w14:paraId="0273FA1C" w14:textId="3FADE282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051664">
        <w:rPr>
          <w:rFonts w:ascii="Times New Roman" w:eastAsia="Calibri" w:hAnsi="Times New Roman" w:cs="Times New Roman"/>
          <w:sz w:val="28"/>
          <w:lang w:val="uk-UA"/>
        </w:rPr>
        <w:t>П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ідклас </w:t>
      </w:r>
      <w:r w:rsidRPr="00BB17A1">
        <w:rPr>
          <w:rFonts w:ascii="Times New Roman" w:eastAsia="Calibri" w:hAnsi="Times New Roman" w:cs="Times New Roman"/>
          <w:sz w:val="28"/>
          <w:lang w:val="en-US"/>
        </w:rPr>
        <w:t>GridSquare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, що містить стрілки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64EBD58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NumberGridSquare</w:t>
      </w:r>
    </w:p>
    <w:p w14:paraId="05C2A327" w14:textId="661643CC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051664">
        <w:rPr>
          <w:rFonts w:ascii="Times New Roman" w:eastAsia="Calibri" w:hAnsi="Times New Roman" w:cs="Times New Roman"/>
          <w:sz w:val="28"/>
          <w:lang w:val="uk-UA"/>
        </w:rPr>
        <w:t>П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ідклас </w:t>
      </w:r>
      <w:r w:rsidRPr="00BB17A1">
        <w:rPr>
          <w:rFonts w:ascii="Times New Roman" w:eastAsia="Calibri" w:hAnsi="Times New Roman" w:cs="Times New Roman"/>
          <w:sz w:val="28"/>
          <w:lang w:val="en-US"/>
        </w:rPr>
        <w:t>GridSquare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, що містить числа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6F9D2E8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GridSquare</w:t>
      </w:r>
    </w:p>
    <w:p w14:paraId="091CC98E" w14:textId="733C9CA9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Абстрактний клас об'єктів клітинок ігрового поля, що містять числа або стрілки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06CF3B3" w14:textId="42809636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Number</w:t>
      </w:r>
      <w:r w:rsidR="00262F6C">
        <w:rPr>
          <w:rFonts w:ascii="Times New Roman" w:eastAsia="Calibri" w:hAnsi="Times New Roman" w:cs="Times New Roman"/>
          <w:b/>
          <w:bCs/>
          <w:sz w:val="28"/>
          <w:lang w:val="uk-UA"/>
        </w:rPr>
        <w:t>.</w:t>
      </w:r>
    </w:p>
    <w:p w14:paraId="5ECDECD2" w14:textId="736D8595" w:rsidR="00BB17A1" w:rsidRPr="00BB17A1" w:rsidRDefault="00262F6C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Клас для рендери</w:t>
      </w:r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 xml:space="preserve">нгу чисел, що використовуються, як атрибут зображення </w:t>
      </w:r>
      <w:r w:rsidR="00BB17A1" w:rsidRPr="00BB17A1">
        <w:rPr>
          <w:rFonts w:ascii="Times New Roman" w:eastAsia="Calibri" w:hAnsi="Times New Roman" w:cs="Times New Roman"/>
          <w:sz w:val="28"/>
          <w:lang w:val="en-US"/>
        </w:rPr>
        <w:t>Number</w:t>
      </w:r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>GridSquare</w:t>
      </w:r>
      <w:r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D03297B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</w:t>
      </w:r>
    </w:p>
    <w:p w14:paraId="1D5B0A75" w14:textId="0256C99F" w:rsidR="00BB17A1" w:rsidRPr="00262F6C" w:rsidRDefault="00262F6C" w:rsidP="00BB17A1">
      <w:pPr>
        <w:spacing w:after="0" w:line="360" w:lineRule="auto"/>
        <w:ind w:left="709" w:firstLine="709"/>
        <w:rPr>
          <w:rFonts w:ascii="Times New Roman" w:eastAsia="Calibri" w:hAnsi="Times New Roman" w:cs="Times New Roman"/>
          <w:b/>
          <w:bCs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Клас для рендери</w:t>
      </w:r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 xml:space="preserve">нгу стрілок, що використовуються, як атрибут зображення </w:t>
      </w:r>
      <w:r w:rsidR="00BB17A1" w:rsidRPr="00BB17A1">
        <w:rPr>
          <w:rFonts w:ascii="Times New Roman" w:eastAsia="Calibri" w:hAnsi="Times New Roman" w:cs="Times New Roman"/>
          <w:sz w:val="28"/>
          <w:lang w:val="en-US"/>
        </w:rPr>
        <w:t>ArrowGridSquare</w:t>
      </w:r>
      <w:r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8ACFBE0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GridPosition</w:t>
      </w:r>
    </w:p>
    <w:p w14:paraId="2F47A441" w14:textId="0117ED85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Контролючий клас, що керує розташуванням об'єктів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6A753052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Button</w:t>
      </w:r>
    </w:p>
    <w:p w14:paraId="2CCBAA68" w14:textId="2603627A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lastRenderedPageBreak/>
        <w:t>Базовий клас кнопок інтерфейсу гравця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C5531D9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AddArrowButton</w:t>
      </w:r>
    </w:p>
    <w:p w14:paraId="0B66120D" w14:textId="1E110B11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bookmarkStart w:id="71" w:name="_Hlk104572834"/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додавання або зміни напрямку стрілки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bookmarkEnd w:id="71"/>
    <w:p w14:paraId="65CF2362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DeleteArrowButton</w:t>
      </w:r>
    </w:p>
    <w:p w14:paraId="081B509E" w14:textId="16AFB4C6" w:rsidR="00BB17A1" w:rsidRPr="00262F6C" w:rsidRDefault="00BB17A1" w:rsidP="00262F6C">
      <w:p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видалення стрілки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AF071ED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EndSessionButton</w:t>
      </w:r>
    </w:p>
    <w:p w14:paraId="154F513D" w14:textId="05A7D398" w:rsidR="00BB17A1" w:rsidRPr="00BB17A1" w:rsidRDefault="00BB17A1" w:rsidP="00262F6C">
      <w:pPr>
        <w:spacing w:after="0" w:line="360" w:lineRule="auto"/>
        <w:ind w:left="709" w:firstLine="709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завершення розташування стрілок та перевірки правильності їх розташування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EEC573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GenNewBoardButton</w:t>
      </w:r>
    </w:p>
    <w:p w14:paraId="6BDAD2D0" w14:textId="633A6C1F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кнопки, що генерує нове ігрове поле та починає гру спочатку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4D65CBD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Settings</w:t>
      </w:r>
    </w:p>
    <w:p w14:paraId="6EB09D24" w14:textId="3099C824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Клас, що містить у собі усі ігрові константи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0889702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Screen</w:t>
      </w:r>
    </w:p>
    <w:p w14:paraId="1BA06E99" w14:textId="31D74CBE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Містить ігрове вікно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74BFA2AB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States</w:t>
      </w:r>
    </w:p>
    <w:p w14:paraId="76D07813" w14:textId="74F51DD4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Керуючий клас, що зберігає контролює стани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69B57C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Core</w:t>
      </w:r>
    </w:p>
    <w:p w14:paraId="00835646" w14:textId="2ECDF791" w:rsidR="00BB17A1" w:rsidRPr="00BB17A1" w:rsidRDefault="00BB17A1" w:rsidP="00262F6C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Використовується для різних функцій та змінних основної логіки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9915AE6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Message</w:t>
      </w:r>
    </w:p>
    <w:p w14:paraId="68590E7B" w14:textId="775CD166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Базовий клас повідомлення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B8D83B0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CorrectMessage</w:t>
      </w:r>
    </w:p>
    <w:p w14:paraId="3F01CC35" w14:textId="715A9F12" w:rsidR="00BB17A1" w:rsidRPr="00BB17A1" w:rsidRDefault="00BB17A1" w:rsidP="00262F6C">
      <w:pPr>
        <w:spacing w:after="0" w:line="360" w:lineRule="auto"/>
        <w:ind w:left="709" w:firstLine="709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П</w:t>
      </w:r>
      <w:bookmarkStart w:id="72" w:name="_Hlk104573072"/>
      <w:r w:rsidRPr="00BB17A1">
        <w:rPr>
          <w:rFonts w:ascii="Times New Roman" w:eastAsia="Calibri" w:hAnsi="Times New Roman" w:cs="Times New Roman"/>
          <w:sz w:val="28"/>
          <w:lang w:val="uk-UA"/>
        </w:rPr>
        <w:t>овідомлення, що гравець бачить у кінці гри при правильному розташуванні стрілок</w:t>
      </w:r>
      <w:bookmarkEnd w:id="72"/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303DBDB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StartMessage</w:t>
      </w:r>
    </w:p>
    <w:p w14:paraId="061628CB" w14:textId="749C6A2A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Повідомлення, що гравець бачить у перед початком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B27AB1F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WrongMessage</w:t>
      </w:r>
    </w:p>
    <w:p w14:paraId="5BDC80A7" w14:textId="26DD302B" w:rsidR="00BB17A1" w:rsidRPr="00BB17A1" w:rsidRDefault="00BB17A1" w:rsidP="00262F6C">
      <w:pPr>
        <w:spacing w:after="0" w:line="360" w:lineRule="auto"/>
        <w:ind w:left="709" w:firstLine="851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lastRenderedPageBreak/>
        <w:t>Повідомлення, що гравець бачить у кінці гри при неправильному розташуванні стрілок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5406FF1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CollideRectEvaluetor</w:t>
      </w:r>
    </w:p>
    <w:p w14:paraId="04135243" w14:textId="62DC179E" w:rsidR="00BB17A1" w:rsidRPr="00BB17A1" w:rsidRDefault="00BB17A1" w:rsidP="00262F6C">
      <w:pPr>
        <w:spacing w:after="0" w:line="360" w:lineRule="auto"/>
        <w:ind w:left="284" w:firstLine="1276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Клас для </w:t>
      </w:r>
      <w:r w:rsidRPr="00BB17A1">
        <w:rPr>
          <w:rFonts w:ascii="Times New Roman" w:eastAsia="Calibri" w:hAnsi="Times New Roman" w:cs="Times New Roman"/>
          <w:sz w:val="28"/>
        </w:rPr>
        <w:t>обчислення</w:t>
      </w:r>
      <w:r w:rsidRPr="007F4362">
        <w:rPr>
          <w:rFonts w:ascii="Times New Roman" w:eastAsia="Calibri" w:hAnsi="Times New Roman" w:cs="Times New Roman"/>
          <w:sz w:val="28"/>
        </w:rPr>
        <w:t xml:space="preserve"> </w:t>
      </w:r>
      <w:r w:rsidRPr="00BB17A1">
        <w:rPr>
          <w:rFonts w:ascii="Times New Roman" w:eastAsia="Calibri" w:hAnsi="Times New Roman" w:cs="Times New Roman"/>
          <w:sz w:val="28"/>
        </w:rPr>
        <w:t>прямокутник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і</w:t>
      </w:r>
      <w:r w:rsidRPr="00BB17A1">
        <w:rPr>
          <w:rFonts w:ascii="Times New Roman" w:eastAsia="Calibri" w:hAnsi="Times New Roman" w:cs="Times New Roman"/>
          <w:sz w:val="28"/>
        </w:rPr>
        <w:t>в з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іткнення </w:t>
      </w:r>
      <w:r w:rsidR="00FE13F6">
        <w:rPr>
          <w:rFonts w:ascii="Times New Roman" w:eastAsia="Calibri" w:hAnsi="Times New Roman" w:cs="Times New Roman"/>
          <w:sz w:val="28"/>
          <w:lang w:val="uk-UA"/>
        </w:rPr>
        <w:t xml:space="preserve">для 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повідомлень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6F63233D" w14:textId="77777777" w:rsidR="00B8391E" w:rsidRDefault="00BB17A1" w:rsidP="00B8391E">
      <w:pPr>
        <w:keepNext/>
        <w:spacing w:after="0" w:line="360" w:lineRule="auto"/>
        <w:ind w:left="-426"/>
        <w:jc w:val="both"/>
      </w:pPr>
      <w:r w:rsidRPr="00BB17A1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4D805BE6" wp14:editId="50526869">
            <wp:extent cx="5924550" cy="4527550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B4FE" w14:textId="7523EEEC" w:rsidR="00E505B5" w:rsidRDefault="00B8391E" w:rsidP="00FE13F6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73" w:name="_Ref105078235"/>
      <w:bookmarkStart w:id="74" w:name="_Ref105097299"/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73"/>
      <w:r w:rsidR="007E7367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4.1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– 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Д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іаграма класів</w:t>
      </w:r>
      <w:bookmarkEnd w:id="74"/>
    </w:p>
    <w:p w14:paraId="1CDF4CDE" w14:textId="52E55D29" w:rsidR="00E505B5" w:rsidRDefault="00E505B5">
      <w:pPr>
        <w:rPr>
          <w:rFonts w:ascii="Times New Roman" w:hAnsi="Times New Roman" w:cs="Times New Roman"/>
          <w:i/>
          <w:iCs/>
          <w:color w:val="000000" w:themeColor="text1"/>
          <w:lang w:val="uk-UA"/>
        </w:rPr>
      </w:pPr>
      <w:r>
        <w:rPr>
          <w:rFonts w:ascii="Times New Roman" w:hAnsi="Times New Roman" w:cs="Times New Roman"/>
          <w:i/>
          <w:iCs/>
          <w:color w:val="000000" w:themeColor="text1"/>
          <w:lang w:val="uk-UA"/>
        </w:rPr>
        <w:br w:type="page"/>
      </w:r>
    </w:p>
    <w:p w14:paraId="6F871DF0" w14:textId="71C84424" w:rsidR="00E505B5" w:rsidRPr="00E505B5" w:rsidRDefault="00E505B5" w:rsidP="00E505B5">
      <w:pPr>
        <w:pStyle w:val="16"/>
        <w:rPr>
          <w:lang w:val="uk-UA"/>
        </w:rPr>
      </w:pPr>
      <w:bookmarkStart w:id="75" w:name="_Toc451598114"/>
      <w:bookmarkStart w:id="76" w:name="_Toc451598021"/>
      <w:bookmarkStart w:id="77" w:name="_Toc451592380"/>
      <w:bookmarkStart w:id="78" w:name="_Toc451584045"/>
      <w:bookmarkStart w:id="79" w:name="_Toc419641941"/>
      <w:bookmarkStart w:id="80" w:name="_Toc105272743"/>
      <w:r w:rsidRPr="00E505B5">
        <w:rPr>
          <w:lang w:val="uk-UA"/>
        </w:rPr>
        <w:lastRenderedPageBreak/>
        <w:t>Опис методів частин програмного забезпечення</w:t>
      </w:r>
      <w:bookmarkEnd w:id="75"/>
      <w:bookmarkEnd w:id="76"/>
      <w:bookmarkEnd w:id="77"/>
      <w:bookmarkEnd w:id="78"/>
      <w:bookmarkEnd w:id="79"/>
      <w:bookmarkEnd w:id="80"/>
    </w:p>
    <w:p w14:paraId="2D946711" w14:textId="7EA03B6A" w:rsidR="00E505B5" w:rsidRPr="00E505B5" w:rsidRDefault="00E505B5" w:rsidP="00E505B5">
      <w:pPr>
        <w:pStyle w:val="3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81" w:name="_Toc105272744"/>
      <w:r w:rsidRPr="00E505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Стандартні методи</w:t>
      </w:r>
      <w:bookmarkEnd w:id="81"/>
    </w:p>
    <w:p w14:paraId="67DE4037" w14:textId="0CB3C03D" w:rsidR="00E505B5" w:rsidRPr="007F4362" w:rsidRDefault="00E505B5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У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C411E8">
        <w:rPr>
          <w:rFonts w:ascii="Times New Roman" w:eastAsia="Calibri" w:hAnsi="Times New Roman" w:cs="Times New Roman"/>
          <w:sz w:val="28"/>
          <w:lang w:val="uk-UA"/>
        </w:rPr>
        <w:instrText xml:space="preserve"> REF _Ref105086744 \h </w:instrText>
      </w:r>
      <w:r w:rsidR="00C411E8">
        <w:rPr>
          <w:rFonts w:ascii="Times New Roman" w:eastAsia="Calibri" w:hAnsi="Times New Roman" w:cs="Times New Roman"/>
          <w:sz w:val="28"/>
          <w:lang w:val="uk-UA"/>
        </w:rPr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C411E8" w:rsidRP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C411E8" w:rsidRP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="007E7367" w:rsidRPr="007E7367">
        <w:rPr>
          <w:rFonts w:ascii="Times New Roman" w:eastAsia="Calibri" w:hAnsi="Times New Roman" w:cs="Times New Roman"/>
          <w:i/>
          <w:iCs/>
          <w:sz w:val="28"/>
        </w:rPr>
        <w:t>4.1</w:t>
      </w:r>
      <w:r w:rsidR="00C411E8">
        <w:rPr>
          <w:rFonts w:ascii="Times New Roman" w:eastAsia="Calibri" w:hAnsi="Times New Roman" w:cs="Times New Roman"/>
          <w:sz w:val="28"/>
        </w:rPr>
        <w:t xml:space="preserve"> </w:t>
      </w:r>
      <w:r w:rsidRPr="00E505B5">
        <w:rPr>
          <w:rFonts w:ascii="Times New Roman" w:eastAsia="Calibri" w:hAnsi="Times New Roman" w:cs="Times New Roman"/>
          <w:sz w:val="28"/>
          <w:lang w:val="uk-UA"/>
        </w:rPr>
        <w:t>наведено повний опис стандартних методів, що використані у проекті</w:t>
      </w:r>
      <w:r w:rsidR="0070485E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5C3426F6" w14:textId="1E253BFF" w:rsidR="00C411E8" w:rsidRPr="00970093" w:rsidRDefault="00C411E8" w:rsidP="00970093">
      <w:pPr>
        <w:pStyle w:val="ab"/>
        <w:keepNext/>
        <w:ind w:firstLine="851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bookmarkStart w:id="82" w:name="_Ref105086744"/>
      <w:r w:rsidRPr="00C411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bookmarkEnd w:id="82"/>
      <w:r w:rsidR="007E73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4.1</w:t>
      </w:r>
      <w:r w:rsidR="0097009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– Стандартні методи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4"/>
        <w:gridCol w:w="1336"/>
        <w:gridCol w:w="1367"/>
        <w:gridCol w:w="1637"/>
        <w:gridCol w:w="1729"/>
        <w:gridCol w:w="1279"/>
        <w:gridCol w:w="1336"/>
      </w:tblGrid>
      <w:tr w:rsidR="00526DAF" w:rsidRPr="00E505B5" w14:paraId="247C0B20" w14:textId="77777777" w:rsidTr="00C411E8">
        <w:tc>
          <w:tcPr>
            <w:tcW w:w="490" w:type="pct"/>
            <w:vAlign w:val="center"/>
          </w:tcPr>
          <w:p w14:paraId="545262E8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№ п/п</w:t>
            </w:r>
          </w:p>
        </w:tc>
        <w:tc>
          <w:tcPr>
            <w:tcW w:w="694" w:type="pct"/>
            <w:vAlign w:val="center"/>
          </w:tcPr>
          <w:p w14:paraId="77A951D1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 xml:space="preserve">Назва </w:t>
            </w: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классу</w:t>
            </w:r>
          </w:p>
        </w:tc>
        <w:tc>
          <w:tcPr>
            <w:tcW w:w="710" w:type="pct"/>
            <w:vAlign w:val="center"/>
          </w:tcPr>
          <w:p w14:paraId="35B4C293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Назва функції</w:t>
            </w:r>
          </w:p>
        </w:tc>
        <w:tc>
          <w:tcPr>
            <w:tcW w:w="850" w:type="pct"/>
            <w:vAlign w:val="center"/>
          </w:tcPr>
          <w:p w14:paraId="729960C9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Призначення функції</w:t>
            </w:r>
          </w:p>
        </w:tc>
        <w:tc>
          <w:tcPr>
            <w:tcW w:w="898" w:type="pct"/>
            <w:vAlign w:val="center"/>
          </w:tcPr>
          <w:p w14:paraId="0122E1A1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вхідних параметрів</w:t>
            </w:r>
          </w:p>
        </w:tc>
        <w:tc>
          <w:tcPr>
            <w:tcW w:w="664" w:type="pct"/>
            <w:vAlign w:val="center"/>
          </w:tcPr>
          <w:p w14:paraId="32369277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вихідних параметрів</w:t>
            </w:r>
          </w:p>
        </w:tc>
        <w:tc>
          <w:tcPr>
            <w:tcW w:w="695" w:type="pct"/>
            <w:vAlign w:val="center"/>
          </w:tcPr>
          <w:p w14:paraId="729DA2D0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Заголовний файл</w:t>
            </w:r>
          </w:p>
        </w:tc>
      </w:tr>
      <w:tr w:rsidR="00526DAF" w:rsidRPr="00E505B5" w14:paraId="095ABCFA" w14:textId="77777777" w:rsidTr="00C411E8">
        <w:tc>
          <w:tcPr>
            <w:tcW w:w="490" w:type="pct"/>
          </w:tcPr>
          <w:p w14:paraId="45C388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uk-UA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uk-UA"/>
              </w:rPr>
              <w:t>1</w:t>
            </w:r>
          </w:p>
        </w:tc>
        <w:tc>
          <w:tcPr>
            <w:tcW w:w="694" w:type="pct"/>
          </w:tcPr>
          <w:p w14:paraId="7961AAC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32E07DC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</w:t>
            </w:r>
          </w:p>
        </w:tc>
        <w:tc>
          <w:tcPr>
            <w:tcW w:w="850" w:type="pct"/>
          </w:tcPr>
          <w:p w14:paraId="69457EF9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2A250E3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x - x coordinate</w:t>
            </w:r>
          </w:p>
          <w:p w14:paraId="6A9E51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y - y coordinate</w:t>
            </w:r>
          </w:p>
        </w:tc>
        <w:tc>
          <w:tcPr>
            <w:tcW w:w="664" w:type="pct"/>
          </w:tcPr>
          <w:p w14:paraId="56B05E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Vector2 object</w:t>
            </w:r>
          </w:p>
        </w:tc>
        <w:tc>
          <w:tcPr>
            <w:tcW w:w="695" w:type="pct"/>
          </w:tcPr>
          <w:p w14:paraId="47364D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07342A92" w14:textId="77777777" w:rsidTr="00C411E8">
        <w:tc>
          <w:tcPr>
            <w:tcW w:w="490" w:type="pct"/>
          </w:tcPr>
          <w:p w14:paraId="791083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2</w:t>
            </w:r>
          </w:p>
        </w:tc>
        <w:tc>
          <w:tcPr>
            <w:tcW w:w="694" w:type="pct"/>
          </w:tcPr>
          <w:p w14:paraId="097FBD4D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048DDBF6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length</w:t>
            </w:r>
          </w:p>
        </w:tc>
        <w:tc>
          <w:tcPr>
            <w:tcW w:w="850" w:type="pct"/>
          </w:tcPr>
          <w:p w14:paraId="513C2D8E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length of the vector</w:t>
            </w:r>
          </w:p>
        </w:tc>
        <w:tc>
          <w:tcPr>
            <w:tcW w:w="898" w:type="pct"/>
          </w:tcPr>
          <w:p w14:paraId="0CAC7B7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5009B7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length of the vector</w:t>
            </w:r>
          </w:p>
        </w:tc>
        <w:tc>
          <w:tcPr>
            <w:tcW w:w="695" w:type="pct"/>
          </w:tcPr>
          <w:p w14:paraId="1FCFEF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7BBFBE8B" w14:textId="77777777" w:rsidTr="00C411E8">
        <w:tc>
          <w:tcPr>
            <w:tcW w:w="490" w:type="pct"/>
          </w:tcPr>
          <w:p w14:paraId="7751E3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3</w:t>
            </w:r>
          </w:p>
        </w:tc>
        <w:tc>
          <w:tcPr>
            <w:tcW w:w="694" w:type="pct"/>
          </w:tcPr>
          <w:p w14:paraId="1B9F009C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3DE70F0E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copy</w:t>
            </w:r>
          </w:p>
        </w:tc>
        <w:tc>
          <w:tcPr>
            <w:tcW w:w="850" w:type="pct"/>
          </w:tcPr>
          <w:p w14:paraId="64395045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deep copy of the vector</w:t>
            </w:r>
          </w:p>
        </w:tc>
        <w:tc>
          <w:tcPr>
            <w:tcW w:w="898" w:type="pct"/>
          </w:tcPr>
          <w:p w14:paraId="05C94C2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167B02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copy of the vector</w:t>
            </w:r>
          </w:p>
        </w:tc>
        <w:tc>
          <w:tcPr>
            <w:tcW w:w="695" w:type="pct"/>
          </w:tcPr>
          <w:p w14:paraId="081DD6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</w:p>
        </w:tc>
      </w:tr>
      <w:tr w:rsidR="00526DAF" w:rsidRPr="00E505B5" w14:paraId="46EE605C" w14:textId="77777777" w:rsidTr="00C411E8">
        <w:tc>
          <w:tcPr>
            <w:tcW w:w="490" w:type="pct"/>
          </w:tcPr>
          <w:p w14:paraId="05FDD5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4</w:t>
            </w:r>
          </w:p>
        </w:tc>
        <w:tc>
          <w:tcPr>
            <w:tcW w:w="694" w:type="pct"/>
          </w:tcPr>
          <w:p w14:paraId="75F29FD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Rect</w:t>
            </w:r>
          </w:p>
        </w:tc>
        <w:tc>
          <w:tcPr>
            <w:tcW w:w="710" w:type="pct"/>
          </w:tcPr>
          <w:p w14:paraId="77EA55F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73EFD4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Constractor</w:t>
            </w:r>
          </w:p>
        </w:tc>
        <w:tc>
          <w:tcPr>
            <w:tcW w:w="898" w:type="pct"/>
          </w:tcPr>
          <w:p w14:paraId="52C34C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left - left edge coordinate</w:t>
            </w:r>
          </w:p>
          <w:p w14:paraId="29524C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top - top edge coordinate</w:t>
            </w:r>
          </w:p>
          <w:p w14:paraId="5550D59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width - width of rectangle</w:t>
            </w:r>
          </w:p>
          <w:p w14:paraId="191E8C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height - height of rectagle</w:t>
            </w:r>
          </w:p>
        </w:tc>
        <w:tc>
          <w:tcPr>
            <w:tcW w:w="664" w:type="pct"/>
          </w:tcPr>
          <w:p w14:paraId="440955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Rect object</w:t>
            </w:r>
          </w:p>
        </w:tc>
        <w:tc>
          <w:tcPr>
            <w:tcW w:w="695" w:type="pct"/>
          </w:tcPr>
          <w:p w14:paraId="35277C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035A2425" w14:textId="77777777" w:rsidTr="00C411E8">
        <w:tc>
          <w:tcPr>
            <w:tcW w:w="490" w:type="pct"/>
          </w:tcPr>
          <w:p w14:paraId="41F3921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5</w:t>
            </w:r>
          </w:p>
        </w:tc>
        <w:tc>
          <w:tcPr>
            <w:tcW w:w="694" w:type="pct"/>
          </w:tcPr>
          <w:p w14:paraId="38389968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Rect</w:t>
            </w:r>
          </w:p>
        </w:tc>
        <w:tc>
          <w:tcPr>
            <w:tcW w:w="710" w:type="pct"/>
          </w:tcPr>
          <w:p w14:paraId="6E61F9D4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collidepoint</w:t>
            </w:r>
          </w:p>
        </w:tc>
        <w:tc>
          <w:tcPr>
            <w:tcW w:w="850" w:type="pct"/>
          </w:tcPr>
          <w:p w14:paraId="3FBA2C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test if a point is inside a rectangle</w:t>
            </w:r>
          </w:p>
        </w:tc>
        <w:tc>
          <w:tcPr>
            <w:tcW w:w="898" w:type="pct"/>
          </w:tcPr>
          <w:p w14:paraId="643900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x - x coordinate</w:t>
            </w:r>
          </w:p>
          <w:p w14:paraId="79D92D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y - y coordinate</w:t>
            </w:r>
          </w:p>
        </w:tc>
        <w:tc>
          <w:tcPr>
            <w:tcW w:w="664" w:type="pct"/>
          </w:tcPr>
          <w:p w14:paraId="1BA9BC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Returns true if the given point is inside the rectangle</w:t>
            </w:r>
          </w:p>
        </w:tc>
        <w:tc>
          <w:tcPr>
            <w:tcW w:w="695" w:type="pct"/>
          </w:tcPr>
          <w:p w14:paraId="59A3FE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790960C9" w14:textId="77777777" w:rsidTr="00C411E8">
        <w:tc>
          <w:tcPr>
            <w:tcW w:w="490" w:type="pct"/>
          </w:tcPr>
          <w:p w14:paraId="34294A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6</w:t>
            </w:r>
          </w:p>
        </w:tc>
        <w:tc>
          <w:tcPr>
            <w:tcW w:w="694" w:type="pct"/>
          </w:tcPr>
          <w:p w14:paraId="2F11620C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Clock</w:t>
            </w:r>
          </w:p>
        </w:tc>
        <w:tc>
          <w:tcPr>
            <w:tcW w:w="710" w:type="pct"/>
          </w:tcPr>
          <w:p w14:paraId="48EB2B1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00E01A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306BF6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38E5FB6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Clock object</w:t>
            </w:r>
          </w:p>
        </w:tc>
        <w:tc>
          <w:tcPr>
            <w:tcW w:w="695" w:type="pct"/>
          </w:tcPr>
          <w:p w14:paraId="69EB0AC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pygame.time</w:t>
            </w:r>
          </w:p>
        </w:tc>
      </w:tr>
      <w:tr w:rsidR="00526DAF" w:rsidRPr="00E505B5" w14:paraId="2B1AF5E6" w14:textId="77777777" w:rsidTr="00C411E8">
        <w:tc>
          <w:tcPr>
            <w:tcW w:w="490" w:type="pct"/>
          </w:tcPr>
          <w:p w14:paraId="77D2FF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7</w:t>
            </w:r>
          </w:p>
        </w:tc>
        <w:tc>
          <w:tcPr>
            <w:tcW w:w="694" w:type="pct"/>
          </w:tcPr>
          <w:p w14:paraId="74ACFE6B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Clock</w:t>
            </w:r>
          </w:p>
        </w:tc>
        <w:tc>
          <w:tcPr>
            <w:tcW w:w="710" w:type="pct"/>
          </w:tcPr>
          <w:p w14:paraId="2BA934B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tick</w:t>
            </w:r>
          </w:p>
        </w:tc>
        <w:tc>
          <w:tcPr>
            <w:tcW w:w="850" w:type="pct"/>
          </w:tcPr>
          <w:p w14:paraId="15578B2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update the clock</w:t>
            </w:r>
          </w:p>
        </w:tc>
        <w:tc>
          <w:tcPr>
            <w:tcW w:w="898" w:type="pct"/>
          </w:tcPr>
          <w:p w14:paraId="5A82F02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framerate - framerate at which the game should run</w:t>
            </w:r>
          </w:p>
        </w:tc>
        <w:tc>
          <w:tcPr>
            <w:tcW w:w="664" w:type="pct"/>
          </w:tcPr>
          <w:p w14:paraId="6C43C17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milliseconds from previous call</w:t>
            </w:r>
          </w:p>
        </w:tc>
        <w:tc>
          <w:tcPr>
            <w:tcW w:w="695" w:type="pct"/>
          </w:tcPr>
          <w:p w14:paraId="7E62B0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pygame.time</w:t>
            </w:r>
          </w:p>
        </w:tc>
      </w:tr>
      <w:tr w:rsidR="00526DAF" w:rsidRPr="00E505B5" w14:paraId="0B110DBF" w14:textId="77777777" w:rsidTr="00C411E8">
        <w:tc>
          <w:tcPr>
            <w:tcW w:w="490" w:type="pct"/>
          </w:tcPr>
          <w:p w14:paraId="44583D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8</w:t>
            </w:r>
          </w:p>
        </w:tc>
        <w:tc>
          <w:tcPr>
            <w:tcW w:w="694" w:type="pct"/>
          </w:tcPr>
          <w:p w14:paraId="0844621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4272A55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433E479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474E045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width - width of surface</w:t>
            </w:r>
          </w:p>
          <w:p w14:paraId="170846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height - height of surface</w:t>
            </w:r>
          </w:p>
        </w:tc>
        <w:tc>
          <w:tcPr>
            <w:tcW w:w="664" w:type="pct"/>
          </w:tcPr>
          <w:p w14:paraId="337EF9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Surface object</w:t>
            </w:r>
          </w:p>
        </w:tc>
        <w:tc>
          <w:tcPr>
            <w:tcW w:w="695" w:type="pct"/>
          </w:tcPr>
          <w:p w14:paraId="2935AB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6A60BB62" w14:textId="77777777" w:rsidTr="00C411E8">
        <w:tc>
          <w:tcPr>
            <w:tcW w:w="490" w:type="pct"/>
          </w:tcPr>
          <w:p w14:paraId="284914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9</w:t>
            </w:r>
          </w:p>
        </w:tc>
        <w:tc>
          <w:tcPr>
            <w:tcW w:w="694" w:type="pct"/>
          </w:tcPr>
          <w:p w14:paraId="16AEFF9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528F3F6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blit</w:t>
            </w:r>
          </w:p>
        </w:tc>
        <w:tc>
          <w:tcPr>
            <w:tcW w:w="850" w:type="pct"/>
          </w:tcPr>
          <w:p w14:paraId="5C7F67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draw one image onto another</w:t>
            </w:r>
          </w:p>
        </w:tc>
        <w:tc>
          <w:tcPr>
            <w:tcW w:w="898" w:type="pct"/>
          </w:tcPr>
          <w:p w14:paraId="1EA106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source - source surface to draw</w:t>
            </w:r>
          </w:p>
        </w:tc>
        <w:tc>
          <w:tcPr>
            <w:tcW w:w="664" w:type="pct"/>
          </w:tcPr>
          <w:p w14:paraId="2271567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95" w:type="pct"/>
          </w:tcPr>
          <w:p w14:paraId="710F13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4E21F065" w14:textId="77777777" w:rsidTr="00C411E8">
        <w:tc>
          <w:tcPr>
            <w:tcW w:w="490" w:type="pct"/>
          </w:tcPr>
          <w:p w14:paraId="1C0184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10</w:t>
            </w:r>
          </w:p>
        </w:tc>
        <w:tc>
          <w:tcPr>
            <w:tcW w:w="694" w:type="pct"/>
          </w:tcPr>
          <w:p w14:paraId="01424409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6638B91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fill</w:t>
            </w:r>
          </w:p>
        </w:tc>
        <w:tc>
          <w:tcPr>
            <w:tcW w:w="850" w:type="pct"/>
          </w:tcPr>
          <w:p w14:paraId="2921FE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fills the surface with color</w:t>
            </w:r>
          </w:p>
        </w:tc>
        <w:tc>
          <w:tcPr>
            <w:tcW w:w="898" w:type="pct"/>
          </w:tcPr>
          <w:p w14:paraId="1823C0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color - color to fill the surface with</w:t>
            </w:r>
          </w:p>
        </w:tc>
        <w:tc>
          <w:tcPr>
            <w:tcW w:w="664" w:type="pct"/>
          </w:tcPr>
          <w:p w14:paraId="2E9B0E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95" w:type="pct"/>
          </w:tcPr>
          <w:p w14:paraId="0D95FD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37F7837C" w14:textId="77777777" w:rsidTr="00C411E8">
        <w:tc>
          <w:tcPr>
            <w:tcW w:w="490" w:type="pct"/>
          </w:tcPr>
          <w:p w14:paraId="071032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11</w:t>
            </w:r>
          </w:p>
        </w:tc>
        <w:tc>
          <w:tcPr>
            <w:tcW w:w="694" w:type="pct"/>
          </w:tcPr>
          <w:p w14:paraId="1372049B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18276CCD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get_size</w:t>
            </w:r>
          </w:p>
        </w:tc>
        <w:tc>
          <w:tcPr>
            <w:tcW w:w="850" w:type="pct"/>
          </w:tcPr>
          <w:p w14:paraId="3B85BA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dimetions of the surface</w:t>
            </w:r>
          </w:p>
        </w:tc>
        <w:tc>
          <w:tcPr>
            <w:tcW w:w="898" w:type="pct"/>
          </w:tcPr>
          <w:p w14:paraId="145786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7CD43A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tuple with dimentions of the surface</w:t>
            </w:r>
          </w:p>
        </w:tc>
        <w:tc>
          <w:tcPr>
            <w:tcW w:w="695" w:type="pct"/>
          </w:tcPr>
          <w:p w14:paraId="74CEAE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1AE0E489" w14:textId="77777777" w:rsidTr="00C411E8">
        <w:tc>
          <w:tcPr>
            <w:tcW w:w="490" w:type="pct"/>
          </w:tcPr>
          <w:p w14:paraId="2D7BFB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12</w:t>
            </w:r>
          </w:p>
        </w:tc>
        <w:tc>
          <w:tcPr>
            <w:tcW w:w="694" w:type="pct"/>
          </w:tcPr>
          <w:p w14:paraId="0868393F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2168DA6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get_rect</w:t>
            </w:r>
          </w:p>
        </w:tc>
        <w:tc>
          <w:tcPr>
            <w:tcW w:w="850" w:type="pct"/>
          </w:tcPr>
          <w:p w14:paraId="4E8FD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rectangular area of the Surface</w:t>
            </w:r>
          </w:p>
        </w:tc>
        <w:tc>
          <w:tcPr>
            <w:tcW w:w="898" w:type="pct"/>
          </w:tcPr>
          <w:p w14:paraId="7EDDAA5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18DD854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Rect object</w:t>
            </w:r>
          </w:p>
        </w:tc>
        <w:tc>
          <w:tcPr>
            <w:tcW w:w="695" w:type="pct"/>
          </w:tcPr>
          <w:p w14:paraId="054DF5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65B57AE3" w14:textId="77777777" w:rsidTr="00C411E8">
        <w:tc>
          <w:tcPr>
            <w:tcW w:w="490" w:type="pct"/>
          </w:tcPr>
          <w:p w14:paraId="40AC284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13</w:t>
            </w:r>
          </w:p>
        </w:tc>
        <w:tc>
          <w:tcPr>
            <w:tcW w:w="694" w:type="pct"/>
          </w:tcPr>
          <w:p w14:paraId="2791CA5E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1F0D2FD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convert_alpha</w:t>
            </w:r>
          </w:p>
        </w:tc>
        <w:tc>
          <w:tcPr>
            <w:tcW w:w="850" w:type="pct"/>
          </w:tcPr>
          <w:p w14:paraId="57F0638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change the pixel format of an image including per pixel alphas</w:t>
            </w:r>
          </w:p>
        </w:tc>
        <w:tc>
          <w:tcPr>
            <w:tcW w:w="898" w:type="pct"/>
          </w:tcPr>
          <w:p w14:paraId="3C28176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6915A1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Converted Surface</w:t>
            </w:r>
          </w:p>
        </w:tc>
        <w:tc>
          <w:tcPr>
            <w:tcW w:w="695" w:type="pct"/>
          </w:tcPr>
          <w:p w14:paraId="7DD168F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</w:p>
        </w:tc>
      </w:tr>
      <w:tr w:rsidR="00526DAF" w:rsidRPr="00E505B5" w14:paraId="56B2265D" w14:textId="77777777" w:rsidTr="00C411E8">
        <w:tc>
          <w:tcPr>
            <w:tcW w:w="490" w:type="pct"/>
          </w:tcPr>
          <w:p w14:paraId="7E3853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14</w:t>
            </w:r>
          </w:p>
        </w:tc>
        <w:tc>
          <w:tcPr>
            <w:tcW w:w="694" w:type="pct"/>
          </w:tcPr>
          <w:p w14:paraId="51EEB4F7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Font</w:t>
            </w:r>
          </w:p>
        </w:tc>
        <w:tc>
          <w:tcPr>
            <w:tcW w:w="710" w:type="pct"/>
          </w:tcPr>
          <w:p w14:paraId="4DA14CA9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850" w:type="pct"/>
          </w:tcPr>
          <w:p w14:paraId="4006BC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5D7D0A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filename - name font file</w:t>
            </w:r>
          </w:p>
          <w:p w14:paraId="2101F1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size - size of font in points</w:t>
            </w:r>
          </w:p>
        </w:tc>
        <w:tc>
          <w:tcPr>
            <w:tcW w:w="664" w:type="pct"/>
          </w:tcPr>
          <w:p w14:paraId="629917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Font object</w:t>
            </w:r>
          </w:p>
        </w:tc>
        <w:tc>
          <w:tcPr>
            <w:tcW w:w="695" w:type="pct"/>
          </w:tcPr>
          <w:p w14:paraId="26278F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pygame.font</w:t>
            </w:r>
          </w:p>
        </w:tc>
      </w:tr>
    </w:tbl>
    <w:p w14:paraId="0B769501" w14:textId="77777777" w:rsidR="00E505B5" w:rsidRPr="00E505B5" w:rsidRDefault="00E505B5" w:rsidP="00E505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5F3F0B52" w14:textId="1FD5D2C6" w:rsidR="00E505B5" w:rsidRPr="00470D69" w:rsidRDefault="00470D69" w:rsidP="00470D69">
      <w:pPr>
        <w:pStyle w:val="3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83" w:name="_Toc105272745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Користувацькі </w:t>
      </w:r>
      <w:r w:rsidRPr="00E505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методи</w:t>
      </w:r>
      <w:bookmarkEnd w:id="83"/>
    </w:p>
    <w:p w14:paraId="0F2A0669" w14:textId="3D1E4545" w:rsidR="00E505B5" w:rsidRPr="007F4362" w:rsidRDefault="00E505B5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У </w:t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E00D88">
        <w:rPr>
          <w:rFonts w:ascii="Times New Roman" w:eastAsia="Calibri" w:hAnsi="Times New Roman" w:cs="Times New Roman"/>
          <w:sz w:val="28"/>
          <w:lang w:val="uk-UA"/>
        </w:rPr>
        <w:instrText xml:space="preserve"> REF _Ref105087163 \h </w:instrText>
      </w:r>
      <w:r w:rsidR="00E00D88">
        <w:rPr>
          <w:rFonts w:ascii="Times New Roman" w:eastAsia="Calibri" w:hAnsi="Times New Roman" w:cs="Times New Roman"/>
          <w:sz w:val="28"/>
          <w:lang w:val="uk-UA"/>
        </w:rPr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E00D88" w:rsidRPr="00E00D88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4</w:t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="007E7367" w:rsidRPr="007E7367">
        <w:rPr>
          <w:rFonts w:ascii="Times New Roman" w:eastAsia="Calibri" w:hAnsi="Times New Roman" w:cs="Times New Roman"/>
          <w:i/>
          <w:iCs/>
          <w:sz w:val="28"/>
        </w:rPr>
        <w:t>.2</w:t>
      </w: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 наведено повний опис методів, що були створені під час розробки ПЗ</w:t>
      </w:r>
      <w:r w:rsidR="0093635F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0980AAC6" w14:textId="33A7FC02" w:rsidR="00E00D88" w:rsidRPr="00970093" w:rsidRDefault="00E00D88" w:rsidP="00970093">
      <w:pPr>
        <w:pStyle w:val="ab"/>
        <w:keepNext/>
        <w:ind w:firstLine="709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bookmarkStart w:id="84" w:name="_Ref105087163"/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Таблиця \* ARABIC </w:instrTex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15F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bookmarkEnd w:id="84"/>
      <w:r w:rsidR="007E73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.2</w:t>
      </w:r>
      <w:r w:rsidR="0097009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– Користувацькі методи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6"/>
        <w:gridCol w:w="1111"/>
        <w:gridCol w:w="1916"/>
        <w:gridCol w:w="2363"/>
        <w:gridCol w:w="1695"/>
        <w:gridCol w:w="909"/>
        <w:gridCol w:w="1188"/>
      </w:tblGrid>
      <w:tr w:rsidR="00E505B5" w:rsidRPr="00E505B5" w14:paraId="7A0C7055" w14:textId="77777777" w:rsidTr="00CF7DCB">
        <w:tc>
          <w:tcPr>
            <w:tcW w:w="232" w:type="pct"/>
            <w:vAlign w:val="center"/>
          </w:tcPr>
          <w:p w14:paraId="5A44AE6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№ п/п</w:t>
            </w:r>
          </w:p>
        </w:tc>
        <w:tc>
          <w:tcPr>
            <w:tcW w:w="577" w:type="pct"/>
            <w:vAlign w:val="center"/>
          </w:tcPr>
          <w:p w14:paraId="17E3917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 xml:space="preserve">Назва </w:t>
            </w: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классу</w:t>
            </w:r>
          </w:p>
        </w:tc>
        <w:tc>
          <w:tcPr>
            <w:tcW w:w="995" w:type="pct"/>
            <w:vAlign w:val="center"/>
          </w:tcPr>
          <w:p w14:paraId="105059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Назва функції</w:t>
            </w:r>
          </w:p>
        </w:tc>
        <w:tc>
          <w:tcPr>
            <w:tcW w:w="1227" w:type="pct"/>
            <w:vAlign w:val="center"/>
          </w:tcPr>
          <w:p w14:paraId="757BB5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Призначення функції</w:t>
            </w:r>
          </w:p>
        </w:tc>
        <w:tc>
          <w:tcPr>
            <w:tcW w:w="880" w:type="pct"/>
            <w:vAlign w:val="center"/>
          </w:tcPr>
          <w:p w14:paraId="25E069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вхідних параметрів</w:t>
            </w:r>
          </w:p>
        </w:tc>
        <w:tc>
          <w:tcPr>
            <w:tcW w:w="472" w:type="pct"/>
            <w:vAlign w:val="center"/>
          </w:tcPr>
          <w:p w14:paraId="2D2F30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вихідних параметрів</w:t>
            </w:r>
          </w:p>
        </w:tc>
        <w:tc>
          <w:tcPr>
            <w:tcW w:w="617" w:type="pct"/>
            <w:vAlign w:val="center"/>
          </w:tcPr>
          <w:p w14:paraId="065D9F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 xml:space="preserve">Заголовний </w:t>
            </w:r>
          </w:p>
          <w:p w14:paraId="50B2E5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файл</w:t>
            </w:r>
          </w:p>
        </w:tc>
      </w:tr>
      <w:tr w:rsidR="00E505B5" w:rsidRPr="00E505B5" w14:paraId="41EA4F21" w14:textId="77777777" w:rsidTr="00CF7DCB">
        <w:tc>
          <w:tcPr>
            <w:tcW w:w="232" w:type="pct"/>
            <w:vAlign w:val="center"/>
          </w:tcPr>
          <w:p w14:paraId="4A3E752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</w:t>
            </w:r>
          </w:p>
        </w:tc>
        <w:tc>
          <w:tcPr>
            <w:tcW w:w="577" w:type="pct"/>
            <w:vAlign w:val="center"/>
          </w:tcPr>
          <w:p w14:paraId="592202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08C33F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456504C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 game objects</w:t>
            </w:r>
          </w:p>
        </w:tc>
        <w:tc>
          <w:tcPr>
            <w:tcW w:w="880" w:type="pct"/>
            <w:vAlign w:val="center"/>
          </w:tcPr>
          <w:p w14:paraId="4F75FB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7C4D6E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19D12E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65A89168" w14:textId="77777777" w:rsidTr="00CF7DCB">
        <w:tc>
          <w:tcPr>
            <w:tcW w:w="232" w:type="pct"/>
            <w:vAlign w:val="center"/>
          </w:tcPr>
          <w:p w14:paraId="54EA75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</w:t>
            </w:r>
          </w:p>
        </w:tc>
        <w:tc>
          <w:tcPr>
            <w:tcW w:w="577" w:type="pct"/>
            <w:vAlign w:val="center"/>
          </w:tcPr>
          <w:p w14:paraId="41A90C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0D5EF0F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_handle_events</w:t>
            </w:r>
          </w:p>
        </w:tc>
        <w:tc>
          <w:tcPr>
            <w:tcW w:w="1227" w:type="pct"/>
            <w:vAlign w:val="center"/>
          </w:tcPr>
          <w:p w14:paraId="0E502C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 pygame events queue</w:t>
            </w:r>
          </w:p>
        </w:tc>
        <w:tc>
          <w:tcPr>
            <w:tcW w:w="880" w:type="pct"/>
            <w:vAlign w:val="center"/>
          </w:tcPr>
          <w:p w14:paraId="34C3FC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5DC063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8C7D7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37EA2957" w14:textId="77777777" w:rsidTr="00CF7DCB">
        <w:tc>
          <w:tcPr>
            <w:tcW w:w="232" w:type="pct"/>
            <w:vAlign w:val="center"/>
          </w:tcPr>
          <w:p w14:paraId="0EDF330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</w:t>
            </w:r>
          </w:p>
        </w:tc>
        <w:tc>
          <w:tcPr>
            <w:tcW w:w="577" w:type="pct"/>
            <w:vAlign w:val="center"/>
          </w:tcPr>
          <w:p w14:paraId="23B54A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7D0216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_handle_gen_</w:t>
            </w:r>
          </w:p>
          <w:p w14:paraId="5413AF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new_board_event</w:t>
            </w:r>
          </w:p>
        </w:tc>
        <w:tc>
          <w:tcPr>
            <w:tcW w:w="1227" w:type="pct"/>
            <w:vAlign w:val="center"/>
          </w:tcPr>
          <w:p w14:paraId="123A30E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new board if gen_new_board_button is clicked, clear add and delete arrow buttons</w:t>
            </w:r>
          </w:p>
        </w:tc>
        <w:tc>
          <w:tcPr>
            <w:tcW w:w="880" w:type="pct"/>
            <w:vAlign w:val="center"/>
          </w:tcPr>
          <w:p w14:paraId="5D733D1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28FBDB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12DDF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53459098" w14:textId="77777777" w:rsidTr="00CF7DCB">
        <w:tc>
          <w:tcPr>
            <w:tcW w:w="232" w:type="pct"/>
            <w:vAlign w:val="center"/>
          </w:tcPr>
          <w:p w14:paraId="2D40CB5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</w:t>
            </w:r>
          </w:p>
        </w:tc>
        <w:tc>
          <w:tcPr>
            <w:tcW w:w="577" w:type="pct"/>
            <w:vAlign w:val="center"/>
          </w:tcPr>
          <w:p w14:paraId="29C6AA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45763A1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_handle_add_</w:t>
            </w:r>
          </w:p>
          <w:p w14:paraId="63A06DB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arrow_event</w:t>
            </w:r>
          </w:p>
        </w:tc>
        <w:tc>
          <w:tcPr>
            <w:tcW w:w="1227" w:type="pct"/>
            <w:vAlign w:val="center"/>
          </w:tcPr>
          <w:p w14:paraId="1C9EA12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and direction of select arrow grid square if add_arrow_button is clicked. Updates selection for</w:t>
            </w:r>
          </w:p>
          <w:p w14:paraId="0C996F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correct highlighting of numbers that the arrow points to. Creates delete arrow button. Creates and end session</w:t>
            </w:r>
          </w:p>
          <w:p w14:paraId="756681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 if every arrow grid square is filled and gets rid of error numbers highlighting.</w:t>
            </w:r>
          </w:p>
        </w:tc>
        <w:tc>
          <w:tcPr>
            <w:tcW w:w="880" w:type="pct"/>
            <w:vAlign w:val="center"/>
          </w:tcPr>
          <w:p w14:paraId="787F24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40B2064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8A8EA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6B78737B" w14:textId="77777777" w:rsidTr="00CF7DCB">
        <w:tc>
          <w:tcPr>
            <w:tcW w:w="232" w:type="pct"/>
            <w:vAlign w:val="center"/>
          </w:tcPr>
          <w:p w14:paraId="2EC8FF4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</w:t>
            </w:r>
          </w:p>
        </w:tc>
        <w:tc>
          <w:tcPr>
            <w:tcW w:w="577" w:type="pct"/>
            <w:vAlign w:val="center"/>
          </w:tcPr>
          <w:p w14:paraId="6FF6C58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69057B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_handle_delete_</w:t>
            </w:r>
          </w:p>
          <w:p w14:paraId="126E2F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arrow_event</w:t>
            </w:r>
          </w:p>
        </w:tc>
        <w:tc>
          <w:tcPr>
            <w:tcW w:w="1227" w:type="pct"/>
            <w:vAlign w:val="center"/>
          </w:tcPr>
          <w:p w14:paraId="2820DC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Sets selected image and direction to None. Updates selection for correct highlighting of numbers that the arrow</w:t>
            </w:r>
          </w:p>
          <w:p w14:paraId="0FC836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points to. Deletes delete arrow button and end session button, gets rid of error numbers highlighting.</w:t>
            </w:r>
          </w:p>
        </w:tc>
        <w:tc>
          <w:tcPr>
            <w:tcW w:w="880" w:type="pct"/>
            <w:vAlign w:val="center"/>
          </w:tcPr>
          <w:p w14:paraId="0ECCB0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5D92C36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25ED75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584CE0EE" w14:textId="77777777" w:rsidTr="00CF7DCB">
        <w:tc>
          <w:tcPr>
            <w:tcW w:w="232" w:type="pct"/>
            <w:vAlign w:val="center"/>
          </w:tcPr>
          <w:p w14:paraId="06F323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</w:t>
            </w:r>
          </w:p>
        </w:tc>
        <w:tc>
          <w:tcPr>
            <w:tcW w:w="577" w:type="pct"/>
            <w:vAlign w:val="center"/>
          </w:tcPr>
          <w:p w14:paraId="389597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5DE5A08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</w:t>
            </w:r>
          </w:p>
          <w:p w14:paraId="4D4CFE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session_event</w:t>
            </w:r>
          </w:p>
        </w:tc>
        <w:tc>
          <w:tcPr>
            <w:tcW w:w="1227" w:type="pct"/>
            <w:vAlign w:val="center"/>
          </w:tcPr>
          <w:p w14:paraId="1DBE78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Evaluates correctness of arrows and sets appropriate game state</w:t>
            </w:r>
          </w:p>
        </w:tc>
        <w:tc>
          <w:tcPr>
            <w:tcW w:w="880" w:type="pct"/>
            <w:vAlign w:val="center"/>
          </w:tcPr>
          <w:p w14:paraId="2F1DF2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2AF25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DA61A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9E7B615" w14:textId="77777777" w:rsidTr="00CF7DCB">
        <w:tc>
          <w:tcPr>
            <w:tcW w:w="232" w:type="pct"/>
            <w:vAlign w:val="center"/>
          </w:tcPr>
          <w:p w14:paraId="185DF13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7</w:t>
            </w:r>
          </w:p>
        </w:tc>
        <w:tc>
          <w:tcPr>
            <w:tcW w:w="577" w:type="pct"/>
            <w:vAlign w:val="center"/>
          </w:tcPr>
          <w:p w14:paraId="66FA99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36DBCB8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_handle_arrow_</w:t>
            </w:r>
          </w:p>
          <w:p w14:paraId="291BBBF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selection_event</w:t>
            </w:r>
          </w:p>
        </w:tc>
        <w:tc>
          <w:tcPr>
            <w:tcW w:w="1227" w:type="pct"/>
            <w:vAlign w:val="center"/>
          </w:tcPr>
          <w:p w14:paraId="280760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Highlights selected arrow and numbers that it points to. Adds button for adding arrows to selected square.</w:t>
            </w:r>
          </w:p>
        </w:tc>
        <w:tc>
          <w:tcPr>
            <w:tcW w:w="880" w:type="pct"/>
            <w:vAlign w:val="center"/>
          </w:tcPr>
          <w:p w14:paraId="3DFBD0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006EFE5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D1FD9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4C32105" w14:textId="77777777" w:rsidTr="00CF7DCB">
        <w:tc>
          <w:tcPr>
            <w:tcW w:w="232" w:type="pct"/>
            <w:vAlign w:val="center"/>
          </w:tcPr>
          <w:p w14:paraId="1940F38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8</w:t>
            </w:r>
          </w:p>
        </w:tc>
        <w:tc>
          <w:tcPr>
            <w:tcW w:w="577" w:type="pct"/>
            <w:vAlign w:val="center"/>
          </w:tcPr>
          <w:p w14:paraId="6BCA9E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5736A5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_handle_number_</w:t>
            </w:r>
          </w:p>
          <w:p w14:paraId="66711D7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selection_event</w:t>
            </w:r>
          </w:p>
        </w:tc>
        <w:tc>
          <w:tcPr>
            <w:tcW w:w="1227" w:type="pct"/>
            <w:vAlign w:val="center"/>
          </w:tcPr>
          <w:p w14:paraId="1C8466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Highlights selected number and arrows that point to it. Clears all arrow manipulation buttons</w:t>
            </w:r>
          </w:p>
        </w:tc>
        <w:tc>
          <w:tcPr>
            <w:tcW w:w="880" w:type="pct"/>
            <w:vAlign w:val="center"/>
          </w:tcPr>
          <w:p w14:paraId="1E6C6B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406062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CB632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24936920" w14:textId="77777777" w:rsidTr="00CF7DCB">
        <w:tc>
          <w:tcPr>
            <w:tcW w:w="232" w:type="pct"/>
            <w:vAlign w:val="center"/>
          </w:tcPr>
          <w:p w14:paraId="4CD66E3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9</w:t>
            </w:r>
          </w:p>
        </w:tc>
        <w:tc>
          <w:tcPr>
            <w:tcW w:w="577" w:type="pct"/>
            <w:vAlign w:val="center"/>
          </w:tcPr>
          <w:p w14:paraId="594E42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2A5B81D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_handle_start_</w:t>
            </w:r>
          </w:p>
          <w:p w14:paraId="13903F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message_events</w:t>
            </w:r>
          </w:p>
        </w:tc>
        <w:tc>
          <w:tcPr>
            <w:tcW w:w="1227" w:type="pct"/>
            <w:vAlign w:val="center"/>
          </w:tcPr>
          <w:p w14:paraId="1FDC9A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Sets game state to active and deletes message.</w:t>
            </w:r>
          </w:p>
        </w:tc>
        <w:tc>
          <w:tcPr>
            <w:tcW w:w="880" w:type="pct"/>
            <w:vAlign w:val="center"/>
          </w:tcPr>
          <w:p w14:paraId="6D23AD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0CB2EB4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6F79E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14B5AC0D" w14:textId="77777777" w:rsidTr="00CF7DCB">
        <w:tc>
          <w:tcPr>
            <w:tcW w:w="232" w:type="pct"/>
            <w:vAlign w:val="center"/>
          </w:tcPr>
          <w:p w14:paraId="4634BD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10</w:t>
            </w:r>
          </w:p>
        </w:tc>
        <w:tc>
          <w:tcPr>
            <w:tcW w:w="577" w:type="pct"/>
            <w:vAlign w:val="center"/>
          </w:tcPr>
          <w:p w14:paraId="70651E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7254E1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_handle_end_message</w:t>
            </w:r>
          </w:p>
          <w:p w14:paraId="3D6285E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_correct_events</w:t>
            </w:r>
          </w:p>
        </w:tc>
        <w:tc>
          <w:tcPr>
            <w:tcW w:w="1227" w:type="pct"/>
            <w:vAlign w:val="center"/>
          </w:tcPr>
          <w:p w14:paraId="07B904C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Handles end message button click when game is over and all numbers on grid match with number of arrows that</w:t>
            </w:r>
          </w:p>
          <w:p w14:paraId="5FFA2AA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point to it.</w:t>
            </w:r>
          </w:p>
        </w:tc>
        <w:tc>
          <w:tcPr>
            <w:tcW w:w="880" w:type="pct"/>
            <w:vAlign w:val="center"/>
          </w:tcPr>
          <w:p w14:paraId="1B431E0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472" w:type="pct"/>
            <w:vAlign w:val="center"/>
          </w:tcPr>
          <w:p w14:paraId="78E32E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E81CD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</w:tbl>
    <w:p w14:paraId="06634B8E" w14:textId="06974B03" w:rsidR="00934CCF" w:rsidRPr="00934CCF" w:rsidRDefault="00934CCF" w:rsidP="00934CC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3"/>
        <w:gridCol w:w="1531"/>
        <w:gridCol w:w="1074"/>
        <w:gridCol w:w="1186"/>
      </w:tblGrid>
      <w:tr w:rsidR="00E505B5" w:rsidRPr="00E505B5" w14:paraId="55EC6B24" w14:textId="77777777" w:rsidTr="00934CCF">
        <w:tc>
          <w:tcPr>
            <w:tcW w:w="232" w:type="pct"/>
            <w:vAlign w:val="center"/>
          </w:tcPr>
          <w:p w14:paraId="18962E9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11</w:t>
            </w:r>
          </w:p>
        </w:tc>
        <w:tc>
          <w:tcPr>
            <w:tcW w:w="577" w:type="pct"/>
            <w:vAlign w:val="center"/>
          </w:tcPr>
          <w:p w14:paraId="54851AD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11644D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_handle_end_message</w:t>
            </w:r>
          </w:p>
          <w:p w14:paraId="500C70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_wrong_events</w:t>
            </w:r>
          </w:p>
        </w:tc>
        <w:tc>
          <w:tcPr>
            <w:tcW w:w="1227" w:type="pct"/>
            <w:vAlign w:val="center"/>
          </w:tcPr>
          <w:p w14:paraId="08338F3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Handles end message button click when game is over and at least one number on grid don't with number of arrows that point to it.</w:t>
            </w:r>
          </w:p>
        </w:tc>
        <w:tc>
          <w:tcPr>
            <w:tcW w:w="795" w:type="pct"/>
            <w:vAlign w:val="center"/>
          </w:tcPr>
          <w:p w14:paraId="3D0A31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</w:t>
            </w:r>
          </w:p>
        </w:tc>
        <w:tc>
          <w:tcPr>
            <w:tcW w:w="558" w:type="pct"/>
            <w:vAlign w:val="center"/>
          </w:tcPr>
          <w:p w14:paraId="4B24A8B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8692C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4AC5BDEC" w14:textId="77777777" w:rsidTr="00934CCF">
        <w:tc>
          <w:tcPr>
            <w:tcW w:w="232" w:type="pct"/>
            <w:vAlign w:val="center"/>
          </w:tcPr>
          <w:p w14:paraId="69D71A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12</w:t>
            </w:r>
          </w:p>
        </w:tc>
        <w:tc>
          <w:tcPr>
            <w:tcW w:w="577" w:type="pct"/>
            <w:vAlign w:val="center"/>
          </w:tcPr>
          <w:p w14:paraId="7C0E18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43D9071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_update_screen</w:t>
            </w:r>
          </w:p>
        </w:tc>
        <w:tc>
          <w:tcPr>
            <w:tcW w:w="1227" w:type="pct"/>
            <w:vAlign w:val="center"/>
          </w:tcPr>
          <w:p w14:paraId="77F11EB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Render updated objects on screen and update screen</w:t>
            </w:r>
          </w:p>
        </w:tc>
        <w:tc>
          <w:tcPr>
            <w:tcW w:w="795" w:type="pct"/>
            <w:vAlign w:val="center"/>
          </w:tcPr>
          <w:p w14:paraId="783469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DB60E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C502C7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08107CB2" w14:textId="77777777" w:rsidTr="00934CCF">
        <w:tc>
          <w:tcPr>
            <w:tcW w:w="232" w:type="pct"/>
            <w:vAlign w:val="center"/>
          </w:tcPr>
          <w:p w14:paraId="1F13DC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13</w:t>
            </w:r>
          </w:p>
        </w:tc>
        <w:tc>
          <w:tcPr>
            <w:tcW w:w="577" w:type="pct"/>
            <w:vAlign w:val="center"/>
          </w:tcPr>
          <w:p w14:paraId="580000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</w:p>
        </w:tc>
        <w:tc>
          <w:tcPr>
            <w:tcW w:w="995" w:type="pct"/>
            <w:vAlign w:val="center"/>
          </w:tcPr>
          <w:p w14:paraId="130F11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run</w:t>
            </w:r>
          </w:p>
        </w:tc>
        <w:tc>
          <w:tcPr>
            <w:tcW w:w="1227" w:type="pct"/>
            <w:vAlign w:val="center"/>
          </w:tcPr>
          <w:p w14:paraId="44138B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Run main game loop</w:t>
            </w:r>
          </w:p>
        </w:tc>
        <w:tc>
          <w:tcPr>
            <w:tcW w:w="795" w:type="pct"/>
            <w:vAlign w:val="center"/>
          </w:tcPr>
          <w:p w14:paraId="3CDC5D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D06B4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3539DE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</w:p>
        </w:tc>
      </w:tr>
      <w:tr w:rsidR="00E505B5" w:rsidRPr="00E505B5" w14:paraId="100C0EB1" w14:textId="77777777" w:rsidTr="00934CCF">
        <w:tc>
          <w:tcPr>
            <w:tcW w:w="232" w:type="pct"/>
            <w:vAlign w:val="center"/>
          </w:tcPr>
          <w:p w14:paraId="7B8C6F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14</w:t>
            </w:r>
          </w:p>
        </w:tc>
        <w:tc>
          <w:tcPr>
            <w:tcW w:w="577" w:type="pct"/>
            <w:vAlign w:val="center"/>
          </w:tcPr>
          <w:p w14:paraId="55A48C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CollideRect</w:t>
            </w:r>
          </w:p>
          <w:p w14:paraId="24B57A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Evaluetor</w:t>
            </w:r>
          </w:p>
        </w:tc>
        <w:tc>
          <w:tcPr>
            <w:tcW w:w="995" w:type="pct"/>
            <w:vAlign w:val="center"/>
          </w:tcPr>
          <w:p w14:paraId="611911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evaluate_from_ratios</w:t>
            </w:r>
          </w:p>
        </w:tc>
        <w:tc>
          <w:tcPr>
            <w:tcW w:w="1227" w:type="pct"/>
            <w:vAlign w:val="center"/>
          </w:tcPr>
          <w:p w14:paraId="19C908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collision rect for message buttons</w:t>
            </w:r>
          </w:p>
        </w:tc>
        <w:tc>
          <w:tcPr>
            <w:tcW w:w="795" w:type="pct"/>
            <w:vAlign w:val="center"/>
          </w:tcPr>
          <w:p w14:paraId="50511B2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ratios - Coordinates of collide rect box divided by image size</w:t>
            </w:r>
          </w:p>
          <w:p w14:paraId="528AF6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base_rect - Rect of image that holds collide rect</w:t>
            </w:r>
          </w:p>
        </w:tc>
        <w:tc>
          <w:tcPr>
            <w:tcW w:w="558" w:type="pct"/>
            <w:vAlign w:val="center"/>
          </w:tcPr>
          <w:p w14:paraId="381B2A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Collision rect for message buttons</w:t>
            </w:r>
          </w:p>
        </w:tc>
        <w:tc>
          <w:tcPr>
            <w:tcW w:w="616" w:type="pct"/>
            <w:vAlign w:val="center"/>
          </w:tcPr>
          <w:p w14:paraId="054017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utils.collide_rect</w:t>
            </w:r>
          </w:p>
          <w:p w14:paraId="06DAB9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_evaluator</w:t>
            </w:r>
          </w:p>
        </w:tc>
      </w:tr>
      <w:tr w:rsidR="00E505B5" w:rsidRPr="00E505B5" w14:paraId="4303A725" w14:textId="77777777" w:rsidTr="00934CCF">
        <w:tc>
          <w:tcPr>
            <w:tcW w:w="232" w:type="pct"/>
            <w:vAlign w:val="center"/>
          </w:tcPr>
          <w:p w14:paraId="399C5A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15</w:t>
            </w:r>
          </w:p>
        </w:tc>
        <w:tc>
          <w:tcPr>
            <w:tcW w:w="577" w:type="pct"/>
            <w:vAlign w:val="center"/>
          </w:tcPr>
          <w:p w14:paraId="3E59A3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0FE9BC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gen_arrows</w:t>
            </w:r>
          </w:p>
        </w:tc>
        <w:tc>
          <w:tcPr>
            <w:tcW w:w="1227" w:type="pct"/>
            <w:vAlign w:val="center"/>
          </w:tcPr>
          <w:p w14:paraId="14FDF0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arrows dict with keys as direction on game board and list of arrows as values</w:t>
            </w:r>
          </w:p>
        </w:tc>
        <w:tc>
          <w:tcPr>
            <w:tcW w:w="795" w:type="pct"/>
            <w:vAlign w:val="center"/>
          </w:tcPr>
          <w:p w14:paraId="6D07DB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16EE54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65F59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2FE08F96" w14:textId="77777777" w:rsidTr="00934CCF">
        <w:tc>
          <w:tcPr>
            <w:tcW w:w="232" w:type="pct"/>
            <w:vAlign w:val="center"/>
          </w:tcPr>
          <w:p w14:paraId="7E30027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16</w:t>
            </w:r>
          </w:p>
        </w:tc>
        <w:tc>
          <w:tcPr>
            <w:tcW w:w="577" w:type="pct"/>
            <w:vAlign w:val="center"/>
          </w:tcPr>
          <w:p w14:paraId="12DC83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30B261A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get_possible_directions</w:t>
            </w:r>
          </w:p>
        </w:tc>
        <w:tc>
          <w:tcPr>
            <w:tcW w:w="1227" w:type="pct"/>
            <w:vAlign w:val="center"/>
          </w:tcPr>
          <w:p w14:paraId="4659E7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possible arrow directions for given arrow location</w:t>
            </w:r>
          </w:p>
        </w:tc>
        <w:tc>
          <w:tcPr>
            <w:tcW w:w="795" w:type="pct"/>
            <w:vAlign w:val="center"/>
          </w:tcPr>
          <w:p w14:paraId="021099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arrow_set - Direction in which the arrow is located</w:t>
            </w:r>
          </w:p>
          <w:p w14:paraId="51D871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</w:tc>
        <w:tc>
          <w:tcPr>
            <w:tcW w:w="558" w:type="pct"/>
            <w:vAlign w:val="center"/>
          </w:tcPr>
          <w:p w14:paraId="777EB19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possible directions that arrow can point to</w:t>
            </w:r>
          </w:p>
        </w:tc>
        <w:tc>
          <w:tcPr>
            <w:tcW w:w="616" w:type="pct"/>
            <w:vAlign w:val="center"/>
          </w:tcPr>
          <w:p w14:paraId="52700E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5D3DEEF4" w14:textId="77777777" w:rsidTr="00934CCF">
        <w:tc>
          <w:tcPr>
            <w:tcW w:w="232" w:type="pct"/>
            <w:vAlign w:val="center"/>
          </w:tcPr>
          <w:p w14:paraId="54F1468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17</w:t>
            </w:r>
          </w:p>
        </w:tc>
        <w:tc>
          <w:tcPr>
            <w:tcW w:w="577" w:type="pct"/>
            <w:vAlign w:val="center"/>
          </w:tcPr>
          <w:p w14:paraId="472ABA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4D53C2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get_position</w:t>
            </w:r>
          </w:p>
        </w:tc>
        <w:tc>
          <w:tcPr>
            <w:tcW w:w="1227" w:type="pct"/>
            <w:vAlign w:val="center"/>
          </w:tcPr>
          <w:p w14:paraId="216596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position relative to board of given arrow</w:t>
            </w:r>
          </w:p>
        </w:tc>
        <w:tc>
          <w:tcPr>
            <w:tcW w:w="795" w:type="pct"/>
            <w:vAlign w:val="center"/>
          </w:tcPr>
          <w:p w14:paraId="51397D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arrows_set_direction - Direction in which the arrow is located</w:t>
            </w:r>
          </w:p>
          <w:p w14:paraId="257E8AB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  <w:p w14:paraId="029CCD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       </w:t>
            </w:r>
          </w:p>
        </w:tc>
        <w:tc>
          <w:tcPr>
            <w:tcW w:w="558" w:type="pct"/>
            <w:vAlign w:val="center"/>
          </w:tcPr>
          <w:p w14:paraId="5491D43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vector of arrow relative to game board</w:t>
            </w:r>
          </w:p>
        </w:tc>
        <w:tc>
          <w:tcPr>
            <w:tcW w:w="616" w:type="pct"/>
            <w:vAlign w:val="center"/>
          </w:tcPr>
          <w:p w14:paraId="798779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6D2DE829" w14:textId="77777777" w:rsidTr="00934CCF">
        <w:tc>
          <w:tcPr>
            <w:tcW w:w="232" w:type="pct"/>
            <w:vAlign w:val="center"/>
          </w:tcPr>
          <w:p w14:paraId="2C04E1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18</w:t>
            </w:r>
          </w:p>
        </w:tc>
        <w:tc>
          <w:tcPr>
            <w:tcW w:w="577" w:type="pct"/>
            <w:vAlign w:val="center"/>
          </w:tcPr>
          <w:p w14:paraId="523B9F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545BEB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get_span</w:t>
            </w:r>
          </w:p>
        </w:tc>
        <w:tc>
          <w:tcPr>
            <w:tcW w:w="1227" w:type="pct"/>
            <w:vAlign w:val="center"/>
          </w:tcPr>
          <w:p w14:paraId="656937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grid squares that given arrow points to</w:t>
            </w:r>
          </w:p>
        </w:tc>
        <w:tc>
          <w:tcPr>
            <w:tcW w:w="795" w:type="pct"/>
            <w:vAlign w:val="center"/>
          </w:tcPr>
          <w:p w14:paraId="1087CB1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- Position vector of arrow relative to game board</w:t>
            </w:r>
          </w:p>
          <w:p w14:paraId="4486322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- Direction in which arrow points to</w:t>
            </w:r>
          </w:p>
        </w:tc>
        <w:tc>
          <w:tcPr>
            <w:tcW w:w="558" w:type="pct"/>
            <w:vAlign w:val="center"/>
          </w:tcPr>
          <w:p w14:paraId="6B3DE5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grid square positions that given arrow points to</w:t>
            </w:r>
          </w:p>
        </w:tc>
        <w:tc>
          <w:tcPr>
            <w:tcW w:w="616" w:type="pct"/>
            <w:vAlign w:val="center"/>
          </w:tcPr>
          <w:p w14:paraId="4099F3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4CF6BE7F" w14:textId="77777777" w:rsidTr="00934CCF">
        <w:tc>
          <w:tcPr>
            <w:tcW w:w="232" w:type="pct"/>
            <w:vAlign w:val="center"/>
          </w:tcPr>
          <w:p w14:paraId="15305C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19</w:t>
            </w:r>
          </w:p>
        </w:tc>
        <w:tc>
          <w:tcPr>
            <w:tcW w:w="577" w:type="pct"/>
            <w:vAlign w:val="center"/>
          </w:tcPr>
          <w:p w14:paraId="7B5AE6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694900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get_pointings</w:t>
            </w:r>
          </w:p>
        </w:tc>
        <w:tc>
          <w:tcPr>
            <w:tcW w:w="1227" w:type="pct"/>
            <w:vAlign w:val="center"/>
          </w:tcPr>
          <w:p w14:paraId="30A17C3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arrows that point to specified location on board</w:t>
            </w:r>
          </w:p>
        </w:tc>
        <w:tc>
          <w:tcPr>
            <w:tcW w:w="795" w:type="pct"/>
            <w:vAlign w:val="center"/>
          </w:tcPr>
          <w:p w14:paraId="3E26E2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 - Position of grid square relative to board</w:t>
            </w:r>
          </w:p>
        </w:tc>
        <w:tc>
          <w:tcPr>
            <w:tcW w:w="558" w:type="pct"/>
            <w:vAlign w:val="center"/>
          </w:tcPr>
          <w:p w14:paraId="74D4115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arrow sets and arrow numbers that point to given grid square</w:t>
            </w:r>
          </w:p>
        </w:tc>
        <w:tc>
          <w:tcPr>
            <w:tcW w:w="616" w:type="pct"/>
            <w:vAlign w:val="center"/>
          </w:tcPr>
          <w:p w14:paraId="06AA43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48742DFF" w14:textId="77777777" w:rsidTr="00934CCF">
        <w:tc>
          <w:tcPr>
            <w:tcW w:w="232" w:type="pct"/>
            <w:vAlign w:val="center"/>
          </w:tcPr>
          <w:p w14:paraId="30F6F77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20</w:t>
            </w:r>
          </w:p>
        </w:tc>
        <w:tc>
          <w:tcPr>
            <w:tcW w:w="577" w:type="pct"/>
            <w:vAlign w:val="center"/>
          </w:tcPr>
          <w:p w14:paraId="0D8138B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3169E1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count_pointings</w:t>
            </w:r>
          </w:p>
        </w:tc>
        <w:tc>
          <w:tcPr>
            <w:tcW w:w="1227" w:type="pct"/>
            <w:vAlign w:val="center"/>
          </w:tcPr>
          <w:p w14:paraId="45FDED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Count number of arrows that point to specified location on board</w:t>
            </w:r>
          </w:p>
        </w:tc>
        <w:tc>
          <w:tcPr>
            <w:tcW w:w="795" w:type="pct"/>
            <w:vAlign w:val="center"/>
          </w:tcPr>
          <w:p w14:paraId="398B6D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 - Position of grid square relative to board</w:t>
            </w:r>
          </w:p>
        </w:tc>
        <w:tc>
          <w:tcPr>
            <w:tcW w:w="558" w:type="pct"/>
            <w:vAlign w:val="center"/>
          </w:tcPr>
          <w:p w14:paraId="34E869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 of arrows that point to given grid square</w:t>
            </w:r>
          </w:p>
        </w:tc>
        <w:tc>
          <w:tcPr>
            <w:tcW w:w="616" w:type="pct"/>
            <w:vAlign w:val="center"/>
          </w:tcPr>
          <w:p w14:paraId="53142F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28442033" w14:textId="77777777" w:rsidTr="00934CCF">
        <w:tc>
          <w:tcPr>
            <w:tcW w:w="232" w:type="pct"/>
            <w:vAlign w:val="center"/>
          </w:tcPr>
          <w:p w14:paraId="2C1568C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21</w:t>
            </w:r>
          </w:p>
        </w:tc>
        <w:tc>
          <w:tcPr>
            <w:tcW w:w="577" w:type="pct"/>
            <w:vAlign w:val="center"/>
          </w:tcPr>
          <w:p w14:paraId="4C6260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750FB6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evaluate_correctness</w:t>
            </w:r>
          </w:p>
        </w:tc>
        <w:tc>
          <w:tcPr>
            <w:tcW w:w="1227" w:type="pct"/>
            <w:vAlign w:val="center"/>
          </w:tcPr>
          <w:p w14:paraId="76DEC9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numbers that don't match with number of arrows that point to them</w:t>
            </w:r>
          </w:p>
        </w:tc>
        <w:tc>
          <w:tcPr>
            <w:tcW w:w="795" w:type="pct"/>
            <w:vAlign w:val="center"/>
          </w:tcPr>
          <w:p w14:paraId="5BD7EF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5FAB8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numbers, values of which don't match with number of arrows that point to them</w:t>
            </w:r>
          </w:p>
        </w:tc>
        <w:tc>
          <w:tcPr>
            <w:tcW w:w="616" w:type="pct"/>
            <w:vAlign w:val="center"/>
          </w:tcPr>
          <w:p w14:paraId="7E8DFD8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</w:tbl>
    <w:p w14:paraId="057EDC09" w14:textId="6ECC03FB" w:rsidR="00934CCF" w:rsidRDefault="00934CCF"/>
    <w:p w14:paraId="23C1B5A9" w14:textId="232DB928" w:rsidR="00934CCF" w:rsidRPr="00934CCF" w:rsidRDefault="00934CCF" w:rsidP="00934CC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3"/>
        <w:gridCol w:w="1531"/>
        <w:gridCol w:w="1074"/>
        <w:gridCol w:w="1186"/>
      </w:tblGrid>
      <w:tr w:rsidR="00E505B5" w:rsidRPr="00E505B5" w14:paraId="28718C4B" w14:textId="77777777" w:rsidTr="00934CCF">
        <w:tc>
          <w:tcPr>
            <w:tcW w:w="232" w:type="pct"/>
            <w:vAlign w:val="center"/>
          </w:tcPr>
          <w:p w14:paraId="58941D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22</w:t>
            </w:r>
          </w:p>
        </w:tc>
        <w:tc>
          <w:tcPr>
            <w:tcW w:w="577" w:type="pct"/>
            <w:vAlign w:val="center"/>
          </w:tcPr>
          <w:p w14:paraId="45410F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6BEDA7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gen_numbers</w:t>
            </w:r>
          </w:p>
        </w:tc>
        <w:tc>
          <w:tcPr>
            <w:tcW w:w="1227" w:type="pct"/>
            <w:vAlign w:val="center"/>
          </w:tcPr>
          <w:p w14:paraId="174A216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numbers matrix based on previously generated arrows</w:t>
            </w:r>
          </w:p>
        </w:tc>
        <w:tc>
          <w:tcPr>
            <w:tcW w:w="795" w:type="pct"/>
            <w:vAlign w:val="center"/>
          </w:tcPr>
          <w:p w14:paraId="11F081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52B43C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6789B1A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</w:p>
        </w:tc>
      </w:tr>
      <w:tr w:rsidR="00E505B5" w:rsidRPr="00E505B5" w14:paraId="599A398C" w14:textId="77777777" w:rsidTr="00934CCF">
        <w:tc>
          <w:tcPr>
            <w:tcW w:w="232" w:type="pct"/>
            <w:vAlign w:val="center"/>
          </w:tcPr>
          <w:p w14:paraId="271FE24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23</w:t>
            </w:r>
          </w:p>
        </w:tc>
        <w:tc>
          <w:tcPr>
            <w:tcW w:w="577" w:type="pct"/>
            <w:vAlign w:val="center"/>
          </w:tcPr>
          <w:p w14:paraId="0D3981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722EFF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1011FD9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1D3B2B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grid_square_pos - Column and row of grid square relative to board</w:t>
            </w:r>
          </w:p>
        </w:tc>
        <w:tc>
          <w:tcPr>
            <w:tcW w:w="558" w:type="pct"/>
            <w:vAlign w:val="center"/>
          </w:tcPr>
          <w:p w14:paraId="01ED9D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3B982C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4EDB99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532358AE" w14:textId="77777777" w:rsidTr="00934CCF">
        <w:tc>
          <w:tcPr>
            <w:tcW w:w="232" w:type="pct"/>
            <w:vAlign w:val="center"/>
          </w:tcPr>
          <w:p w14:paraId="0C9EA4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24</w:t>
            </w:r>
          </w:p>
        </w:tc>
        <w:tc>
          <w:tcPr>
            <w:tcW w:w="577" w:type="pct"/>
            <w:vAlign w:val="center"/>
          </w:tcPr>
          <w:p w14:paraId="3D0EFB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02E33E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get_coords</w:t>
            </w:r>
          </w:p>
        </w:tc>
        <w:tc>
          <w:tcPr>
            <w:tcW w:w="1227" w:type="pct"/>
            <w:vAlign w:val="center"/>
          </w:tcPr>
          <w:p w14:paraId="62E9AB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exact pixel position on upper right corner of the object</w:t>
            </w:r>
          </w:p>
        </w:tc>
        <w:tc>
          <w:tcPr>
            <w:tcW w:w="795" w:type="pct"/>
            <w:vAlign w:val="center"/>
          </w:tcPr>
          <w:p w14:paraId="39738F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21537F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Vector of pixel coordinates of topleft corner of grid square</w:t>
            </w:r>
          </w:p>
        </w:tc>
        <w:tc>
          <w:tcPr>
            <w:tcW w:w="616" w:type="pct"/>
            <w:vAlign w:val="center"/>
          </w:tcPr>
          <w:p w14:paraId="1B5319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5E0DD1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5BBB785C" w14:textId="77777777" w:rsidTr="00934CCF">
        <w:tc>
          <w:tcPr>
            <w:tcW w:w="232" w:type="pct"/>
            <w:vAlign w:val="center"/>
          </w:tcPr>
          <w:p w14:paraId="0E0DDFA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25</w:t>
            </w:r>
          </w:p>
        </w:tc>
        <w:tc>
          <w:tcPr>
            <w:tcW w:w="577" w:type="pct"/>
            <w:vAlign w:val="center"/>
          </w:tcPr>
          <w:p w14:paraId="4549FE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</w:p>
        </w:tc>
        <w:tc>
          <w:tcPr>
            <w:tcW w:w="995" w:type="pct"/>
            <w:vAlign w:val="center"/>
          </w:tcPr>
          <w:p w14:paraId="42BD34F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get_coords_center</w:t>
            </w:r>
          </w:p>
        </w:tc>
        <w:tc>
          <w:tcPr>
            <w:tcW w:w="1227" w:type="pct"/>
            <w:vAlign w:val="center"/>
          </w:tcPr>
          <w:p w14:paraId="6FA54E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center of specified grid square in pixels</w:t>
            </w:r>
          </w:p>
        </w:tc>
        <w:tc>
          <w:tcPr>
            <w:tcW w:w="795" w:type="pct"/>
            <w:vAlign w:val="center"/>
          </w:tcPr>
          <w:p w14:paraId="33B7F6B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3381BC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Vector of pixel coordinates of the center of grid square</w:t>
            </w:r>
          </w:p>
        </w:tc>
        <w:tc>
          <w:tcPr>
            <w:tcW w:w="616" w:type="pct"/>
            <w:vAlign w:val="center"/>
          </w:tcPr>
          <w:p w14:paraId="1336CB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3820C1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</w:p>
        </w:tc>
      </w:tr>
      <w:tr w:rsidR="00E505B5" w:rsidRPr="00E505B5" w14:paraId="0870CD0F" w14:textId="77777777" w:rsidTr="00934CCF">
        <w:tc>
          <w:tcPr>
            <w:tcW w:w="232" w:type="pct"/>
            <w:vAlign w:val="center"/>
          </w:tcPr>
          <w:p w14:paraId="420539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26</w:t>
            </w:r>
          </w:p>
        </w:tc>
        <w:tc>
          <w:tcPr>
            <w:tcW w:w="577" w:type="pct"/>
            <w:vAlign w:val="center"/>
          </w:tcPr>
          <w:p w14:paraId="5D6ECE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Screen</w:t>
            </w:r>
          </w:p>
        </w:tc>
        <w:tc>
          <w:tcPr>
            <w:tcW w:w="995" w:type="pct"/>
            <w:vAlign w:val="center"/>
          </w:tcPr>
          <w:p w14:paraId="7EF9F6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set_caption</w:t>
            </w:r>
          </w:p>
        </w:tc>
        <w:tc>
          <w:tcPr>
            <w:tcW w:w="1227" w:type="pct"/>
            <w:vAlign w:val="center"/>
          </w:tcPr>
          <w:p w14:paraId="5673F6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caption for game window</w:t>
            </w:r>
          </w:p>
        </w:tc>
        <w:tc>
          <w:tcPr>
            <w:tcW w:w="795" w:type="pct"/>
            <w:vAlign w:val="center"/>
          </w:tcPr>
          <w:p w14:paraId="39BA17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name - Name for window caption</w:t>
            </w:r>
          </w:p>
        </w:tc>
        <w:tc>
          <w:tcPr>
            <w:tcW w:w="558" w:type="pct"/>
            <w:vAlign w:val="center"/>
          </w:tcPr>
          <w:p w14:paraId="3313B4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6063D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control.screen</w:t>
            </w:r>
          </w:p>
        </w:tc>
      </w:tr>
      <w:tr w:rsidR="00E505B5" w:rsidRPr="00E505B5" w14:paraId="36C011B7" w14:textId="77777777" w:rsidTr="00934CCF">
        <w:tc>
          <w:tcPr>
            <w:tcW w:w="232" w:type="pct"/>
            <w:vAlign w:val="center"/>
          </w:tcPr>
          <w:p w14:paraId="6A776F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27</w:t>
            </w:r>
          </w:p>
        </w:tc>
        <w:tc>
          <w:tcPr>
            <w:tcW w:w="577" w:type="pct"/>
            <w:vAlign w:val="center"/>
          </w:tcPr>
          <w:p w14:paraId="02F2AF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Settings</w:t>
            </w:r>
          </w:p>
        </w:tc>
        <w:tc>
          <w:tcPr>
            <w:tcW w:w="995" w:type="pct"/>
            <w:vAlign w:val="center"/>
          </w:tcPr>
          <w:p w14:paraId="333376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get_resolution</w:t>
            </w:r>
          </w:p>
        </w:tc>
        <w:tc>
          <w:tcPr>
            <w:tcW w:w="1227" w:type="pct"/>
            <w:vAlign w:val="center"/>
          </w:tcPr>
          <w:p w14:paraId="5848482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actual pixel resolution of entire screen</w:t>
            </w:r>
          </w:p>
        </w:tc>
        <w:tc>
          <w:tcPr>
            <w:tcW w:w="795" w:type="pct"/>
            <w:vAlign w:val="center"/>
          </w:tcPr>
          <w:p w14:paraId="6804E16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E48E3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Actual pixel resolution of entire screen</w:t>
            </w:r>
          </w:p>
        </w:tc>
        <w:tc>
          <w:tcPr>
            <w:tcW w:w="616" w:type="pct"/>
            <w:vAlign w:val="center"/>
          </w:tcPr>
          <w:p w14:paraId="6D5025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control.settings</w:t>
            </w:r>
          </w:p>
        </w:tc>
      </w:tr>
      <w:tr w:rsidR="00E505B5" w:rsidRPr="00E505B5" w14:paraId="2302D24D" w14:textId="77777777" w:rsidTr="00934CCF">
        <w:tc>
          <w:tcPr>
            <w:tcW w:w="232" w:type="pct"/>
            <w:vAlign w:val="center"/>
          </w:tcPr>
          <w:p w14:paraId="017461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28</w:t>
            </w:r>
          </w:p>
        </w:tc>
        <w:tc>
          <w:tcPr>
            <w:tcW w:w="577" w:type="pct"/>
            <w:vAlign w:val="center"/>
          </w:tcPr>
          <w:p w14:paraId="68DE00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7C4AB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3EF8E8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E0111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39FF96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D4CB68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0F6603A4" w14:textId="77777777" w:rsidTr="00934CCF">
        <w:tc>
          <w:tcPr>
            <w:tcW w:w="232" w:type="pct"/>
            <w:vAlign w:val="center"/>
          </w:tcPr>
          <w:p w14:paraId="3E4AA07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29</w:t>
            </w:r>
          </w:p>
        </w:tc>
        <w:tc>
          <w:tcPr>
            <w:tcW w:w="577" w:type="pct"/>
            <w:vAlign w:val="center"/>
          </w:tcPr>
          <w:p w14:paraId="4FFB2D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203F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update_selection</w:t>
            </w:r>
          </w:p>
        </w:tc>
        <w:tc>
          <w:tcPr>
            <w:tcW w:w="1227" w:type="pct"/>
            <w:vAlign w:val="center"/>
          </w:tcPr>
          <w:p w14:paraId="1CCD5C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 and select object for correct arrow adding and deletion</w:t>
            </w:r>
          </w:p>
        </w:tc>
        <w:tc>
          <w:tcPr>
            <w:tcW w:w="795" w:type="pct"/>
            <w:vAlign w:val="center"/>
          </w:tcPr>
          <w:p w14:paraId="0D6525F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C6ED8F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38639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0AFA2ADE" w14:textId="77777777" w:rsidTr="00934CCF">
        <w:tc>
          <w:tcPr>
            <w:tcW w:w="232" w:type="pct"/>
            <w:vAlign w:val="center"/>
          </w:tcPr>
          <w:p w14:paraId="57A65A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30</w:t>
            </w:r>
          </w:p>
        </w:tc>
        <w:tc>
          <w:tcPr>
            <w:tcW w:w="577" w:type="pct"/>
            <w:vAlign w:val="center"/>
          </w:tcPr>
          <w:p w14:paraId="23F776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6782F2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deselect_all</w:t>
            </w:r>
          </w:p>
        </w:tc>
        <w:tc>
          <w:tcPr>
            <w:tcW w:w="1227" w:type="pct"/>
            <w:vAlign w:val="center"/>
          </w:tcPr>
          <w:p w14:paraId="25A089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 any selection</w:t>
            </w:r>
          </w:p>
        </w:tc>
        <w:tc>
          <w:tcPr>
            <w:tcW w:w="795" w:type="pct"/>
            <w:vAlign w:val="center"/>
          </w:tcPr>
          <w:p w14:paraId="1ABA8D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1CA12F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04750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4414BA50" w14:textId="77777777" w:rsidTr="00934CCF">
        <w:tc>
          <w:tcPr>
            <w:tcW w:w="232" w:type="pct"/>
            <w:vAlign w:val="center"/>
          </w:tcPr>
          <w:p w14:paraId="3A4B38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31</w:t>
            </w:r>
          </w:p>
        </w:tc>
        <w:tc>
          <w:tcPr>
            <w:tcW w:w="577" w:type="pct"/>
            <w:vAlign w:val="center"/>
          </w:tcPr>
          <w:p w14:paraId="72D3B1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3E4831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get_selected_arrow</w:t>
            </w:r>
          </w:p>
        </w:tc>
        <w:tc>
          <w:tcPr>
            <w:tcW w:w="1227" w:type="pct"/>
            <w:vAlign w:val="center"/>
          </w:tcPr>
          <w:p w14:paraId="72A95B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Return selected arrow object if any were selected</w:t>
            </w:r>
          </w:p>
        </w:tc>
        <w:tc>
          <w:tcPr>
            <w:tcW w:w="795" w:type="pct"/>
            <w:vAlign w:val="center"/>
          </w:tcPr>
          <w:p w14:paraId="66170C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D5280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grid</w:t>
            </w:r>
          </w:p>
          <w:p w14:paraId="010603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square</w:t>
            </w:r>
          </w:p>
          <w:p w14:paraId="5EB1DA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object</w:t>
            </w:r>
          </w:p>
        </w:tc>
        <w:tc>
          <w:tcPr>
            <w:tcW w:w="616" w:type="pct"/>
            <w:vAlign w:val="center"/>
          </w:tcPr>
          <w:p w14:paraId="681D38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D7AFB47" w14:textId="77777777" w:rsidTr="00934CCF">
        <w:tc>
          <w:tcPr>
            <w:tcW w:w="232" w:type="pct"/>
            <w:vAlign w:val="center"/>
          </w:tcPr>
          <w:p w14:paraId="6A3C6AF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32</w:t>
            </w:r>
          </w:p>
        </w:tc>
        <w:tc>
          <w:tcPr>
            <w:tcW w:w="577" w:type="pct"/>
            <w:vAlign w:val="center"/>
          </w:tcPr>
          <w:p w14:paraId="2AE1B3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FC20A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dehighlight_errors</w:t>
            </w:r>
          </w:p>
        </w:tc>
        <w:tc>
          <w:tcPr>
            <w:tcW w:w="1227" w:type="pct"/>
            <w:vAlign w:val="center"/>
          </w:tcPr>
          <w:p w14:paraId="420D85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rid of highlighting on numbers that don't match</w:t>
            </w:r>
          </w:p>
        </w:tc>
        <w:tc>
          <w:tcPr>
            <w:tcW w:w="795" w:type="pct"/>
            <w:vAlign w:val="center"/>
          </w:tcPr>
          <w:p w14:paraId="1BD272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38408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B3CFB2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13316BD" w14:textId="77777777" w:rsidTr="00934CCF">
        <w:tc>
          <w:tcPr>
            <w:tcW w:w="232" w:type="pct"/>
            <w:vAlign w:val="center"/>
          </w:tcPr>
          <w:p w14:paraId="5206A7E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33</w:t>
            </w:r>
          </w:p>
        </w:tc>
        <w:tc>
          <w:tcPr>
            <w:tcW w:w="577" w:type="pct"/>
            <w:vAlign w:val="center"/>
          </w:tcPr>
          <w:p w14:paraId="64647C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E0FA2F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highlight_errors</w:t>
            </w:r>
          </w:p>
        </w:tc>
        <w:tc>
          <w:tcPr>
            <w:tcW w:w="1227" w:type="pct"/>
            <w:vAlign w:val="center"/>
          </w:tcPr>
          <w:p w14:paraId="38EB6DF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 numbers that don't match</w:t>
            </w:r>
          </w:p>
        </w:tc>
        <w:tc>
          <w:tcPr>
            <w:tcW w:w="795" w:type="pct"/>
            <w:vAlign w:val="center"/>
          </w:tcPr>
          <w:p w14:paraId="3AE76C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5B4527B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712A4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61A055A" w14:textId="77777777" w:rsidTr="00934CCF">
        <w:tc>
          <w:tcPr>
            <w:tcW w:w="232" w:type="pct"/>
            <w:vAlign w:val="center"/>
          </w:tcPr>
          <w:p w14:paraId="4FFC506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34</w:t>
            </w:r>
          </w:p>
        </w:tc>
        <w:tc>
          <w:tcPr>
            <w:tcW w:w="577" w:type="pct"/>
            <w:vAlign w:val="center"/>
          </w:tcPr>
          <w:p w14:paraId="1DA5C0C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AE297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check_correctness</w:t>
            </w:r>
          </w:p>
        </w:tc>
        <w:tc>
          <w:tcPr>
            <w:tcW w:w="1227" w:type="pct"/>
            <w:vAlign w:val="center"/>
          </w:tcPr>
          <w:p w14:paraId="61EB009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Load current arrows and numbers to core class and evaluate correctness</w:t>
            </w:r>
          </w:p>
        </w:tc>
        <w:tc>
          <w:tcPr>
            <w:tcW w:w="795" w:type="pct"/>
            <w:vAlign w:val="center"/>
          </w:tcPr>
          <w:p w14:paraId="0F82823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CC943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02BA9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46D53705" w14:textId="77777777" w:rsidTr="00934CCF">
        <w:tc>
          <w:tcPr>
            <w:tcW w:w="232" w:type="pct"/>
            <w:vAlign w:val="center"/>
          </w:tcPr>
          <w:p w14:paraId="3F4C38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35</w:t>
            </w:r>
          </w:p>
        </w:tc>
        <w:tc>
          <w:tcPr>
            <w:tcW w:w="577" w:type="pct"/>
            <w:vAlign w:val="center"/>
          </w:tcPr>
          <w:p w14:paraId="6A30666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5DD6B3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get_arrow</w:t>
            </w:r>
          </w:p>
        </w:tc>
        <w:tc>
          <w:tcPr>
            <w:tcW w:w="1227" w:type="pct"/>
            <w:vAlign w:val="center"/>
          </w:tcPr>
          <w:p w14:paraId="10A0B8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arrow by pixel position</w:t>
            </w:r>
          </w:p>
        </w:tc>
        <w:tc>
          <w:tcPr>
            <w:tcW w:w="795" w:type="pct"/>
            <w:vAlign w:val="center"/>
          </w:tcPr>
          <w:p w14:paraId="00CBE2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 - position to get arrow by</w:t>
            </w:r>
          </w:p>
        </w:tc>
        <w:tc>
          <w:tcPr>
            <w:tcW w:w="558" w:type="pct"/>
            <w:vAlign w:val="center"/>
          </w:tcPr>
          <w:p w14:paraId="28AFCD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grid</w:t>
            </w:r>
          </w:p>
          <w:p w14:paraId="7B5D58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square</w:t>
            </w:r>
          </w:p>
          <w:p w14:paraId="4717744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object</w:t>
            </w:r>
          </w:p>
        </w:tc>
        <w:tc>
          <w:tcPr>
            <w:tcW w:w="616" w:type="pct"/>
            <w:vAlign w:val="center"/>
          </w:tcPr>
          <w:p w14:paraId="69D5B6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56BEA939" w14:textId="77777777" w:rsidTr="00934CCF">
        <w:tc>
          <w:tcPr>
            <w:tcW w:w="232" w:type="pct"/>
            <w:vAlign w:val="center"/>
          </w:tcPr>
          <w:p w14:paraId="7CAC828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36</w:t>
            </w:r>
          </w:p>
        </w:tc>
        <w:tc>
          <w:tcPr>
            <w:tcW w:w="577" w:type="pct"/>
            <w:vAlign w:val="center"/>
          </w:tcPr>
          <w:p w14:paraId="0118220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15DD333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set_arrow_image</w:t>
            </w:r>
          </w:p>
        </w:tc>
        <w:tc>
          <w:tcPr>
            <w:tcW w:w="1227" w:type="pct"/>
            <w:vAlign w:val="center"/>
          </w:tcPr>
          <w:p w14:paraId="620391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for selected arrow square if any</w:t>
            </w:r>
          </w:p>
        </w:tc>
        <w:tc>
          <w:tcPr>
            <w:tcW w:w="795" w:type="pct"/>
            <w:vAlign w:val="center"/>
          </w:tcPr>
          <w:p w14:paraId="3DFDB8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 - New image to set</w:t>
            </w:r>
          </w:p>
          <w:p w14:paraId="498AF1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direcion of arrow on image to set direction attribute</w:t>
            </w:r>
          </w:p>
          <w:p w14:paraId="725A556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that object was highlighted to restore it</w:t>
            </w:r>
          </w:p>
        </w:tc>
        <w:tc>
          <w:tcPr>
            <w:tcW w:w="558" w:type="pct"/>
            <w:vAlign w:val="center"/>
          </w:tcPr>
          <w:p w14:paraId="0E8C0BD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DB012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8F5061C" w14:textId="77777777" w:rsidTr="00934CCF">
        <w:tc>
          <w:tcPr>
            <w:tcW w:w="232" w:type="pct"/>
            <w:vAlign w:val="center"/>
          </w:tcPr>
          <w:p w14:paraId="6B6EC5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37</w:t>
            </w:r>
          </w:p>
        </w:tc>
        <w:tc>
          <w:tcPr>
            <w:tcW w:w="577" w:type="pct"/>
            <w:vAlign w:val="center"/>
          </w:tcPr>
          <w:p w14:paraId="139019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1A1D2A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check_arrow_selection</w:t>
            </w:r>
          </w:p>
        </w:tc>
        <w:tc>
          <w:tcPr>
            <w:tcW w:w="1227" w:type="pct"/>
            <w:vAlign w:val="center"/>
          </w:tcPr>
          <w:p w14:paraId="6BE65F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arrow was selected</w:t>
            </w:r>
          </w:p>
        </w:tc>
        <w:tc>
          <w:tcPr>
            <w:tcW w:w="795" w:type="pct"/>
            <w:vAlign w:val="center"/>
          </w:tcPr>
          <w:p w14:paraId="7FED629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558" w:type="pct"/>
            <w:vAlign w:val="center"/>
          </w:tcPr>
          <w:p w14:paraId="50EC33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True if arrow under current mouse position is selected</w:t>
            </w:r>
          </w:p>
        </w:tc>
        <w:tc>
          <w:tcPr>
            <w:tcW w:w="616" w:type="pct"/>
            <w:vAlign w:val="center"/>
          </w:tcPr>
          <w:p w14:paraId="1071CDE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3F92B5E0" w14:textId="77777777" w:rsidTr="00934CCF">
        <w:tc>
          <w:tcPr>
            <w:tcW w:w="232" w:type="pct"/>
            <w:vAlign w:val="center"/>
          </w:tcPr>
          <w:p w14:paraId="6AF84F4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38</w:t>
            </w:r>
          </w:p>
        </w:tc>
        <w:tc>
          <w:tcPr>
            <w:tcW w:w="577" w:type="pct"/>
            <w:vAlign w:val="center"/>
          </w:tcPr>
          <w:p w14:paraId="5306B2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42EBA92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check_number_selection</w:t>
            </w:r>
          </w:p>
        </w:tc>
        <w:tc>
          <w:tcPr>
            <w:tcW w:w="1227" w:type="pct"/>
            <w:vAlign w:val="center"/>
          </w:tcPr>
          <w:p w14:paraId="65C3F90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number was selected</w:t>
            </w:r>
          </w:p>
        </w:tc>
        <w:tc>
          <w:tcPr>
            <w:tcW w:w="795" w:type="pct"/>
            <w:vAlign w:val="center"/>
          </w:tcPr>
          <w:p w14:paraId="2A3487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558" w:type="pct"/>
            <w:vAlign w:val="center"/>
          </w:tcPr>
          <w:p w14:paraId="3C2D3E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True if number under current mouse position is selected</w:t>
            </w:r>
          </w:p>
        </w:tc>
        <w:tc>
          <w:tcPr>
            <w:tcW w:w="616" w:type="pct"/>
            <w:vAlign w:val="center"/>
          </w:tcPr>
          <w:p w14:paraId="2ECE68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</w:tbl>
    <w:p w14:paraId="2C24F026" w14:textId="201DB99F" w:rsidR="00934CCF" w:rsidRDefault="00934CCF"/>
    <w:p w14:paraId="2F66DE1B" w14:textId="3D4D5859" w:rsidR="00934CCF" w:rsidRPr="00934CCF" w:rsidRDefault="00934CCF" w:rsidP="00934CC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3"/>
        <w:gridCol w:w="1531"/>
        <w:gridCol w:w="1074"/>
        <w:gridCol w:w="1186"/>
      </w:tblGrid>
      <w:tr w:rsidR="00E505B5" w:rsidRPr="00E505B5" w14:paraId="42947960" w14:textId="77777777" w:rsidTr="00934CCF">
        <w:tc>
          <w:tcPr>
            <w:tcW w:w="232" w:type="pct"/>
            <w:vAlign w:val="center"/>
          </w:tcPr>
          <w:p w14:paraId="7A5823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39</w:t>
            </w:r>
          </w:p>
        </w:tc>
        <w:tc>
          <w:tcPr>
            <w:tcW w:w="577" w:type="pct"/>
            <w:vAlign w:val="center"/>
          </w:tcPr>
          <w:p w14:paraId="2268D9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B7B5F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handle_arrow_selection</w:t>
            </w:r>
          </w:p>
        </w:tc>
        <w:tc>
          <w:tcPr>
            <w:tcW w:w="1227" w:type="pct"/>
            <w:vAlign w:val="center"/>
          </w:tcPr>
          <w:p w14:paraId="36FB9A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 arrow and numbers it points to</w:t>
            </w:r>
          </w:p>
        </w:tc>
        <w:tc>
          <w:tcPr>
            <w:tcW w:w="795" w:type="pct"/>
            <w:vAlign w:val="center"/>
          </w:tcPr>
          <w:p w14:paraId="6D5DFE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558" w:type="pct"/>
            <w:vAlign w:val="center"/>
          </w:tcPr>
          <w:p w14:paraId="49E6883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C0478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782DCADE" w14:textId="77777777" w:rsidTr="00934CCF">
        <w:tc>
          <w:tcPr>
            <w:tcW w:w="232" w:type="pct"/>
            <w:vAlign w:val="center"/>
          </w:tcPr>
          <w:p w14:paraId="55013D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40</w:t>
            </w:r>
          </w:p>
        </w:tc>
        <w:tc>
          <w:tcPr>
            <w:tcW w:w="577" w:type="pct"/>
            <w:vAlign w:val="center"/>
          </w:tcPr>
          <w:p w14:paraId="2B97B7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65D63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handle_number_selection</w:t>
            </w:r>
          </w:p>
        </w:tc>
        <w:tc>
          <w:tcPr>
            <w:tcW w:w="1227" w:type="pct"/>
            <w:vAlign w:val="center"/>
          </w:tcPr>
          <w:p w14:paraId="77C76B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 number and arrows that point to it</w:t>
            </w:r>
          </w:p>
        </w:tc>
        <w:tc>
          <w:tcPr>
            <w:tcW w:w="795" w:type="pct"/>
            <w:vAlign w:val="center"/>
          </w:tcPr>
          <w:p w14:paraId="387015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 - Mouse position in pixel coordinates</w:t>
            </w:r>
          </w:p>
        </w:tc>
        <w:tc>
          <w:tcPr>
            <w:tcW w:w="558" w:type="pct"/>
            <w:vAlign w:val="center"/>
          </w:tcPr>
          <w:p w14:paraId="3EE55E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073DE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162DEA56" w14:textId="77777777" w:rsidTr="00934CCF">
        <w:tc>
          <w:tcPr>
            <w:tcW w:w="232" w:type="pct"/>
            <w:vAlign w:val="center"/>
          </w:tcPr>
          <w:p w14:paraId="0FCCAC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41</w:t>
            </w:r>
          </w:p>
        </w:tc>
        <w:tc>
          <w:tcPr>
            <w:tcW w:w="577" w:type="pct"/>
            <w:vAlign w:val="center"/>
          </w:tcPr>
          <w:p w14:paraId="39FBAC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07275E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0C535FD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758FE5D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2C7127D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C117E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</w:p>
        </w:tc>
      </w:tr>
      <w:tr w:rsidR="00E505B5" w:rsidRPr="00E505B5" w14:paraId="1D5FEC29" w14:textId="77777777" w:rsidTr="00934CCF">
        <w:tc>
          <w:tcPr>
            <w:tcW w:w="232" w:type="pct"/>
            <w:vAlign w:val="center"/>
          </w:tcPr>
          <w:p w14:paraId="7A839A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42</w:t>
            </w:r>
          </w:p>
        </w:tc>
        <w:tc>
          <w:tcPr>
            <w:tcW w:w="577" w:type="pct"/>
            <w:vAlign w:val="center"/>
          </w:tcPr>
          <w:p w14:paraId="25D718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</w:t>
            </w:r>
          </w:p>
        </w:tc>
        <w:tc>
          <w:tcPr>
            <w:tcW w:w="995" w:type="pct"/>
            <w:vAlign w:val="center"/>
          </w:tcPr>
          <w:p w14:paraId="47E2E2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66157C9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15A670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of arrow to render appropriate image</w:t>
            </w:r>
          </w:p>
        </w:tc>
        <w:tc>
          <w:tcPr>
            <w:tcW w:w="558" w:type="pct"/>
            <w:vAlign w:val="center"/>
          </w:tcPr>
          <w:p w14:paraId="642F69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9E125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assets.arrow</w:t>
            </w:r>
          </w:p>
        </w:tc>
      </w:tr>
      <w:tr w:rsidR="00E505B5" w:rsidRPr="00E505B5" w14:paraId="4910F47B" w14:textId="77777777" w:rsidTr="00934CCF">
        <w:tc>
          <w:tcPr>
            <w:tcW w:w="232" w:type="pct"/>
            <w:vAlign w:val="center"/>
          </w:tcPr>
          <w:p w14:paraId="03F3B2C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43</w:t>
            </w:r>
          </w:p>
        </w:tc>
        <w:tc>
          <w:tcPr>
            <w:tcW w:w="577" w:type="pct"/>
            <w:vAlign w:val="center"/>
          </w:tcPr>
          <w:p w14:paraId="371EDD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</w:t>
            </w:r>
          </w:p>
        </w:tc>
        <w:tc>
          <w:tcPr>
            <w:tcW w:w="995" w:type="pct"/>
            <w:vAlign w:val="center"/>
          </w:tcPr>
          <w:p w14:paraId="362B1E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2F2D8B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015839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value - Numeric value of number object</w:t>
            </w:r>
          </w:p>
        </w:tc>
        <w:tc>
          <w:tcPr>
            <w:tcW w:w="558" w:type="pct"/>
            <w:vAlign w:val="center"/>
          </w:tcPr>
          <w:p w14:paraId="309230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36D74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assets.number</w:t>
            </w:r>
          </w:p>
        </w:tc>
      </w:tr>
      <w:tr w:rsidR="00E505B5" w:rsidRPr="00E505B5" w14:paraId="37D04181" w14:textId="77777777" w:rsidTr="00934CCF">
        <w:tc>
          <w:tcPr>
            <w:tcW w:w="232" w:type="pct"/>
            <w:vAlign w:val="center"/>
          </w:tcPr>
          <w:p w14:paraId="2A7FEA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44</w:t>
            </w:r>
          </w:p>
        </w:tc>
        <w:tc>
          <w:tcPr>
            <w:tcW w:w="577" w:type="pct"/>
            <w:vAlign w:val="center"/>
          </w:tcPr>
          <w:p w14:paraId="084B66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F9DC7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2F624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7D5150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image_path - Filepath to button image</w:t>
            </w:r>
          </w:p>
          <w:p w14:paraId="74947DF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- Grid square position relative to board</w:t>
            </w:r>
          </w:p>
          <w:p w14:paraId="7FB05C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color - Color to fill the button image with</w:t>
            </w:r>
          </w:p>
          <w:p w14:paraId="2BDC14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conform_size - Scale image according to button icon size value in settings. If False - scaling_nonconformal parameter is required</w:t>
            </w:r>
          </w:p>
          <w:p w14:paraId="350EF7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scaling_nonconformal - Value to scale image with </w:t>
            </w:r>
          </w:p>
        </w:tc>
        <w:tc>
          <w:tcPr>
            <w:tcW w:w="558" w:type="pct"/>
            <w:vAlign w:val="center"/>
          </w:tcPr>
          <w:p w14:paraId="1A2823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0D6BE6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19539D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15D4C654" w14:textId="77777777" w:rsidTr="00934CCF">
        <w:tc>
          <w:tcPr>
            <w:tcW w:w="232" w:type="pct"/>
            <w:vAlign w:val="center"/>
          </w:tcPr>
          <w:p w14:paraId="4B6DC1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45</w:t>
            </w:r>
          </w:p>
        </w:tc>
        <w:tc>
          <w:tcPr>
            <w:tcW w:w="577" w:type="pct"/>
            <w:vAlign w:val="center"/>
          </w:tcPr>
          <w:p w14:paraId="4CA2BB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1A0AB6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is_clicked</w:t>
            </w:r>
          </w:p>
        </w:tc>
        <w:tc>
          <w:tcPr>
            <w:tcW w:w="1227" w:type="pct"/>
            <w:vAlign w:val="center"/>
          </w:tcPr>
          <w:p w14:paraId="27FBEA5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button is clicked</w:t>
            </w:r>
          </w:p>
        </w:tc>
        <w:tc>
          <w:tcPr>
            <w:tcW w:w="795" w:type="pct"/>
            <w:vAlign w:val="center"/>
          </w:tcPr>
          <w:p w14:paraId="0659C7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3D37EC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57757A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6E6AE4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2B124961" w14:textId="77777777" w:rsidTr="00934CCF">
        <w:tc>
          <w:tcPr>
            <w:tcW w:w="232" w:type="pct"/>
            <w:vAlign w:val="center"/>
          </w:tcPr>
          <w:p w14:paraId="1EC93E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46</w:t>
            </w:r>
          </w:p>
        </w:tc>
        <w:tc>
          <w:tcPr>
            <w:tcW w:w="577" w:type="pct"/>
            <w:vAlign w:val="center"/>
          </w:tcPr>
          <w:p w14:paraId="2972D1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34DE6F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546F556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4E2C3F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28E52E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90FED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731C987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69532E4F" w14:textId="77777777" w:rsidTr="00934CCF">
        <w:tc>
          <w:tcPr>
            <w:tcW w:w="232" w:type="pct"/>
            <w:vAlign w:val="center"/>
          </w:tcPr>
          <w:p w14:paraId="7795C5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47</w:t>
            </w:r>
          </w:p>
        </w:tc>
        <w:tc>
          <w:tcPr>
            <w:tcW w:w="577" w:type="pct"/>
            <w:vAlign w:val="center"/>
          </w:tcPr>
          <w:p w14:paraId="47CAD46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B4443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handle_click</w:t>
            </w:r>
          </w:p>
        </w:tc>
        <w:tc>
          <w:tcPr>
            <w:tcW w:w="1227" w:type="pct"/>
            <w:vAlign w:val="center"/>
          </w:tcPr>
          <w:p w14:paraId="14CC06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Abstract method for action that button makes</w:t>
            </w:r>
          </w:p>
        </w:tc>
        <w:tc>
          <w:tcPr>
            <w:tcW w:w="795" w:type="pct"/>
            <w:vAlign w:val="center"/>
          </w:tcPr>
          <w:p w14:paraId="7220A9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A02E6F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C6359E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5A7C30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934CCF" w14:paraId="5A99B1F8" w14:textId="77777777" w:rsidTr="00934CCF">
        <w:tc>
          <w:tcPr>
            <w:tcW w:w="232" w:type="pct"/>
            <w:vAlign w:val="center"/>
          </w:tcPr>
          <w:p w14:paraId="372475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48</w:t>
            </w:r>
          </w:p>
        </w:tc>
        <w:tc>
          <w:tcPr>
            <w:tcW w:w="577" w:type="pct"/>
            <w:vAlign w:val="center"/>
          </w:tcPr>
          <w:p w14:paraId="0CC053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AddArrow</w:t>
            </w:r>
          </w:p>
          <w:p w14:paraId="495C154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6CA805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04D6A4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3972C2F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of arrow that it adds when button is clicked</w:t>
            </w:r>
          </w:p>
        </w:tc>
        <w:tc>
          <w:tcPr>
            <w:tcW w:w="558" w:type="pct"/>
            <w:vAlign w:val="center"/>
          </w:tcPr>
          <w:p w14:paraId="02AE0A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69DFF2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4F5E1E9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add_arrow_</w:t>
            </w:r>
          </w:p>
          <w:p w14:paraId="68C7F8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934CCF" w14:paraId="166B37A4" w14:textId="77777777" w:rsidTr="00934CCF">
        <w:tc>
          <w:tcPr>
            <w:tcW w:w="232" w:type="pct"/>
            <w:vAlign w:val="center"/>
          </w:tcPr>
          <w:p w14:paraId="554D588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49</w:t>
            </w:r>
          </w:p>
        </w:tc>
        <w:tc>
          <w:tcPr>
            <w:tcW w:w="577" w:type="pct"/>
            <w:vAlign w:val="center"/>
          </w:tcPr>
          <w:p w14:paraId="134905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AddArrow</w:t>
            </w:r>
          </w:p>
          <w:p w14:paraId="736252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1E032C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handle_click</w:t>
            </w:r>
          </w:p>
        </w:tc>
        <w:tc>
          <w:tcPr>
            <w:tcW w:w="1227" w:type="pct"/>
            <w:vAlign w:val="center"/>
          </w:tcPr>
          <w:p w14:paraId="7AD8832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Return new arrow image of given direction to set as image attribute of selected square</w:t>
            </w:r>
          </w:p>
        </w:tc>
        <w:tc>
          <w:tcPr>
            <w:tcW w:w="795" w:type="pct"/>
            <w:vAlign w:val="center"/>
          </w:tcPr>
          <w:p w14:paraId="5F2CAB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FC359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Needed attributes for changing the image of arrow grid square: new arrow image, its direction and color that it was highlighted with</w:t>
            </w:r>
          </w:p>
        </w:tc>
        <w:tc>
          <w:tcPr>
            <w:tcW w:w="616" w:type="pct"/>
            <w:vAlign w:val="center"/>
          </w:tcPr>
          <w:p w14:paraId="143D1B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0752D3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add_arrow_</w:t>
            </w:r>
          </w:p>
          <w:p w14:paraId="0F8FB0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934CCF" w14:paraId="402BF132" w14:textId="77777777" w:rsidTr="00934CCF">
        <w:tc>
          <w:tcPr>
            <w:tcW w:w="232" w:type="pct"/>
            <w:vAlign w:val="center"/>
          </w:tcPr>
          <w:p w14:paraId="2A4254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50</w:t>
            </w:r>
          </w:p>
        </w:tc>
        <w:tc>
          <w:tcPr>
            <w:tcW w:w="577" w:type="pct"/>
            <w:vAlign w:val="center"/>
          </w:tcPr>
          <w:p w14:paraId="4DBE644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DeleteArrow</w:t>
            </w:r>
          </w:p>
          <w:p w14:paraId="1C1A926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27018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617307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14FCFD7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89542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12076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75656E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delete_arrow_</w:t>
            </w:r>
          </w:p>
          <w:p w14:paraId="4F4C60D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934CCF" w14:paraId="69CBC11F" w14:textId="77777777" w:rsidTr="00934CCF">
        <w:tc>
          <w:tcPr>
            <w:tcW w:w="232" w:type="pct"/>
            <w:vAlign w:val="center"/>
          </w:tcPr>
          <w:p w14:paraId="70D0E3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51</w:t>
            </w:r>
          </w:p>
        </w:tc>
        <w:tc>
          <w:tcPr>
            <w:tcW w:w="577" w:type="pct"/>
            <w:vAlign w:val="center"/>
          </w:tcPr>
          <w:p w14:paraId="18C30AF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EndSession</w:t>
            </w:r>
          </w:p>
          <w:p w14:paraId="0D88E36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5787A9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0A7C76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3E917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038CA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DB966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6C9FEB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end_session</w:t>
            </w:r>
          </w:p>
          <w:p w14:paraId="4E107E5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</w:tbl>
    <w:p w14:paraId="00CC9ABC" w14:textId="4458D6A5" w:rsidR="00BC05C8" w:rsidRDefault="00BC05C8"/>
    <w:p w14:paraId="1F2F4233" w14:textId="16162DDD" w:rsidR="00BC05C8" w:rsidRPr="00BC05C8" w:rsidRDefault="00BC05C8" w:rsidP="00BC05C8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3"/>
        <w:gridCol w:w="1531"/>
        <w:gridCol w:w="1074"/>
        <w:gridCol w:w="1186"/>
      </w:tblGrid>
      <w:tr w:rsidR="00E505B5" w:rsidRPr="00934CCF" w14:paraId="0F1C7F62" w14:textId="77777777" w:rsidTr="00934CCF">
        <w:tc>
          <w:tcPr>
            <w:tcW w:w="232" w:type="pct"/>
            <w:vAlign w:val="center"/>
          </w:tcPr>
          <w:p w14:paraId="48BCA3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52</w:t>
            </w:r>
          </w:p>
        </w:tc>
        <w:tc>
          <w:tcPr>
            <w:tcW w:w="577" w:type="pct"/>
            <w:vAlign w:val="center"/>
          </w:tcPr>
          <w:p w14:paraId="07CE76D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GenNew</w:t>
            </w:r>
          </w:p>
          <w:p w14:paraId="16B19A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BoardButton</w:t>
            </w:r>
          </w:p>
        </w:tc>
        <w:tc>
          <w:tcPr>
            <w:tcW w:w="995" w:type="pct"/>
            <w:vAlign w:val="center"/>
          </w:tcPr>
          <w:p w14:paraId="36905B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B0E21F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483A653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348B5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7662D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assets.buttons.</w:t>
            </w:r>
          </w:p>
          <w:p w14:paraId="45E227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gen_new_board</w:t>
            </w:r>
          </w:p>
          <w:p w14:paraId="1014F58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_button</w:t>
            </w:r>
          </w:p>
        </w:tc>
      </w:tr>
      <w:tr w:rsidR="00E505B5" w:rsidRPr="00934CCF" w14:paraId="61D3A361" w14:textId="77777777" w:rsidTr="00934CCF">
        <w:tc>
          <w:tcPr>
            <w:tcW w:w="232" w:type="pct"/>
            <w:vAlign w:val="center"/>
          </w:tcPr>
          <w:p w14:paraId="534F9A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53</w:t>
            </w:r>
          </w:p>
        </w:tc>
        <w:tc>
          <w:tcPr>
            <w:tcW w:w="577" w:type="pct"/>
            <w:vAlign w:val="center"/>
          </w:tcPr>
          <w:p w14:paraId="2FEDFB6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57D1568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14F0A1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E7A2B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content - Image to fill the square with</w:t>
            </w:r>
          </w:p>
        </w:tc>
        <w:tc>
          <w:tcPr>
            <w:tcW w:w="558" w:type="pct"/>
            <w:vAlign w:val="center"/>
          </w:tcPr>
          <w:p w14:paraId="5FE3A4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3B35CA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19AFFA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F343B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934CCF" w14:paraId="7B291D42" w14:textId="77777777" w:rsidTr="00934CCF">
        <w:tc>
          <w:tcPr>
            <w:tcW w:w="232" w:type="pct"/>
            <w:vAlign w:val="center"/>
          </w:tcPr>
          <w:p w14:paraId="0F2FB9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54</w:t>
            </w:r>
          </w:p>
        </w:tc>
        <w:tc>
          <w:tcPr>
            <w:tcW w:w="577" w:type="pct"/>
            <w:vAlign w:val="center"/>
          </w:tcPr>
          <w:p w14:paraId="34DCCD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15C0895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166091F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11CB6FC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48C7C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C9C14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6ABDA3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82B2B4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934CCF" w14:paraId="2C433785" w14:textId="77777777" w:rsidTr="00934CCF">
        <w:tc>
          <w:tcPr>
            <w:tcW w:w="232" w:type="pct"/>
            <w:vAlign w:val="center"/>
          </w:tcPr>
          <w:p w14:paraId="7354699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55</w:t>
            </w:r>
          </w:p>
        </w:tc>
        <w:tc>
          <w:tcPr>
            <w:tcW w:w="577" w:type="pct"/>
            <w:vAlign w:val="center"/>
          </w:tcPr>
          <w:p w14:paraId="086355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65DA41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</w:t>
            </w:r>
          </w:p>
        </w:tc>
        <w:tc>
          <w:tcPr>
            <w:tcW w:w="1227" w:type="pct"/>
            <w:vAlign w:val="center"/>
          </w:tcPr>
          <w:p w14:paraId="01038D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 given color to image</w:t>
            </w:r>
          </w:p>
        </w:tc>
        <w:tc>
          <w:tcPr>
            <w:tcW w:w="795" w:type="pct"/>
            <w:vAlign w:val="center"/>
          </w:tcPr>
          <w:p w14:paraId="00594B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to restore highlighting with</w:t>
            </w:r>
          </w:p>
        </w:tc>
        <w:tc>
          <w:tcPr>
            <w:tcW w:w="558" w:type="pct"/>
            <w:vAlign w:val="center"/>
          </w:tcPr>
          <w:p w14:paraId="7CB76C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3D030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04D212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A2E46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934CCF" w14:paraId="5B10DEE8" w14:textId="77777777" w:rsidTr="00934CCF">
        <w:tc>
          <w:tcPr>
            <w:tcW w:w="232" w:type="pct"/>
            <w:vAlign w:val="center"/>
          </w:tcPr>
          <w:p w14:paraId="29B5C3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56</w:t>
            </w:r>
          </w:p>
        </w:tc>
        <w:tc>
          <w:tcPr>
            <w:tcW w:w="577" w:type="pct"/>
            <w:vAlign w:val="center"/>
          </w:tcPr>
          <w:p w14:paraId="3D1546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</w:p>
        </w:tc>
        <w:tc>
          <w:tcPr>
            <w:tcW w:w="995" w:type="pct"/>
            <w:vAlign w:val="center"/>
          </w:tcPr>
          <w:p w14:paraId="744A8CF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</w:t>
            </w:r>
          </w:p>
        </w:tc>
        <w:tc>
          <w:tcPr>
            <w:tcW w:w="1227" w:type="pct"/>
            <w:vAlign w:val="center"/>
          </w:tcPr>
          <w:p w14:paraId="6B0E3B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Subtract given color from image</w:t>
            </w:r>
          </w:p>
        </w:tc>
        <w:tc>
          <w:tcPr>
            <w:tcW w:w="795" w:type="pct"/>
            <w:vAlign w:val="center"/>
          </w:tcPr>
          <w:p w14:paraId="1C2040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 - Color to restore highlighting with</w:t>
            </w:r>
          </w:p>
        </w:tc>
        <w:tc>
          <w:tcPr>
            <w:tcW w:w="558" w:type="pct"/>
            <w:vAlign w:val="center"/>
          </w:tcPr>
          <w:p w14:paraId="1C58A9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073216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2BD448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09F019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</w:p>
        </w:tc>
      </w:tr>
      <w:tr w:rsidR="00E505B5" w:rsidRPr="00934CCF" w14:paraId="55C232A8" w14:textId="77777777" w:rsidTr="00934CCF">
        <w:tc>
          <w:tcPr>
            <w:tcW w:w="232" w:type="pct"/>
            <w:vAlign w:val="center"/>
          </w:tcPr>
          <w:p w14:paraId="31445C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57</w:t>
            </w:r>
          </w:p>
        </w:tc>
        <w:tc>
          <w:tcPr>
            <w:tcW w:w="577" w:type="pct"/>
            <w:vAlign w:val="center"/>
          </w:tcPr>
          <w:p w14:paraId="2696A1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ArrowGrid</w:t>
            </w:r>
          </w:p>
          <w:p w14:paraId="7BB186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6490F9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28C821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20B1145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arrow_set - Direction in which the arrow is located</w:t>
            </w:r>
          </w:p>
          <w:p w14:paraId="4466BB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 - Sequence number of arrow on arrow set counting from up or left</w:t>
            </w:r>
          </w:p>
        </w:tc>
        <w:tc>
          <w:tcPr>
            <w:tcW w:w="558" w:type="pct"/>
            <w:vAlign w:val="center"/>
          </w:tcPr>
          <w:p w14:paraId="3422D35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37118B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73440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6A92B5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arrow_grid</w:t>
            </w:r>
          </w:p>
          <w:p w14:paraId="19510F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934CCF" w14:paraId="78A60D41" w14:textId="77777777" w:rsidTr="00934CCF">
        <w:tc>
          <w:tcPr>
            <w:tcW w:w="232" w:type="pct"/>
            <w:vAlign w:val="center"/>
          </w:tcPr>
          <w:p w14:paraId="161E4A4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58</w:t>
            </w:r>
          </w:p>
        </w:tc>
        <w:tc>
          <w:tcPr>
            <w:tcW w:w="577" w:type="pct"/>
            <w:vAlign w:val="center"/>
          </w:tcPr>
          <w:p w14:paraId="231420D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ArrowGrid</w:t>
            </w:r>
          </w:p>
          <w:p w14:paraId="563CC7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74CD9C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set_image</w:t>
            </w:r>
          </w:p>
        </w:tc>
        <w:tc>
          <w:tcPr>
            <w:tcW w:w="1227" w:type="pct"/>
            <w:vAlign w:val="center"/>
          </w:tcPr>
          <w:p w14:paraId="0F011F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for arrow grid square</w:t>
            </w:r>
          </w:p>
        </w:tc>
        <w:tc>
          <w:tcPr>
            <w:tcW w:w="795" w:type="pct"/>
            <w:vAlign w:val="center"/>
          </w:tcPr>
          <w:p w14:paraId="392F90E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 - Arrow image to fill the arrow grid square</w:t>
            </w:r>
          </w:p>
          <w:p w14:paraId="70D632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that arrow points to</w:t>
            </w:r>
          </w:p>
        </w:tc>
        <w:tc>
          <w:tcPr>
            <w:tcW w:w="558" w:type="pct"/>
            <w:vAlign w:val="center"/>
          </w:tcPr>
          <w:p w14:paraId="644DD16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86796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5909ED5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6CE2D0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arrow_grid</w:t>
            </w:r>
          </w:p>
          <w:p w14:paraId="5455BF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934CCF" w14:paraId="21BAA815" w14:textId="77777777" w:rsidTr="00934CCF">
        <w:tc>
          <w:tcPr>
            <w:tcW w:w="232" w:type="pct"/>
            <w:vAlign w:val="center"/>
          </w:tcPr>
          <w:p w14:paraId="155781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59</w:t>
            </w:r>
          </w:p>
        </w:tc>
        <w:tc>
          <w:tcPr>
            <w:tcW w:w="577" w:type="pct"/>
            <w:vAlign w:val="center"/>
          </w:tcPr>
          <w:p w14:paraId="59110F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7E830A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042676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29B54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2C085E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 - Column of number position relative to board</w:t>
            </w:r>
          </w:p>
          <w:p w14:paraId="5826B87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row - Row of number position relative to board</w:t>
            </w:r>
          </w:p>
          <w:p w14:paraId="607ED41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value - Numeric value of number object</w:t>
            </w:r>
          </w:p>
        </w:tc>
        <w:tc>
          <w:tcPr>
            <w:tcW w:w="558" w:type="pct"/>
            <w:vAlign w:val="center"/>
          </w:tcPr>
          <w:p w14:paraId="7C9A642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A01B73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EDE7A8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780FFDD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188AD9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934CCF" w14:paraId="54AA5018" w14:textId="77777777" w:rsidTr="00934CCF">
        <w:tc>
          <w:tcPr>
            <w:tcW w:w="232" w:type="pct"/>
            <w:vAlign w:val="center"/>
          </w:tcPr>
          <w:p w14:paraId="10CEF6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60</w:t>
            </w:r>
          </w:p>
        </w:tc>
        <w:tc>
          <w:tcPr>
            <w:tcW w:w="577" w:type="pct"/>
            <w:vAlign w:val="center"/>
          </w:tcPr>
          <w:p w14:paraId="6ED1D5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02FD1C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434B03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highlight_error</w:t>
            </w:r>
          </w:p>
        </w:tc>
        <w:tc>
          <w:tcPr>
            <w:tcW w:w="1227" w:type="pct"/>
            <w:vAlign w:val="center"/>
          </w:tcPr>
          <w:p w14:paraId="2FC176A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 red highlight color to image</w:t>
            </w:r>
          </w:p>
        </w:tc>
        <w:tc>
          <w:tcPr>
            <w:tcW w:w="795" w:type="pct"/>
            <w:vAlign w:val="center"/>
          </w:tcPr>
          <w:p w14:paraId="2BF196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E18F8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F0627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A34A70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10F770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7FAAC09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934CCF" w14:paraId="0EF7DECD" w14:textId="77777777" w:rsidTr="00934CCF">
        <w:tc>
          <w:tcPr>
            <w:tcW w:w="232" w:type="pct"/>
            <w:vAlign w:val="center"/>
          </w:tcPr>
          <w:p w14:paraId="24CF854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61</w:t>
            </w:r>
          </w:p>
        </w:tc>
        <w:tc>
          <w:tcPr>
            <w:tcW w:w="577" w:type="pct"/>
            <w:vAlign w:val="center"/>
          </w:tcPr>
          <w:p w14:paraId="4837F4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</w:p>
          <w:p w14:paraId="25BD86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72D2C7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dehighlight_error</w:t>
            </w:r>
          </w:p>
        </w:tc>
        <w:tc>
          <w:tcPr>
            <w:tcW w:w="1227" w:type="pct"/>
            <w:vAlign w:val="center"/>
          </w:tcPr>
          <w:p w14:paraId="1B43B7B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Subtract red highlight color from image</w:t>
            </w:r>
          </w:p>
        </w:tc>
        <w:tc>
          <w:tcPr>
            <w:tcW w:w="795" w:type="pct"/>
            <w:vAlign w:val="center"/>
          </w:tcPr>
          <w:p w14:paraId="0FEC40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563DD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33ABF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4FC8295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grid_squares.</w:t>
            </w:r>
          </w:p>
          <w:p w14:paraId="4CE774D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</w:p>
          <w:p w14:paraId="667AC5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E505B5" w14:paraId="608A078B" w14:textId="77777777" w:rsidTr="00934CCF">
        <w:tc>
          <w:tcPr>
            <w:tcW w:w="232" w:type="pct"/>
            <w:vAlign w:val="center"/>
          </w:tcPr>
          <w:p w14:paraId="562B18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62</w:t>
            </w:r>
          </w:p>
        </w:tc>
        <w:tc>
          <w:tcPr>
            <w:tcW w:w="577" w:type="pct"/>
            <w:vAlign w:val="center"/>
          </w:tcPr>
          <w:p w14:paraId="4E539DD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78DA9E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5F65E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079F14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image_path - Path to message image path</w:t>
            </w:r>
          </w:p>
        </w:tc>
        <w:tc>
          <w:tcPr>
            <w:tcW w:w="558" w:type="pct"/>
            <w:vAlign w:val="center"/>
          </w:tcPr>
          <w:p w14:paraId="7CF440B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16479E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46A5C52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message</w:t>
            </w:r>
          </w:p>
        </w:tc>
      </w:tr>
      <w:tr w:rsidR="00E505B5" w:rsidRPr="00E505B5" w14:paraId="4E974FA7" w14:textId="77777777" w:rsidTr="00934CCF">
        <w:tc>
          <w:tcPr>
            <w:tcW w:w="232" w:type="pct"/>
            <w:vAlign w:val="center"/>
          </w:tcPr>
          <w:p w14:paraId="2A50422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63</w:t>
            </w:r>
          </w:p>
        </w:tc>
        <w:tc>
          <w:tcPr>
            <w:tcW w:w="577" w:type="pct"/>
            <w:vAlign w:val="center"/>
          </w:tcPr>
          <w:p w14:paraId="64079A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12C4DE8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259882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66C7FD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215308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97D13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1E7020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message</w:t>
            </w:r>
          </w:p>
        </w:tc>
      </w:tr>
      <w:tr w:rsidR="00E505B5" w:rsidRPr="00E505B5" w14:paraId="5B72607E" w14:textId="77777777" w:rsidTr="00934CCF">
        <w:tc>
          <w:tcPr>
            <w:tcW w:w="232" w:type="pct"/>
            <w:vAlign w:val="center"/>
          </w:tcPr>
          <w:p w14:paraId="1DD7A3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64</w:t>
            </w:r>
          </w:p>
        </w:tc>
        <w:tc>
          <w:tcPr>
            <w:tcW w:w="577" w:type="pct"/>
            <w:vAlign w:val="center"/>
          </w:tcPr>
          <w:p w14:paraId="74B277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StartMessage</w:t>
            </w:r>
          </w:p>
        </w:tc>
        <w:tc>
          <w:tcPr>
            <w:tcW w:w="995" w:type="pct"/>
            <w:vAlign w:val="center"/>
          </w:tcPr>
          <w:p w14:paraId="7DAC1A3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4E76A94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394958B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DDD66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1B9FB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16FBF8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start_message</w:t>
            </w:r>
          </w:p>
        </w:tc>
      </w:tr>
      <w:tr w:rsidR="00E505B5" w:rsidRPr="00E505B5" w14:paraId="25AAF219" w14:textId="77777777" w:rsidTr="00934CCF">
        <w:tc>
          <w:tcPr>
            <w:tcW w:w="232" w:type="pct"/>
            <w:vAlign w:val="center"/>
          </w:tcPr>
          <w:p w14:paraId="4DECA1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65</w:t>
            </w:r>
          </w:p>
        </w:tc>
        <w:tc>
          <w:tcPr>
            <w:tcW w:w="577" w:type="pct"/>
            <w:vAlign w:val="center"/>
          </w:tcPr>
          <w:p w14:paraId="09FDBD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Correct</w:t>
            </w:r>
          </w:p>
          <w:p w14:paraId="665B51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5852AD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76DDFB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3CF3F6F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65616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FB7A1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22AB6E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correct_message</w:t>
            </w:r>
          </w:p>
        </w:tc>
      </w:tr>
      <w:tr w:rsidR="00E505B5" w:rsidRPr="00E505B5" w14:paraId="4AC8C1AB" w14:textId="77777777" w:rsidTr="00934CCF">
        <w:tc>
          <w:tcPr>
            <w:tcW w:w="232" w:type="pct"/>
            <w:vAlign w:val="center"/>
          </w:tcPr>
          <w:p w14:paraId="2A1674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66</w:t>
            </w:r>
          </w:p>
        </w:tc>
        <w:tc>
          <w:tcPr>
            <w:tcW w:w="577" w:type="pct"/>
            <w:vAlign w:val="center"/>
          </w:tcPr>
          <w:p w14:paraId="3A70430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Wrong</w:t>
            </w:r>
          </w:p>
          <w:p w14:paraId="7FC7AD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2A64221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__init__</w:t>
            </w:r>
          </w:p>
        </w:tc>
        <w:tc>
          <w:tcPr>
            <w:tcW w:w="1227" w:type="pct"/>
            <w:vAlign w:val="center"/>
          </w:tcPr>
          <w:p w14:paraId="5E7B92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45AE79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5181C6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AA8A06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assets.messages.</w:t>
            </w:r>
          </w:p>
          <w:p w14:paraId="321E2D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wrong_message</w:t>
            </w:r>
          </w:p>
        </w:tc>
      </w:tr>
    </w:tbl>
    <w:p w14:paraId="710F13B8" w14:textId="24F18306" w:rsidR="00112DC8" w:rsidRDefault="00112DC8" w:rsidP="00112DC8">
      <w:pPr>
        <w:pStyle w:val="14"/>
        <w:rPr>
          <w:szCs w:val="22"/>
        </w:rPr>
      </w:pPr>
      <w:bookmarkStart w:id="85" w:name="_Hlk105080946"/>
      <w:bookmarkStart w:id="86" w:name="_Toc105272746"/>
      <w:r>
        <w:lastRenderedPageBreak/>
        <w:t>ТЕСТУВАННЯ</w:t>
      </w:r>
      <w:r w:rsidR="007854E9">
        <w:t xml:space="preserve"> ПРОГРАМНОГО ЗАБЕЗПЕЧЕННЯ</w:t>
      </w:r>
      <w:bookmarkEnd w:id="86"/>
    </w:p>
    <w:p w14:paraId="3A314DA0" w14:textId="77777777" w:rsidR="00112DC8" w:rsidRPr="00112DC8" w:rsidRDefault="00112DC8" w:rsidP="00D10FBB">
      <w:pPr>
        <w:pStyle w:val="16"/>
        <w:rPr>
          <w:lang w:val="uk-UA"/>
        </w:rPr>
      </w:pPr>
      <w:bookmarkStart w:id="87" w:name="_Toc420418070"/>
      <w:bookmarkStart w:id="88" w:name="_Toc105272747"/>
      <w:r w:rsidRPr="00112DC8">
        <w:rPr>
          <w:lang w:val="uk-UA"/>
        </w:rPr>
        <w:t>План тестування</w:t>
      </w:r>
      <w:bookmarkEnd w:id="87"/>
      <w:bookmarkEnd w:id="88"/>
    </w:p>
    <w:p w14:paraId="107BB969" w14:textId="0B75515C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</w:rPr>
        <w:t>П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ід час тестування будемо використовувати різні функці</w:t>
      </w:r>
      <w:r w:rsidR="007F4362">
        <w:rPr>
          <w:rFonts w:ascii="Times New Roman" w:eastAsia="Calibri" w:hAnsi="Times New Roman" w:cs="Times New Roman"/>
          <w:sz w:val="28"/>
          <w:lang w:val="uk-UA"/>
        </w:rPr>
        <w:t>он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альні можливості програми та порівнювати графічний результат з очікуваним.</w:t>
      </w:r>
    </w:p>
    <w:p w14:paraId="7584B327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початкового екрану</w:t>
      </w:r>
    </w:p>
    <w:p w14:paraId="7ED9E057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bookmarkStart w:id="89" w:name="_Ref10524542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Натискання кнопки «старт»</w:t>
      </w:r>
      <w:bookmarkEnd w:id="89"/>
    </w:p>
    <w:p w14:paraId="07806F82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виділення чисел та стрілок</w:t>
      </w:r>
    </w:p>
    <w:p w14:paraId="6542721E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0" w:name="_Ref10524571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стрілок з пустою клітинкою</w:t>
      </w:r>
      <w:bookmarkEnd w:id="90"/>
    </w:p>
    <w:p w14:paraId="4120C2F6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1" w:name="_Ref10524790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стрілок з заповненою клітинкою</w:t>
      </w:r>
      <w:bookmarkEnd w:id="91"/>
    </w:p>
    <w:p w14:paraId="20E43DF2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2" w:name="_Ref105248141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чисел</w:t>
      </w:r>
      <w:bookmarkEnd w:id="92"/>
    </w:p>
    <w:p w14:paraId="6F2939F0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розставлення стрілок</w:t>
      </w:r>
    </w:p>
    <w:p w14:paraId="1BA0A1E7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3" w:name="_Ref105248262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Розставлення стрілки в пусту клітинку</w:t>
      </w:r>
      <w:bookmarkEnd w:id="93"/>
    </w:p>
    <w:p w14:paraId="7C6FDC2D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4" w:name="_Ref105248362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Зміна напрямку стрілки</w:t>
      </w:r>
      <w:bookmarkEnd w:id="94"/>
    </w:p>
    <w:p w14:paraId="6A5EB291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5" w:name="_Ref105248576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Видалення стрілки</w:t>
      </w:r>
      <w:bookmarkEnd w:id="95"/>
    </w:p>
    <w:p w14:paraId="4DF54735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кнопки перевірки результатів та генерації нового поля</w:t>
      </w:r>
    </w:p>
    <w:p w14:paraId="55B9909F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6" w:name="_Ref10524878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генерації нового поля з частково заповненим полем</w:t>
      </w:r>
      <w:bookmarkEnd w:id="96"/>
    </w:p>
    <w:p w14:paraId="4AEE11D5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7" w:name="_Ref105248904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перевірки результатів з неправильним розташуванням стрілок</w:t>
      </w:r>
      <w:bookmarkEnd w:id="97"/>
    </w:p>
    <w:p w14:paraId="2A2EEBB3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8" w:name="_Ref105249001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перевірки результатів з правильним розташуванням стрілок</w:t>
      </w:r>
      <w:bookmarkEnd w:id="98"/>
    </w:p>
    <w:p w14:paraId="65150B44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повідомлень у кінці грі</w:t>
      </w:r>
    </w:p>
    <w:p w14:paraId="735E165A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9" w:name="_Ref105249273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Повернення до гри</w:t>
      </w:r>
      <w:bookmarkEnd w:id="99"/>
    </w:p>
    <w:p w14:paraId="7B8C750D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00" w:name="_Ref105249377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Вихід з гри</w:t>
      </w:r>
      <w:bookmarkEnd w:id="100"/>
    </w:p>
    <w:p w14:paraId="56736563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240575F0" w14:textId="77777777" w:rsidR="00112DC8" w:rsidRPr="00112DC8" w:rsidRDefault="00112DC8" w:rsidP="00112DC8">
      <w:pPr>
        <w:widowControl w:val="0"/>
        <w:autoSpaceDE w:val="0"/>
        <w:autoSpaceDN w:val="0"/>
        <w:adjustRightInd w:val="0"/>
        <w:spacing w:after="0" w:line="360" w:lineRule="auto"/>
        <w:ind w:left="150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08A2C0B" w14:textId="77777777" w:rsidR="00112DC8" w:rsidRPr="00D10FBB" w:rsidRDefault="00112DC8" w:rsidP="00D10FBB">
      <w:pPr>
        <w:pStyle w:val="16"/>
      </w:pPr>
      <w:bookmarkStart w:id="101" w:name="_Toc420418071"/>
      <w:bookmarkStart w:id="102" w:name="_Toc105272748"/>
      <w:r w:rsidRPr="00D10FBB">
        <w:t>Приклади тестування</w:t>
      </w:r>
      <w:bookmarkEnd w:id="101"/>
      <w:bookmarkEnd w:id="102"/>
    </w:p>
    <w:p w14:paraId="4FC849C8" w14:textId="77777777" w:rsidR="00112DC8" w:rsidRPr="00112DC8" w:rsidRDefault="00112DC8" w:rsidP="00112DC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>Проведемо випробування та задокументуємо результати у таблицях та рисунках.</w:t>
      </w:r>
    </w:p>
    <w:p w14:paraId="51C368CE" w14:textId="362D4EB6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03" w:name="_Hlk104801616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7E7367" w:rsidRPr="007E7367">
        <w:rPr>
          <w:rFonts w:ascii="Times New Roman" w:eastAsia="Calibri" w:hAnsi="Times New Roman" w:cs="Times New Roman"/>
          <w:sz w:val="28"/>
        </w:rPr>
        <w:t>5.1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на</w:t>
      </w:r>
      <w:r w:rsidR="00E00D8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початку гри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8"/>
        <w:gridCol w:w="4820"/>
      </w:tblGrid>
      <w:tr w:rsidR="00112DC8" w:rsidRPr="00112DC8" w14:paraId="7EF7D130" w14:textId="77777777" w:rsidTr="0070485E">
        <w:tc>
          <w:tcPr>
            <w:tcW w:w="4926" w:type="dxa"/>
            <w:vAlign w:val="center"/>
          </w:tcPr>
          <w:p w14:paraId="5098826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05CF5B8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почати гру</w:t>
            </w:r>
          </w:p>
        </w:tc>
      </w:tr>
      <w:tr w:rsidR="00112DC8" w:rsidRPr="00112DC8" w14:paraId="5CD303E2" w14:textId="77777777" w:rsidTr="0070485E">
        <w:tc>
          <w:tcPr>
            <w:tcW w:w="4926" w:type="dxa"/>
            <w:vAlign w:val="center"/>
          </w:tcPr>
          <w:p w14:paraId="04211BA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052E508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початковим повідомленням</w:t>
            </w:r>
          </w:p>
        </w:tc>
      </w:tr>
      <w:tr w:rsidR="00112DC8" w:rsidRPr="00112DC8" w14:paraId="30A425F2" w14:textId="77777777" w:rsidTr="0070485E">
        <w:tc>
          <w:tcPr>
            <w:tcW w:w="4926" w:type="dxa"/>
            <w:vAlign w:val="center"/>
          </w:tcPr>
          <w:p w14:paraId="2648D69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535CF80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78492E92" w14:textId="77777777" w:rsidTr="0070485E">
        <w:tc>
          <w:tcPr>
            <w:tcW w:w="4926" w:type="dxa"/>
            <w:vAlign w:val="center"/>
          </w:tcPr>
          <w:p w14:paraId="245082F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3FBE081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Натискання кнопки «старт»</w:t>
            </w:r>
          </w:p>
        </w:tc>
      </w:tr>
      <w:tr w:rsidR="00112DC8" w:rsidRPr="00112DC8" w14:paraId="463FB13D" w14:textId="77777777" w:rsidTr="0070485E">
        <w:tc>
          <w:tcPr>
            <w:tcW w:w="4926" w:type="dxa"/>
            <w:vAlign w:val="center"/>
          </w:tcPr>
          <w:p w14:paraId="2A8C9D8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6F846C6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Початок гри</w:t>
            </w:r>
          </w:p>
        </w:tc>
      </w:tr>
      <w:tr w:rsidR="00112DC8" w:rsidRPr="00112DC8" w14:paraId="2F7520B2" w14:textId="77777777" w:rsidTr="0070485E">
        <w:tc>
          <w:tcPr>
            <w:tcW w:w="4926" w:type="dxa"/>
            <w:vAlign w:val="center"/>
          </w:tcPr>
          <w:p w14:paraId="147F5AE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74CE754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Вікно програми з пустим ігровим полем</w:t>
            </w:r>
          </w:p>
        </w:tc>
      </w:tr>
      <w:bookmarkEnd w:id="103"/>
    </w:tbl>
    <w:p w14:paraId="3B741DAA" w14:textId="77777777" w:rsidR="00112DC8" w:rsidRPr="00112DC8" w:rsidRDefault="00112DC8" w:rsidP="009B57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BAC6FF6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noProof/>
          <w:lang w:val="en-US"/>
        </w:rPr>
        <w:drawing>
          <wp:inline distT="0" distB="0" distL="0" distR="0" wp14:anchorId="1E564C8C" wp14:editId="6FC35319">
            <wp:extent cx="3919355" cy="4241800"/>
            <wp:effectExtent l="0" t="0" r="508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7296" cy="42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3610" w14:textId="697DFACD" w:rsidR="00112DC8" w:rsidRPr="007E7367" w:rsidRDefault="009B570E" w:rsidP="009B57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7E7367" w:rsidRPr="007E7367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5.1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</w:t>
      </w:r>
      <w:r w:rsidR="007E7367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«</w:t>
      </w:r>
      <w:bookmarkStart w:id="104" w:name="_Hlk105245552"/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begin"/>
      </w:r>
      <w:r w:rsidR="007E7367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instrText xml:space="preserve"> REF _Ref105245429 \h </w:instrTex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instrText xml:space="preserve"> \* MERGEFORMAT </w:instrText>
      </w:r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</w:r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separate"/>
      </w:r>
      <w:r w:rsidR="007E7367" w:rsidRPr="00E509CB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Натискання кнопки «старт»</w:t>
      </w:r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end"/>
      </w:r>
      <w:bookmarkEnd w:id="104"/>
      <w:r w:rsid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t>»</w:t>
      </w:r>
    </w:p>
    <w:p w14:paraId="1DA860D7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357E7C9" wp14:editId="4E63CDAE">
            <wp:extent cx="3867150" cy="4185086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8348" cy="41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E95D" w14:textId="182CE827" w:rsidR="00112DC8" w:rsidRPr="00112DC8" w:rsidRDefault="009B570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begin"/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instrText xml:space="preserve"> REF _Ref105245429 \h </w:instrTex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instrText xml:space="preserve"> \* MERGEFORMAT </w:instrTex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separate"/>
      </w:r>
      <w:r w:rsidR="00E509CB" w:rsidRPr="00E509CB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Натискання кнопки «старт»</w: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end"/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2D03CFF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bookmarkStart w:id="105" w:name="_Hlk104802133"/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6E346451" w14:textId="6BEA33C0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E509CB">
        <w:rPr>
          <w:rFonts w:ascii="Times New Roman" w:eastAsia="Calibri" w:hAnsi="Times New Roman" w:cs="Times New Roman"/>
          <w:sz w:val="28"/>
        </w:rPr>
        <w:t>5.2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виділення стрілок з пустою клітинкою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5"/>
        <w:gridCol w:w="4823"/>
      </w:tblGrid>
      <w:tr w:rsidR="00112DC8" w:rsidRPr="00112DC8" w14:paraId="732F0104" w14:textId="77777777" w:rsidTr="0070485E">
        <w:tc>
          <w:tcPr>
            <w:tcW w:w="4926" w:type="dxa"/>
            <w:vAlign w:val="center"/>
          </w:tcPr>
          <w:p w14:paraId="6AF96F7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7E35DB6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стрілки</w:t>
            </w:r>
          </w:p>
        </w:tc>
      </w:tr>
      <w:tr w:rsidR="00112DC8" w:rsidRPr="00112DC8" w14:paraId="75E4BD07" w14:textId="77777777" w:rsidTr="0070485E">
        <w:tc>
          <w:tcPr>
            <w:tcW w:w="4926" w:type="dxa"/>
            <w:vAlign w:val="center"/>
          </w:tcPr>
          <w:p w14:paraId="6D46E75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5426F729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пустим ігровим полем</w:t>
            </w:r>
          </w:p>
        </w:tc>
      </w:tr>
      <w:tr w:rsidR="00112DC8" w:rsidRPr="00112DC8" w14:paraId="4BD744EF" w14:textId="77777777" w:rsidTr="0070485E">
        <w:tc>
          <w:tcPr>
            <w:tcW w:w="4926" w:type="dxa"/>
            <w:vAlign w:val="center"/>
          </w:tcPr>
          <w:p w14:paraId="6334AD4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76E860D2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661D74EB" w14:textId="77777777" w:rsidTr="0070485E">
        <w:tc>
          <w:tcPr>
            <w:tcW w:w="4926" w:type="dxa"/>
            <w:vAlign w:val="center"/>
          </w:tcPr>
          <w:p w14:paraId="1C7C6D5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C7BD81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розташовуються стрілки</w:t>
            </w:r>
          </w:p>
        </w:tc>
      </w:tr>
      <w:tr w:rsidR="00112DC8" w:rsidRPr="00112DC8" w14:paraId="702213F0" w14:textId="77777777" w:rsidTr="0070485E">
        <w:tc>
          <w:tcPr>
            <w:tcW w:w="4926" w:type="dxa"/>
            <w:vAlign w:val="center"/>
          </w:tcPr>
          <w:p w14:paraId="131B4CB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195BC1AF" w14:textId="71BA8F6B" w:rsidR="00112DC8" w:rsidRPr="00112DC8" w:rsidRDefault="0070485E" w:rsidP="0070485E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Виділена клітинка 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з додатковими кнопками розташування стрілки з поміж можливих напрямків</w:t>
            </w:r>
          </w:p>
        </w:tc>
      </w:tr>
      <w:tr w:rsidR="00112DC8" w:rsidRPr="00112DC8" w14:paraId="36C7B05D" w14:textId="77777777" w:rsidTr="0070485E">
        <w:tc>
          <w:tcPr>
            <w:tcW w:w="4926" w:type="dxa"/>
            <w:vAlign w:val="center"/>
          </w:tcPr>
          <w:p w14:paraId="6663D55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1EFBA3CD" w14:textId="21141E7F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кнопками розташування стрілок з правильним набором напрямків</w:t>
            </w:r>
          </w:p>
        </w:tc>
      </w:tr>
      <w:bookmarkEnd w:id="105"/>
    </w:tbl>
    <w:p w14:paraId="25C59ECD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61D78979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5D666DF" wp14:editId="6D3570F8">
            <wp:extent cx="4028820" cy="4356100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3404" cy="436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EF19" w14:textId="0AB78070" w:rsidR="00112DC8" w:rsidRPr="00112DC8" w:rsidRDefault="009B570E" w:rsidP="009B57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5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.3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_Ref105245719 \h  \* MERGEFORMAT </w:instrText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E509CB" w:rsidRPr="00E509CB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пустою клітинкою</w:t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73B02BFB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63BD2E1" wp14:editId="3015D416">
            <wp:extent cx="3903226" cy="4229100"/>
            <wp:effectExtent l="0" t="0" r="254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2195" cy="42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557D" w14:textId="7AF560EC" w:rsidR="00BE587E" w:rsidRPr="007F4362" w:rsidRDefault="009B570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5.4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«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_Ref105245719 \h  \* MERGEFORMAT </w:instrTex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2F216F" w:rsidRPr="00E509CB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пустою клітинкою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(не кутов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е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положення  стрілки)</w:t>
      </w:r>
    </w:p>
    <w:p w14:paraId="6B149EB6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0761B5F" wp14:editId="5E04DB02">
            <wp:extent cx="3892550" cy="421333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7019" cy="42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EF3" w14:textId="7A581DE2" w:rsidR="00112DC8" w:rsidRPr="007F4362" w:rsidRDefault="00956E0E" w:rsidP="00956E0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5.5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_Ref105245719 \h  \* MERGEFORMAT </w:instrTex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2F216F" w:rsidRPr="00E509CB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пустою клітинкою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(кутов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е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положення  стрілки)</w:t>
      </w:r>
    </w:p>
    <w:p w14:paraId="5EDFF3B8" w14:textId="77777777" w:rsidR="00956E0E" w:rsidRPr="007F4362" w:rsidRDefault="00956E0E" w:rsidP="00956E0E"/>
    <w:p w14:paraId="51ACC17B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bookmarkStart w:id="106" w:name="_Hlk104802493"/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5E0676A1" w14:textId="59C0BA02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2F216F">
        <w:rPr>
          <w:rFonts w:ascii="Times New Roman" w:eastAsia="Calibri" w:hAnsi="Times New Roman" w:cs="Times New Roman"/>
          <w:sz w:val="28"/>
        </w:rPr>
        <w:t>5.3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під час виділення стрілок з заповненою  клітинкою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11"/>
        <w:gridCol w:w="4817"/>
      </w:tblGrid>
      <w:tr w:rsidR="00112DC8" w:rsidRPr="00112DC8" w14:paraId="34B7100D" w14:textId="77777777" w:rsidTr="0070485E">
        <w:tc>
          <w:tcPr>
            <w:tcW w:w="4926" w:type="dxa"/>
            <w:vAlign w:val="center"/>
          </w:tcPr>
          <w:p w14:paraId="3901DCF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1787182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стрілки</w:t>
            </w:r>
          </w:p>
        </w:tc>
      </w:tr>
      <w:tr w:rsidR="00112DC8" w:rsidRPr="00112DC8" w14:paraId="64CB1F0B" w14:textId="77777777" w:rsidTr="0070485E">
        <w:tc>
          <w:tcPr>
            <w:tcW w:w="4926" w:type="dxa"/>
            <w:vAlign w:val="center"/>
          </w:tcPr>
          <w:p w14:paraId="6DEF81C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1853E02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ігровим полем</w:t>
            </w:r>
          </w:p>
        </w:tc>
      </w:tr>
      <w:tr w:rsidR="00112DC8" w:rsidRPr="00112DC8" w14:paraId="21BAA8EC" w14:textId="77777777" w:rsidTr="0070485E">
        <w:tc>
          <w:tcPr>
            <w:tcW w:w="4926" w:type="dxa"/>
            <w:vAlign w:val="center"/>
          </w:tcPr>
          <w:p w14:paraId="5F72D1E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52EB236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1D6E0552" w14:textId="77777777" w:rsidTr="0070485E">
        <w:tc>
          <w:tcPr>
            <w:tcW w:w="4926" w:type="dxa"/>
            <w:vAlign w:val="center"/>
          </w:tcPr>
          <w:p w14:paraId="10EF328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4372929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розташована стрілка</w:t>
            </w:r>
          </w:p>
        </w:tc>
      </w:tr>
      <w:tr w:rsidR="00112DC8" w:rsidRPr="00112DC8" w14:paraId="10F24A61" w14:textId="77777777" w:rsidTr="0070485E">
        <w:tc>
          <w:tcPr>
            <w:tcW w:w="4926" w:type="dxa"/>
            <w:vAlign w:val="center"/>
          </w:tcPr>
          <w:p w14:paraId="20CECE3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38C8F881" w14:textId="5AFA9DBE" w:rsidR="00112DC8" w:rsidRPr="00112DC8" w:rsidRDefault="00112DC8" w:rsidP="00636ED3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з додатковими кнопками розташування стрілки з поміж можливих напрямків, кнопка видалення стрілки виділення відповідних клітинок з числами</w:t>
            </w:r>
            <w:r w:rsidR="00636ED3">
              <w:rPr>
                <w:rFonts w:ascii="Times New Roman" w:eastAsia="Calibri" w:hAnsi="Times New Roman"/>
                <w:noProof/>
                <w:sz w:val="28"/>
                <w:lang w:val="uk-UA"/>
              </w:rPr>
              <w:t>,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до яких напрямлена стрілка</w:t>
            </w:r>
          </w:p>
        </w:tc>
      </w:tr>
      <w:tr w:rsidR="00112DC8" w:rsidRPr="00112DC8" w14:paraId="4A1C970D" w14:textId="77777777" w:rsidTr="0070485E">
        <w:tc>
          <w:tcPr>
            <w:tcW w:w="4926" w:type="dxa"/>
            <w:vAlign w:val="center"/>
          </w:tcPr>
          <w:p w14:paraId="3A1C12B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620738D8" w14:textId="75F25FF9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кнопками розташування стрілок з правильним набором напрямків та кнопка видалення стрілки, виділення відповідних клітинок з числами</w:t>
            </w: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,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до яких напрямлена стрілка</w:t>
            </w:r>
          </w:p>
        </w:tc>
      </w:tr>
      <w:bookmarkEnd w:id="106"/>
    </w:tbl>
    <w:p w14:paraId="45DBACBB" w14:textId="77777777" w:rsidR="00112DC8" w:rsidRPr="007F4362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A241723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B52D136" wp14:editId="3330FDA1">
            <wp:extent cx="3797300" cy="4126983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039" cy="4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9F68" w14:textId="0A03EAF1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noProof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5.6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_Ref105247909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8228C5" w:rsidRPr="008228C5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заповненою клітинкою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6CB23CCC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797ECA73" wp14:editId="10298A20">
            <wp:extent cx="3733603" cy="4044950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7657" cy="40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17B9" w14:textId="11D2068C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7" w:name="_Hlk105079693"/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5.7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_Ref105247909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8228C5" w:rsidRPr="008228C5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заповненою клітинкою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(виділення не діагональної стрілки)</w:t>
      </w:r>
    </w:p>
    <w:bookmarkEnd w:id="107"/>
    <w:p w14:paraId="19760B27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4A4BA47" wp14:editId="5E8B08AA">
            <wp:extent cx="3637788" cy="3949700"/>
            <wp:effectExtent l="0" t="0" r="127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798" cy="39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2FF7" w14:textId="00CC2B36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5.8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_Ref105247909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8228C5" w:rsidRPr="008228C5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заповненою клітинкою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(виділення діагональної стрілки)</w:t>
      </w:r>
    </w:p>
    <w:p w14:paraId="74AA961C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69EBCB6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4F4DA2BD" w14:textId="6B8774F5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8228C5">
        <w:rPr>
          <w:rFonts w:ascii="Times New Roman" w:eastAsia="Calibri" w:hAnsi="Times New Roman" w:cs="Times New Roman"/>
          <w:sz w:val="28"/>
        </w:rPr>
        <w:t>5.4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виділення клітинки з числом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12DC8" w:rsidRPr="00112DC8" w14:paraId="09A21277" w14:textId="77777777" w:rsidTr="0070485E">
        <w:tc>
          <w:tcPr>
            <w:tcW w:w="4926" w:type="dxa"/>
            <w:vAlign w:val="center"/>
          </w:tcPr>
          <w:p w14:paraId="7068FC28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069E8006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чисел</w:t>
            </w:r>
          </w:p>
        </w:tc>
      </w:tr>
      <w:tr w:rsidR="00112DC8" w:rsidRPr="00112DC8" w14:paraId="733CE86A" w14:textId="77777777" w:rsidTr="0070485E">
        <w:tc>
          <w:tcPr>
            <w:tcW w:w="4926" w:type="dxa"/>
            <w:vAlign w:val="center"/>
          </w:tcPr>
          <w:p w14:paraId="29AB201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24FC044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ігровим полем</w:t>
            </w:r>
          </w:p>
        </w:tc>
      </w:tr>
      <w:tr w:rsidR="00112DC8" w:rsidRPr="00112DC8" w14:paraId="5E02DAB2" w14:textId="77777777" w:rsidTr="0070485E">
        <w:tc>
          <w:tcPr>
            <w:tcW w:w="4926" w:type="dxa"/>
            <w:vAlign w:val="center"/>
          </w:tcPr>
          <w:p w14:paraId="02AD156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451BFE9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345DC1DF" w14:textId="77777777" w:rsidTr="0070485E">
        <w:tc>
          <w:tcPr>
            <w:tcW w:w="4926" w:type="dxa"/>
            <w:vAlign w:val="center"/>
          </w:tcPr>
          <w:p w14:paraId="2E8CC87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9F342F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розташоване число</w:t>
            </w:r>
          </w:p>
        </w:tc>
      </w:tr>
      <w:tr w:rsidR="00112DC8" w:rsidRPr="00112DC8" w14:paraId="32E52B81" w14:textId="77777777" w:rsidTr="0070485E">
        <w:tc>
          <w:tcPr>
            <w:tcW w:w="4926" w:type="dxa"/>
            <w:vAlign w:val="center"/>
          </w:tcPr>
          <w:p w14:paraId="0BE3595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BE6089D" w14:textId="4D146B95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числа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додатковим виділенням стрілок, що напрямлені до цього числа</w:t>
            </w:r>
          </w:p>
        </w:tc>
      </w:tr>
      <w:tr w:rsidR="00112DC8" w:rsidRPr="00112DC8" w14:paraId="795BD87D" w14:textId="77777777" w:rsidTr="0070485E">
        <w:tc>
          <w:tcPr>
            <w:tcW w:w="4926" w:type="dxa"/>
            <w:vAlign w:val="center"/>
          </w:tcPr>
          <w:p w14:paraId="1CC2BDB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75F5FF9B" w14:textId="3371011E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числа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додатковим виділенням стрілок, що напрямлені до цього числа</w:t>
            </w:r>
          </w:p>
        </w:tc>
      </w:tr>
    </w:tbl>
    <w:p w14:paraId="68CE7921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D66342C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6D8378E" wp14:editId="7FD7F53C">
            <wp:extent cx="3344228" cy="3619500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5731" cy="3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C971" w14:textId="4F1AFF68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5.9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_Ref105248141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8228C5" w:rsidRPr="008228C5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чисел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0EEEBBAB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AE7F6E9" wp14:editId="4FF802B7">
            <wp:extent cx="3340100" cy="3617978"/>
            <wp:effectExtent l="0" t="0" r="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863" cy="36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C737" w14:textId="577CB8C1" w:rsidR="00112DC8" w:rsidRPr="007F4362" w:rsidRDefault="00BE587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5.10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_Ref105248141 \h  \* MERGEFORMAT </w:instrText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C90A12" w:rsidRPr="008228C5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чисел</w:t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5F066E8B" w14:textId="77777777" w:rsidR="00BE587E" w:rsidRPr="007F4362" w:rsidRDefault="00BE587E" w:rsidP="00BE587E"/>
    <w:p w14:paraId="7F2DB7A6" w14:textId="77777777" w:rsidR="00C90A12" w:rsidRDefault="00C90A12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bookmarkStart w:id="108" w:name="_Hlk104803232"/>
    </w:p>
    <w:p w14:paraId="37CCA275" w14:textId="77777777" w:rsidR="00C90A12" w:rsidRDefault="00C90A12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A6D5CB3" w14:textId="77777777" w:rsidR="00C90A12" w:rsidRDefault="00C90A12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53FD70FC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3E0737A9" w14:textId="52BA6690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C90A12">
        <w:rPr>
          <w:rFonts w:ascii="Times New Roman" w:eastAsia="Calibri" w:hAnsi="Times New Roman" w:cs="Times New Roman"/>
          <w:sz w:val="28"/>
        </w:rPr>
        <w:t>5.5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розташування стрілки до пустої клітинки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5"/>
        <w:gridCol w:w="4823"/>
      </w:tblGrid>
      <w:tr w:rsidR="00112DC8" w:rsidRPr="00112DC8" w14:paraId="30E7C4E9" w14:textId="77777777" w:rsidTr="0070485E">
        <w:tc>
          <w:tcPr>
            <w:tcW w:w="4926" w:type="dxa"/>
            <w:vAlign w:val="center"/>
          </w:tcPr>
          <w:p w14:paraId="35EF2E7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33D5ECB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розташування стрілок</w:t>
            </w:r>
          </w:p>
        </w:tc>
      </w:tr>
      <w:tr w:rsidR="00112DC8" w:rsidRPr="00112DC8" w14:paraId="7B3FF5C8" w14:textId="77777777" w:rsidTr="0070485E">
        <w:tc>
          <w:tcPr>
            <w:tcW w:w="4926" w:type="dxa"/>
            <w:vAlign w:val="center"/>
          </w:tcPr>
          <w:p w14:paraId="4679E59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4D6A1F4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або пустим ігровим полем</w:t>
            </w:r>
          </w:p>
        </w:tc>
      </w:tr>
      <w:tr w:rsidR="00112DC8" w:rsidRPr="00112DC8" w14:paraId="4A603361" w14:textId="77777777" w:rsidTr="0070485E">
        <w:tc>
          <w:tcPr>
            <w:tcW w:w="4926" w:type="dxa"/>
            <w:vAlign w:val="center"/>
          </w:tcPr>
          <w:p w14:paraId="5FC502EC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240E0EF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пуста клітинка, де розташувуються стрілки</w:t>
            </w:r>
          </w:p>
        </w:tc>
      </w:tr>
      <w:tr w:rsidR="00112DC8" w:rsidRPr="00112DC8" w14:paraId="1612755C" w14:textId="77777777" w:rsidTr="0070485E">
        <w:tc>
          <w:tcPr>
            <w:tcW w:w="4926" w:type="dxa"/>
            <w:vAlign w:val="center"/>
          </w:tcPr>
          <w:p w14:paraId="679FE56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7C319AF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стрілки у нижньому кутку вікна програми</w:t>
            </w:r>
          </w:p>
        </w:tc>
      </w:tr>
      <w:tr w:rsidR="00112DC8" w:rsidRPr="00112DC8" w14:paraId="4F688F36" w14:textId="77777777" w:rsidTr="0070485E">
        <w:tc>
          <w:tcPr>
            <w:tcW w:w="4926" w:type="dxa"/>
            <w:vAlign w:val="center"/>
          </w:tcPr>
          <w:p w14:paraId="5D2D017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29F2C05" w14:textId="739E9F11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 з додатковою кнопкою видалення стрілки та виділенням відповідних клітинок з числами</w:t>
            </w:r>
          </w:p>
        </w:tc>
      </w:tr>
      <w:tr w:rsidR="00112DC8" w:rsidRPr="00112DC8" w14:paraId="35F87685" w14:textId="77777777" w:rsidTr="0070485E">
        <w:tc>
          <w:tcPr>
            <w:tcW w:w="4926" w:type="dxa"/>
            <w:vAlign w:val="center"/>
          </w:tcPr>
          <w:p w14:paraId="794AEAD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4A1F832F" w14:textId="1333D94C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 з додатковою кнопкою видалення стрілки та виділенням відповідних клітинок з числами</w:t>
            </w:r>
          </w:p>
        </w:tc>
      </w:tr>
      <w:bookmarkEnd w:id="108"/>
    </w:tbl>
    <w:p w14:paraId="0D8B777E" w14:textId="77777777" w:rsidR="00BE587E" w:rsidRDefault="00BE587E" w:rsidP="00BE587E">
      <w:pPr>
        <w:keepNext/>
        <w:spacing w:after="0" w:line="360" w:lineRule="auto"/>
        <w:jc w:val="center"/>
      </w:pPr>
    </w:p>
    <w:p w14:paraId="5838067B" w14:textId="273A95A4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788CF78D" wp14:editId="5301CA97">
            <wp:extent cx="3752850" cy="404778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4928" cy="406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E893" w14:textId="50C11A48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5.11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_Ref105248262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Розставлення стрілки </w:t>
      </w:r>
      <w:r w:rsid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до</w:t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 пуст</w:t>
      </w:r>
      <w:r w:rsid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ої</w:t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 клітинк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 w:rsidRPr="00C90A12">
        <w:rPr>
          <w:rFonts w:ascii="Times New Roman" w:hAnsi="Times New Roman" w:cs="Times New Roman"/>
          <w:color w:val="000000" w:themeColor="text1"/>
          <w:sz w:val="22"/>
          <w:szCs w:val="22"/>
        </w:rPr>
        <w:t>и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4A84F97A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06C5F221" wp14:editId="72E68559">
            <wp:extent cx="3798077" cy="41148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9513" cy="41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36FB" w14:textId="6D927D7B" w:rsidR="00112DC8" w:rsidRPr="007F4362" w:rsidRDefault="00BE587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5.12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_Ref105248262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Розставлення стрілки </w:t>
      </w:r>
      <w:r w:rsid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до</w:t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 пуст</w:t>
      </w:r>
      <w:r w:rsid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ої</w:t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 клітинк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 w:rsidRPr="00C90A12">
        <w:rPr>
          <w:rFonts w:ascii="Times New Roman" w:hAnsi="Times New Roman" w:cs="Times New Roman"/>
          <w:color w:val="000000" w:themeColor="text1"/>
          <w:sz w:val="22"/>
          <w:szCs w:val="22"/>
        </w:rPr>
        <w:t>и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7D1C4575" w14:textId="77777777" w:rsidR="00BE587E" w:rsidRPr="007F4362" w:rsidRDefault="00BE587E" w:rsidP="00BE587E"/>
    <w:p w14:paraId="4826EB23" w14:textId="037B5990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09" w:name="_Hlk104803418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C90A12">
        <w:rPr>
          <w:rFonts w:ascii="Times New Roman" w:eastAsia="Calibri" w:hAnsi="Times New Roman" w:cs="Times New Roman"/>
          <w:sz w:val="28"/>
        </w:rPr>
        <w:t>5.6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розташування стрілки до заповненої клітинки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5"/>
        <w:gridCol w:w="4823"/>
      </w:tblGrid>
      <w:tr w:rsidR="00112DC8" w:rsidRPr="00112DC8" w14:paraId="2FAC335F" w14:textId="77777777" w:rsidTr="0070485E">
        <w:tc>
          <w:tcPr>
            <w:tcW w:w="4926" w:type="dxa"/>
            <w:vAlign w:val="center"/>
          </w:tcPr>
          <w:p w14:paraId="1817812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8C243B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розташування стрілок</w:t>
            </w:r>
          </w:p>
        </w:tc>
      </w:tr>
      <w:tr w:rsidR="00112DC8" w:rsidRPr="00112DC8" w14:paraId="6A875F90" w14:textId="77777777" w:rsidTr="0070485E">
        <w:tc>
          <w:tcPr>
            <w:tcW w:w="4926" w:type="dxa"/>
            <w:vAlign w:val="center"/>
          </w:tcPr>
          <w:p w14:paraId="7C3B9B5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15C2BAD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або пустим ігровим полем</w:t>
            </w:r>
          </w:p>
        </w:tc>
      </w:tr>
      <w:tr w:rsidR="00112DC8" w:rsidRPr="00112DC8" w14:paraId="55C9FB0E" w14:textId="77777777" w:rsidTr="0070485E">
        <w:tc>
          <w:tcPr>
            <w:tcW w:w="4926" w:type="dxa"/>
            <w:vAlign w:val="center"/>
          </w:tcPr>
          <w:p w14:paraId="666A08C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0CDEAE1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заповнена клітинка, де розташувуються стрілки</w:t>
            </w:r>
          </w:p>
        </w:tc>
      </w:tr>
      <w:tr w:rsidR="00112DC8" w:rsidRPr="00112DC8" w14:paraId="5FDF2DA3" w14:textId="77777777" w:rsidTr="0070485E">
        <w:tc>
          <w:tcPr>
            <w:tcW w:w="4926" w:type="dxa"/>
            <w:vAlign w:val="center"/>
          </w:tcPr>
          <w:p w14:paraId="40B1193C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521E1C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стрілки у нижньому кутку вікна програми, що відрізняється за напрямком</w:t>
            </w:r>
          </w:p>
        </w:tc>
      </w:tr>
      <w:tr w:rsidR="00112DC8" w:rsidRPr="00112DC8" w14:paraId="44021845" w14:textId="77777777" w:rsidTr="0070485E">
        <w:tc>
          <w:tcPr>
            <w:tcW w:w="4926" w:type="dxa"/>
            <w:vAlign w:val="center"/>
          </w:tcPr>
          <w:p w14:paraId="0FE6B5B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0D5C563" w14:textId="393C15DA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стрілки, з зміненим напрямком, з додатковою кнопкою видалення стрілки та виділенням відповідних клітинок з числами</w:t>
            </w:r>
          </w:p>
        </w:tc>
      </w:tr>
      <w:tr w:rsidR="00112DC8" w:rsidRPr="00112DC8" w14:paraId="065DF1EE" w14:textId="77777777" w:rsidTr="0070485E">
        <w:tc>
          <w:tcPr>
            <w:tcW w:w="4926" w:type="dxa"/>
            <w:vAlign w:val="center"/>
          </w:tcPr>
          <w:p w14:paraId="1F69D67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A55BDC5" w14:textId="015F33C9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</w:t>
            </w:r>
            <w:r w:rsidR="005137D7">
              <w:rPr>
                <w:rFonts w:ascii="Times New Roman" w:eastAsia="Calibri" w:hAnsi="Times New Roman"/>
                <w:noProof/>
                <w:sz w:val="28"/>
                <w:lang w:val="uk-UA"/>
              </w:rPr>
              <w:t>лена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стрілки, з зміненим напрямком, з додатковою кнопкою видалення стрілки та виділенням відповідних клітинок з числами</w:t>
            </w:r>
          </w:p>
        </w:tc>
      </w:tr>
    </w:tbl>
    <w:bookmarkEnd w:id="109"/>
    <w:p w14:paraId="10BDD90D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0968B5D" wp14:editId="7A6D3524">
            <wp:extent cx="3768770" cy="408305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9824" cy="40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F640" w14:textId="3E0A489F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5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.13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_Ref105248362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Зміна напрямку стрілки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6CFB87E7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4A9C956C" wp14:editId="741D2713">
            <wp:extent cx="3748136" cy="4064000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575" cy="40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B55B" w14:textId="4D28EA9C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5.14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_Ref105248362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Зміна напрямку стрілки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338D2C11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9E05101" w14:textId="09A3B166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10" w:name="_Hlk104803808"/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C90A12">
        <w:rPr>
          <w:rFonts w:ascii="Times New Roman" w:eastAsia="Calibri" w:hAnsi="Times New Roman" w:cs="Times New Roman"/>
          <w:sz w:val="28"/>
        </w:rPr>
        <w:t>5.7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видалення стрілки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5"/>
        <w:gridCol w:w="4823"/>
      </w:tblGrid>
      <w:tr w:rsidR="00112DC8" w:rsidRPr="00112DC8" w14:paraId="20C327A7" w14:textId="77777777" w:rsidTr="0070485E">
        <w:tc>
          <w:tcPr>
            <w:tcW w:w="4926" w:type="dxa"/>
            <w:vAlign w:val="center"/>
          </w:tcPr>
          <w:p w14:paraId="3D90827B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6BEA90D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видаляти стрілки</w:t>
            </w:r>
          </w:p>
        </w:tc>
      </w:tr>
      <w:tr w:rsidR="00112DC8" w:rsidRPr="00112DC8" w14:paraId="1953E178" w14:textId="77777777" w:rsidTr="0070485E">
        <w:tc>
          <w:tcPr>
            <w:tcW w:w="4926" w:type="dxa"/>
            <w:vAlign w:val="center"/>
          </w:tcPr>
          <w:p w14:paraId="79D4F74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7A1F2ED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полем</w:t>
            </w:r>
          </w:p>
        </w:tc>
      </w:tr>
      <w:tr w:rsidR="00112DC8" w:rsidRPr="00112DC8" w14:paraId="02D2ED83" w14:textId="77777777" w:rsidTr="0070485E">
        <w:tc>
          <w:tcPr>
            <w:tcW w:w="4926" w:type="dxa"/>
            <w:vAlign w:val="center"/>
          </w:tcPr>
          <w:p w14:paraId="41FD6E78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3283BC1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заповнена клітинка, де розташувуються стрілки</w:t>
            </w:r>
          </w:p>
        </w:tc>
      </w:tr>
      <w:tr w:rsidR="00112DC8" w:rsidRPr="00112DC8" w14:paraId="235AADAE" w14:textId="77777777" w:rsidTr="0070485E">
        <w:tc>
          <w:tcPr>
            <w:tcW w:w="4926" w:type="dxa"/>
            <w:vAlign w:val="center"/>
          </w:tcPr>
          <w:p w14:paraId="70EE6E7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060FB33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у вигляді «х» у нижньому кутку вікна програми</w:t>
            </w:r>
          </w:p>
        </w:tc>
      </w:tr>
      <w:tr w:rsidR="00112DC8" w:rsidRPr="00112DC8" w14:paraId="01FDD387" w14:textId="77777777" w:rsidTr="0070485E">
        <w:tc>
          <w:tcPr>
            <w:tcW w:w="4926" w:type="dxa"/>
            <w:vAlign w:val="center"/>
          </w:tcPr>
          <w:p w14:paraId="68C5B33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037A32DC" w14:textId="48BF7BF7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пуста клітинка стрілки, без додаткових кнопок у нижньому кутку</w:t>
            </w:r>
          </w:p>
        </w:tc>
      </w:tr>
      <w:tr w:rsidR="00112DC8" w:rsidRPr="00112DC8" w14:paraId="07785886" w14:textId="77777777" w:rsidTr="0070485E">
        <w:tc>
          <w:tcPr>
            <w:tcW w:w="4926" w:type="dxa"/>
            <w:vAlign w:val="center"/>
          </w:tcPr>
          <w:p w14:paraId="01A89EF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CE710B2" w14:textId="15305899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пуста клітинка стрілки, без додаткових кнопок у нижньому кутку</w:t>
            </w:r>
          </w:p>
        </w:tc>
      </w:tr>
      <w:bookmarkEnd w:id="110"/>
    </w:tbl>
    <w:p w14:paraId="2EE8C793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42E6BF3B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D70F1C0" wp14:editId="10F71151">
            <wp:extent cx="3902945" cy="4241800"/>
            <wp:effectExtent l="0" t="0" r="254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3888" cy="42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2367" w14:textId="42A584B6" w:rsidR="00112DC8" w:rsidRPr="00112DC8" w:rsidRDefault="00BE587E" w:rsidP="00417F7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5.15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_Ref105248576 \h  \* MERGEFORMAT </w:instrTex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17F7C" w:rsidRPr="00417F7C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Видалення стрілки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7F239875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1601D99" wp14:editId="0F5C7A3C">
            <wp:extent cx="3898900" cy="4227851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6978" cy="423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19C5" w14:textId="3E11F697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5.16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після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проведення тесту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_Ref105248576 \h  \* MERGEFORMAT </w:instrTex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17F7C" w:rsidRPr="00417F7C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Видалення стрілки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2A7C9B85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09670806" w14:textId="62B29265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417F7C">
        <w:rPr>
          <w:rFonts w:ascii="Times New Roman" w:eastAsia="Calibri" w:hAnsi="Times New Roman" w:cs="Times New Roman"/>
          <w:sz w:val="28"/>
          <w:lang w:val="uk-UA"/>
        </w:rPr>
        <w:t>5.8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під час генерації нового поля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12DC8" w:rsidRPr="00112DC8" w14:paraId="6B08A66C" w14:textId="77777777" w:rsidTr="0070485E">
        <w:tc>
          <w:tcPr>
            <w:tcW w:w="4926" w:type="dxa"/>
            <w:vAlign w:val="center"/>
          </w:tcPr>
          <w:p w14:paraId="50AB855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F26B55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генерувати нове ігрове поле</w:t>
            </w:r>
          </w:p>
        </w:tc>
      </w:tr>
      <w:tr w:rsidR="00112DC8" w:rsidRPr="00112DC8" w14:paraId="23200BD3" w14:textId="77777777" w:rsidTr="0070485E">
        <w:tc>
          <w:tcPr>
            <w:tcW w:w="4926" w:type="dxa"/>
            <w:vAlign w:val="center"/>
          </w:tcPr>
          <w:p w14:paraId="45E55DD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0B4CFA0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полем</w:t>
            </w:r>
          </w:p>
        </w:tc>
      </w:tr>
      <w:tr w:rsidR="00112DC8" w:rsidRPr="00112DC8" w14:paraId="7B1DE28A" w14:textId="77777777" w:rsidTr="0070485E">
        <w:tc>
          <w:tcPr>
            <w:tcW w:w="4926" w:type="dxa"/>
            <w:vAlign w:val="center"/>
          </w:tcPr>
          <w:p w14:paraId="1F72631D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025111A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56875E45" w14:textId="77777777" w:rsidTr="0070485E">
        <w:tc>
          <w:tcPr>
            <w:tcW w:w="4926" w:type="dxa"/>
            <w:vAlign w:val="center"/>
          </w:tcPr>
          <w:p w14:paraId="4488C9E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4EB6D14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кнопку генерації нового поля у нижньому кутку вікна програми</w:t>
            </w:r>
          </w:p>
        </w:tc>
      </w:tr>
      <w:tr w:rsidR="00112DC8" w:rsidRPr="00112DC8" w14:paraId="2D772F4F" w14:textId="77777777" w:rsidTr="0070485E">
        <w:tc>
          <w:tcPr>
            <w:tcW w:w="4926" w:type="dxa"/>
            <w:vAlign w:val="center"/>
          </w:tcPr>
          <w:p w14:paraId="22384FDD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655CA01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Пусте ігрове поле</w:t>
            </w:r>
          </w:p>
        </w:tc>
      </w:tr>
      <w:tr w:rsidR="00112DC8" w:rsidRPr="00112DC8" w14:paraId="4F7A3894" w14:textId="77777777" w:rsidTr="0070485E">
        <w:tc>
          <w:tcPr>
            <w:tcW w:w="4926" w:type="dxa"/>
            <w:vAlign w:val="center"/>
          </w:tcPr>
          <w:p w14:paraId="505EBB1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5D3B856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Пусте ігрове поле без виділення та жодного додаткового функціоналу</w:t>
            </w:r>
          </w:p>
        </w:tc>
      </w:tr>
    </w:tbl>
    <w:p w14:paraId="1ED97663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A142AA7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9CA08D1" wp14:editId="06C11C89">
            <wp:extent cx="3663950" cy="39475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1741" cy="39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67AB" w14:textId="325856C9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5.17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_Ref105248789 \h 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9C7716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генерації нового поля з частково заповненим полем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D880D76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97068BF" wp14:editId="286F2AF9">
            <wp:extent cx="3773655" cy="405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6103" cy="40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BF0F" w14:textId="0C3A8AD7" w:rsidR="00112DC8" w:rsidRPr="007F4362" w:rsidRDefault="00B02119" w:rsidP="00B02119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5.18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_Ref105248789 \h 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9C7716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генерації нового поля з частково заповненим полем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60934708" w14:textId="77777777" w:rsidR="00B02119" w:rsidRPr="007F4362" w:rsidRDefault="00B02119" w:rsidP="00B02119"/>
    <w:p w14:paraId="24E67D7D" w14:textId="030F4FB1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C7716">
        <w:rPr>
          <w:rFonts w:ascii="Times New Roman" w:eastAsia="Calibri" w:hAnsi="Times New Roman" w:cs="Times New Roman"/>
          <w:sz w:val="28"/>
        </w:rPr>
        <w:t>5.9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перевірки неправильних результатів гри</w:t>
      </w:r>
    </w:p>
    <w:tbl>
      <w:tblPr>
        <w:tblStyle w:val="110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8"/>
      </w:tblGrid>
      <w:tr w:rsidR="00112DC8" w:rsidRPr="00112DC8" w14:paraId="3D8A7C4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8F27C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633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правильність перевірки результатів</w:t>
            </w:r>
          </w:p>
        </w:tc>
      </w:tr>
      <w:tr w:rsidR="00112DC8" w:rsidRPr="00112DC8" w14:paraId="470F4DF1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F0305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38C0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програми з заповненим полем</w:t>
            </w:r>
          </w:p>
        </w:tc>
      </w:tr>
      <w:tr w:rsidR="00112DC8" w:rsidRPr="00112DC8" w14:paraId="52DFBC6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E043F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5BBB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szCs w:val="28"/>
                <w:lang w:val="uk-UA"/>
              </w:rPr>
              <w:t>Хоча б одне число у клітинці не співпадаю чисельно з кількістю стрілок, що напрямлені до цієї клітинки</w:t>
            </w:r>
          </w:p>
        </w:tc>
      </w:tr>
      <w:tr w:rsidR="00112DC8" w:rsidRPr="00112DC8" w14:paraId="5B4033C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C1349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CBD1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szCs w:val="28"/>
                <w:lang w:val="uk-UA"/>
              </w:rPr>
              <w:t>ЛКМ на кнопку перевірки результатів</w:t>
            </w:r>
          </w:p>
        </w:tc>
      </w:tr>
      <w:tr w:rsidR="00112DC8" w:rsidRPr="00112DC8" w14:paraId="05B133BE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FAAF1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DC23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неправильний результат гри</w:t>
            </w:r>
          </w:p>
        </w:tc>
      </w:tr>
      <w:tr w:rsidR="00112DC8" w:rsidRPr="00112DC8" w14:paraId="43D32B08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ABF7C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0F27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неправильний результат гри</w:t>
            </w:r>
          </w:p>
        </w:tc>
      </w:tr>
    </w:tbl>
    <w:p w14:paraId="17269D5D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C270D0E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BD06627" wp14:editId="14EBBBE4">
            <wp:extent cx="351408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9657" cy="385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A8E4" w14:textId="31BFCE72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5.19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_Ref105248904 \h </w:instrTex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9C7716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неправильним розташуванням стрілок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B9C5E19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293C583" wp14:editId="6A0D0875">
            <wp:extent cx="3644900" cy="3940635"/>
            <wp:effectExtent l="0" t="0" r="0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726" cy="39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0ACB" w14:textId="21EAE900" w:rsidR="00112DC8" w:rsidRPr="007F4362" w:rsidRDefault="00B02119" w:rsidP="00B02119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5.20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_Ref105248904 \h </w:instrTex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9C7716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неправильним розташуванням стрілок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2FB43386" w14:textId="77777777" w:rsidR="00B02119" w:rsidRPr="007F4362" w:rsidRDefault="00B02119" w:rsidP="00B02119"/>
    <w:p w14:paraId="7379649F" w14:textId="77777777" w:rsidR="00B02119" w:rsidRDefault="00B02119" w:rsidP="00B0211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8CFE03D" w14:textId="56F253AF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9C7716">
        <w:rPr>
          <w:rFonts w:ascii="Times New Roman" w:eastAsia="Calibri" w:hAnsi="Times New Roman" w:cs="Times New Roman"/>
          <w:sz w:val="28"/>
        </w:rPr>
        <w:t>5.10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</w:t>
      </w:r>
      <w:r w:rsidR="009C7716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програми</w:t>
      </w:r>
      <w:r w:rsidR="009C7716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перевірки правильних результатів гри</w:t>
      </w:r>
    </w:p>
    <w:tbl>
      <w:tblPr>
        <w:tblStyle w:val="23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8"/>
      </w:tblGrid>
      <w:tr w:rsidR="00112DC8" w:rsidRPr="00112DC8" w14:paraId="44953DA9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A83D6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0965D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можливість коректно перевіряти результати гри</w:t>
            </w:r>
          </w:p>
        </w:tc>
      </w:tr>
      <w:tr w:rsidR="00112DC8" w:rsidRPr="00112DC8" w14:paraId="1F46F6C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B4800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E60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програми з повністю заповненим полем</w:t>
            </w:r>
          </w:p>
        </w:tc>
      </w:tr>
      <w:tr w:rsidR="00112DC8" w:rsidRPr="00112DC8" w14:paraId="6CF1325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54440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0193" w14:textId="1EAF0124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Всі клітинки з числами співпадаю</w:t>
            </w:r>
            <w:r w:rsidR="005137D7">
              <w:rPr>
                <w:rFonts w:ascii="Times New Roman" w:hAnsi="Times New Roman"/>
                <w:sz w:val="28"/>
                <w:szCs w:val="28"/>
                <w:lang w:val="uk-UA"/>
              </w:rPr>
              <w:t>ть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чисельно з кількістю стрілок, що напрямлені до цих клітинок</w:t>
            </w:r>
          </w:p>
        </w:tc>
      </w:tr>
      <w:tr w:rsidR="00112DC8" w:rsidRPr="00112DC8" w14:paraId="3774E0AB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4A242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1A933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ЛКМ на кнопку перевірки результатів</w:t>
            </w:r>
          </w:p>
        </w:tc>
      </w:tr>
      <w:tr w:rsidR="00112DC8" w:rsidRPr="00112DC8" w14:paraId="14D5D52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BE37B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2939E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правильний результат гри</w:t>
            </w:r>
          </w:p>
        </w:tc>
      </w:tr>
      <w:tr w:rsidR="00112DC8" w:rsidRPr="00112DC8" w14:paraId="47E496DD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E7727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E1265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правильний результат гри</w:t>
            </w:r>
          </w:p>
        </w:tc>
      </w:tr>
    </w:tbl>
    <w:p w14:paraId="277C84E3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CB574F7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10A507E" wp14:editId="53BE9909">
            <wp:extent cx="3780645" cy="4076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92" t="3661" b="151"/>
                    <a:stretch/>
                  </pic:blipFill>
                  <pic:spPr bwMode="auto">
                    <a:xfrm>
                      <a:off x="0" y="0"/>
                      <a:ext cx="3788907" cy="408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4252" w14:textId="04BF00A7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5.21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r w:rsidR="009A3CDD"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до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проведення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_Ref105249001 \h </w:instrTex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9C7716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правильним розташуванням стрілок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B3FAAFE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201CF00" wp14:editId="2A6F1FF3">
            <wp:extent cx="3917950" cy="4237791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90" t="3767"/>
                    <a:stretch/>
                  </pic:blipFill>
                  <pic:spPr bwMode="auto">
                    <a:xfrm>
                      <a:off x="0" y="0"/>
                      <a:ext cx="3926481" cy="424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51034" w14:textId="20A29F49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5.22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_Ref105249001 \h </w:instrTex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правильним розташуванням стрілок</w:t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21A130CA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7FEB7E9E" w14:textId="3CE4691C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A3CDD">
        <w:rPr>
          <w:rFonts w:ascii="Times New Roman" w:eastAsia="Calibri" w:hAnsi="Times New Roman" w:cs="Times New Roman"/>
          <w:sz w:val="28"/>
          <w:lang w:val="uk-UA"/>
        </w:rPr>
        <w:t>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495942">
        <w:rPr>
          <w:rFonts w:ascii="Times New Roman" w:eastAsia="Calibri" w:hAnsi="Times New Roman" w:cs="Times New Roman"/>
          <w:sz w:val="28"/>
          <w:lang w:val="uk-UA"/>
        </w:rPr>
        <w:t>11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у кінці гри, при натисканні кнопки повернення до гри</w:t>
      </w:r>
    </w:p>
    <w:tbl>
      <w:tblPr>
        <w:tblStyle w:val="33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8"/>
      </w:tblGrid>
      <w:tr w:rsidR="00112DC8" w:rsidRPr="00112DC8" w14:paraId="7678B5C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56A8A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4DC6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можливість продовжувати гру, після перевірки результатів</w:t>
            </w:r>
          </w:p>
        </w:tc>
      </w:tr>
      <w:tr w:rsidR="00112DC8" w:rsidRPr="00112DC8" w14:paraId="25C8018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1B8DC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D7A41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повідомленям про результат гри</w:t>
            </w:r>
          </w:p>
        </w:tc>
      </w:tr>
      <w:tr w:rsidR="00112DC8" w:rsidRPr="00112DC8" w14:paraId="3EC3FBF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E8F4E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C43D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-</w:t>
            </w:r>
          </w:p>
        </w:tc>
      </w:tr>
      <w:tr w:rsidR="00112DC8" w:rsidRPr="00112DC8" w14:paraId="5850063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59FD8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22A5E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Натискання на кнопку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continue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»</w:t>
            </w:r>
            <w:r w:rsidRPr="007F436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або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again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» </w:t>
            </w:r>
          </w:p>
        </w:tc>
      </w:tr>
      <w:tr w:rsidR="00112DC8" w:rsidRPr="00112DC8" w14:paraId="403BE72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BD41D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50560" w14:textId="559AB0C9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У випадку натискання кноп</w:t>
            </w:r>
            <w:r w:rsidR="005137D7">
              <w:rPr>
                <w:rFonts w:ascii="Times New Roman" w:hAnsi="Times New Roman"/>
                <w:sz w:val="28"/>
                <w:szCs w:val="28"/>
                <w:lang w:val="uk-UA"/>
              </w:rPr>
              <w:t>ки «continue» - не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змінене поле з виділеням клітинок з числами, що не співпадають. У випадку натискання кнопки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again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»</w:t>
            </w:r>
            <w:r w:rsidRPr="007F4362"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нове пусте поле</w:t>
            </w:r>
          </w:p>
        </w:tc>
      </w:tr>
      <w:tr w:rsidR="00112DC8" w:rsidRPr="00112DC8" w14:paraId="41601FC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E99C1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D66DE" w14:textId="637E46E0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У випадку на</w:t>
            </w:r>
            <w:r w:rsidR="005137D7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тискання кнопки «continue» - не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змінене поле з виділеням клітинок з числами, що не співпадають. У випадку натискання кнопки «again» - нове пусте поле</w:t>
            </w:r>
          </w:p>
        </w:tc>
      </w:tr>
    </w:tbl>
    <w:p w14:paraId="1FAEDF12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57AB14FD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42964CE" wp14:editId="430CD6CD">
            <wp:extent cx="3600450" cy="38964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5207" cy="39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729C" w14:textId="2096CACF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5.23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(неправильний результат гри)</w:t>
      </w:r>
    </w:p>
    <w:p w14:paraId="345B0D28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5E995781" wp14:editId="3BBED252">
            <wp:extent cx="3619500" cy="3937647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0403" cy="394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5632" w14:textId="6A6ADC3F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noProof/>
          <w:sz w:val="28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5.24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(неправильний результат гри</w:t>
      </w:r>
      <w:r w:rsidRPr="007F4362">
        <w:t>)</w:t>
      </w:r>
    </w:p>
    <w:p w14:paraId="11008B18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2976131" wp14:editId="247860A1">
            <wp:extent cx="3639436" cy="3943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0" t="3592"/>
                    <a:stretch/>
                  </pic:blipFill>
                  <pic:spPr bwMode="auto">
                    <a:xfrm>
                      <a:off x="0" y="0"/>
                      <a:ext cx="3648503" cy="395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591BB" w14:textId="2490B4ED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5.25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(правильний результат гри)</w:t>
      </w:r>
    </w:p>
    <w:p w14:paraId="501F0A65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91FD36F" wp14:editId="14FF2617">
            <wp:extent cx="3612784" cy="3917950"/>
            <wp:effectExtent l="0" t="0" r="698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7116" cy="39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387C" w14:textId="3A54B9D3" w:rsidR="00112DC8" w:rsidRPr="007F4362" w:rsidRDefault="009A3CDD" w:rsidP="009A3CDD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5.26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після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(правильний результат гри)</w:t>
      </w:r>
    </w:p>
    <w:p w14:paraId="66DC5A76" w14:textId="2E873FA7" w:rsidR="009A3CDD" w:rsidRPr="007F4362" w:rsidRDefault="009A3CDD" w:rsidP="009A3CDD"/>
    <w:p w14:paraId="15A1BAE5" w14:textId="77777777" w:rsidR="009A3CDD" w:rsidRPr="007F4362" w:rsidRDefault="009A3CDD" w:rsidP="009A3CDD"/>
    <w:p w14:paraId="4AB9B5C4" w14:textId="184550A2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A3CDD" w:rsidRPr="007F4362">
        <w:rPr>
          <w:rFonts w:ascii="Times New Roman" w:eastAsia="Calibri" w:hAnsi="Times New Roman" w:cs="Times New Roman"/>
          <w:sz w:val="28"/>
        </w:rPr>
        <w:t>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495942">
        <w:rPr>
          <w:rFonts w:ascii="Times New Roman" w:eastAsia="Calibri" w:hAnsi="Times New Roman" w:cs="Times New Roman"/>
          <w:sz w:val="28"/>
          <w:lang w:val="uk-UA"/>
        </w:rPr>
        <w:t>12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у кінці гри, при натисканні кнопки виходу з гри</w:t>
      </w:r>
    </w:p>
    <w:tbl>
      <w:tblPr>
        <w:tblStyle w:val="310"/>
        <w:tblW w:w="0" w:type="auto"/>
        <w:tblInd w:w="0" w:type="dxa"/>
        <w:tblLook w:val="04A0" w:firstRow="1" w:lastRow="0" w:firstColumn="1" w:lastColumn="0" w:noHBand="0" w:noVBand="1"/>
      </w:tblPr>
      <w:tblGrid>
        <w:gridCol w:w="4811"/>
        <w:gridCol w:w="4817"/>
      </w:tblGrid>
      <w:tr w:rsidR="00112DC8" w:rsidRPr="00112DC8" w14:paraId="4EA96FC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EF1B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AC80E" w14:textId="5CC279C4" w:rsidR="00112DC8" w:rsidRPr="00112DC8" w:rsidRDefault="00112DC8" w:rsidP="005137D7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ірити можливість виходу з гри після перевірки результатів</w:t>
            </w:r>
          </w:p>
        </w:tc>
      </w:tr>
      <w:tr w:rsidR="00112DC8" w:rsidRPr="00112DC8" w14:paraId="4228F57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1924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4E8E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Відкрите вікно з повідомленям про результат гри</w:t>
            </w:r>
          </w:p>
        </w:tc>
      </w:tr>
      <w:tr w:rsidR="00112DC8" w:rsidRPr="00112DC8" w14:paraId="12B4606D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C90A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5E44E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3B4EA09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3F22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1FE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lang w:val="uk-UA"/>
              </w:rPr>
              <w:t>Натискання на кнопку «</w:t>
            </w:r>
            <w:r w:rsidRPr="00112DC8">
              <w:rPr>
                <w:rFonts w:ascii="Times New Roman" w:hAnsi="Times New Roman"/>
                <w:sz w:val="28"/>
                <w:lang w:val="en-US"/>
              </w:rPr>
              <w:t>quit</w:t>
            </w:r>
            <w:r w:rsidRPr="00112DC8">
              <w:rPr>
                <w:rFonts w:ascii="Times New Roman" w:hAnsi="Times New Roman"/>
                <w:sz w:val="28"/>
                <w:lang w:val="uk-UA"/>
              </w:rPr>
              <w:t>»</w:t>
            </w:r>
          </w:p>
        </w:tc>
      </w:tr>
      <w:tr w:rsidR="00112DC8" w:rsidRPr="00112DC8" w14:paraId="41C44F46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2898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207D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lang w:val="uk-UA"/>
              </w:rPr>
              <w:t>Кінець роботи програми</w:t>
            </w:r>
          </w:p>
        </w:tc>
      </w:tr>
      <w:tr w:rsidR="00112DC8" w:rsidRPr="00112DC8" w14:paraId="4E8BFEE9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20DCB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7E4A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Закрите вікно програми</w:t>
            </w:r>
          </w:p>
        </w:tc>
      </w:tr>
    </w:tbl>
    <w:p w14:paraId="6BBF107A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C0110A0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B64EEE3" wp14:editId="0A2D4C97">
            <wp:extent cx="3750788" cy="406400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0" t="3592"/>
                    <a:stretch/>
                  </pic:blipFill>
                  <pic:spPr bwMode="auto">
                    <a:xfrm>
                      <a:off x="0" y="0"/>
                      <a:ext cx="3762557" cy="407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C1FFC" w14:textId="2E221283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5.27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_Ref105249377 \h </w:instrTex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Вихід з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(правильний результат гри)</w:t>
      </w:r>
    </w:p>
    <w:p w14:paraId="0B53F6B4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6DFF355" wp14:editId="5886B960">
            <wp:extent cx="3746500" cy="4054517"/>
            <wp:effectExtent l="0" t="0" r="635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0639" cy="40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8973" w14:textId="22C2E3C9" w:rsidR="00112DC8" w:rsidRPr="007F4362" w:rsidRDefault="009A3CDD" w:rsidP="009A3CDD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5.28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проведення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_Ref105249377 \h </w:instrTex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Вихід з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(неправильний результат гри)</w:t>
      </w:r>
    </w:p>
    <w:p w14:paraId="258F8DFE" w14:textId="77777777" w:rsidR="009A3CDD" w:rsidRPr="007F4362" w:rsidRDefault="009A3CDD" w:rsidP="009A3CDD"/>
    <w:p w14:paraId="448ADD3D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>Результат останнього тесту – кінець роботи програми.</w:t>
      </w:r>
    </w:p>
    <w:bookmarkEnd w:id="85"/>
    <w:p w14:paraId="1BF17EC3" w14:textId="1062D1DB" w:rsidR="00B23F00" w:rsidRDefault="00B23F00" w:rsidP="00112DC8"/>
    <w:p w14:paraId="3A197F39" w14:textId="77777777" w:rsidR="00B23F00" w:rsidRDefault="00B23F00">
      <w:r>
        <w:br w:type="page"/>
      </w:r>
    </w:p>
    <w:p w14:paraId="596C240B" w14:textId="43437EEE" w:rsidR="00B23F00" w:rsidRPr="00B23F00" w:rsidRDefault="00B23F00" w:rsidP="00B23F00">
      <w:pPr>
        <w:pStyle w:val="14"/>
      </w:pPr>
      <w:bookmarkStart w:id="111" w:name="_Toc105272749"/>
      <w:r>
        <w:lastRenderedPageBreak/>
        <w:t>ІНСТРУКЦІЯ КОРИСТУВАЧА</w:t>
      </w:r>
      <w:bookmarkEnd w:id="111"/>
    </w:p>
    <w:p w14:paraId="24AFA79E" w14:textId="197A676D" w:rsidR="00B23F00" w:rsidRPr="00B23F00" w:rsidRDefault="00B23F00" w:rsidP="00B23F00">
      <w:pPr>
        <w:pStyle w:val="16"/>
        <w:rPr>
          <w:lang w:val="uk-UA"/>
        </w:rPr>
      </w:pPr>
      <w:bookmarkStart w:id="112" w:name="_Toc105272750"/>
      <w:r w:rsidRPr="00B23F00">
        <w:rPr>
          <w:lang w:val="uk-UA"/>
        </w:rPr>
        <w:t>Відкриття програми</w:t>
      </w:r>
      <w:bookmarkEnd w:id="112"/>
    </w:p>
    <w:p w14:paraId="01BE2847" w14:textId="538DE10E" w:rsidR="00B23F00" w:rsidRPr="00B23F00" w:rsidRDefault="00B23F00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Після відкриття папки </w:t>
      </w:r>
      <w:r w:rsidR="00524480">
        <w:rPr>
          <w:rFonts w:ascii="Times New Roman" w:eastAsia="Calibri" w:hAnsi="Times New Roman" w:cs="Times New Roman"/>
          <w:sz w:val="28"/>
          <w:lang w:val="uk-UA"/>
        </w:rPr>
        <w:t>«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src</w:t>
      </w:r>
      <w:r w:rsidR="00524480">
        <w:rPr>
          <w:rFonts w:ascii="Times New Roman" w:eastAsia="Calibri" w:hAnsi="Times New Roman" w:cs="Times New Roman"/>
          <w:sz w:val="28"/>
          <w:lang w:val="uk-UA"/>
        </w:rPr>
        <w:t>»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необхідно натиснути на файл типу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File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та назвою «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arrows</w:t>
      </w:r>
      <w:r w:rsidRPr="007F4362">
        <w:rPr>
          <w:rFonts w:ascii="Times New Roman" w:eastAsia="Calibri" w:hAnsi="Times New Roman" w:cs="Times New Roman"/>
          <w:sz w:val="28"/>
          <w:lang w:val="uk-UA"/>
        </w:rPr>
        <w:t>_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game</w:t>
      </w:r>
      <w:r w:rsidRPr="007F4362">
        <w:rPr>
          <w:rFonts w:ascii="Times New Roman" w:eastAsia="Calibri" w:hAnsi="Times New Roman" w:cs="Times New Roman"/>
          <w:sz w:val="28"/>
          <w:lang w:val="uk-UA"/>
        </w:rPr>
        <w:t>.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py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». </w:t>
      </w:r>
    </w:p>
    <w:p w14:paraId="328801EF" w14:textId="077BFE3C" w:rsidR="00992E1C" w:rsidRPr="00051664" w:rsidRDefault="00B23F00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>Відкривається стартове меню</w:t>
      </w:r>
      <w:r w:rsidR="00992E1C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_Ref105084944 \h  \* MERGEFORMAT </w:instrTex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05166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49594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6.1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, де можна натиснути кнопку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Start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для початку гри.</w:t>
      </w:r>
    </w:p>
    <w:p w14:paraId="0A60C7FF" w14:textId="77777777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53B24361" wp14:editId="2906F119">
            <wp:extent cx="3671248" cy="4179668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04" t="-1" r="1" b="-1"/>
                    <a:stretch/>
                  </pic:blipFill>
                  <pic:spPr bwMode="auto">
                    <a:xfrm>
                      <a:off x="0" y="0"/>
                      <a:ext cx="3694582" cy="420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4AE8" w14:textId="3FA56670" w:rsidR="00B23F00" w:rsidRPr="0049594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3" w:name="_Ref105084944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3"/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6.1</w:t>
      </w:r>
    </w:p>
    <w:p w14:paraId="42D75197" w14:textId="1E505F5B" w:rsidR="00B23F00" w:rsidRPr="00B23F00" w:rsidRDefault="00B23F00" w:rsidP="007854E9">
      <w:pPr>
        <w:pStyle w:val="16"/>
        <w:rPr>
          <w:lang w:val="uk-UA"/>
        </w:rPr>
      </w:pPr>
      <w:bookmarkStart w:id="114" w:name="_Toc105272751"/>
      <w:r w:rsidRPr="00B23F00">
        <w:rPr>
          <w:lang w:val="uk-UA"/>
        </w:rPr>
        <w:t>Складові ігрового поля</w:t>
      </w:r>
      <w:bookmarkEnd w:id="114"/>
    </w:p>
    <w:p w14:paraId="2A82293A" w14:textId="2FF8820C" w:rsidR="00992E1C" w:rsidRPr="00992E1C" w:rsidRDefault="00B23F00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Після натискання кнопки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Start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з’являється ігрове поле</w:t>
      </w:r>
      <w:r w:rsidR="00992E1C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_Ref105085040 \h </w:instrText>
      </w:r>
      <w:r w:rsidR="00294594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294594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49594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6.2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22D948F1" w14:textId="2F45F985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83B93BB" wp14:editId="10EC9A64">
            <wp:extent cx="3643953" cy="413891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01" t="247"/>
                    <a:stretch/>
                  </pic:blipFill>
                  <pic:spPr bwMode="auto">
                    <a:xfrm>
                      <a:off x="0" y="0"/>
                      <a:ext cx="3657450" cy="415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384B" w14:textId="7BF3436A" w:rsidR="00B23F00" w:rsidRPr="0049594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5" w:name="_Ref105085040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5"/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6.2</w:t>
      </w:r>
    </w:p>
    <w:p w14:paraId="42894410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Ігрове поле складається з квадрату із стороною в 8 менших квадратів, рівних за розміром. Всередині квадратів вписані цифри.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Мінімальна цифра, яка може бути в квадраті, - 0 (якщо немає стрілки, що направлена в цей квадрат), максимальна – 8 (за умови, якщо всі можливі стрілки направлені в бік цього квадрату). </w:t>
      </w:r>
    </w:p>
    <w:p w14:paraId="2704F78D" w14:textId="77777777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З усіх сторін (зверху, знизу, зліва та справа) від головного квадрату є поля, в які необхідно буде вписати стрілки.</w:t>
      </w:r>
    </w:p>
    <w:p w14:paraId="0499989E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Також в нижньому правому кутку вікна є кнопка «Згенерувати нове поле»: якщо натиснути цю кнопку, буде створено нове поле із випадковим наповненням.</w:t>
      </w:r>
    </w:p>
    <w:p w14:paraId="1380A850" w14:textId="06427EAB" w:rsidR="00B23F00" w:rsidRPr="00B23F00" w:rsidRDefault="00B23F00" w:rsidP="007854E9">
      <w:pPr>
        <w:pStyle w:val="16"/>
        <w:rPr>
          <w:lang w:val="uk-UA"/>
        </w:rPr>
      </w:pPr>
      <w:bookmarkStart w:id="116" w:name="_Toc105272752"/>
      <w:r w:rsidRPr="00B23F00">
        <w:rPr>
          <w:lang w:val="uk-UA"/>
        </w:rPr>
        <w:t>Наповнення ігрового поля</w:t>
      </w:r>
      <w:bookmarkEnd w:id="116"/>
    </w:p>
    <w:p w14:paraId="49C5C068" w14:textId="77777777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Наповнення квадрата – цифри, що вказують на кількість направлених на неї стрілок. Отже потрібно вписати стрілки в клітинки, що навколо квадрата. Стрілки можуть вказувати лише всередину квадрата. </w:t>
      </w:r>
    </w:p>
    <w:p w14:paraId="42732A3A" w14:textId="4DF98BE2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Щоб поставити стрілку, потрібно натиснути на пусту клітинку – вона буде виділена після цього світлішим кольором</w:t>
      </w:r>
      <w:r w:rsidR="00221B5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_Ref105085081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49594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6.3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050E10CA" w14:textId="77777777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E8B7DE" wp14:editId="657A2D50">
            <wp:extent cx="3500651" cy="3993710"/>
            <wp:effectExtent l="0" t="0" r="5080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911" r="-1"/>
                    <a:stretch/>
                  </pic:blipFill>
                  <pic:spPr bwMode="auto">
                    <a:xfrm>
                      <a:off x="0" y="0"/>
                      <a:ext cx="3508207" cy="400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7C1BE" w14:textId="2EF4D505" w:rsidR="00B23F00" w:rsidRPr="0049594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7" w:name="_Ref105085081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7"/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6.3</w:t>
      </w:r>
    </w:p>
    <w:p w14:paraId="6637D31B" w14:textId="06F64B5F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Після виділення клітинки з’являються опції (варіанти) стрілок, які можна поставити в цю клітинку (щоб не порушити правило щодо направлення стрілок лише всередину квадрату). Якщо клітинка знаходиться не в крайовому положенні, то для неї є три варіанти положення стрілки, як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_Ref105085081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AC141C">
        <w:rPr>
          <w:rFonts w:ascii="Times New Roman" w:hAnsi="Times New Roman" w:cs="Times New Roman"/>
          <w:i/>
          <w:iCs/>
          <w:sz w:val="28"/>
          <w:szCs w:val="28"/>
        </w:rPr>
        <w:t>ку</w:t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6.3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. Якщо клітинка для стрілки має крайове положення, то гравець має в розпорядженні лише 2 опції, як на 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_Ref105085108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AC141C">
        <w:rPr>
          <w:rFonts w:ascii="Times New Roman" w:hAnsi="Times New Roman" w:cs="Times New Roman"/>
          <w:i/>
          <w:iCs/>
          <w:sz w:val="28"/>
          <w:szCs w:val="28"/>
        </w:rPr>
        <w:t>ку</w:t>
      </w:r>
      <w:r w:rsidR="00992E1C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6.4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7ABD32F0" w14:textId="77777777" w:rsidR="00992E1C" w:rsidRDefault="00B23F00" w:rsidP="00CF7DCB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03AA31" wp14:editId="422EE7BD">
            <wp:extent cx="3561471" cy="4026090"/>
            <wp:effectExtent l="0" t="0" r="127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5060" cy="40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95F1" w14:textId="71DEE953" w:rsidR="00B23F00" w:rsidRPr="006F039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8" w:name="_Ref105085108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8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6.4</w:t>
      </w:r>
    </w:p>
    <w:p w14:paraId="1388D3A8" w14:textId="7D62D148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Щоб заповнити клітинку стрілкою, потрібно натиснути на неї, тоді обрана стрілка буде розташовуватися в клітинці, також напрямок цієї стрілки та клітинки з цифрами, через які вона проходить, будуть підсвічуватись жовтуватим кольором, а знизу справа від інших опцій стрілок з’явиться кнопка «Видалити стрілку»: якщо її натиснути, виділена стрілка буде видалена, утвориться пуста клітинка, яку ще потрібно заповнити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_Ref105085144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05166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6.5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17228725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C889F1" wp14:editId="7DC3D7CB">
            <wp:extent cx="3439236" cy="3900877"/>
            <wp:effectExtent l="0" t="0" r="8890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78"/>
                    <a:stretch/>
                  </pic:blipFill>
                  <pic:spPr bwMode="auto">
                    <a:xfrm>
                      <a:off x="0" y="0"/>
                      <a:ext cx="3449049" cy="391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83FD" w14:textId="5F41549C" w:rsidR="00B23F00" w:rsidRPr="006F0392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9" w:name="_Ref105085144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9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6.5</w:t>
      </w:r>
    </w:p>
    <w:p w14:paraId="18E67B17" w14:textId="77777777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Кнопка «Змінити напрямок стрілки»: якщо натиснути цю кнопку, виділена стрілка змінить свій напрямок (об’єднання таких функцій як видалення старої стрілки та вписування нової). Ця кнопка є збірним поняттям інших опцій направлення стрілки. Коли вже вписана одна стрілка, натиснувши знизу зліва на інші варіанти для цієї клітинки, можна змінити напрямок стрілки в клітинці, що виділена.</w:t>
      </w:r>
    </w:p>
    <w:p w14:paraId="5D0CCE9C" w14:textId="6452CCFE" w:rsidR="00B23F00" w:rsidRPr="00B23F00" w:rsidRDefault="00B23F00" w:rsidP="007854E9">
      <w:pPr>
        <w:pStyle w:val="16"/>
        <w:rPr>
          <w:lang w:val="uk-UA"/>
        </w:rPr>
      </w:pPr>
      <w:bookmarkStart w:id="120" w:name="_Toc105272753"/>
      <w:r w:rsidRPr="00B23F00">
        <w:rPr>
          <w:lang w:val="uk-UA"/>
        </w:rPr>
        <w:t>За</w:t>
      </w:r>
      <w:r w:rsidR="007854E9">
        <w:rPr>
          <w:lang w:val="uk-UA"/>
        </w:rPr>
        <w:t>вершення гри</w:t>
      </w:r>
      <w:bookmarkEnd w:id="120"/>
    </w:p>
    <w:p w14:paraId="4F5F2BC9" w14:textId="49F93FDE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Після заповнення ігрового поля стрілками різного напрямку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_Ref105085187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6.6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="00221B5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з’являється кнопка «Завершення розташування стріл</w:t>
      </w:r>
      <w:r w:rsidRPr="00B23F00">
        <w:rPr>
          <w:rFonts w:ascii="Times New Roman" w:eastAsia="Calibri" w:hAnsi="Times New Roman" w:cs="Times New Roman"/>
          <w:sz w:val="28"/>
          <w:szCs w:val="28"/>
        </w:rPr>
        <w:t>ок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 знизу справа орієнтовно екрану (поряд з кнопкою «Згенерувати нове поле»). </w:t>
      </w:r>
    </w:p>
    <w:p w14:paraId="4F2B5E3F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2B8AD15" wp14:editId="31D4E894">
            <wp:extent cx="3779848" cy="4078577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0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9431" w14:textId="0E16B498" w:rsidR="00B23F00" w:rsidRPr="006F0392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1" w:name="_Ref105085187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21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6.6</w:t>
      </w:r>
    </w:p>
    <w:p w14:paraId="1869EFF8" w14:textId="0023CABE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Потрібно натиснути кнопку «Завершення розташування стріл</w:t>
      </w:r>
      <w:r w:rsidRPr="00B23F00">
        <w:rPr>
          <w:rFonts w:ascii="Times New Roman" w:eastAsia="Calibri" w:hAnsi="Times New Roman" w:cs="Times New Roman"/>
          <w:sz w:val="28"/>
          <w:szCs w:val="28"/>
        </w:rPr>
        <w:t>ок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», таким чином відбувається перевірка: чи правильно розташовані стрілки. У разі правильності буде напис на екрані, що свідчить про перемогу гравця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="00AC141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F0392">
        <w:rPr>
          <w:rFonts w:ascii="Times New Roman" w:hAnsi="Times New Roman" w:cs="Times New Roman"/>
          <w:i/>
          <w:iCs/>
          <w:sz w:val="28"/>
          <w:szCs w:val="28"/>
          <w:lang w:val="uk-UA"/>
        </w:rPr>
        <w:t>6.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7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 xml:space="preserve">).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 разі неправильності буде показано інший напис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_Ref105085333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F0392">
        <w:rPr>
          <w:rFonts w:ascii="Times New Roman" w:hAnsi="Times New Roman" w:cs="Times New Roman"/>
          <w:i/>
          <w:iCs/>
          <w:sz w:val="28"/>
          <w:szCs w:val="28"/>
          <w:lang w:val="uk-UA"/>
        </w:rPr>
        <w:t>6.8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та де сталися помилки (цифри, що не відповідають розташуванню стрілок, будуть підсвічуватись червоним).</w:t>
      </w:r>
    </w:p>
    <w:p w14:paraId="3327B8F6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8AE5F8A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FEB5500" wp14:editId="1228B5AC">
            <wp:extent cx="3657600" cy="3960175"/>
            <wp:effectExtent l="0" t="0" r="0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2381" cy="39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943B" w14:textId="7BDC051E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2" w:name="_Ref105085323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F0392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  <w:lang w:val="uk-UA"/>
        </w:rPr>
        <w:t>6.</w:t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7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22"/>
    </w:p>
    <w:p w14:paraId="6CC2A8DA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ECE44B4" wp14:editId="0A2E703B">
            <wp:extent cx="3603048" cy="389568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3048" cy="38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D52A" w14:textId="14866BDB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3" w:name="_Ref105085333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F0392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  <w:lang w:val="uk-UA"/>
        </w:rPr>
        <w:t>6.</w:t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8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23"/>
    </w:p>
    <w:p w14:paraId="5717F7CD" w14:textId="28C26A3D" w:rsidR="00B23F00" w:rsidRPr="00B23F00" w:rsidRDefault="00B23F00" w:rsidP="003559E1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як в випадку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AC141C">
        <w:rPr>
          <w:rFonts w:ascii="Times New Roman" w:hAnsi="Times New Roman" w:cs="Times New Roman"/>
          <w:i/>
          <w:iCs/>
          <w:sz w:val="28"/>
          <w:szCs w:val="28"/>
        </w:rPr>
        <w:t>ку</w:t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6.7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, написано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You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win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</w:t>
      </w:r>
      <w:r w:rsidRPr="00B23F0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(«Ви переможець!»), то з’являється нижче від напису можливість обрати з 2 кнопок: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Again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(«Ще раз») та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Again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(«Ще раз»), то згенерується нове ігрове поле та можна починати його заповнювати.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(«Вийти»), то гра автоматично закриється.</w:t>
      </w:r>
    </w:p>
    <w:p w14:paraId="5062899A" w14:textId="696F9475" w:rsidR="00B23F00" w:rsidRPr="00B23F00" w:rsidRDefault="00B23F00" w:rsidP="003559E1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як в випадку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_Ref105085333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221B59">
        <w:rPr>
          <w:rFonts w:ascii="Times New Roman" w:hAnsi="Times New Roman" w:cs="Times New Roman"/>
          <w:i/>
          <w:iCs/>
          <w:sz w:val="28"/>
          <w:szCs w:val="28"/>
          <w:lang w:val="uk-UA"/>
        </w:rPr>
        <w:t>ку</w:t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F0392">
        <w:rPr>
          <w:rFonts w:ascii="Times New Roman" w:hAnsi="Times New Roman" w:cs="Times New Roman"/>
          <w:i/>
          <w:iCs/>
          <w:sz w:val="28"/>
          <w:szCs w:val="28"/>
          <w:lang w:val="uk-UA"/>
        </w:rPr>
        <w:t>6.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8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, написано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Not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so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fast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 («Не так швидко!»), то з’являється нижче від напису можливість обрати з 2 кнопок: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Continue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(«Продовжити») та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Continue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 («Продовжити»), то відкриється минуле ігрове поле, де будуть підсвічені цифри, які не відповідають кількості стрілкам, що направлені до них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_Ref105085382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05166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6F0392">
        <w:rPr>
          <w:rFonts w:ascii="Times New Roman" w:hAnsi="Times New Roman" w:cs="Times New Roman"/>
          <w:i/>
          <w:iCs/>
          <w:noProof/>
          <w:sz w:val="28"/>
          <w:szCs w:val="28"/>
          <w:lang w:val="uk-UA"/>
        </w:rPr>
        <w:t>6.</w:t>
      </w:r>
      <w:r w:rsidR="00692BC6" w:rsidRPr="00051664">
        <w:rPr>
          <w:rFonts w:ascii="Times New Roman" w:hAnsi="Times New Roman" w:cs="Times New Roman"/>
          <w:i/>
          <w:iCs/>
          <w:noProof/>
          <w:sz w:val="28"/>
          <w:szCs w:val="28"/>
          <w:lang w:val="uk-UA"/>
        </w:rPr>
        <w:t>9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6E2358FB" w14:textId="77777777" w:rsidR="00692BC6" w:rsidRDefault="00B23F00" w:rsidP="00294594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2943BCF" wp14:editId="7BC74CC3">
            <wp:extent cx="3621338" cy="3938357"/>
            <wp:effectExtent l="0" t="0" r="0" b="508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1338" cy="39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B135" w14:textId="63F9A96F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4" w:name="_Ref105085382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F0392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  <w:lang w:val="uk-UA"/>
        </w:rPr>
        <w:t>6.</w:t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9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24"/>
    </w:p>
    <w:p w14:paraId="6DBCA20F" w14:textId="307CB9BC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натиснути на цифру на ігровому полі, то буде підсвічуватись вона та стрілки, що направлені до неї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_Ref105085409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F0392">
        <w:rPr>
          <w:rFonts w:ascii="Times New Roman" w:hAnsi="Times New Roman" w:cs="Times New Roman"/>
          <w:i/>
          <w:iCs/>
          <w:noProof/>
          <w:sz w:val="28"/>
          <w:szCs w:val="28"/>
          <w:lang w:val="uk-UA"/>
        </w:rPr>
        <w:t>6.1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0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 Таким чином буде легше порахувати та зрозуміти, що неправильно було розташовано. Кнопку «Завершення розташування стрілок» можна натискати скільки завгодно разів, ліміту немає.</w:t>
      </w:r>
    </w:p>
    <w:p w14:paraId="665B6C60" w14:textId="77777777" w:rsidR="00692BC6" w:rsidRDefault="00B23F00" w:rsidP="00294594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7D8C981" wp14:editId="78622BF9">
            <wp:extent cx="3425588" cy="3706664"/>
            <wp:effectExtent l="0" t="0" r="3810" b="82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3604" cy="372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0D23" w14:textId="0510E583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5" w:name="_Ref105085409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F0392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  <w:lang w:val="uk-UA"/>
        </w:rPr>
        <w:t>6.10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25"/>
    </w:p>
    <w:p w14:paraId="30B4E855" w14:textId="1570887A" w:rsidR="00B23F00" w:rsidRPr="00B23F00" w:rsidRDefault="00B23F00" w:rsidP="00692BC6">
      <w:pPr>
        <w:pStyle w:val="16"/>
        <w:rPr>
          <w:lang w:val="uk-UA"/>
        </w:rPr>
      </w:pPr>
      <w:bookmarkStart w:id="126" w:name="_Toc105272754"/>
      <w:r w:rsidRPr="00B23F00">
        <w:rPr>
          <w:lang w:val="uk-UA"/>
        </w:rPr>
        <w:t>Завдання гравця</w:t>
      </w:r>
      <w:bookmarkEnd w:id="126"/>
    </w:p>
    <w:p w14:paraId="2741C1F3" w14:textId="4F123D22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Розставити стрілки навколо квадрату на підставі цифр всередині. Натиснути кнопку «Завершення розташування стрілок», таким чином відбувається перевірка правильно чи ні розташовані стрілки. Завдання побачити напис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You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win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</w:t>
      </w:r>
      <w:r w:rsidRPr="00B23F0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(«Ви переможець!»), як на </w: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 \* MERGEFORMAT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221B59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221B59">
        <w:rPr>
          <w:rFonts w:ascii="Times New Roman" w:hAnsi="Times New Roman" w:cs="Times New Roman"/>
          <w:i/>
          <w:iCs/>
          <w:sz w:val="28"/>
          <w:szCs w:val="28"/>
          <w:lang w:val="uk-UA"/>
        </w:rPr>
        <w:t>ку</w:t>
      </w:r>
      <w:r w:rsidR="00221B59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F0392">
        <w:rPr>
          <w:rFonts w:ascii="Times New Roman" w:hAnsi="Times New Roman" w:cs="Times New Roman"/>
          <w:i/>
          <w:iCs/>
          <w:sz w:val="28"/>
          <w:szCs w:val="28"/>
          <w:lang w:val="uk-UA"/>
        </w:rPr>
        <w:t>6.</w:t>
      </w:r>
      <w:r w:rsidR="00221B59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7</w: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. </w:t>
      </w:r>
    </w:p>
    <w:p w14:paraId="20BA3C2E" w14:textId="75DC4C1E" w:rsidR="00B23F00" w:rsidRPr="00B23F00" w:rsidRDefault="00B23F00" w:rsidP="00992E1C">
      <w:pPr>
        <w:pStyle w:val="16"/>
        <w:rPr>
          <w:webHidden/>
          <w:lang w:val="uk-UA"/>
        </w:rPr>
      </w:pPr>
      <w:bookmarkStart w:id="127" w:name="_Toc451632602"/>
      <w:bookmarkStart w:id="128" w:name="_Toc105272755"/>
      <w:r w:rsidRPr="00B23F00">
        <w:rPr>
          <w:lang w:val="uk-UA"/>
        </w:rPr>
        <w:t>Системні вимоги</w:t>
      </w:r>
      <w:bookmarkEnd w:id="127"/>
      <w:bookmarkEnd w:id="128"/>
      <w:r w:rsidRPr="00B23F00">
        <w:rPr>
          <w:webHidden/>
          <w:lang w:val="uk-UA"/>
        </w:rPr>
        <w:tab/>
      </w:r>
    </w:p>
    <w:p w14:paraId="4FA60755" w14:textId="5A76502A" w:rsidR="00B23F00" w:rsidRPr="00B23F00" w:rsidRDefault="00B23F00" w:rsidP="00E00D8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webHidden/>
          <w:sz w:val="28"/>
          <w:lang w:val="uk-UA"/>
        </w:rPr>
      </w:pPr>
      <w:r w:rsidRPr="00B23F00">
        <w:rPr>
          <w:rFonts w:ascii="Times New Roman" w:eastAsia="Calibri" w:hAnsi="Times New Roman" w:cs="Times New Roman"/>
          <w:webHidden/>
          <w:sz w:val="28"/>
          <w:lang w:val="uk-UA"/>
        </w:rPr>
        <w:t xml:space="preserve">Системні вимоги до програмного забезпечення наведені в </w:t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fldChar w:fldCharType="begin"/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instrText xml:space="preserve"> REF _Ref105087272 \h </w:instrText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fldChar w:fldCharType="separate"/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6F039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6.1</w:t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webHidden/>
          <w:sz w:val="28"/>
          <w:lang w:val="uk-UA"/>
        </w:rPr>
        <w:t>.</w:t>
      </w:r>
    </w:p>
    <w:p w14:paraId="530099DB" w14:textId="77777777" w:rsidR="00640EDB" w:rsidRDefault="00640ED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9" w:name="_Ref105087272"/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 w:type="page"/>
      </w:r>
    </w:p>
    <w:p w14:paraId="7C24D87F" w14:textId="708254EA" w:rsidR="00E00D88" w:rsidRPr="00E00D88" w:rsidRDefault="00E00D88" w:rsidP="006F0392">
      <w:pPr>
        <w:pStyle w:val="ab"/>
        <w:keepNext/>
        <w:ind w:firstLine="709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Таблиця </w:t>
      </w:r>
      <w:bookmarkEnd w:id="129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6.1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 Системні вимоги програмного забезпечення</w:t>
      </w:r>
    </w:p>
    <w:tbl>
      <w:tblPr>
        <w:tblStyle w:val="43"/>
        <w:tblW w:w="0" w:type="auto"/>
        <w:tblLook w:val="04A0" w:firstRow="1" w:lastRow="0" w:firstColumn="1" w:lastColumn="0" w:noHBand="0" w:noVBand="1"/>
      </w:tblPr>
      <w:tblGrid>
        <w:gridCol w:w="3079"/>
        <w:gridCol w:w="3133"/>
        <w:gridCol w:w="3133"/>
      </w:tblGrid>
      <w:tr w:rsidR="00B23F00" w:rsidRPr="00B23F00" w14:paraId="228ED808" w14:textId="77777777" w:rsidTr="00E00D88">
        <w:tc>
          <w:tcPr>
            <w:tcW w:w="3079" w:type="dxa"/>
            <w:vAlign w:val="center"/>
          </w:tcPr>
          <w:p w14:paraId="2F741D3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</w:p>
        </w:tc>
        <w:tc>
          <w:tcPr>
            <w:tcW w:w="3133" w:type="dxa"/>
            <w:vAlign w:val="center"/>
          </w:tcPr>
          <w:p w14:paraId="1491E947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Мінімальні</w:t>
            </w:r>
          </w:p>
        </w:tc>
        <w:tc>
          <w:tcPr>
            <w:tcW w:w="3133" w:type="dxa"/>
            <w:vAlign w:val="center"/>
          </w:tcPr>
          <w:p w14:paraId="3CAF0CE7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Рекомендовані</w:t>
            </w:r>
          </w:p>
        </w:tc>
      </w:tr>
      <w:tr w:rsidR="00B23F00" w:rsidRPr="00934CCF" w14:paraId="0DB95D47" w14:textId="77777777" w:rsidTr="00E00D88">
        <w:tc>
          <w:tcPr>
            <w:tcW w:w="3079" w:type="dxa"/>
            <w:vAlign w:val="center"/>
          </w:tcPr>
          <w:p w14:paraId="5D0263C6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Операційна система</w:t>
            </w:r>
          </w:p>
        </w:tc>
        <w:tc>
          <w:tcPr>
            <w:tcW w:w="3133" w:type="dxa"/>
            <w:vAlign w:val="center"/>
          </w:tcPr>
          <w:p w14:paraId="3FBA9DF6" w14:textId="77777777" w:rsidR="00B23F00" w:rsidRPr="00970093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® 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XP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Vista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7/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br/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8/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10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br/>
              <w:t>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з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останніми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обновленнями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)</w:t>
            </w:r>
          </w:p>
        </w:tc>
        <w:tc>
          <w:tcPr>
            <w:tcW w:w="3133" w:type="dxa"/>
            <w:vAlign w:val="center"/>
          </w:tcPr>
          <w:p w14:paraId="754AC9F2" w14:textId="77777777" w:rsidR="00B23F00" w:rsidRPr="00970093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7/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br/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8/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10</w:t>
            </w:r>
          </w:p>
          <w:p w14:paraId="5132321D" w14:textId="77777777" w:rsidR="00B23F00" w:rsidRPr="00970093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з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останніми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обновленнями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)</w:t>
            </w:r>
          </w:p>
        </w:tc>
      </w:tr>
      <w:tr w:rsidR="00B23F00" w:rsidRPr="00934CCF" w14:paraId="745D717F" w14:textId="77777777" w:rsidTr="00E00D88">
        <w:tc>
          <w:tcPr>
            <w:tcW w:w="3079" w:type="dxa"/>
            <w:vAlign w:val="center"/>
          </w:tcPr>
          <w:p w14:paraId="1B3C1EFF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Процесор</w:t>
            </w:r>
          </w:p>
        </w:tc>
        <w:tc>
          <w:tcPr>
            <w:tcW w:w="3133" w:type="dxa"/>
            <w:vAlign w:val="center"/>
          </w:tcPr>
          <w:p w14:paraId="6C7DEAEF" w14:textId="77777777" w:rsidR="00B23F00" w:rsidRPr="00970093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Intel® Pentium®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ІІІ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br/>
              <w:t xml:space="preserve">1.0 GHz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або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br/>
              <w:t>AMD Athlon™ 1.0 GHz</w:t>
            </w:r>
          </w:p>
        </w:tc>
        <w:tc>
          <w:tcPr>
            <w:tcW w:w="3133" w:type="dxa"/>
            <w:vAlign w:val="center"/>
          </w:tcPr>
          <w:p w14:paraId="35AACBE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Intel® Pentium® D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або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AMD Athlon™ 64 X2</w:t>
            </w:r>
          </w:p>
        </w:tc>
      </w:tr>
      <w:tr w:rsidR="00B23F00" w:rsidRPr="00B23F00" w14:paraId="457FA5A9" w14:textId="77777777" w:rsidTr="00E00D88">
        <w:tc>
          <w:tcPr>
            <w:tcW w:w="3079" w:type="dxa"/>
            <w:vAlign w:val="center"/>
          </w:tcPr>
          <w:p w14:paraId="3FD81CC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Оперативна пам'ять</w:t>
            </w:r>
          </w:p>
        </w:tc>
        <w:tc>
          <w:tcPr>
            <w:tcW w:w="3133" w:type="dxa"/>
            <w:vAlign w:val="center"/>
          </w:tcPr>
          <w:p w14:paraId="60D40F9F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256 MB RAM 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для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Windows® XP) / 1 GB RAM 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для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Windows Vista/Windows 7/</w:t>
            </w:r>
          </w:p>
          <w:p w14:paraId="42683C1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Windows 8/Windows 10)</w:t>
            </w:r>
          </w:p>
        </w:tc>
        <w:tc>
          <w:tcPr>
            <w:tcW w:w="3133" w:type="dxa"/>
            <w:vAlign w:val="center"/>
          </w:tcPr>
          <w:p w14:paraId="33D6762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2 GB RAM </w:t>
            </w:r>
          </w:p>
        </w:tc>
      </w:tr>
      <w:tr w:rsidR="00B23F00" w:rsidRPr="00B23F00" w14:paraId="5CF9263D" w14:textId="77777777" w:rsidTr="00E00D88">
        <w:tc>
          <w:tcPr>
            <w:tcW w:w="3079" w:type="dxa"/>
            <w:vAlign w:val="center"/>
          </w:tcPr>
          <w:p w14:paraId="4D032906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Відеоадаптер</w:t>
            </w:r>
          </w:p>
        </w:tc>
        <w:tc>
          <w:tcPr>
            <w:tcW w:w="6266" w:type="dxa"/>
            <w:gridSpan w:val="2"/>
            <w:vAlign w:val="center"/>
          </w:tcPr>
          <w:p w14:paraId="0D49A2D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Intel GMA 950 з відеопам'яттю об'ємом не менше 64 МБ (або сумісний аналог)</w:t>
            </w:r>
          </w:p>
        </w:tc>
      </w:tr>
      <w:tr w:rsidR="00B23F00" w:rsidRPr="00B23F00" w14:paraId="14577CDF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5D3CCFF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B23F00">
              <w:rPr>
                <w:rFonts w:ascii="Times New Roman" w:eastAsia="Calibri" w:hAnsi="Times New Roman"/>
                <w:sz w:val="28"/>
              </w:rPr>
              <w:t>Дисплей</w:t>
            </w:r>
          </w:p>
        </w:tc>
        <w:tc>
          <w:tcPr>
            <w:tcW w:w="3133" w:type="dxa"/>
            <w:vAlign w:val="center"/>
          </w:tcPr>
          <w:p w14:paraId="010346D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900х975 </w:t>
            </w:r>
          </w:p>
          <w:p w14:paraId="75C0A513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Мінімальні</w:t>
            </w:r>
          </w:p>
        </w:tc>
        <w:tc>
          <w:tcPr>
            <w:tcW w:w="3133" w:type="dxa"/>
            <w:vAlign w:val="center"/>
          </w:tcPr>
          <w:p w14:paraId="7A89D25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1080х1920 або краще Рекомендовані</w:t>
            </w:r>
          </w:p>
        </w:tc>
      </w:tr>
      <w:tr w:rsidR="00B23F00" w:rsidRPr="00B23F00" w14:paraId="3A9AAFCD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7B5E371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Прилади введення</w:t>
            </w:r>
          </w:p>
        </w:tc>
        <w:tc>
          <w:tcPr>
            <w:tcW w:w="6266" w:type="dxa"/>
            <w:gridSpan w:val="2"/>
            <w:vAlign w:val="center"/>
          </w:tcPr>
          <w:p w14:paraId="6873B95A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Клавіатура, комп’ютерна миша</w:t>
            </w:r>
          </w:p>
        </w:tc>
      </w:tr>
      <w:tr w:rsidR="00B23F00" w:rsidRPr="00B23F00" w14:paraId="62679F6A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5B5719D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Додаткове програмне забезпечення</w:t>
            </w:r>
          </w:p>
        </w:tc>
        <w:tc>
          <w:tcPr>
            <w:tcW w:w="6266" w:type="dxa"/>
            <w:gridSpan w:val="2"/>
            <w:vAlign w:val="center"/>
          </w:tcPr>
          <w:p w14:paraId="42468D38" w14:textId="06DA1009" w:rsidR="00B23F00" w:rsidRPr="00916B3B" w:rsidRDefault="00294594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>
              <w:rPr>
                <w:rFonts w:ascii="Times New Roman" w:eastAsia="Calibri" w:hAnsi="Times New Roman"/>
                <w:sz w:val="28"/>
              </w:rPr>
              <w:t xml:space="preserve">Інтерпретатор для </w:t>
            </w:r>
            <w:r>
              <w:rPr>
                <w:rFonts w:ascii="Times New Roman" w:eastAsia="Calibri" w:hAnsi="Times New Roman"/>
                <w:sz w:val="28"/>
                <w:lang w:val="en-US"/>
              </w:rPr>
              <w:t>Python</w:t>
            </w:r>
            <w:r w:rsidRPr="007F4362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</w:rPr>
              <w:t xml:space="preserve">версії </w:t>
            </w:r>
            <w:r w:rsidRPr="007F4362">
              <w:rPr>
                <w:rFonts w:ascii="Times New Roman" w:eastAsia="Calibri" w:hAnsi="Times New Roman"/>
                <w:sz w:val="28"/>
                <w:lang w:val="ru-RU"/>
              </w:rPr>
              <w:t>3.10</w:t>
            </w:r>
            <w:r>
              <w:rPr>
                <w:rFonts w:ascii="Times New Roman" w:eastAsia="Calibri" w:hAnsi="Times New Roman"/>
                <w:sz w:val="28"/>
              </w:rPr>
              <w:t xml:space="preserve"> і більше</w:t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 xml:space="preserve"> [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begin"/>
            </w:r>
            <w:r w:rsidR="00916B3B">
              <w:rPr>
                <w:rFonts w:ascii="Times New Roman" w:eastAsia="Calibri" w:hAnsi="Times New Roman"/>
                <w:sz w:val="28"/>
                <w:lang w:val="ru-RU"/>
              </w:rPr>
              <w:instrText xml:space="preserve"> REF _Ref105243312 \r \h </w:instrText>
            </w:r>
            <w:r w:rsidR="00916B3B">
              <w:rPr>
                <w:rFonts w:ascii="Times New Roman" w:eastAsia="Calibri" w:hAnsi="Times New Roman"/>
                <w:sz w:val="28"/>
              </w:rPr>
            </w:r>
            <w:r w:rsidR="00916B3B">
              <w:rPr>
                <w:rFonts w:ascii="Times New Roman" w:eastAsia="Calibri" w:hAnsi="Times New Roman"/>
                <w:sz w:val="28"/>
              </w:rPr>
              <w:fldChar w:fldCharType="separate"/>
            </w:r>
            <w:r w:rsidR="00916B3B">
              <w:rPr>
                <w:rFonts w:ascii="Times New Roman" w:eastAsia="Calibri" w:hAnsi="Times New Roman"/>
                <w:sz w:val="28"/>
                <w:lang w:val="ru-RU"/>
              </w:rPr>
              <w:t>1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end"/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>]</w:t>
            </w:r>
          </w:p>
          <w:p w14:paraId="37877386" w14:textId="62328042" w:rsidR="00294594" w:rsidRPr="00916B3B" w:rsidRDefault="00294594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>
              <w:rPr>
                <w:rFonts w:ascii="Times New Roman" w:eastAsia="Calibri" w:hAnsi="Times New Roman"/>
                <w:sz w:val="28"/>
              </w:rPr>
              <w:t xml:space="preserve">Пакет для </w:t>
            </w:r>
            <w:r w:rsidRPr="007F4362">
              <w:rPr>
                <w:rFonts w:ascii="Times New Roman" w:eastAsia="Calibri" w:hAnsi="Times New Roman"/>
                <w:sz w:val="28"/>
              </w:rPr>
              <w:t>Python – Pygame</w:t>
            </w:r>
            <w:r>
              <w:rPr>
                <w:rFonts w:ascii="Times New Roman" w:eastAsia="Calibri" w:hAnsi="Times New Roman"/>
                <w:sz w:val="28"/>
              </w:rPr>
              <w:t xml:space="preserve"> версії 2.1 і більше</w:t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 xml:space="preserve"> [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begin"/>
            </w:r>
            <w:r w:rsidR="00916B3B">
              <w:rPr>
                <w:rFonts w:ascii="Times New Roman" w:eastAsia="Calibri" w:hAnsi="Times New Roman"/>
                <w:sz w:val="28"/>
                <w:lang w:val="ru-RU"/>
              </w:rPr>
              <w:instrText xml:space="preserve"> REF _Ref105243441 \r \h </w:instrText>
            </w:r>
            <w:r w:rsidR="00916B3B">
              <w:rPr>
                <w:rFonts w:ascii="Times New Roman" w:eastAsia="Calibri" w:hAnsi="Times New Roman"/>
                <w:sz w:val="28"/>
              </w:rPr>
            </w:r>
            <w:r w:rsidR="00916B3B">
              <w:rPr>
                <w:rFonts w:ascii="Times New Roman" w:eastAsia="Calibri" w:hAnsi="Times New Roman"/>
                <w:sz w:val="28"/>
              </w:rPr>
              <w:fldChar w:fldCharType="separate"/>
            </w:r>
            <w:r w:rsidR="00916B3B">
              <w:rPr>
                <w:rFonts w:ascii="Times New Roman" w:eastAsia="Calibri" w:hAnsi="Times New Roman"/>
                <w:sz w:val="28"/>
                <w:lang w:val="ru-RU"/>
              </w:rPr>
              <w:t>2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end"/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>]</w:t>
            </w:r>
          </w:p>
        </w:tc>
      </w:tr>
    </w:tbl>
    <w:p w14:paraId="3C5B8724" w14:textId="77777777" w:rsidR="00B23F00" w:rsidRPr="00B23F00" w:rsidRDefault="00B23F00" w:rsidP="00B23F0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E5C3D8E" w14:textId="7914B593" w:rsidR="00AC141C" w:rsidRDefault="00AC141C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A86B965" w14:textId="77777777" w:rsidR="00AC141C" w:rsidRDefault="00AC141C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4EDFD21" w14:textId="55ADABC7" w:rsidR="00B23F00" w:rsidRPr="00B23F00" w:rsidRDefault="00AC141C" w:rsidP="003144E0">
      <w:pPr>
        <w:pStyle w:val="14"/>
        <w:numPr>
          <w:ilvl w:val="0"/>
          <w:numId w:val="0"/>
        </w:numPr>
      </w:pPr>
      <w:bookmarkStart w:id="130" w:name="_Hlk105086413"/>
      <w:bookmarkStart w:id="131" w:name="_Toc105272756"/>
      <w:r>
        <w:lastRenderedPageBreak/>
        <w:t>ВИСНОВКИ</w:t>
      </w:r>
      <w:bookmarkEnd w:id="131"/>
    </w:p>
    <w:p w14:paraId="3A61C7AA" w14:textId="77777777" w:rsidR="00AC141C" w:rsidRPr="00AC141C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>Основним завданням роботи була розробка програмного забезпечення шляхом використання ООП на прикладі комп’ютерної гри «Стрілки». Програма дозволяє необмежено генерувати нове поле, перевіряти правильність розташування поставлених стрілок, а також досить зручно показує, де сталася помилка, щоб гравець швидко міг це виправити.</w:t>
      </w:r>
    </w:p>
    <w:p w14:paraId="54359AC6" w14:textId="1F1A3F37" w:rsidR="00AC141C" w:rsidRPr="00AC141C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 xml:space="preserve">Усі об’єкти гри були реалізовані через класи, що були описані в таблицях методів </w:t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_Ref105086744 \h </w:instrText>
      </w:r>
      <w:r w:rsid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\* MERGEFORMAT </w:instrTex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CC0352" w:rsidRPr="00CC035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Таблиця </w:t>
      </w:r>
      <w:r w:rsidR="006F039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4.1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="00CC035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_Ref105087163 \h  \* MERGEFORMAT </w:instrText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CC0352" w:rsidRPr="003559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Таблиця </w:t>
      </w:r>
      <w:r w:rsidR="006F039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4.2</w:t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 xml:space="preserve"> та діаграмі класів </w:t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_Ref105097299 \h  \* MERGEFORMAT </w:instrTex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CC0352" w:rsidRPr="00CC035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Рисунок </w:t>
      </w:r>
      <w:r w:rsidR="00B367E3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4.1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7F8BDA" w14:textId="77777777" w:rsidR="00AC141C" w:rsidRPr="00AC141C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>Під час тестування було використано різні функціональні можливості програми та порівняно графічний результат з очікуваним.</w:t>
      </w:r>
    </w:p>
    <w:p w14:paraId="788B3AFC" w14:textId="5865E36F" w:rsidR="00800806" w:rsidRPr="00085FA8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C141C">
        <w:rPr>
          <w:rFonts w:ascii="Times New Roman" w:hAnsi="Times New Roman" w:cs="Times New Roman"/>
          <w:sz w:val="28"/>
          <w:szCs w:val="28"/>
        </w:rPr>
        <w:t xml:space="preserve">Завдання для гравця - розставити стрілки навколо квадрату на підставі цифр всередині, натиснути кнопку «Завершення розташування стрілки», таким чином відбувається перевірка правильно чи ні розташовані стрілки, у разі правильності буде напис на екрані, що свідчить про перемогу гравця 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_Ref105085323 \h </w:instrText>
      </w:r>
      <w:r w:rsidR="003144E0" w:rsidRPr="003144E0">
        <w:rPr>
          <w:rFonts w:ascii="Times New Roman" w:hAnsi="Times New Roman" w:cs="Times New Roman"/>
          <w:i/>
          <w:iCs/>
          <w:sz w:val="28"/>
          <w:szCs w:val="28"/>
        </w:rPr>
        <w:instrText xml:space="preserve"> \* MERGEFORMAT </w:instrTex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Pr="003144E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Рисунок </w:t>
      </w:r>
      <w:r w:rsidR="00B367E3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  <w:lang w:val="uk-UA"/>
        </w:rPr>
        <w:t>6.</w:t>
      </w:r>
      <w:r w:rsidRPr="003144E0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7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>.</w:t>
      </w:r>
    </w:p>
    <w:p w14:paraId="322EA193" w14:textId="77777777" w:rsidR="00800806" w:rsidRDefault="00800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C8D458" w14:textId="57FC9978" w:rsidR="003144E0" w:rsidRDefault="000D452B" w:rsidP="000D452B">
      <w:pPr>
        <w:pStyle w:val="14"/>
        <w:numPr>
          <w:ilvl w:val="0"/>
          <w:numId w:val="0"/>
        </w:numPr>
      </w:pPr>
      <w:bookmarkStart w:id="132" w:name="_Toc105272757"/>
      <w:r w:rsidRPr="000D452B">
        <w:lastRenderedPageBreak/>
        <w:t>ПЕРЕЛІК ПОСИЛАНЬ</w:t>
      </w:r>
      <w:bookmarkEnd w:id="132"/>
    </w:p>
    <w:p w14:paraId="23329093" w14:textId="3C2469A8" w:rsidR="00CC15FE" w:rsidRPr="00CC15FE" w:rsidRDefault="00CC15FE" w:rsidP="003559E1">
      <w:pPr>
        <w:pStyle w:val="ab"/>
        <w:keepNext/>
        <w:ind w:firstLine="709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r w:rsidR="00B367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7.1</w:t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B367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–</w:t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Перелік посилань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7365"/>
      </w:tblGrid>
      <w:tr w:rsidR="000D452B" w14:paraId="0772A0D1" w14:textId="77777777" w:rsidTr="00CC15FE">
        <w:tc>
          <w:tcPr>
            <w:tcW w:w="1980" w:type="dxa"/>
          </w:tcPr>
          <w:p w14:paraId="7AEAD3C3" w14:textId="060939B9" w:rsidR="000D452B" w:rsidRPr="000D452B" w:rsidRDefault="000D452B" w:rsidP="000D452B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Електронні ресурси</w:t>
            </w:r>
          </w:p>
        </w:tc>
        <w:tc>
          <w:tcPr>
            <w:tcW w:w="7365" w:type="dxa"/>
            <w:vAlign w:val="center"/>
          </w:tcPr>
          <w:p w14:paraId="1C1B6199" w14:textId="76A5CBE2" w:rsidR="000D452B" w:rsidRPr="00CC15FE" w:rsidRDefault="00CC15FE" w:rsidP="00CC15FE">
            <w:pPr>
              <w:pStyle w:val="a9"/>
              <w:numPr>
                <w:ilvl w:val="0"/>
                <w:numId w:val="15"/>
              </w:num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3" w:name="_Ref105243312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Офіційна веб сторінка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 w:rsidRPr="007F436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Завантаження останньої версії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 w:rsidRPr="007F436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URL: </w:t>
            </w:r>
            <w:hyperlink r:id="rId46" w:history="1">
              <w:r w:rsidRPr="004A2080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https://www.python.org/downloads/</w:t>
              </w:r>
            </w:hyperlink>
            <w:bookmarkEnd w:id="133"/>
          </w:p>
          <w:p w14:paraId="1DCAC84B" w14:textId="5E6CB1AB" w:rsidR="00CC15FE" w:rsidRPr="00CC15FE" w:rsidRDefault="00CC15FE" w:rsidP="00CC15FE">
            <w:pPr>
              <w:pStyle w:val="a9"/>
              <w:numPr>
                <w:ilvl w:val="0"/>
                <w:numId w:val="15"/>
              </w:num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4" w:name="_Ref105243441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Документація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Pygame</w:t>
            </w:r>
            <w:r w:rsidRPr="007F43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  <w:r w:rsidRPr="007F43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hyperlink r:id="rId47" w:history="1">
              <w:r w:rsidRPr="00CC15FE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Pr="007F4362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ru-RU"/>
                </w:rPr>
                <w:t>://</w:t>
              </w:r>
              <w:r w:rsidRPr="00CC15FE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Pr="007F4362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ru-RU"/>
                </w:rPr>
                <w:t>.</w:t>
              </w:r>
              <w:r w:rsidRPr="00CC15FE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pygame</w:t>
              </w:r>
              <w:r w:rsidRPr="007F4362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ru-RU"/>
                </w:rPr>
                <w:t>.</w:t>
              </w:r>
              <w:r w:rsidRPr="00CC15FE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org</w:t>
              </w:r>
              <w:r w:rsidRPr="007F4362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ru-RU"/>
                </w:rPr>
                <w:t>/</w:t>
              </w:r>
              <w:r w:rsidRPr="00CC15FE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docs</w:t>
              </w:r>
              <w:r w:rsidRPr="007F4362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ru-RU"/>
                </w:rPr>
                <w:t>/</w:t>
              </w:r>
            </w:hyperlink>
            <w:bookmarkEnd w:id="134"/>
          </w:p>
        </w:tc>
      </w:tr>
    </w:tbl>
    <w:p w14:paraId="10988735" w14:textId="77777777" w:rsidR="000D452B" w:rsidRPr="000D452B" w:rsidRDefault="000D452B" w:rsidP="000D452B"/>
    <w:bookmarkEnd w:id="130"/>
    <w:p w14:paraId="2686EB2D" w14:textId="77777777" w:rsidR="003144E0" w:rsidRDefault="003144E0" w:rsidP="000D45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2CC2A1" w14:textId="1526A63D" w:rsidR="00C411E8" w:rsidRPr="00C411E8" w:rsidRDefault="00C411E8" w:rsidP="00C411E8">
      <w:pPr>
        <w:pStyle w:val="14"/>
        <w:numPr>
          <w:ilvl w:val="0"/>
          <w:numId w:val="0"/>
        </w:numPr>
      </w:pPr>
      <w:bookmarkStart w:id="135" w:name="_Toc105272758"/>
      <w:r>
        <w:lastRenderedPageBreak/>
        <w:t>ДОДАТОК А ТЕХНІЧНЕ ЗАВДАННЯ</w:t>
      </w:r>
      <w:bookmarkEnd w:id="135"/>
    </w:p>
    <w:p w14:paraId="06337980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КИЇВСЬКИЙ ПОЛІТЕХНІЧНИЙ ІНСТИТУТ ім. І. Сікорського</w:t>
      </w:r>
    </w:p>
    <w:p w14:paraId="7FC8E343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8C37148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Кафедра</w:t>
      </w:r>
    </w:p>
    <w:p w14:paraId="5CDDBF61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інформатики та програмної інженерії</w:t>
      </w:r>
    </w:p>
    <w:p w14:paraId="4203DF7A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29A13319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 Затвердив </w:t>
      </w:r>
    </w:p>
    <w:p w14:paraId="28320F83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Керівник __________________ </w:t>
      </w:r>
    </w:p>
    <w:p w14:paraId="2389EEBB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 «___»__________________201_ р.</w:t>
      </w:r>
    </w:p>
    <w:p w14:paraId="7D98431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55539EC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Виконавець:</w:t>
      </w:r>
    </w:p>
    <w:p w14:paraId="040014A3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Студент Лисенко Андрій Юрійович</w:t>
      </w:r>
    </w:p>
    <w:p w14:paraId="122475DA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«22» березня</w:t>
      </w:r>
      <w:r w:rsidRPr="007F436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2022 р.</w:t>
      </w:r>
    </w:p>
    <w:p w14:paraId="1BC9EE5C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2CCA01CF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5CB4397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090E61B5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ТЕХНІЧНЕ ЗАВДАННЯ</w:t>
      </w:r>
    </w:p>
    <w:p w14:paraId="07C70272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на виконання курсової роботи</w:t>
      </w:r>
    </w:p>
    <w:p w14:paraId="78B590E6" w14:textId="5138082E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на тему: «</w:t>
      </w:r>
      <w:r w:rsidR="00B367E3">
        <w:rPr>
          <w:rFonts w:ascii="Times New Roman" w:eastAsia="Calibri" w:hAnsi="Times New Roman" w:cs="Times New Roman"/>
          <w:sz w:val="28"/>
          <w:lang w:val="uk-UA"/>
        </w:rPr>
        <w:t>Комп’ютерна гра «Стрілки»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»</w:t>
      </w:r>
    </w:p>
    <w:p w14:paraId="6884BE50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з дисципліни:</w:t>
      </w:r>
    </w:p>
    <w:p w14:paraId="4785FF85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«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Основи програмування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»</w:t>
      </w:r>
    </w:p>
    <w:p w14:paraId="7AA85FD7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871A2BC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A7CC1DE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0F2624A3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5584387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6623625D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6817F32" w14:textId="77777777" w:rsidR="00C411E8" w:rsidRPr="00051664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0F99334" w14:textId="77777777" w:rsidR="00C411E8" w:rsidRPr="00051664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1911D69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7223816" w14:textId="77777777" w:rsidR="00C411E8" w:rsidRPr="00C411E8" w:rsidRDefault="00C411E8" w:rsidP="00C411E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Київ 20</w:t>
      </w:r>
      <w:r w:rsidRPr="00051664">
        <w:rPr>
          <w:rFonts w:ascii="Times New Roman" w:eastAsia="Calibri" w:hAnsi="Times New Roman" w:cs="Times New Roman"/>
          <w:sz w:val="28"/>
        </w:rPr>
        <w:t>2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2</w:t>
      </w:r>
    </w:p>
    <w:p w14:paraId="16CE6FE6" w14:textId="6D9E9E15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lastRenderedPageBreak/>
        <w:t>Мета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: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Метою курсової роботи є розробка </w:t>
      </w:r>
      <w:r w:rsidRPr="00C411E8">
        <w:rPr>
          <w:rFonts w:ascii="Times New Roman" w:eastAsia="Calibri" w:hAnsi="Times New Roman" w:cs="Times New Roman"/>
          <w:sz w:val="28"/>
          <w:szCs w:val="28"/>
        </w:rPr>
        <w:t>комп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'</w:t>
      </w:r>
      <w:r w:rsidRPr="00C411E8">
        <w:rPr>
          <w:rFonts w:ascii="Times New Roman" w:eastAsia="Calibri" w:hAnsi="Times New Roman" w:cs="Times New Roman"/>
          <w:sz w:val="28"/>
          <w:szCs w:val="28"/>
        </w:rPr>
        <w:t>ют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е</w:t>
      </w:r>
      <w:r w:rsidRPr="00C411E8">
        <w:rPr>
          <w:rFonts w:ascii="Times New Roman" w:eastAsia="Calibri" w:hAnsi="Times New Roman" w:cs="Times New Roman"/>
          <w:sz w:val="28"/>
          <w:szCs w:val="28"/>
        </w:rPr>
        <w:t>рно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ї гри "Стрілки"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. Гра повинна складатись з ігрового поля  8х</w:t>
      </w:r>
      <w:r w:rsidR="00B367E3">
        <w:rPr>
          <w:rFonts w:ascii="Times New Roman" w:eastAsia="Calibri" w:hAnsi="Times New Roman" w:cs="Times New Roman"/>
          <w:sz w:val="28"/>
          <w:lang w:val="uk-UA"/>
        </w:rPr>
        <w:t>8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. В кожній клітинці розташоване число, яке вказує скільки стрілок направлено на дане поле. Гравець має розтавити стрілки зверху, знизу, зліва та справа від поля на підставі цифр.</w:t>
      </w:r>
    </w:p>
    <w:p w14:paraId="08A77E1C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Дата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початку роботи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 «02»</w:t>
      </w:r>
      <w:r w:rsidRPr="007F4362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квітня</w:t>
      </w:r>
      <w:r w:rsidRPr="007F4362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р.</w:t>
      </w:r>
    </w:p>
    <w:p w14:paraId="1C9DAA74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Дата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закінчення роботи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 «12»</w:t>
      </w:r>
      <w:r w:rsidRPr="007F4362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червня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р.</w:t>
      </w:r>
    </w:p>
    <w:p w14:paraId="67A0D30B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Вимоги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до програмного забезпечення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1FCD41F6" w14:textId="77777777" w:rsidR="00C411E8" w:rsidRPr="00C411E8" w:rsidRDefault="00C411E8" w:rsidP="00C411E8">
      <w:pPr>
        <w:numPr>
          <w:ilvl w:val="0"/>
          <w:numId w:val="12"/>
        </w:numPr>
        <w:tabs>
          <w:tab w:val="left" w:pos="1560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u w:val="single"/>
          <w:lang w:val="uk-UA"/>
        </w:rPr>
        <w:t>Функціональні вимоги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:</w:t>
      </w:r>
    </w:p>
    <w:p w14:paraId="2068429A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розташовувати стрілки зверху, знизу, зліва та справа від поля,</w:t>
      </w:r>
    </w:p>
    <w:p w14:paraId="5ACFC551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Можливість обирати напрямок стрілки, </w:t>
      </w:r>
    </w:p>
    <w:p w14:paraId="6FD1972E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видаляти поставлену стрілку,</w:t>
      </w:r>
    </w:p>
    <w:p w14:paraId="56A1A8FC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перевірки правильності розташуваня стрілок</w:t>
      </w:r>
    </w:p>
    <w:p w14:paraId="12DCAD55" w14:textId="77777777" w:rsidR="00C411E8" w:rsidRPr="00C411E8" w:rsidRDefault="00C411E8" w:rsidP="00C411E8">
      <w:pPr>
        <w:numPr>
          <w:ilvl w:val="0"/>
          <w:numId w:val="12"/>
        </w:numPr>
        <w:tabs>
          <w:tab w:val="left" w:pos="426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u w:val="single"/>
          <w:lang w:val="uk-UA"/>
        </w:rPr>
        <w:t>Нефункціональні вимоги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:</w:t>
      </w:r>
    </w:p>
    <w:p w14:paraId="36F24AEE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Програма повинна мати простий та зрозумілий інтерфейс,</w:t>
      </w:r>
    </w:p>
    <w:p w14:paraId="08315705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повторної генерації поля,</w:t>
      </w:r>
    </w:p>
    <w:p w14:paraId="67E40406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продовжити грати гру після виграшу не виходячи з програми</w:t>
      </w:r>
    </w:p>
    <w:p w14:paraId="317B56A3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276" w:firstLine="142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Все програмне забезпечення та супроводжуюча технічна документація повинні задовольняти наступним ДЕСТам:</w:t>
      </w:r>
    </w:p>
    <w:p w14:paraId="63B779BD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29.401 - 78 - Текст програми. Вимоги до змісту та оформлення.</w:t>
      </w:r>
    </w:p>
    <w:p w14:paraId="10C62F4A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19.106 - 78 - Вимоги до програмної документації.</w:t>
      </w:r>
    </w:p>
    <w:p w14:paraId="1E10E561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7.1 - 84 та ДСТУ 3008 - 2015 - Розробка технічної документації.</w:t>
      </w:r>
    </w:p>
    <w:p w14:paraId="093C7642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"/>
          <w:szCs w:val="2"/>
          <w:lang w:val="uk-UA"/>
        </w:rPr>
      </w:pPr>
    </w:p>
    <w:p w14:paraId="6F918868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Стадії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та етапи розробки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</w:t>
      </w:r>
    </w:p>
    <w:p w14:paraId="3D2AF418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Об'єктно-орієнтований аналіз</w:t>
      </w:r>
      <w:r w:rsidRPr="00C411E8">
        <w:rPr>
          <w:rFonts w:ascii="Times New Roman" w:eastAsia="Calibri" w:hAnsi="Times New Roman" w:cs="Times New Roman"/>
          <w:sz w:val="28"/>
          <w:lang w:val="uk-UA"/>
        </w:rPr>
        <w:t xml:space="preserve"> предметної області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задачі (до16.04.20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 р.)</w:t>
      </w:r>
    </w:p>
    <w:p w14:paraId="33E30F5E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Об'єктно-орієнтоване 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проектування архітектури програмної системи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(до 23.04.20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2р.)</w:t>
      </w:r>
    </w:p>
    <w:p w14:paraId="28D14A0A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Розробка програмного забезпечення (до 21.05.20</w:t>
      </w:r>
      <w:r w:rsidRPr="00C411E8"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2р.)</w:t>
      </w:r>
    </w:p>
    <w:p w14:paraId="001220A7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Тестування розробленої програми (до 04.06.20</w:t>
      </w:r>
      <w:r w:rsidRPr="00C411E8"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2р.)</w:t>
      </w:r>
    </w:p>
    <w:p w14:paraId="527B50ED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Розробка пояснювальної записки (до 11.06.20</w:t>
      </w:r>
      <w:r w:rsidRPr="00C411E8"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 р.).</w:t>
      </w:r>
    </w:p>
    <w:p w14:paraId="5FDC7F05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Захист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курсової роботи (до 15.06.20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 р.).</w:t>
      </w:r>
    </w:p>
    <w:p w14:paraId="30F7D6BA" w14:textId="793B75E2" w:rsidR="00CC2049" w:rsidRDefault="00C411E8" w:rsidP="00E00D88">
      <w:pPr>
        <w:numPr>
          <w:ilvl w:val="1"/>
          <w:numId w:val="11"/>
        </w:numPr>
        <w:tabs>
          <w:tab w:val="left" w:pos="993"/>
        </w:tabs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>Порядок контролю та приймання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.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Поточні результати роботи над КР регулярно демонструються викладачу. С</w:t>
      </w:r>
      <w:r w:rsidRPr="00C411E8">
        <w:rPr>
          <w:rFonts w:ascii="Times New Roman" w:eastAsia="Calibri" w:hAnsi="Times New Roman" w:cs="Times New Roman"/>
          <w:sz w:val="28"/>
          <w:szCs w:val="28"/>
          <w:lang w:val="uk-UA" w:eastAsia="uk-UA"/>
        </w:rPr>
        <w:t xml:space="preserve">воєчасність виконання основних етапів графіку підготовки роботи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впливає на </w:t>
      </w:r>
      <w:r w:rsidRPr="00C411E8"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  <w:t>оцінку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 КР відповідно до критеріїв оцінювання</w:t>
      </w:r>
      <w:r w:rsidR="00E00D88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0CE09508" w14:textId="5047A396" w:rsidR="00CC2049" w:rsidRDefault="00CC2049" w:rsidP="00CC2049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p w14:paraId="7F8138A6" w14:textId="122C5571" w:rsidR="000C7ACC" w:rsidRDefault="00CC2049" w:rsidP="00514E02">
      <w:pPr>
        <w:pStyle w:val="14"/>
        <w:numPr>
          <w:ilvl w:val="0"/>
          <w:numId w:val="0"/>
        </w:numPr>
      </w:pPr>
      <w:bookmarkStart w:id="136" w:name="_Toc105272759"/>
      <w:r w:rsidRPr="00CC2049">
        <w:lastRenderedPageBreak/>
        <w:t>ДОДАТОК Б ТЕКСТИ ПРОГРАМНОГО КОДУ</w:t>
      </w:r>
      <w:bookmarkEnd w:id="136"/>
    </w:p>
    <w:p w14:paraId="0B0B6C55" w14:textId="450DD33F" w:rsidR="00CC2049" w:rsidRDefault="00514E02">
      <w:pPr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6DF04D" wp14:editId="6CCAB297">
                <wp:simplePos x="0" y="0"/>
                <wp:positionH relativeFrom="page">
                  <wp:align>center</wp:align>
                </wp:positionH>
                <wp:positionV relativeFrom="paragraph">
                  <wp:posOffset>4733925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F4C84C" w14:textId="5CCE37C7" w:rsidR="00514E02" w:rsidRPr="00514E02" w:rsidRDefault="00514E02" w:rsidP="00514E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  <w:r w:rsidRPr="00514E02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студента групи ІП-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11</w:t>
                            </w:r>
                            <w:r w:rsidRPr="00514E02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Pr="00514E02"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 xml:space="preserve"> курсу</w:t>
                            </w:r>
                          </w:p>
                          <w:p w14:paraId="0FB50AC4" w14:textId="7F61649B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  <w:t>Лисенка А. Ю.</w:t>
                            </w:r>
                          </w:p>
                          <w:p w14:paraId="2F6ABE1F" w14:textId="77777777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2D0C7897" w14:textId="77777777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527AFDB7" w14:textId="77777777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53642C8C" w14:textId="77777777" w:rsidR="00514E02" w:rsidRPr="00514E02" w:rsidRDefault="00514E02" w:rsidP="00514E02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6DF04D" id="_x0000_t202" coordsize="21600,21600" o:spt="202" path="m,l,21600r21600,l21600,xe">
                <v:stroke joinstyle="miter"/>
                <v:path gradientshapeok="t" o:connecttype="rect"/>
              </v:shapetype>
              <v:shape id="Поле 78" o:spid="_x0000_s1026" type="#_x0000_t202" style="position:absolute;margin-left:0;margin-top:372.75pt;width:225.5pt;height:70.45pt;z-index:2516930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" stroked="f">
                <v:textbox inset="0,0,0,0">
                  <w:txbxContent>
                    <w:p w14:paraId="7EF4C84C" w14:textId="5CCE37C7" w:rsidR="00514E02" w:rsidRPr="00514E02" w:rsidRDefault="00514E02" w:rsidP="00514E02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  <w:r w:rsidRPr="00514E02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>студента групи ІП-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11</w:t>
                      </w:r>
                      <w:r w:rsidRPr="00514E02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Pr="00514E02"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  <w:t xml:space="preserve"> курсу</w:t>
                      </w:r>
                    </w:p>
                    <w:p w14:paraId="0FB50AC4" w14:textId="7F61649B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  <w:lang w:val="uk-UA"/>
                        </w:rPr>
                        <w:t>Лисенка А. Ю.</w:t>
                      </w:r>
                    </w:p>
                    <w:p w14:paraId="2F6ABE1F" w14:textId="77777777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2D0C7897" w14:textId="77777777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527AFDB7" w14:textId="77777777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8"/>
                        </w:rPr>
                      </w:pPr>
                    </w:p>
                    <w:p w14:paraId="53642C8C" w14:textId="77777777" w:rsidR="00514E02" w:rsidRPr="00514E02" w:rsidRDefault="00514E02" w:rsidP="00514E02">
                      <w:pPr>
                        <w:spacing w:before="6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C7ACC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DF42DE5" wp14:editId="5B99D021">
                <wp:simplePos x="0" y="0"/>
                <wp:positionH relativeFrom="page">
                  <wp:align>center</wp:align>
                </wp:positionH>
                <wp:positionV relativeFrom="paragraph">
                  <wp:posOffset>3048000</wp:posOffset>
                </wp:positionV>
                <wp:extent cx="3444240" cy="396875"/>
                <wp:effectExtent l="0" t="0" r="22860" b="3175"/>
                <wp:wrapNone/>
                <wp:docPr id="127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396875"/>
                          <a:chOff x="2508" y="5647"/>
                          <a:chExt cx="6840" cy="625"/>
                        </a:xfrm>
                      </wpg:grpSpPr>
                      <wps:wsp>
                        <wps:cNvPr id="128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41660" w14:textId="62DDAEA8" w:rsidR="000C7ACC" w:rsidRDefault="000C7ACC" w:rsidP="000C7AC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9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130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2B1579" w14:textId="3181AC60" w:rsidR="000C7ACC" w:rsidRPr="000C7ACC" w:rsidRDefault="000C7ACC" w:rsidP="000C7AC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31 арк., </w:t>
                                </w:r>
                                <w:r w:rsidRPr="000C7ACC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>83,5 KB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1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F42DE5" id="Группа 84" o:spid="_x0000_s1027" style="position:absolute;margin-left:0;margin-top:240pt;width:271.2pt;height:31.25pt;z-index:251691008;mso-position-horizontal:center;mso-position-horizontal-relative:page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">
                <v:shape id="Text Box 224" o:spid="_x0000_s102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" stroked="f">
                  <v:textbox inset="0,0,0,0">
                    <w:txbxContent>
                      <w:p w14:paraId="21941660" w14:textId="62DDAEA8" w:rsidR="000C7ACC" w:rsidRDefault="000C7ACC" w:rsidP="000C7ACC">
                        <w:pPr>
                          <w:jc w:val="center"/>
                        </w:pPr>
                      </w:p>
                    </w:txbxContent>
                  </v:textbox>
                </v:shape>
                <v:group id="Group 225" o:spid="_x0000_s1029" style="position:absolute;left:2508;top:5647;width:6840;height:383" coordorigin="2508,5647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shape id="Text Box 226" o:spid="_x0000_s1030" type="#_x0000_t202" style="position:absolute;left:2508;top:5647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" stroked="f">
                    <v:textbox inset="0,0,0,0">
                      <w:txbxContent>
                        <w:p w14:paraId="492B1579" w14:textId="3181AC60" w:rsidR="000C7ACC" w:rsidRPr="000C7ACC" w:rsidRDefault="000C7ACC" w:rsidP="000C7ACC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31 арк., </w:t>
                          </w:r>
                          <w:r w:rsidRPr="000C7ACC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>83,5 KB</w:t>
                          </w:r>
                        </w:p>
                      </w:txbxContent>
                    </v:textbox>
                  </v:shape>
                  <v:line id="Line 227" o:spid="_x0000_s103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"/>
                </v:group>
                <w10:wrap anchorx="page"/>
              </v:group>
            </w:pict>
          </mc:Fallback>
        </mc:AlternateContent>
      </w:r>
      <w:r w:rsidR="000C7ACC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E624D71" wp14:editId="0409CF18">
                <wp:simplePos x="0" y="0"/>
                <wp:positionH relativeFrom="page">
                  <wp:align>center</wp:align>
                </wp:positionH>
                <wp:positionV relativeFrom="paragraph">
                  <wp:posOffset>2362200</wp:posOffset>
                </wp:positionV>
                <wp:extent cx="2911475" cy="418465"/>
                <wp:effectExtent l="0" t="0" r="41275" b="63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11475" cy="418465"/>
                          <a:chOff x="2440" y="5613"/>
                          <a:chExt cx="6908" cy="659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EC7AD" w14:textId="46A4B9D1" w:rsidR="000C7ACC" w:rsidRDefault="000C7ACC" w:rsidP="000C7AC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440" y="5613"/>
                            <a:ext cx="6908" cy="383"/>
                            <a:chOff x="2440" y="5613"/>
                            <a:chExt cx="6908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0" y="5613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CF137C" w14:textId="77777777" w:rsidR="000C7ACC" w:rsidRPr="000C7ACC" w:rsidRDefault="000C7ACC" w:rsidP="000C7AC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514E02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>C</w:t>
                                </w:r>
                                <w:r w:rsidRPr="00514E02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D-RW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624D71" id="Группа 79" o:spid="_x0000_s1032" style="position:absolute;margin-left:0;margin-top:186pt;width:229.25pt;height:32.95pt;z-index:251688960;mso-position-horizontal:center;mso-position-horizontal-relative:page" coordorigin="2440,5613" coordsize="6908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">
                <v:shape id="Text Box 219" o:spid="_x0000_s1033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56CEC7AD" w14:textId="46A4B9D1" w:rsidR="000C7ACC" w:rsidRDefault="000C7ACC" w:rsidP="000C7ACC">
                        <w:pPr>
                          <w:jc w:val="center"/>
                        </w:pPr>
                      </w:p>
                    </w:txbxContent>
                  </v:textbox>
                </v:shape>
                <v:group id="Group 220" o:spid="_x0000_s1034" style="position:absolute;left:2440;top:5613;width:6908;height:383" coordorigin="2440,5613" coordsize="6908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Text Box 221" o:spid="_x0000_s1035" type="#_x0000_t202" style="position:absolute;left:2440;top:5613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" stroked="f">
                    <v:textbox inset="0,0,0,0">
                      <w:txbxContent>
                        <w:p w14:paraId="55CF137C" w14:textId="77777777" w:rsidR="000C7ACC" w:rsidRPr="000C7ACC" w:rsidRDefault="000C7ACC" w:rsidP="000C7ACC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w:pPr>
                          <w:r w:rsidRPr="00514E02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>C</w:t>
                          </w:r>
                          <w:r w:rsidRPr="00514E02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  <w:t>D-RW</w:t>
                          </w:r>
                        </w:p>
                      </w:txbxContent>
                    </v:textbox>
                  </v:shape>
                  <v:line id="Line 222" o:spid="_x0000_s1036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"/>
                </v:group>
                <w10:wrap anchorx="page"/>
              </v:group>
            </w:pict>
          </mc:Fallback>
        </mc:AlternateContent>
      </w:r>
      <w:r w:rsidR="000C7ACC">
        <w:rPr>
          <w:noProof/>
          <w:lang w:eastAsia="uk-UA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2488F90" wp14:editId="46455C55">
                <wp:simplePos x="0" y="0"/>
                <wp:positionH relativeFrom="margin">
                  <wp:align>center</wp:align>
                </wp:positionH>
                <wp:positionV relativeFrom="paragraph">
                  <wp:posOffset>1405890</wp:posOffset>
                </wp:positionV>
                <wp:extent cx="4749088" cy="1313076"/>
                <wp:effectExtent l="0" t="0" r="33020" b="1905"/>
                <wp:wrapNone/>
                <wp:docPr id="121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49088" cy="1313076"/>
                          <a:chOff x="2508" y="5768"/>
                          <a:chExt cx="6840" cy="504"/>
                        </a:xfrm>
                      </wpg:grpSpPr>
                      <wps:wsp>
                        <wps:cNvPr id="122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73E0E" w14:textId="60536558" w:rsidR="000C7ACC" w:rsidRDefault="000C7ACC" w:rsidP="000C7ACC">
                              <w:pPr>
                                <w:spacing w:before="6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23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768"/>
                            <a:ext cx="6840" cy="383"/>
                            <a:chOff x="2508" y="5768"/>
                            <a:chExt cx="6840" cy="383"/>
                          </a:xfrm>
                        </wpg:grpSpPr>
                        <wps:wsp>
                          <wps:cNvPr id="124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768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466F1" w14:textId="77777777" w:rsidR="000C7ACC" w:rsidRDefault="000C7ACC" w:rsidP="000C7ACC">
                                <w:pPr>
                                  <w:jc w:val="center"/>
                                </w:pPr>
                              </w:p>
                              <w:p w14:paraId="23AE0CCF" w14:textId="047FB8F3" w:rsidR="000C7ACC" w:rsidRPr="000C7ACC" w:rsidRDefault="000C7ACC" w:rsidP="000C7ACC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Cs/>
                                    <w:i/>
                                    <w:iCs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 w:rsidRPr="000C7ACC">
                                  <w:rPr>
                                    <w:rFonts w:ascii="Times New Roman" w:hAnsi="Times New Roman" w:cs="Times New Roman"/>
                                    <w:bCs/>
                                    <w:i/>
                                    <w:iCs/>
                                    <w:sz w:val="28"/>
                                    <w:szCs w:val="28"/>
                                  </w:rPr>
                                  <w:t xml:space="preserve">Тексти програмного коду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Cs/>
                                    <w:i/>
                                    <w:iCs/>
                                    <w:sz w:val="28"/>
                                    <w:szCs w:val="28"/>
                                    <w:lang w:val="uk-UA"/>
                                  </w:rPr>
                                  <w:t>комп’ютерної гри «Стрілки»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5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488F90" id="Группа 89" o:spid="_x0000_s1037" style="position:absolute;margin-left:0;margin-top:110.7pt;width:373.95pt;height:103.4pt;z-index:251686912;mso-position-horizontal:center;mso-position-horizontal-relative:margin" coordorigin="2508,5768" coordsize="6840,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">
                <v:shape id="Text Box 214" o:spid="_x0000_s1038" type="#_x0000_t202" style="position:absolute;left:2519;top:5996;width:6817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" stroked="f">
                  <v:textbox inset="0,0,0,0">
                    <w:txbxContent>
                      <w:p w14:paraId="1B673E0E" w14:textId="60536558" w:rsidR="000C7ACC" w:rsidRDefault="000C7ACC" w:rsidP="000C7ACC">
                        <w:pPr>
                          <w:spacing w:before="60"/>
                        </w:pPr>
                      </w:p>
                    </w:txbxContent>
                  </v:textbox>
                </v:shape>
                <v:group id="Group 215" o:spid="_x0000_s1039" style="position:absolute;left:2508;top:5768;width:6840;height:383" coordorigin="2508,5768" coordsize="684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shape id="Text Box 216" o:spid="_x0000_s1040" type="#_x0000_t202" style="position:absolute;left:2508;top:5768;width:6840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" stroked="f">
                    <v:textbox inset="0,0,0,0">
                      <w:txbxContent>
                        <w:p w14:paraId="62C466F1" w14:textId="77777777" w:rsidR="000C7ACC" w:rsidRDefault="000C7ACC" w:rsidP="000C7ACC">
                          <w:pPr>
                            <w:jc w:val="center"/>
                          </w:pPr>
                        </w:p>
                        <w:p w14:paraId="23AE0CCF" w14:textId="047FB8F3" w:rsidR="000C7ACC" w:rsidRPr="000C7ACC" w:rsidRDefault="000C7ACC" w:rsidP="000C7ACC">
                          <w:pPr>
                            <w:jc w:val="center"/>
                            <w:rPr>
                              <w:rFonts w:ascii="Times New Roman" w:hAnsi="Times New Roman" w:cs="Times New Roman"/>
                              <w:bCs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</w:pPr>
                          <w:r w:rsidRPr="000C7ACC">
                            <w:rPr>
                              <w:rFonts w:ascii="Times New Roman" w:hAnsi="Times New Roman" w:cs="Times New Roman"/>
                              <w:bCs/>
                              <w:i/>
                              <w:iCs/>
                              <w:sz w:val="28"/>
                              <w:szCs w:val="28"/>
                            </w:rPr>
                            <w:t xml:space="preserve">Тексти програмного коду </w:t>
                          </w:r>
                          <w:r>
                            <w:rPr>
                              <w:rFonts w:ascii="Times New Roman" w:hAnsi="Times New Roman" w:cs="Times New Roman"/>
                              <w:bCs/>
                              <w:i/>
                              <w:iCs/>
                              <w:sz w:val="28"/>
                              <w:szCs w:val="28"/>
                              <w:lang w:val="uk-UA"/>
                            </w:rPr>
                            <w:t>комп’ютерної гри «Стрілки»</w:t>
                          </w:r>
                        </w:p>
                      </w:txbxContent>
                    </v:textbox>
                  </v:shape>
                  <v:line id="Line 217" o:spid="_x0000_s1041" style="position:absolute;visibility:visible;mso-wrap-style:square" from="2508,5990" to="9348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"/>
                </v:group>
                <w10:wrap anchorx="margin"/>
              </v:group>
            </w:pict>
          </mc:Fallback>
        </mc:AlternateContent>
      </w:r>
      <w:r w:rsidR="00CC2049">
        <w:rPr>
          <w:rFonts w:ascii="Times New Roman" w:eastAsia="Calibri" w:hAnsi="Times New Roman" w:cs="Times New Roman"/>
          <w:sz w:val="28"/>
          <w:szCs w:val="28"/>
          <w:lang w:val="uk-UA"/>
        </w:rPr>
        <w:br w:type="page"/>
      </w:r>
    </w:p>
    <w:p w14:paraId="4674FB5C" w14:textId="1061FD7E" w:rsidR="00431A9B" w:rsidRPr="007F4362" w:rsidRDefault="00431A9B" w:rsidP="00431A9B">
      <w:pPr>
        <w:pStyle w:val="16"/>
        <w:numPr>
          <w:ilvl w:val="0"/>
          <w:numId w:val="0"/>
        </w:numPr>
        <w:rPr>
          <w:lang w:val="uk-UA"/>
        </w:rPr>
      </w:pPr>
      <w:bookmarkStart w:id="137" w:name="_Toc105272760"/>
      <w:r>
        <w:rPr>
          <w:lang w:val="en-US"/>
        </w:rPr>
        <w:lastRenderedPageBreak/>
        <w:t>arrows</w:t>
      </w:r>
      <w:r w:rsidRPr="007F4362">
        <w:rPr>
          <w:lang w:val="uk-UA"/>
        </w:rPr>
        <w:t>_</w:t>
      </w:r>
      <w:r>
        <w:rPr>
          <w:lang w:val="en-US"/>
        </w:rPr>
        <w:t>game</w:t>
      </w:r>
      <w:r w:rsidRPr="007F4362">
        <w:rPr>
          <w:lang w:val="uk-UA"/>
        </w:rPr>
        <w:t>.</w:t>
      </w:r>
      <w:r>
        <w:rPr>
          <w:lang w:val="en-US"/>
        </w:rPr>
        <w:t>py</w:t>
      </w:r>
      <w:bookmarkEnd w:id="137"/>
    </w:p>
    <w:p w14:paraId="09B484D0" w14:textId="6D57E804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os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import pygame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assets.board import Board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assets.buttons.add_arrow_button import AddArrowButton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assets.buttons.delete_arrow_button import DeleteArrowButton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assets.buttons.end_session_button import EndSessionButton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assets.buttons.gen_new_board_button import GenNewBoardButton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assets.messages.correct_message import CorrectMessage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assets.messages.start_message import StartMessage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assets.messages.wrong_message import WrongMessage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control.states import States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control.time_control import clock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utils.core import Core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ArrowsGame: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"""Main app class"""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Init game objects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pygame.init()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initialize game objects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self.board: Board = Board()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self.gen_new_board_button: GenNewBoardButton = GenNewBoardButton()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self.add_arrows_buttons: list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self.delete_arrow_button: DeleteArrowButton | None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self.end_session_button: EndSessionButton | None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self.message: StartMessage | WrongMessage | CorrectMessage | None = StartMessage()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screen surface to create window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Screen.set_caption('Arrows')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_handle_events(self)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Handle pygame events queue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event in pygame.event.get():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# handle quit event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event.type == pygame.QUIT: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exit(0)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# handle mouse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event.type == pygame.MOUSEBUTTONDOWN: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mouse_pos = pygame.mouse.get_pos()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# active game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States.current_state == States.GAME_ACTIVE: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# button click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self._handle_gen_new_board_event(mouse_pos)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self._handle_add_arrow_event(mouse_pos)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self._handle_delete_arrow_event(mouse_pos)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self._handle_end_session_event(mouse_pos)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# arrow and number selection event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self._handle_arrow_selection_event(mouse_pos)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self._handle_number_selection_event(mouse_pos)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# non-active game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elif States.current_state == States.GAME_START: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self._handle_start_message_events(mouse_pos)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elif States.current_state == States.GAME_END_WRONG: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self._handle_end_message_wrong_events(mouse_pos)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elif States.current_state == States.GAME_END_CORRECT: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self._handle_end_message_correct_events(mouse_pos)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_handle_gen_new_board_event(self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Generate new board if gen_new_board_button is clicked, clear add and delete arrow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self.gen_new_board_button.is_clicked(mouse_pos):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 = Board()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def _handle_add_arrow_event(self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arrow image and direction of select arrow grid square if add_arrow_button is clicked. Updates selection for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correct highlighting of numbers that the arrow points to. Creates delete arrow button. Creates and end session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button if every arrow grid square is filled and gets rid of error numbers highlighting.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add_arrow_button in self.add_arrows_buttons: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add_arrow_button.is_clicked(mouse_pos):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self.board.set_arrow_image(*add_arrow_button.handle_click())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self.board.update_selection()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self.delete_arrow_button = DeleteArrowButton(len(self.add_arrows_buttons))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filled_arrow_squares = [arrow for arrow in self.board.arrows if arrow.direction]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len(filled_arrow_squares) == 2 * (Settings.grid_count.x + Settings.grid_count.y):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self.end_session_button = EndSessionButton()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self.board.wrong_numbers: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self.board.dehighlight_errors()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self.board.wrong_numbers.clear()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_handle_delete_arrow_event(self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Sets selected image and direction to None. Updates selection for correct highlighting of numbers that the arrow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points to. Deletes delete arrow button and end session button, gets rid of error numbers highlighting.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not self.delete_arrow_button: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self.delete_arrow_button.is_clicked(mouse_pos):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self.board.set_arrow_image(None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None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colors.highlighted_blue)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self.board.update_selection()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    self.end_session_button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self.board.wrong_numbers: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self.board.dehighlight_errors()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self.board.wrong_numbers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_handle_end_session_event(self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Evaluates correctness of arrows and sets appropriate game state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not self.end_session_button: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self.end_session_button.is_clicked(mouse_pos):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self.board.check_correctness()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self.board.wrong_numbers: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States.current_state = States.GAME_END_WRONG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self.message = WrongMessage()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else: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States.current_state = States.GAME_END_CORRECT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self.message = CorrectMessage()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_handle_arrow_selection_event(self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Highlights selected arrow and numbers that it points to. Adds button for adding arrows to selected square.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self.board.check_arrow_selection(mouse_pos):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self.board.handle_arrow_selection(mouse_pos)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arrow = self.board.get_arrow(mouse_pos)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arrow.selected: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possible_directions = Core.get_possible_directions(arrow.arrow_set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arrow.arrow_num)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for i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 in enumerate(possible_directions):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self.add_arrows_buttons.append(AddArrowButton(direction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arrow.direction: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self.delete_arrow_button = DeleteArrowButton(len(self.add_arrows_buttons))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def _handle_number_selection_event(self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Highlights selected number and arrows that point to it. Clears all arrow manipulation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self.board.check_number_selection(mouse_pos):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self.board.handle_number_selection(mouse_pos)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_handle_start_message_events(self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Sets game state to active and deletes message.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self.message.collide_rect.collidepoint(mouse_pos):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States.current_state = States.GAME_ACTIVE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self.message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_handle_end_message_correct_events(self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Handles end message button click when game is over and all numbers on grid match with number of arrows that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point to it.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self.message.collide_rect_again.collidepoint(mouse_pos):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States.current_state = States.GAME_ACTIVE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 = Board()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self.message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self.end_session_button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self.message.collide_rect_quit.collidepoint(mouse_pos):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exit(0)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def _handle_end_message_wrong_events(self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Handles end message button click when game is over and at least one number on grid don't with number of arrows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that point to it.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self.message.collide_rect_continue.collidepoint(mouse_pos):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self.board.highlight_errors()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States.current_state = States.GAME_ACTIVE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self.message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self.board.deselect_all()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self.add_arrows_buttons.clear()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self.delete_arrow_button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self.end_session_button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self.message.collide_rect_quit.collidepoint(mouse_pos):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exit(0)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_update_screen(self):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Render updated objects on screen and update screen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fill background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Screen.surface.fill(Screen.bg_color)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redraw objects based on current state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States.current_state == States.GAME_ACTIVE: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self.board.draw()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self.gen_new_board_button.draw()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add_replace_button in self.add_arrows_buttons: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add_replace_button.draw()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self.delete_arrow_button: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self.delete_arrow_button.draw()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self.end_session_button: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self.end_session_button.draw()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States.current_state in [States.GAME_START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States.GAME_END_CORRECT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States.GAME_END_WRONG]: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self.message.draw()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update screen to expose newly drawn objects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pygame.display.update()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def run(self):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Run main game loop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while True: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self._handle_events()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self._update_screen()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clock.tick(Settings.fps)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if __name__ == '__main__':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set absolute path when launching from shortcuts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os.chdir(os.path.dirname(os.path.abspath(__file__)))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create and run 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arrows_game = ArrowsGame()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arrows_game.run()</w:t>
      </w:r>
    </w:p>
    <w:p w14:paraId="1DE166AB" w14:textId="796DF09C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38" w:name="_Toc105272761"/>
      <w:r>
        <w:rPr>
          <w:lang w:val="en-US"/>
        </w:rPr>
        <w:t>collide_rect_evaluetor.py</w:t>
      </w:r>
      <w:bookmarkEnd w:id="138"/>
    </w:p>
    <w:p w14:paraId="4BE9936B" w14:textId="77777777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CollideRectEvaluator: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"""Evaluates collision rects for message buttons"""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evaluate_from_ratios(cls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ratios: list[tuple[float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float]]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base_rect: pygame.Rect) -&gt; pygame.Rect: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collision rect for message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Collision rect for message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ratios: Coordinates of collide rect box divided by image size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base_rect: Rect of image that holds collide rect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collide_rect_width = (ratios[1][0] - ratios[0][0]) * base_rect.width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collide_rect_top = base_rect.top + ratios[0][1] * base_rect.height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collide_rect_left = base_rect.left + ratios[0][0] * base_rect.width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collide_rect_height = (ratios[1][1] - ratios[0][1]) * base_rect.height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 = pygame.Rect(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(collide_rect_left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collide_rect_top)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(collide_rect_width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collide_rect_height)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collide_rect</w:t>
      </w:r>
    </w:p>
    <w:p w14:paraId="19E225D5" w14:textId="60AC4FFA" w:rsidR="00431A9B" w:rsidRDefault="00431A9B" w:rsidP="00431A9B">
      <w:pPr>
        <w:rPr>
          <w:lang w:val="en-US"/>
        </w:rPr>
      </w:pPr>
    </w:p>
    <w:p w14:paraId="4D851FD5" w14:textId="688B65C1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39" w:name="_Toc105272762"/>
      <w:r>
        <w:rPr>
          <w:lang w:val="en-US"/>
        </w:rPr>
        <w:t>core.py</w:t>
      </w:r>
      <w:bookmarkEnd w:id="139"/>
    </w:p>
    <w:p w14:paraId="15149460" w14:textId="77777777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random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import pygame.sprite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Core: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various functions and variables for core game logic"""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arrow_directions: 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 = [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arrow_sets: dict[tuple[int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int]]] = {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-1): ((0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((-1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((1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1): ((0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forbidden_directions: dict[tuple[int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int]]] = {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-1): [(-1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[(-1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[(1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1): [(-1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arrows: dict[tuple[int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int]]] = {}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numbers: list[list[int]]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gen_arrows(cls)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Generate arrows dict with keys as direction on game board and list of arrows as values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 = {}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arrow_set in cls.arrow_sets: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arrows[arrow_set]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grid_count = Settings.grid_count.x if arrow_set in [(0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 else Settings.grid_count.y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i in range(int(grid_count)):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possible_directions = cls.get_possible_directions(arrow_set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choice = random.choice(possible_directions)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arrows[arrow_set].append(choice)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cls.arrows = arrows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get_possible_directions(cls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arrow_num: int) -&gt; 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possible arrow directions for given arrow location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List of possible directions that arrow can point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arrow_set: Direction in which the arrow is located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arrow_num: Sequence number of arrow on arrow set counting from up or left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grid_count = Settings.grid_count.x if arrow_set in [(0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 else Settings.grid_count.y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possible_directions = list(cls.arrow_sets[arrow_set])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arrow_num == 0: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possible_directions.remove(cls.forbidden_directions[arrow_set][0])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arrow_num == grid_count - 1: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possible_directions.remove(cls.forbidden_directions[arrow_set][1])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possible_directions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get_position(cls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arrow_num: int)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position relative to board of given arrow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Position vector of arrow relative to game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arrows_set_direction: Direction in which the arrow is located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arrow_num: Sequence number of arrow on arrow set counting from up or left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arrows_set_direction ==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arrow_num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arrows_set_direction == 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Settings.grid_count.x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arrows_set_direction == 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elif arrows_set_direction ==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arrow_num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else: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raise ValueError('arrow set direction not valid')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Vector2(position)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get_span(cls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Vector2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 | None = None) -&gt; list[Vector2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...]: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all grid squares that given arrow points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List of grid square positions that given arrow points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position: Position vector of arrow relative to game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arrow: Direction in which arrow points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not arrow: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grid_squares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grid_square = position.copy()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while True: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grid_square += Vector2(arrow)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rect = pygame.Rect((0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tuple(Settings.grid_count))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not rect.collidepoint(tuple(grid_square)):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break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grid_squares.append(grid_square.copy())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grid_squares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get_pointings(cls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grid_square: Vector2) -&gt; list[tuple[tuple[int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arrows that point to specified location on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br/>
        <w:t xml:space="preserve">        :return: List of arrow sets and arrow numbers that point to given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grid_square: Position of grid square relative to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result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arrows_set_direction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 in cls.arrows.items():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arrow_num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 in enumerate(arrows_set):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position = cls.get_position(arrows_set_direction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arrow: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if grid_square in cls.get_span(position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    result.append((arrows_set_direction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result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count_pointings(cls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grid_square: Vector2) -&gt; int: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Count number of arrows that point to specified location on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Number of arrows that point to given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grid_square: Position of grid square relative to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len(cls.get_pointings(grid_square))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evaluate_correctness(cls) -&gt; 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all numbers that don't match with number of arrows that point to them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List of numbers, values of which don't match with number of arrows that point to them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wrong_numbers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numbers_col in enumerate(cls.numbers):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row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 in enumerate(numbers_col):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number != cls.count_pointings(Vector2(col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wrong_numbers.append((col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wrong_numbers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gen_numbers(cls)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Generate numbers matrix based on previously generated arrows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cls.gen_arrows()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    cls.numbers = [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[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cls.count_pointings(Vector2(col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for row in range(int(Settings.grid_count.y))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col in range(int(Settings.grid_count.x))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]</w:t>
      </w:r>
    </w:p>
    <w:p w14:paraId="46CB8903" w14:textId="3A59DC58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40" w:name="_Toc105272763"/>
      <w:r>
        <w:rPr>
          <w:lang w:val="en-US"/>
        </w:rPr>
        <w:t>colors.py</w:t>
      </w:r>
      <w:bookmarkEnd w:id="140"/>
    </w:p>
    <w:p w14:paraId="705C4804" w14:textId="07A61483" w:rsidR="00431A9B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Colors of all game objects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background = (29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38)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board_frame = (199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166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93)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grid_square_frames = (224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149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123)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numbers = (148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141)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arrows = (135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135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197)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highlighted_blue = (30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30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50)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highlighted_yellow = (45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35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highlight_red = (30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delete_arrow_button = (240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92)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end_session_button = (108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192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108)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arrows_button = (200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200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220)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new_board_button = (68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174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221)</w:t>
      </w:r>
    </w:p>
    <w:p w14:paraId="096DA6EE" w14:textId="77777777" w:rsidR="00051664" w:rsidRPr="00051664" w:rsidRDefault="00051664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466FFDA" w14:textId="0B9D8E8D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41" w:name="_Toc105272764"/>
      <w:r>
        <w:rPr>
          <w:lang w:val="en-US"/>
        </w:rPr>
        <w:t>grid_position.py</w:t>
      </w:r>
      <w:bookmarkEnd w:id="141"/>
    </w:p>
    <w:p w14:paraId="34D569E1" w14:textId="77777777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control.settings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GridPosition: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manage coordinates of game objects on game board"""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grid_square_pos: Vector2 | tuple):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grid_square_pos: Column and row of grid square relative to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self.grid_square_pos = Vector2(grid_square_pos)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def get_coords(self)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exact pixel position on upper right corner of the object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Vector of pixel coordinates of topleft corner of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(self.grid_square_pos + Settings.window_margin) * Settings.grid_size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get_coords_center(self)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center of specified grid square in pixels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Vector of pixel coordinates of the center of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self.get_coords() + Vector2(Settings.grid_size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Settings.grid_size) / 2</w:t>
      </w:r>
    </w:p>
    <w:p w14:paraId="36727677" w14:textId="258DAA61" w:rsidR="00431A9B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2" w:name="_Toc105272765"/>
      <w:r>
        <w:rPr>
          <w:lang w:val="en-US"/>
        </w:rPr>
        <w:t>screen.py</w:t>
      </w:r>
      <w:bookmarkEnd w:id="142"/>
    </w:p>
    <w:p w14:paraId="6D965D71" w14:textId="77777777" w:rsidR="00AE1C83" w:rsidRPr="00051664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dataclasses import 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@dataclass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Screen: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store screen rect and surface"""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surface = pygame.display.set_mode(Settings.get_resolution())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rect = surface.get_rect()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bg_color = colors.background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set_caption(cls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name: str)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caption for game window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name: Name for window caption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pygame.display.set_caption(name)</w:t>
      </w:r>
    </w:p>
    <w:p w14:paraId="46CE06CE" w14:textId="45A81349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3" w:name="_Toc105272766"/>
      <w:r>
        <w:rPr>
          <w:lang w:val="en-US"/>
        </w:rPr>
        <w:lastRenderedPageBreak/>
        <w:t>settings.py</w:t>
      </w:r>
      <w:bookmarkEnd w:id="143"/>
    </w:p>
    <w:p w14:paraId="563D8DE8" w14:textId="77777777" w:rsidR="00AE1C83" w:rsidRPr="00051664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dataclasses import 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@dataclass(frozen=True)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Settings: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store settings for the app"""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basic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grid_count: Vector2 = Vector2(8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window_margin: Vector2 = Vector2(2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grid_size: int = 75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fps: int = 30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arrows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arrow_size: int = 35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numbers size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number_size: int = 48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button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button_icon_size: int = 40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message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message_size: int = 500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get_resolution(cls)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actual pixel resolution of entire screen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Actual pixel resolution of entire screen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(cls.grid_count + 2 * cls.window_margin + Vector2(0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1)) * cls.grid_size</w:t>
      </w:r>
    </w:p>
    <w:p w14:paraId="5BF8ADC3" w14:textId="113B2881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4" w:name="_Toc105272767"/>
      <w:r>
        <w:rPr>
          <w:lang w:val="en-US"/>
        </w:rPr>
        <w:t>states.py</w:t>
      </w:r>
      <w:bookmarkEnd w:id="144"/>
    </w:p>
    <w:p w14:paraId="3A38C0E1" w14:textId="77777777" w:rsidR="00AE1C83" w:rsidRPr="00051664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dataclasses import 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@dataclass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States: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store all and current game states"""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all game states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GAME_ACTIVE: int = 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GAME_START: int = 1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GAME_END_CORRECT: int = 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GAME_END_WRONG: int = 3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current game state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current_state = GAME_START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</w:p>
    <w:p w14:paraId="258D9609" w14:textId="4FE841D3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5" w:name="_Toc105272768"/>
      <w:r>
        <w:rPr>
          <w:lang w:val="en-US"/>
        </w:rPr>
        <w:t>time_control.py</w:t>
      </w:r>
      <w:bookmarkEnd w:id="145"/>
    </w:p>
    <w:p w14:paraId="43F0E861" w14:textId="6DD3143A" w:rsidR="00AE1C83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Clock to control fps of the game and other time dependent objects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clock = pygame.time.Clock()</w:t>
      </w:r>
    </w:p>
    <w:p w14:paraId="55BBF8CB" w14:textId="77777777" w:rsidR="00051664" w:rsidRPr="00051664" w:rsidRDefault="00051664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1C3215A5" w14:textId="4B815FAD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6" w:name="_Toc105272769"/>
      <w:r>
        <w:rPr>
          <w:lang w:val="en-US"/>
        </w:rPr>
        <w:t>add_arrows_button.py</w:t>
      </w:r>
      <w:bookmarkEnd w:id="146"/>
    </w:p>
    <w:p w14:paraId="659F17C2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assets.arrow import Arrow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assets.buttons.button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AddArrowButton(Button):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"""Buttons for adding and replacing"""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int):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direction: Direction of arrow that it adds when button is clicked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super().__init__(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f'../assets/buttons/arrow{direction}.png'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GridPosition((position - 2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 + 2))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colors.arrows_button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False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Settings.button_icon_size / 500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self.direction = direction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handle_click(self) -&gt; tuple[Arrow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tuple[int]]: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Return new arrow image of given direction to set as image attribute of selected square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Needed attributes for changing the image of arrow grid square: new arrow image, its direction and color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         that it was highlighted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Arrow(self.direction).image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self.direction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colors.highlighted_blue</w:t>
      </w:r>
    </w:p>
    <w:p w14:paraId="3D404903" w14:textId="49991B6F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7" w:name="_Toc105272770"/>
      <w:r>
        <w:rPr>
          <w:lang w:val="en-US"/>
        </w:rPr>
        <w:t>button.py</w:t>
      </w:r>
      <w:bookmarkEnd w:id="147"/>
    </w:p>
    <w:p w14:paraId="75565102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pygame.constants import BLEND_RGB_MULT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abc import abstractmethod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Button: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"""Abstract button class for user interface buttons"""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image_path: str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GridPosition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...]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conform_size: bool = True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scaling_nonconformal: float = None):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image_path: Filepath to button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position: Grid square position relative to board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color: Color to fill the button image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conform_size: Scale image according to button icon size value in settings. If False -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                     scaling_nonconformal parameter is required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scaling_nonconformal: Value to scale image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basic attributes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pygame.image.load(image_path).convert_alpha()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self.image_size = self.image.get_size()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self.position = 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scale image if necessary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conform_size: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image_size = Vector2(self.image.get_size())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scaling_factor = Settings.button_icon_size / image_size.x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self.image_size = tuple(scaling_factor * 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 = pygame.transform.smoothscale(self.image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scaling_nonconformal: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self.image_size = tuple(scaling_nonconformal * Vector2(self.image_size))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 = pygame.transform.smoothscale(self.image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color button image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self.image.fill(color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special_flags=BLEND_RGB_MULT)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 = pygame.Surface(self.image_size)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background.fill(colors.background)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background.blit(self.image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background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set rect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 = self.image.get_rect()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self.rect.center = position.get_coords_center()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is_clicked(self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bool: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"""Check if button is clicked"""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self.rect.collidepoint(mouse_pos):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 True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False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"""Draw object to given surface"""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Screen.surface.blit(self.image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@abstractmethod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*args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**kwargs):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"""Abstract method for action that button makes"""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11BE465F" w14:textId="671AC00A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8" w:name="_Toc105272771"/>
      <w:r>
        <w:rPr>
          <w:lang w:val="en-US"/>
        </w:rPr>
        <w:t>delete_arrow_button.py</w:t>
      </w:r>
      <w:bookmarkEnd w:id="148"/>
    </w:p>
    <w:p w14:paraId="34443649" w14:textId="58721DE0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assets.buttons.button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DeleteArrowButton(Button):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"""Buttons for deleting arrows"""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int):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'../assets/buttons/delete_arrow_button.png'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GridPosition((position - 2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 + 2))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colors.delete_arrow_button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"""Handles in main game class"""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2CF0EE99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084638CC" w14:textId="41950BB7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9" w:name="_Toc105272772"/>
      <w:r>
        <w:rPr>
          <w:lang w:val="en-US"/>
        </w:rPr>
        <w:t>end_session_button.py</w:t>
      </w:r>
      <w:bookmarkEnd w:id="149"/>
    </w:p>
    <w:p w14:paraId="5DDEB6CE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pygame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assets.buttons.button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EndSessionButton(Button):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 class for ending session and checking if player won"""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'../assets/buttons/end_session_button.png'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GridPosition(Settings.grid_count + Vector2(0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colors.end_session_button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"""Handles in main game class"""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0DEF4240" w14:textId="62D1B5D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0" w:name="_Toc105272773"/>
      <w:r>
        <w:rPr>
          <w:lang w:val="en-US"/>
        </w:rPr>
        <w:t>gen_new_board_button.py</w:t>
      </w:r>
      <w:bookmarkEnd w:id="150"/>
    </w:p>
    <w:p w14:paraId="0F7C5346" w14:textId="728B413F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assets.buttons.button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GenNewBoardButton(Button):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 class for genereting new board"""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'../assets/buttons/gen_new_board_button.png'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GridPosition(Settings.grid_count + Vector2(1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colors.new_board_button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handle_click(self):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"""Handles in main game class"""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6352FC67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23AEEB3" w14:textId="1617BF8C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1" w:name="_Toc105272774"/>
      <w:r>
        <w:rPr>
          <w:lang w:val="en-US"/>
        </w:rPr>
        <w:t>arrow_grid_square.py</w:t>
      </w:r>
      <w:bookmarkEnd w:id="151"/>
    </w:p>
    <w:p w14:paraId="40E8A0B0" w14:textId="2FF6995F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assets.grid_squares.grid_square import GridSquare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utils.core import Core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ArrowGridSquare(GridSquare):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"""Subclass of grid square to hold arrows and related attributes"""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content: pygame.Surface | None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arrow_num: 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 | None = None):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arrow_set: Direction in which the arrow is located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arrow_num: Sequence number of arrow on arrow set counting from up or left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super().__init__(content)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self.arrow_set = arrow_set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self.arrow_num = arrow_num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self.position = GridPosition(Core.get_position(arrow_set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self.rect.topleft = self.position.get_coords()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self.direction = direction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set_image(self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image: pygame.Surface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arrow image for arrow grid square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image: Arrow image to fill the arrow grid square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direction: Direction that arrow points to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self.__init__(image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self.arrow_set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self.arrow_num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direction)</w:t>
      </w:r>
    </w:p>
    <w:p w14:paraId="22669E77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81C1F80" w14:textId="70A2678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2" w:name="_Toc105272775"/>
      <w:r>
        <w:rPr>
          <w:lang w:val="en-US"/>
        </w:rPr>
        <w:t>grid_square.py</w:t>
      </w:r>
      <w:bookmarkEnd w:id="152"/>
    </w:p>
    <w:p w14:paraId="61BBAC53" w14:textId="421E1CBD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pygame.constants import BLEND_RGB_ADD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BLEND_RGB_SUB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GridSquare: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grid square objects that hold arrows or numbers"""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content: pygame.Surface | None):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content: Image to fill the square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super().__init__()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frame that surrounds the square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self.frame_size = (Settings.grid_size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self.frame_rect = pygame.Rect((0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self.frame_width = 1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self.frame_color = colors.grid_square_frames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content rect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content: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self.content_image = content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self.content_rect = content.get_rect()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self.content_rect.center = Vector2(Settings.grid_size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Settings.grid_size) / 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    # Indicator for toggling selection and related attributes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self.selected = False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image and rect for sprite.draw() method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pygame.Surface(self.frame_size)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self.image.fill(colors.background)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pygame.draw.rect(self.image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self.frame_color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self.frame_rect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self.frame_width)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content: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self.image.blit(self.content_image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self.content_rect)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 = self.image.get_rect()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Screen.surface.blit(self.image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select(self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highlight_color: tuple[int])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Add given color to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highlight_color: Color to restore highlighting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self.selected = True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self.image.fill(highlight_color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special_flags=BLEND_RGB_ADD)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deselect(self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highlight_color: tuple[int])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Subtract given color from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highlight_color: Color to restore highlighting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self.selected = False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self.image.fill(highlight_color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special_flags=BLEND_RGB_SUB)</w:t>
      </w:r>
    </w:p>
    <w:p w14:paraId="18415DAC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16B9FE9" w14:textId="1F59462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53" w:name="_Toc105272776"/>
      <w:r>
        <w:rPr>
          <w:lang w:val="en-US"/>
        </w:rPr>
        <w:t>number_grid_square.py</w:t>
      </w:r>
      <w:bookmarkEnd w:id="153"/>
    </w:p>
    <w:p w14:paraId="5A1CCE91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pygame.constants import BLEND_RGB_ADD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BLEND_RGB_SUB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assets.grid_squares.grid_square import GridSquare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>from control.grid_position import GridPosition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NumberGridSquare(GridSquare):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"""Subclass of grid square to hold arrows and related attributes"""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content: pygame.Surface | None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col: 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row: 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value: int):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content: Image to fill the square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col: Column of number position relative to board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row: Row of number position relative to board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value: Numeric value of number object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super().__init__(content)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 = col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self.row = row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self.value = value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self.position = GridPosition((col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self.rect.topleft = self.position.get_coords()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highlight_error(self)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Add red highlight color to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self.image.fill(colors.highlight_red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special_flags=BLEND_RGB_ADD)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dehighlight_error(self)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Subtract red highlight color from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self.image.fill(colors.highlight_red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special_flags=BLEND_RGB_SUB)</w:t>
      </w:r>
    </w:p>
    <w:p w14:paraId="3EE6165F" w14:textId="5F46CCD0" w:rsidR="00AE1C83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4" w:name="_Toc105272777"/>
      <w:r>
        <w:rPr>
          <w:lang w:val="en-US"/>
        </w:rPr>
        <w:t>correct_message.py</w:t>
      </w:r>
      <w:bookmarkEnd w:id="154"/>
    </w:p>
    <w:p w14:paraId="05DFD956" w14:textId="5BAACE82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assets.messages.message import Message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utils.collide_rect_evaluetor import CollideRectEvaluator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CorrectMessage(Message):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"""Message that appears before the game starts"""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super().__init__('../assets/messages/message_correct.png')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collide_rect_ratios_again = [(144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660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(838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887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collide_rect_ratios_quit = [(1162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660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(1856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887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self.collide_rect_again = CollideRectEvaluator.evaluate_from_ratios(collide_rect_ratios_again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self.collide_rect_quit = CollideRectEvaluator.evaluate_from_ratios(collide_rect_ratios_quit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</w:p>
    <w:p w14:paraId="42C13961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3A2C25E6" w14:textId="2443D5E5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5" w:name="_Toc105272778"/>
      <w:r>
        <w:rPr>
          <w:lang w:val="en-US"/>
        </w:rPr>
        <w:t>message.py</w:t>
      </w:r>
      <w:bookmarkEnd w:id="155"/>
    </w:p>
    <w:p w14:paraId="66508A47" w14:textId="58CDD885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Message: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"""Base class for messages"""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image_path: str):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image_path: Path to message image path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get and scale image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pygame.image.load(image_path).convert_alpha()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size = self.image.get_size()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scaling_factor = Settings.message_size / size[0]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new_size = tuple(scaling_factor * Vector2(size))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pygame.transform.smoothscale(self.image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new_size)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self.image_size = self.image.get_size()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and center rect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 = self.image.get_rect()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self.rect.center = Settings.get_resolution() // 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Screen.surface.blit(self.image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</w:p>
    <w:p w14:paraId="6BF84121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59717C38" w14:textId="23007513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6" w:name="_Toc105272779"/>
      <w:r>
        <w:rPr>
          <w:lang w:val="en-US"/>
        </w:rPr>
        <w:t>start_message.py</w:t>
      </w:r>
      <w:bookmarkEnd w:id="156"/>
    </w:p>
    <w:p w14:paraId="22BDD184" w14:textId="77777777" w:rsidR="001D61BC" w:rsidRPr="00153EB6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assets.messages.message import Message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utils.collide_rect_evaluetor import CollideRectEvaluator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>class StartMessage(Message):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"""Message that appears before the game starts"""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super().__init__('../assets/messages/message_start.png')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collide_rect_ratios = [(557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544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(1459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837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 = CollideRectEvaluator.evaluate_from_ratios(collide_rect_ratios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</w:p>
    <w:p w14:paraId="63982042" w14:textId="1A344E38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7" w:name="_Toc105272780"/>
      <w:r>
        <w:rPr>
          <w:lang w:val="en-US"/>
        </w:rPr>
        <w:t>wrong_message.py</w:t>
      </w:r>
      <w:bookmarkEnd w:id="157"/>
    </w:p>
    <w:p w14:paraId="1E9E7723" w14:textId="3CC71528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from assets.messages.message import Message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utils.collide_rect_evaluetor import CollideRectEvaluator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WrongMessage(Message):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"""Message that appears before the game starts"""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super().__init__('../assets/messages/message_wrong.png')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collide_rect_ratios_continue = [(131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604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(826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832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collide_rect_ratios_quit = [(1149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604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(1843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832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self.collide_rect_continue = CollideRectEvaluator.evaluate_from_ratios(collide_rect_ratios_continue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self.collide_rect_quit = CollideRectEvaluator.evaluate_from_ratios(collide_rect_ratios_quit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self.rect)</w:t>
      </w:r>
    </w:p>
    <w:p w14:paraId="3C8369B6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63A974A3" w14:textId="74CAC931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8" w:name="_Toc105272781"/>
      <w:r>
        <w:rPr>
          <w:lang w:val="en-US"/>
        </w:rPr>
        <w:t>arrow.py</w:t>
      </w:r>
      <w:bookmarkEnd w:id="158"/>
    </w:p>
    <w:p w14:paraId="673F630B" w14:textId="4A0DF386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pygame.constants import BLEND_RGB_MULT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Arrow: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rendering arrows"""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:param direction: Direction of arrow to render appropriate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load image and scale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arrow_image = pygame.image.load(f'../assets/arrows/{direction}.png').convert_alpha()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image_size_vec = Vector2(arrow_image.get_size())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scaling_factor = Settings.arrow_size / image_size_vec.length()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self.arrow_image_size = tuple(scaling_factor * image_size_vec)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arrow_image = pygame.transform.smoothscale(arrow_image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fill arrow with specific color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arrow_image.fill(colors.arrows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special_flags=BLEND_RGB_MULT)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background surface to draw arrow 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 = pygame.Surface(self.arrow_image_size)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background.fill(colors.background)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blit arrow to background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background.blit(arrow_image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background</w:t>
      </w:r>
    </w:p>
    <w:p w14:paraId="144445EE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2954255" w14:textId="5E2053D4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9" w:name="_Toc105272782"/>
      <w:r>
        <w:rPr>
          <w:lang w:val="en-US"/>
        </w:rPr>
        <w:t>board.py</w:t>
      </w:r>
      <w:bookmarkEnd w:id="159"/>
    </w:p>
    <w:p w14:paraId="715CB51F" w14:textId="289B1200" w:rsidR="001D61BC" w:rsidRDefault="001D61BC" w:rsidP="00414E6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pygame.math import Vector2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assets.grid_squares.arrow_grid_square import ArrowGridSquare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assets.grid_squares.number_grid_square import NumberGridSquare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assets.number import Number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control.grid_position import GridPosition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control.screen import Screen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utils.core import Core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Board: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game board that holds arrows and numbers"""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# frame that surrounds grid squares that hold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self.frame_size = tuple(Settings.grid_count * Settings.grid_size)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self.frame_rect = pygame.Rect(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tuple(GridPosition((0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0)).get_coords())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self.frame_size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self.frame_color = colors.board_frame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self.frame_width = 5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generate random values matrix and arrows dictionary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Core.gen_numbers()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arrows = Core.arrows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numbers = Core.numbers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wrong numbers list for highlighting at the end of the game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self.wrong_numbers = []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create grid squares group that hold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self.numbers = []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numbers_col in enumerate(numbers):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row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 in enumerate(numbers_col):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self.numbers.append(NumberGridSquare(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Number(number).image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create empty grid squares that hold 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self.arrows = []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arrows_set_direction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 in arrows.items():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arrow_num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 in enumerate(arrows_set):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self.arrows.append(ArrowGridSquare(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None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current selection indicator for managing selections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self.currently_selected: ArrowGridSquare | NumberGridSquare | None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update_selection(self)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Deselect and select object for correct arrow adding and deletion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selected_arrow = self.get_selected_arrow()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selected_arrow: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self.handle_arrow_selection(selected_arrow.position.get_coords_center())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    self.handle_arrow_selection(selected_arrow.position.get_coords_center())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deselect_all(self)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Deselect any selection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self.handle_arrow_selection(self.currently_selected.position.get_coords_center())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self.handle_number_selection(self.currently_selected.position.get_coords_center())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get_selected_arrow(self) -&gt; ArrowGridSquare: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Return selected arrow object if any were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Arrow object that is selected if any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dehighlight_errors(self)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rid of highlighting on numbers that don't match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tuple(number.position.grid_square_pos) in self.wrong_numbers: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number.dehighlight_error()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highlight_errors(self)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Highlight numbers that don't match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tuple(number.position.grid_square_pos) in self.wrong_numbers: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number.highlight_error()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check_correctness(self)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Load current arrows and numbers to core class and evaluate correctness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    Core.arrows[arrow.arrow_set][arrow.arrow_num] = arrow.direction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Core.numbers[number.col][number.row] = number.value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self.wrong_numbers = Core.evaluate_correctness()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get_arrow(self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ArrowGridSquare: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arrow by pixel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arrow that is under given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pos: position to get arrow by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arrow.rect.collidepoint(pos):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set_arrow_image(self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image: pygame.Surface | None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 | None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highlight_color: tuple[int])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arrow image for selected arrow square if any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image: New image to set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direction: direcion of arrow on image to set direction attribute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highlight_color: color that object was highlighted to restore it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arrow.set_image(image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arrow.select(highlight_color)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check_arrow_selection(self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bool: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Check if arrow was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True if arrow under current mouse position is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 in pixel coordinates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arrow.rect.collidepoint(mouse_pos):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True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False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def check_number_selection(self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bool: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Check if number was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True if number under current mouse position is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Mouse position in pixel coordinates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number.rect.collidepoint(mouse_pos):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True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False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handle_arrow_selection(self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Select arrow and numbers it points to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Current mouse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deselect previously selected numbers and its 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pointing_arrows = Core.get_pointings(Vector2(self.currently_selected.col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self.currently_selected.row))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(arrow.arrow_set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arrow.arrow_num) in pointing_arrows: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arrow.deselect(colors.highlighted_yellow)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self.currently_selected.deselect(colors.highlighted_blue)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deselect previous arrow and its spanned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number.selected: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number.deselect(colors.highlighted_yellow)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self.currently_selected.deselect(colors.highlighted_blue)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currently selected 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curr_arrow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arrow.rect.collidepoint(mouse_pos):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curr_arrow = 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break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select current arrow and spanned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if curr_arrow != self.currently_selected: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pointed_numbers = Core.get_span(curr_arrow.position.grid_square_pos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curr_arrow.direction)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(number.col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number.row) in pointed_numbers: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number.select(colors.highlighted_yellow)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curr_arrow.select(colors.highlighted_blue)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curr_arrow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else: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handle_number_selection(self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Select number and arrows that point to it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mouse_pos: Current mouse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deselect previously selected arrow and numbers that it points to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pointing_numbers = Core.get_span(self.currently_selected.position.grid_square_pos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                    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self.currently_selected.direction)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(number.col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number.row) in pointing_numbers: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number.deselect(colors.highlighted_yellow)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self.currently_selected.deselect(colors.highlighted_blue)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deselect previous number and all selected arrows if there is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isinstance(self.currently_selected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arrow.selected: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arrow.deselect(colors.highlighted_yellow)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self.currently_selected.deselect(colors.highlighted_blue)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previously selected and currently selected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curr_num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number.rect.collidepoint(mouse_pos):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curr_num = number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break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select current number and arrows if there is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Core.arrows[arrow.arrow_set][arrow.arrow_num] = arrow.direction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curr_num != self.currently_selected: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pointed_arrows = Core.get_pointings(Vector2(curr_num.col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curr_num.row))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(arrow.arrow_set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arrow.arrow_num) in pointed_arrows: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arrow.select(colors.highlighted_yellow)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curr_num.select(colors.highlighted_blue)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curr_num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else: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self.currently_selected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Draw object to given surface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draw numbers grid squares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number in self.numbers: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number.draw()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draw arrows grid squares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 in self.arrows: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arrow.draw()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draw frame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pygame.draw.rect(Screen.surface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self.frame_color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self.frame_rect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self.frame_width)</w:t>
      </w:r>
    </w:p>
    <w:p w14:paraId="600E4B1C" w14:textId="77777777" w:rsidR="00414E6E" w:rsidRPr="00414E6E" w:rsidRDefault="00414E6E" w:rsidP="00414E6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193CE002" w14:textId="003C0A7E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60" w:name="_Toc105272783"/>
      <w:r>
        <w:rPr>
          <w:lang w:val="en-US"/>
        </w:rPr>
        <w:t>number.py</w:t>
      </w:r>
      <w:bookmarkEnd w:id="160"/>
    </w:p>
    <w:p w14:paraId="1A6B250B" w14:textId="4616351C" w:rsidR="001D61BC" w:rsidRPr="00414E6E" w:rsidRDefault="001D61BC" w:rsidP="00414E6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pygame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control.settings import Settings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Number: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number image to render on game board"""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__init__(self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value: int):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value: Numeric value of number object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get text font and related attributes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self.color = colors.numbers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self.font = pygame.font.SysFont('BAUHS93'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Settings.number_size)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render image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self.image = self.font.render(str(value)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True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self.color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colors.background)</w:t>
      </w:r>
    </w:p>
    <w:sectPr w:rsidR="001D61BC" w:rsidRPr="00414E6E" w:rsidSect="00417F7C">
      <w:headerReference w:type="default" r:id="rId48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2205F" w14:textId="77777777" w:rsidR="00AE5AB7" w:rsidRDefault="00AE5AB7" w:rsidP="00B87EFD">
      <w:pPr>
        <w:spacing w:after="0" w:line="240" w:lineRule="auto"/>
      </w:pPr>
      <w:r>
        <w:separator/>
      </w:r>
    </w:p>
  </w:endnote>
  <w:endnote w:type="continuationSeparator" w:id="0">
    <w:p w14:paraId="72543470" w14:textId="77777777" w:rsidR="00AE5AB7" w:rsidRDefault="00AE5AB7" w:rsidP="00B87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BF398" w14:textId="77777777" w:rsidR="00AE5AB7" w:rsidRDefault="00AE5AB7" w:rsidP="00B87EFD">
      <w:pPr>
        <w:spacing w:after="0" w:line="240" w:lineRule="auto"/>
      </w:pPr>
      <w:r>
        <w:separator/>
      </w:r>
    </w:p>
  </w:footnote>
  <w:footnote w:type="continuationSeparator" w:id="0">
    <w:p w14:paraId="0361AC10" w14:textId="77777777" w:rsidR="00AE5AB7" w:rsidRDefault="00AE5AB7" w:rsidP="00B87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289776"/>
      <w:docPartObj>
        <w:docPartGallery w:val="Page Numbers (Top of Page)"/>
        <w:docPartUnique/>
      </w:docPartObj>
    </w:sdtPr>
    <w:sdtEndPr/>
    <w:sdtContent>
      <w:p w14:paraId="13F96396" w14:textId="290334E6" w:rsidR="0070485E" w:rsidRDefault="0070485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37D7" w:rsidRPr="005137D7">
          <w:rPr>
            <w:noProof/>
            <w:lang w:val="uk-UA"/>
          </w:rPr>
          <w:t>67</w:t>
        </w:r>
        <w:r>
          <w:fldChar w:fldCharType="end"/>
        </w:r>
      </w:p>
    </w:sdtContent>
  </w:sdt>
  <w:p w14:paraId="61CCD525" w14:textId="77777777" w:rsidR="0070485E" w:rsidRDefault="0070485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2116BA7"/>
    <w:multiLevelType w:val="multilevel"/>
    <w:tmpl w:val="813EA066"/>
    <w:lvl w:ilvl="0">
      <w:start w:val="1"/>
      <w:numFmt w:val="decimal"/>
      <w:pStyle w:val="1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ind w:left="2276" w:hanging="432"/>
      </w:pPr>
      <w:rPr>
        <w:rFonts w:hint="default"/>
      </w:rPr>
    </w:lvl>
    <w:lvl w:ilvl="2">
      <w:start w:val="1"/>
      <w:numFmt w:val="decimal"/>
      <w:pStyle w:val="3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1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8911A1"/>
    <w:multiLevelType w:val="hybridMultilevel"/>
    <w:tmpl w:val="E9B0B6D8"/>
    <w:lvl w:ilvl="0" w:tplc="2000000F">
      <w:start w:val="1"/>
      <w:numFmt w:val="decimal"/>
      <w:lvlText w:val="%1."/>
      <w:lvlJc w:val="left"/>
      <w:pPr>
        <w:ind w:left="3542" w:hanging="360"/>
      </w:pPr>
    </w:lvl>
    <w:lvl w:ilvl="1" w:tplc="20000019" w:tentative="1">
      <w:start w:val="1"/>
      <w:numFmt w:val="lowerLetter"/>
      <w:lvlText w:val="%2."/>
      <w:lvlJc w:val="left"/>
      <w:pPr>
        <w:ind w:left="4262" w:hanging="360"/>
      </w:pPr>
    </w:lvl>
    <w:lvl w:ilvl="2" w:tplc="2000001B" w:tentative="1">
      <w:start w:val="1"/>
      <w:numFmt w:val="lowerRoman"/>
      <w:lvlText w:val="%3."/>
      <w:lvlJc w:val="right"/>
      <w:pPr>
        <w:ind w:left="4982" w:hanging="180"/>
      </w:pPr>
    </w:lvl>
    <w:lvl w:ilvl="3" w:tplc="2000000F" w:tentative="1">
      <w:start w:val="1"/>
      <w:numFmt w:val="decimal"/>
      <w:lvlText w:val="%4."/>
      <w:lvlJc w:val="left"/>
      <w:pPr>
        <w:ind w:left="5702" w:hanging="360"/>
      </w:pPr>
    </w:lvl>
    <w:lvl w:ilvl="4" w:tplc="20000019" w:tentative="1">
      <w:start w:val="1"/>
      <w:numFmt w:val="lowerLetter"/>
      <w:lvlText w:val="%5."/>
      <w:lvlJc w:val="left"/>
      <w:pPr>
        <w:ind w:left="6422" w:hanging="360"/>
      </w:pPr>
    </w:lvl>
    <w:lvl w:ilvl="5" w:tplc="2000001B" w:tentative="1">
      <w:start w:val="1"/>
      <w:numFmt w:val="lowerRoman"/>
      <w:lvlText w:val="%6."/>
      <w:lvlJc w:val="right"/>
      <w:pPr>
        <w:ind w:left="7142" w:hanging="180"/>
      </w:pPr>
    </w:lvl>
    <w:lvl w:ilvl="6" w:tplc="2000000F" w:tentative="1">
      <w:start w:val="1"/>
      <w:numFmt w:val="decimal"/>
      <w:lvlText w:val="%7."/>
      <w:lvlJc w:val="left"/>
      <w:pPr>
        <w:ind w:left="7862" w:hanging="360"/>
      </w:pPr>
    </w:lvl>
    <w:lvl w:ilvl="7" w:tplc="20000019" w:tentative="1">
      <w:start w:val="1"/>
      <w:numFmt w:val="lowerLetter"/>
      <w:lvlText w:val="%8."/>
      <w:lvlJc w:val="left"/>
      <w:pPr>
        <w:ind w:left="8582" w:hanging="360"/>
      </w:pPr>
    </w:lvl>
    <w:lvl w:ilvl="8" w:tplc="2000001B" w:tentative="1">
      <w:start w:val="1"/>
      <w:numFmt w:val="lowerRoman"/>
      <w:lvlText w:val="%9."/>
      <w:lvlJc w:val="right"/>
      <w:pPr>
        <w:ind w:left="9302" w:hanging="180"/>
      </w:pPr>
    </w:lvl>
  </w:abstractNum>
  <w:abstractNum w:abstractNumId="3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0DE12E7A"/>
    <w:multiLevelType w:val="hybridMultilevel"/>
    <w:tmpl w:val="11EE592E"/>
    <w:lvl w:ilvl="0" w:tplc="E76002B6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E4FC2"/>
    <w:multiLevelType w:val="hybridMultilevel"/>
    <w:tmpl w:val="3BACBCDC"/>
    <w:lvl w:ilvl="0" w:tplc="EE5620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30065B"/>
    <w:multiLevelType w:val="multilevel"/>
    <w:tmpl w:val="A9AEFBB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31FB28AD"/>
    <w:multiLevelType w:val="multilevel"/>
    <w:tmpl w:val="97B2F3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a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479C728D"/>
    <w:multiLevelType w:val="multilevel"/>
    <w:tmpl w:val="A772703E"/>
    <w:lvl w:ilvl="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28" w:hanging="360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</w:lvl>
    <w:lvl w:ilvl="3">
      <w:start w:val="1"/>
      <w:numFmt w:val="decimal"/>
      <w:lvlText w:val="%1.%2.%3.%4"/>
      <w:lvlJc w:val="left"/>
      <w:pPr>
        <w:ind w:left="3282" w:hanging="1155"/>
      </w:pPr>
    </w:lvl>
    <w:lvl w:ilvl="4">
      <w:start w:val="1"/>
      <w:numFmt w:val="decimal"/>
      <w:lvlText w:val="%1.%2.%3.%4.%5"/>
      <w:lvlJc w:val="left"/>
      <w:pPr>
        <w:ind w:left="3991" w:hanging="1155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1" w15:restartNumberingAfterBreak="0">
    <w:nsid w:val="5CB72151"/>
    <w:multiLevelType w:val="hybridMultilevel"/>
    <w:tmpl w:val="0F94F0A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220050"/>
    <w:multiLevelType w:val="multilevel"/>
    <w:tmpl w:val="1A326B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nothing"/>
      <w:lvlText w:val="Рисунок %1.%5 –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suff w:val="nothing"/>
      <w:lvlText w:val="Таблиця %1.%6 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8262B3B"/>
    <w:multiLevelType w:val="multilevel"/>
    <w:tmpl w:val="1000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331787790">
    <w:abstractNumId w:val="1"/>
  </w:num>
  <w:num w:numId="2" w16cid:durableId="7751745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36104476">
    <w:abstractNumId w:val="11"/>
  </w:num>
  <w:num w:numId="4" w16cid:durableId="1767459627">
    <w:abstractNumId w:val="2"/>
  </w:num>
  <w:num w:numId="5" w16cid:durableId="329870916">
    <w:abstractNumId w:val="6"/>
  </w:num>
  <w:num w:numId="6" w16cid:durableId="531112467">
    <w:abstractNumId w:val="7"/>
  </w:num>
  <w:num w:numId="7" w16cid:durableId="801460593">
    <w:abstractNumId w:val="13"/>
  </w:num>
  <w:num w:numId="8" w16cid:durableId="290214460">
    <w:abstractNumId w:val="4"/>
  </w:num>
  <w:num w:numId="9" w16cid:durableId="1044477291">
    <w:abstractNumId w:val="9"/>
  </w:num>
  <w:num w:numId="10" w16cid:durableId="701444041">
    <w:abstractNumId w:val="12"/>
  </w:num>
  <w:num w:numId="11" w16cid:durableId="97649127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083819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88113217">
    <w:abstractNumId w:val="8"/>
  </w:num>
  <w:num w:numId="14" w16cid:durableId="203996880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51765833">
    <w:abstractNumId w:val="5"/>
  </w:num>
  <w:num w:numId="16" w16cid:durableId="3822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33E"/>
    <w:rsid w:val="00044563"/>
    <w:rsid w:val="00051664"/>
    <w:rsid w:val="0005628A"/>
    <w:rsid w:val="00085FA8"/>
    <w:rsid w:val="000A6665"/>
    <w:rsid w:val="000C7ACC"/>
    <w:rsid w:val="000D452B"/>
    <w:rsid w:val="000F433E"/>
    <w:rsid w:val="00112DC8"/>
    <w:rsid w:val="00153EB6"/>
    <w:rsid w:val="001B02D3"/>
    <w:rsid w:val="001D61BC"/>
    <w:rsid w:val="00214DE0"/>
    <w:rsid w:val="00221B59"/>
    <w:rsid w:val="00262F6C"/>
    <w:rsid w:val="00294594"/>
    <w:rsid w:val="002C3E8C"/>
    <w:rsid w:val="002F080C"/>
    <w:rsid w:val="002F216F"/>
    <w:rsid w:val="00306C49"/>
    <w:rsid w:val="003144E0"/>
    <w:rsid w:val="003559E1"/>
    <w:rsid w:val="003D2C67"/>
    <w:rsid w:val="00414E6E"/>
    <w:rsid w:val="00417F7C"/>
    <w:rsid w:val="00425959"/>
    <w:rsid w:val="00431A9B"/>
    <w:rsid w:val="00470D69"/>
    <w:rsid w:val="00495942"/>
    <w:rsid w:val="00503E8B"/>
    <w:rsid w:val="005137D7"/>
    <w:rsid w:val="00514E02"/>
    <w:rsid w:val="00524480"/>
    <w:rsid w:val="00526DAF"/>
    <w:rsid w:val="00572D7B"/>
    <w:rsid w:val="00580F3C"/>
    <w:rsid w:val="00582A69"/>
    <w:rsid w:val="005E6D94"/>
    <w:rsid w:val="00636ED3"/>
    <w:rsid w:val="00640EDB"/>
    <w:rsid w:val="00692BC6"/>
    <w:rsid w:val="006F0392"/>
    <w:rsid w:val="0070485E"/>
    <w:rsid w:val="00733532"/>
    <w:rsid w:val="007854E9"/>
    <w:rsid w:val="007E7367"/>
    <w:rsid w:val="007F4362"/>
    <w:rsid w:val="00800806"/>
    <w:rsid w:val="008228C5"/>
    <w:rsid w:val="00852C64"/>
    <w:rsid w:val="008E0FF4"/>
    <w:rsid w:val="008E75B2"/>
    <w:rsid w:val="0090317B"/>
    <w:rsid w:val="00916B3B"/>
    <w:rsid w:val="00934CCF"/>
    <w:rsid w:val="0093635F"/>
    <w:rsid w:val="00956E0E"/>
    <w:rsid w:val="00970093"/>
    <w:rsid w:val="009835D2"/>
    <w:rsid w:val="00992E1C"/>
    <w:rsid w:val="009A3CDD"/>
    <w:rsid w:val="009B570E"/>
    <w:rsid w:val="009C7716"/>
    <w:rsid w:val="00A66103"/>
    <w:rsid w:val="00AC141C"/>
    <w:rsid w:val="00AE1C83"/>
    <w:rsid w:val="00AE5AB7"/>
    <w:rsid w:val="00B02119"/>
    <w:rsid w:val="00B23F00"/>
    <w:rsid w:val="00B367E3"/>
    <w:rsid w:val="00B813E7"/>
    <w:rsid w:val="00B8391E"/>
    <w:rsid w:val="00B87EFD"/>
    <w:rsid w:val="00B953CA"/>
    <w:rsid w:val="00BB17A1"/>
    <w:rsid w:val="00BC05C8"/>
    <w:rsid w:val="00BE11B3"/>
    <w:rsid w:val="00BE587E"/>
    <w:rsid w:val="00BF538C"/>
    <w:rsid w:val="00C24BED"/>
    <w:rsid w:val="00C411E8"/>
    <w:rsid w:val="00C67EFE"/>
    <w:rsid w:val="00C90A12"/>
    <w:rsid w:val="00CC0352"/>
    <w:rsid w:val="00CC15FE"/>
    <w:rsid w:val="00CC2049"/>
    <w:rsid w:val="00CC299A"/>
    <w:rsid w:val="00CF7DCB"/>
    <w:rsid w:val="00D04F96"/>
    <w:rsid w:val="00D10FBB"/>
    <w:rsid w:val="00DE2E0A"/>
    <w:rsid w:val="00DF69D4"/>
    <w:rsid w:val="00E00D88"/>
    <w:rsid w:val="00E10D49"/>
    <w:rsid w:val="00E505B5"/>
    <w:rsid w:val="00E509CB"/>
    <w:rsid w:val="00ED3288"/>
    <w:rsid w:val="00F846DB"/>
    <w:rsid w:val="00F87081"/>
    <w:rsid w:val="00FB45A5"/>
    <w:rsid w:val="00FC6933"/>
    <w:rsid w:val="00FE1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CEB932"/>
  <w15:chartTrackingRefBased/>
  <w15:docId w15:val="{6934908D-F4E0-4F27-B282-0B4FF7E52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46DB"/>
  </w:style>
  <w:style w:type="paragraph" w:styleId="1">
    <w:name w:val="heading 1"/>
    <w:basedOn w:val="a0"/>
    <w:next w:val="a0"/>
    <w:link w:val="10"/>
    <w:uiPriority w:val="9"/>
    <w:qFormat/>
    <w:rsid w:val="002F080C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F080C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F080C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2F080C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F080C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F080C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F080C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F080C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F080C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">
    <w:name w:val="Обычный1"/>
    <w:rsid w:val="000A6665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Normal1">
    <w:name w:val="Normal1"/>
    <w:rsid w:val="000A6665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table" w:styleId="a4">
    <w:name w:val="Table Grid"/>
    <w:basedOn w:val="a2"/>
    <w:rsid w:val="000A6665"/>
    <w:pPr>
      <w:spacing w:after="0" w:line="240" w:lineRule="auto"/>
    </w:pPr>
    <w:rPr>
      <w:lang w:val="uk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a6"/>
    <w:uiPriority w:val="99"/>
    <w:unhideWhenUsed/>
    <w:rsid w:val="00B87E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ій колонтитул Знак"/>
    <w:basedOn w:val="a1"/>
    <w:link w:val="a5"/>
    <w:uiPriority w:val="99"/>
    <w:rsid w:val="00B87EFD"/>
    <w:rPr>
      <w:lang w:val="uk-UA"/>
    </w:rPr>
  </w:style>
  <w:style w:type="paragraph" w:styleId="a7">
    <w:name w:val="footer"/>
    <w:basedOn w:val="a0"/>
    <w:link w:val="a8"/>
    <w:uiPriority w:val="99"/>
    <w:unhideWhenUsed/>
    <w:rsid w:val="00B87E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ій колонтитул Знак"/>
    <w:basedOn w:val="a1"/>
    <w:link w:val="a7"/>
    <w:uiPriority w:val="99"/>
    <w:rsid w:val="00B87EFD"/>
    <w:rPr>
      <w:lang w:val="uk-UA"/>
    </w:rPr>
  </w:style>
  <w:style w:type="paragraph" w:customStyle="1" w:styleId="11">
    <w:name w:val="Заголовок 11"/>
    <w:next w:val="a0"/>
    <w:uiPriority w:val="9"/>
    <w:qFormat/>
    <w:rsid w:val="00214DE0"/>
    <w:pPr>
      <w:keepNext/>
      <w:keepLines/>
      <w:pageBreakBefore/>
      <w:numPr>
        <w:numId w:val="1"/>
      </w:numPr>
      <w:spacing w:before="240" w:after="120" w:line="276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21">
    <w:name w:val="Заголовок 21"/>
    <w:basedOn w:val="a0"/>
    <w:next w:val="a0"/>
    <w:uiPriority w:val="9"/>
    <w:unhideWhenUsed/>
    <w:qFormat/>
    <w:rsid w:val="00214DE0"/>
    <w:pPr>
      <w:keepNext/>
      <w:keepLines/>
      <w:numPr>
        <w:ilvl w:val="1"/>
        <w:numId w:val="1"/>
      </w:numPr>
      <w:spacing w:before="200" w:after="0" w:line="360" w:lineRule="auto"/>
      <w:ind w:left="0" w:firstLine="709"/>
      <w:jc w:val="both"/>
      <w:outlineLvl w:val="1"/>
    </w:pPr>
    <w:rPr>
      <w:rFonts w:ascii="Times New Roman" w:eastAsia="Times New Roman" w:hAnsi="Times New Roman" w:cs="Times New Roman"/>
      <w:bCs/>
      <w:sz w:val="28"/>
      <w:szCs w:val="26"/>
    </w:rPr>
  </w:style>
  <w:style w:type="paragraph" w:customStyle="1" w:styleId="31">
    <w:name w:val="Заголовок 31"/>
    <w:basedOn w:val="a0"/>
    <w:next w:val="a0"/>
    <w:uiPriority w:val="9"/>
    <w:unhideWhenUsed/>
    <w:qFormat/>
    <w:rsid w:val="00214DE0"/>
    <w:pPr>
      <w:keepNext/>
      <w:keepLines/>
      <w:numPr>
        <w:ilvl w:val="2"/>
        <w:numId w:val="1"/>
      </w:numPr>
      <w:spacing w:before="200" w:after="0" w:line="360" w:lineRule="auto"/>
      <w:jc w:val="both"/>
      <w:outlineLvl w:val="2"/>
    </w:pPr>
    <w:rPr>
      <w:rFonts w:ascii="Times New Roman" w:eastAsia="Times New Roman" w:hAnsi="Times New Roman" w:cs="Times New Roman"/>
      <w:bCs/>
      <w:sz w:val="28"/>
    </w:rPr>
  </w:style>
  <w:style w:type="paragraph" w:customStyle="1" w:styleId="41">
    <w:name w:val="Заголовок 41"/>
    <w:basedOn w:val="a0"/>
    <w:next w:val="a0"/>
    <w:uiPriority w:val="9"/>
    <w:unhideWhenUsed/>
    <w:qFormat/>
    <w:rsid w:val="00214DE0"/>
    <w:pPr>
      <w:keepNext/>
      <w:keepLines/>
      <w:numPr>
        <w:ilvl w:val="3"/>
        <w:numId w:val="1"/>
      </w:numPr>
      <w:spacing w:before="200" w:after="0" w:line="360" w:lineRule="auto"/>
      <w:ind w:left="0" w:firstLine="709"/>
      <w:jc w:val="both"/>
      <w:outlineLvl w:val="3"/>
    </w:pPr>
    <w:rPr>
      <w:rFonts w:ascii="Times New Roman" w:eastAsia="Times New Roman" w:hAnsi="Times New Roman" w:cs="Times New Roman"/>
      <w:bCs/>
      <w:iCs/>
      <w:sz w:val="28"/>
    </w:rPr>
  </w:style>
  <w:style w:type="paragraph" w:styleId="a9">
    <w:name w:val="List Paragraph"/>
    <w:basedOn w:val="a0"/>
    <w:link w:val="aa"/>
    <w:uiPriority w:val="34"/>
    <w:qFormat/>
    <w:rsid w:val="002F080C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2F080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20">
    <w:name w:val="Заголовок 2 Знак"/>
    <w:basedOn w:val="a1"/>
    <w:link w:val="2"/>
    <w:uiPriority w:val="9"/>
    <w:rsid w:val="002F080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character" w:customStyle="1" w:styleId="30">
    <w:name w:val="Заголовок 3 Знак"/>
    <w:basedOn w:val="a1"/>
    <w:link w:val="3"/>
    <w:uiPriority w:val="9"/>
    <w:rsid w:val="002F080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k-UA"/>
    </w:rPr>
  </w:style>
  <w:style w:type="character" w:customStyle="1" w:styleId="40">
    <w:name w:val="Заголовок 4 Знак"/>
    <w:basedOn w:val="a1"/>
    <w:link w:val="4"/>
    <w:uiPriority w:val="9"/>
    <w:rsid w:val="002F080C"/>
    <w:rPr>
      <w:rFonts w:asciiTheme="majorHAnsi" w:eastAsiaTheme="majorEastAsia" w:hAnsiTheme="majorHAnsi" w:cstheme="majorBidi"/>
      <w:i/>
      <w:iCs/>
      <w:color w:val="2F5496" w:themeColor="accent1" w:themeShade="BF"/>
      <w:lang w:val="uk-UA"/>
    </w:rPr>
  </w:style>
  <w:style w:type="character" w:customStyle="1" w:styleId="50">
    <w:name w:val="Заголовок 5 Знак"/>
    <w:basedOn w:val="a1"/>
    <w:link w:val="5"/>
    <w:uiPriority w:val="9"/>
    <w:semiHidden/>
    <w:rsid w:val="002F080C"/>
    <w:rPr>
      <w:rFonts w:asciiTheme="majorHAnsi" w:eastAsiaTheme="majorEastAsia" w:hAnsiTheme="majorHAnsi" w:cstheme="majorBidi"/>
      <w:color w:val="2F5496" w:themeColor="accent1" w:themeShade="BF"/>
      <w:lang w:val="uk-UA"/>
    </w:rPr>
  </w:style>
  <w:style w:type="character" w:customStyle="1" w:styleId="60">
    <w:name w:val="Заголовок 6 Знак"/>
    <w:basedOn w:val="a1"/>
    <w:link w:val="6"/>
    <w:uiPriority w:val="9"/>
    <w:semiHidden/>
    <w:rsid w:val="002F080C"/>
    <w:rPr>
      <w:rFonts w:asciiTheme="majorHAnsi" w:eastAsiaTheme="majorEastAsia" w:hAnsiTheme="majorHAnsi" w:cstheme="majorBidi"/>
      <w:color w:val="1F3763" w:themeColor="accent1" w:themeShade="7F"/>
      <w:lang w:val="uk-UA"/>
    </w:rPr>
  </w:style>
  <w:style w:type="character" w:customStyle="1" w:styleId="70">
    <w:name w:val="Заголовок 7 Знак"/>
    <w:basedOn w:val="a1"/>
    <w:link w:val="7"/>
    <w:uiPriority w:val="9"/>
    <w:semiHidden/>
    <w:rsid w:val="002F080C"/>
    <w:rPr>
      <w:rFonts w:asciiTheme="majorHAnsi" w:eastAsiaTheme="majorEastAsia" w:hAnsiTheme="majorHAnsi" w:cstheme="majorBidi"/>
      <w:i/>
      <w:iCs/>
      <w:color w:val="1F3763" w:themeColor="accent1" w:themeShade="7F"/>
      <w:lang w:val="uk-UA"/>
    </w:rPr>
  </w:style>
  <w:style w:type="character" w:customStyle="1" w:styleId="80">
    <w:name w:val="Заголовок 8 Знак"/>
    <w:basedOn w:val="a1"/>
    <w:link w:val="8"/>
    <w:uiPriority w:val="9"/>
    <w:semiHidden/>
    <w:rsid w:val="002F080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1"/>
    <w:link w:val="9"/>
    <w:uiPriority w:val="9"/>
    <w:semiHidden/>
    <w:rsid w:val="002F080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paragraph" w:styleId="ab">
    <w:name w:val="caption"/>
    <w:basedOn w:val="a0"/>
    <w:next w:val="a0"/>
    <w:uiPriority w:val="35"/>
    <w:unhideWhenUsed/>
    <w:qFormat/>
    <w:rsid w:val="00B953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0"/>
    <w:uiPriority w:val="39"/>
    <w:unhideWhenUsed/>
    <w:qFormat/>
    <w:rsid w:val="00306C49"/>
    <w:pPr>
      <w:numPr>
        <w:numId w:val="0"/>
      </w:numPr>
      <w:outlineLvl w:val="9"/>
    </w:pPr>
  </w:style>
  <w:style w:type="paragraph" w:styleId="22">
    <w:name w:val="toc 2"/>
    <w:basedOn w:val="a0"/>
    <w:next w:val="a0"/>
    <w:autoRedefine/>
    <w:uiPriority w:val="39"/>
    <w:unhideWhenUsed/>
    <w:rsid w:val="00306C49"/>
    <w:pPr>
      <w:spacing w:after="100"/>
      <w:ind w:left="220"/>
    </w:pPr>
  </w:style>
  <w:style w:type="paragraph" w:styleId="32">
    <w:name w:val="toc 3"/>
    <w:basedOn w:val="a0"/>
    <w:next w:val="a0"/>
    <w:autoRedefine/>
    <w:uiPriority w:val="39"/>
    <w:unhideWhenUsed/>
    <w:rsid w:val="00306C49"/>
    <w:pPr>
      <w:spacing w:after="100"/>
      <w:ind w:left="440"/>
    </w:pPr>
  </w:style>
  <w:style w:type="paragraph" w:styleId="13">
    <w:name w:val="toc 1"/>
    <w:basedOn w:val="a0"/>
    <w:next w:val="a0"/>
    <w:autoRedefine/>
    <w:uiPriority w:val="39"/>
    <w:unhideWhenUsed/>
    <w:rsid w:val="00306C49"/>
    <w:pPr>
      <w:spacing w:after="100"/>
    </w:pPr>
  </w:style>
  <w:style w:type="character" w:styleId="ad">
    <w:name w:val="Hyperlink"/>
    <w:basedOn w:val="a1"/>
    <w:uiPriority w:val="99"/>
    <w:unhideWhenUsed/>
    <w:rsid w:val="00306C49"/>
    <w:rPr>
      <w:color w:val="0563C1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F846DB"/>
    <w:pPr>
      <w:spacing w:after="100"/>
      <w:ind w:left="660"/>
    </w:pPr>
  </w:style>
  <w:style w:type="paragraph" w:customStyle="1" w:styleId="ae">
    <w:name w:val="мій заголовок"/>
    <w:basedOn w:val="1"/>
    <w:link w:val="af"/>
    <w:qFormat/>
    <w:rsid w:val="00852C64"/>
    <w:pPr>
      <w:spacing w:before="0" w:after="240" w:line="360" w:lineRule="auto"/>
      <w:ind w:left="0"/>
      <w:jc w:val="center"/>
    </w:pPr>
    <w:rPr>
      <w:rFonts w:ascii="Times New Roman" w:eastAsia="Times New Roman" w:hAnsi="Times New Roman" w:cs="Times New Roman"/>
      <w:b/>
      <w:bCs/>
      <w:color w:val="000000" w:themeColor="text1"/>
      <w:lang w:val="uk-UA"/>
    </w:rPr>
  </w:style>
  <w:style w:type="paragraph" w:customStyle="1" w:styleId="14">
    <w:name w:val="мій заголовок 1"/>
    <w:basedOn w:val="ae"/>
    <w:link w:val="15"/>
    <w:qFormat/>
    <w:rsid w:val="00DF69D4"/>
    <w:rPr>
      <w:rFonts w:eastAsia="Calibri"/>
      <w:sz w:val="28"/>
      <w:szCs w:val="28"/>
    </w:rPr>
  </w:style>
  <w:style w:type="character" w:customStyle="1" w:styleId="af">
    <w:name w:val="мій заголовок Знак"/>
    <w:basedOn w:val="10"/>
    <w:link w:val="ae"/>
    <w:rsid w:val="00852C64"/>
    <w:rPr>
      <w:rFonts w:ascii="Times New Roman" w:eastAsia="Times New Roman" w:hAnsi="Times New Roman" w:cs="Times New Roman"/>
      <w:b/>
      <w:bCs/>
      <w:color w:val="000000" w:themeColor="text1"/>
      <w:sz w:val="32"/>
      <w:szCs w:val="32"/>
      <w:lang w:val="uk-UA"/>
    </w:rPr>
  </w:style>
  <w:style w:type="paragraph" w:customStyle="1" w:styleId="a">
    <w:name w:val="мій підзаголовок"/>
    <w:basedOn w:val="a9"/>
    <w:link w:val="af0"/>
    <w:qFormat/>
    <w:rsid w:val="00044563"/>
    <w:pPr>
      <w:numPr>
        <w:ilvl w:val="1"/>
        <w:numId w:val="6"/>
      </w:numPr>
      <w:spacing w:line="360" w:lineRule="auto"/>
    </w:pPr>
    <w:rPr>
      <w:rFonts w:ascii="Times New Roman" w:eastAsia="Calibri" w:hAnsi="Times New Roman" w:cs="Times New Roman"/>
      <w:b/>
      <w:sz w:val="28"/>
      <w:szCs w:val="28"/>
    </w:rPr>
  </w:style>
  <w:style w:type="character" w:customStyle="1" w:styleId="15">
    <w:name w:val="мій заголовок 1 Знак"/>
    <w:basedOn w:val="af"/>
    <w:link w:val="14"/>
    <w:rsid w:val="00DF69D4"/>
    <w:rPr>
      <w:rFonts w:ascii="Times New Roman" w:eastAsia="Calibri" w:hAnsi="Times New Roman" w:cs="Times New Roman"/>
      <w:b/>
      <w:bCs/>
      <w:color w:val="000000" w:themeColor="text1"/>
      <w:sz w:val="28"/>
      <w:szCs w:val="28"/>
      <w:lang w:val="uk-UA"/>
    </w:rPr>
  </w:style>
  <w:style w:type="paragraph" w:customStyle="1" w:styleId="16">
    <w:name w:val="мій підзаголовок 1"/>
    <w:basedOn w:val="2"/>
    <w:link w:val="17"/>
    <w:qFormat/>
    <w:rsid w:val="00044563"/>
    <w:pPr>
      <w:spacing w:after="240" w:line="360" w:lineRule="auto"/>
    </w:pPr>
    <w:rPr>
      <w:rFonts w:ascii="Times New Roman" w:eastAsia="Calibri" w:hAnsi="Times New Roman" w:cs="Times New Roman"/>
      <w:b/>
      <w:bCs/>
      <w:color w:val="000000" w:themeColor="text1"/>
      <w:sz w:val="28"/>
      <w:szCs w:val="28"/>
    </w:rPr>
  </w:style>
  <w:style w:type="character" w:customStyle="1" w:styleId="aa">
    <w:name w:val="Абзац списку Знак"/>
    <w:basedOn w:val="a1"/>
    <w:link w:val="a9"/>
    <w:uiPriority w:val="34"/>
    <w:rsid w:val="00044563"/>
  </w:style>
  <w:style w:type="character" w:customStyle="1" w:styleId="af0">
    <w:name w:val="мій підзаголовок Знак"/>
    <w:basedOn w:val="aa"/>
    <w:link w:val="a"/>
    <w:rsid w:val="00044563"/>
    <w:rPr>
      <w:rFonts w:ascii="Times New Roman" w:eastAsia="Calibri" w:hAnsi="Times New Roman" w:cs="Times New Roman"/>
      <w:b/>
      <w:sz w:val="28"/>
      <w:szCs w:val="28"/>
    </w:rPr>
  </w:style>
  <w:style w:type="table" w:customStyle="1" w:styleId="18">
    <w:name w:val="Сітка таблиці1"/>
    <w:basedOn w:val="a2"/>
    <w:next w:val="a4"/>
    <w:uiPriority w:val="59"/>
    <w:rsid w:val="00112DC8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7">
    <w:name w:val="мій підзаголовок 1 Знак"/>
    <w:basedOn w:val="20"/>
    <w:link w:val="16"/>
    <w:rsid w:val="00044563"/>
    <w:rPr>
      <w:rFonts w:ascii="Times New Roman" w:eastAsia="Calibri" w:hAnsi="Times New Roman" w:cs="Times New Roman"/>
      <w:b/>
      <w:bCs/>
      <w:color w:val="000000" w:themeColor="text1"/>
      <w:sz w:val="28"/>
      <w:szCs w:val="28"/>
      <w:lang w:val="uk-UA"/>
    </w:rPr>
  </w:style>
  <w:style w:type="table" w:customStyle="1" w:styleId="110">
    <w:name w:val="Сітка таблиці11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ітка таблиці2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ітка таблиці3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ітка таблиці31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">
    <w:name w:val="Сітка таблиці4"/>
    <w:basedOn w:val="a2"/>
    <w:next w:val="a4"/>
    <w:uiPriority w:val="59"/>
    <w:rsid w:val="00B23F00"/>
    <w:pPr>
      <w:spacing w:after="0" w:line="240" w:lineRule="auto"/>
    </w:pPr>
    <w:rPr>
      <w:rFonts w:cs="Times New Roman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ітка таблиці5"/>
    <w:basedOn w:val="a2"/>
    <w:next w:val="a4"/>
    <w:uiPriority w:val="59"/>
    <w:rsid w:val="00E505B5"/>
    <w:pPr>
      <w:spacing w:after="0" w:line="240" w:lineRule="auto"/>
    </w:pPr>
    <w:rPr>
      <w:rFonts w:cs="Times New Roman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Подпись к рисунку"/>
    <w:basedOn w:val="a0"/>
    <w:next w:val="a0"/>
    <w:qFormat/>
    <w:rsid w:val="00E505B5"/>
    <w:pPr>
      <w:spacing w:after="0" w:line="360" w:lineRule="auto"/>
      <w:ind w:left="2232" w:hanging="792"/>
      <w:jc w:val="center"/>
    </w:pPr>
    <w:rPr>
      <w:rFonts w:ascii="Times New Roman" w:hAnsi="Times New Roman" w:cs="Times New Roman"/>
      <w:sz w:val="28"/>
      <w:lang w:val="uk-UA"/>
    </w:rPr>
  </w:style>
  <w:style w:type="paragraph" w:customStyle="1" w:styleId="af2">
    <w:name w:val="Название таблиц"/>
    <w:basedOn w:val="a0"/>
    <w:next w:val="a0"/>
    <w:qFormat/>
    <w:rsid w:val="00E505B5"/>
    <w:pPr>
      <w:spacing w:after="0" w:line="360" w:lineRule="auto"/>
      <w:ind w:left="2736" w:hanging="936"/>
      <w:jc w:val="both"/>
    </w:pPr>
    <w:rPr>
      <w:rFonts w:ascii="Times New Roman" w:hAnsi="Times New Roman" w:cs="Times New Roman"/>
      <w:sz w:val="28"/>
      <w:lang w:val="uk-UA"/>
    </w:rPr>
  </w:style>
  <w:style w:type="paragraph" w:customStyle="1" w:styleId="-">
    <w:name w:val="Номер ф-л"/>
    <w:basedOn w:val="a0"/>
    <w:next w:val="a0"/>
    <w:qFormat/>
    <w:rsid w:val="00E505B5"/>
    <w:pPr>
      <w:spacing w:after="0" w:line="360" w:lineRule="auto"/>
      <w:ind w:left="3240" w:hanging="1080"/>
      <w:jc w:val="center"/>
    </w:pPr>
    <w:rPr>
      <w:rFonts w:ascii="Times New Roman" w:hAnsi="Times New Roman" w:cs="Times New Roman"/>
      <w:sz w:val="28"/>
      <w:lang w:val="uk-UA"/>
    </w:rPr>
  </w:style>
  <w:style w:type="paragraph" w:customStyle="1" w:styleId="af3">
    <w:name w:val="текст таблицы"/>
    <w:basedOn w:val="a0"/>
    <w:rsid w:val="00E505B5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9">
    <w:name w:val="Текст у виносці1"/>
    <w:basedOn w:val="a0"/>
    <w:next w:val="af4"/>
    <w:link w:val="af5"/>
    <w:uiPriority w:val="99"/>
    <w:semiHidden/>
    <w:unhideWhenUsed/>
    <w:rsid w:val="00E505B5"/>
    <w:pPr>
      <w:spacing w:after="0" w:line="240" w:lineRule="auto"/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af5">
    <w:name w:val="Текст у виносці Знак"/>
    <w:basedOn w:val="a1"/>
    <w:link w:val="19"/>
    <w:uiPriority w:val="99"/>
    <w:semiHidden/>
    <w:rsid w:val="00E505B5"/>
    <w:rPr>
      <w:rFonts w:ascii="Tahoma" w:hAnsi="Tahoma" w:cs="Tahoma"/>
      <w:sz w:val="16"/>
      <w:szCs w:val="16"/>
    </w:rPr>
  </w:style>
  <w:style w:type="paragraph" w:styleId="af4">
    <w:name w:val="Balloon Text"/>
    <w:basedOn w:val="a0"/>
    <w:link w:val="1a"/>
    <w:uiPriority w:val="99"/>
    <w:semiHidden/>
    <w:unhideWhenUsed/>
    <w:rsid w:val="00E505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a">
    <w:name w:val="Текст у виносці Знак1"/>
    <w:basedOn w:val="a1"/>
    <w:link w:val="af4"/>
    <w:uiPriority w:val="99"/>
    <w:semiHidden/>
    <w:rsid w:val="00E505B5"/>
    <w:rPr>
      <w:rFonts w:ascii="Segoe UI" w:hAnsi="Segoe UI" w:cs="Segoe UI"/>
      <w:sz w:val="18"/>
      <w:szCs w:val="18"/>
    </w:rPr>
  </w:style>
  <w:style w:type="character" w:customStyle="1" w:styleId="1b">
    <w:name w:val="Незакрита згадка1"/>
    <w:basedOn w:val="a1"/>
    <w:uiPriority w:val="99"/>
    <w:semiHidden/>
    <w:unhideWhenUsed/>
    <w:rsid w:val="00CC15FE"/>
    <w:rPr>
      <w:color w:val="605E5C"/>
      <w:shd w:val="clear" w:color="auto" w:fill="E1DFDD"/>
    </w:rPr>
  </w:style>
  <w:style w:type="character" w:styleId="af6">
    <w:name w:val="FollowedHyperlink"/>
    <w:basedOn w:val="a1"/>
    <w:uiPriority w:val="99"/>
    <w:semiHidden/>
    <w:unhideWhenUsed/>
    <w:rsid w:val="00CC15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pygame.org/docs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python.org/download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Покажчик_місця_заповнення1</b:Tag>
    <b:SourceType>ElectronicSource</b:SourceType>
    <b:Guid>{91118441-2520-4AEE-BDE5-7AD463DEC5E5}</b:Guid>
    <b:Author>
      <b:Author>
        <b:Corporate>Python Software Foundation</b:Corporate>
      </b:Author>
    </b:Author>
    <b:RefOrder>2</b:RefOrder>
  </b:Source>
  <b:Source>
    <b:Tag>Python</b:Tag>
    <b:SourceType>ElectronicSource</b:SourceType>
    <b:Guid>{BFBF6DB2-F300-44A8-9DBB-2F047EA15897}</b:Guid>
    <b:Author>
      <b:Author>
        <b:Corporate>Python Software Foundation</b:Corporate>
      </b:Author>
    </b:Author>
    <b:Title>Завантаження останньої версії Python</b:Title>
    <b:RefOrder>3</b:RefOrder>
  </b:Source>
  <b:Source xmlns:b="http://schemas.openxmlformats.org/officeDocument/2006/bibliography" xmlns="http://schemas.openxmlformats.org/officeDocument/2006/bibliography">
    <b:Tag>Покажчик_місця_заповнення2</b:Tag>
    <b:RefOrder>1</b:RefOrder>
  </b:Source>
</b:Sources>
</file>

<file path=customXml/itemProps1.xml><?xml version="1.0" encoding="utf-8"?>
<ds:datastoreItem xmlns:ds="http://schemas.openxmlformats.org/officeDocument/2006/customXml" ds:itemID="{7CB7B067-C7DC-45A5-A161-D93DE5390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99</Pages>
  <Words>14270</Words>
  <Characters>81341</Characters>
  <Application>Microsoft Office Word</Application>
  <DocSecurity>0</DocSecurity>
  <Lines>677</Lines>
  <Paragraphs>190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Папсан Лысенко</dc:creator>
  <cp:keywords/>
  <dc:description/>
  <cp:lastModifiedBy>Папсан Лысенко</cp:lastModifiedBy>
  <cp:revision>17</cp:revision>
  <dcterms:created xsi:type="dcterms:W3CDTF">2022-06-02T11:57:00Z</dcterms:created>
  <dcterms:modified xsi:type="dcterms:W3CDTF">2022-06-04T20:07:00Z</dcterms:modified>
</cp:coreProperties>
</file>