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032A4" w14:textId="1B267CFC" w:rsidR="00F17460" w:rsidRPr="00D07728" w:rsidRDefault="00851870" w:rsidP="00D07728">
      <w:pPr>
        <w:pStyle w:val="Cmsor1"/>
      </w:pPr>
      <w:r w:rsidRPr="00D07728">
        <w:t>Hiearchicai modell inicializálása</w:t>
      </w:r>
    </w:p>
    <w:p w14:paraId="3CA1A2E2" w14:textId="77777777" w:rsidR="00851870" w:rsidRPr="00851870" w:rsidRDefault="00851870">
      <w:pPr>
        <w:rPr>
          <w:sz w:val="28"/>
          <w:szCs w:val="28"/>
        </w:rPr>
      </w:pPr>
    </w:p>
    <w:p w14:paraId="6B598D1F" w14:textId="5C8D3475" w:rsidR="00851870" w:rsidRDefault="00D07728" w:rsidP="00D07728">
      <w:pPr>
        <w:pStyle w:val="Cmsor2"/>
      </w:pPr>
      <w:r>
        <w:t>A vállalati hierarchia gráfelméleti modellje</w:t>
      </w:r>
    </w:p>
    <w:p w14:paraId="2FE87903" w14:textId="4B5F012A" w:rsidR="00D07728" w:rsidRDefault="00D07728">
      <w:pPr>
        <w:rPr>
          <w:sz w:val="28"/>
          <w:szCs w:val="28"/>
        </w:rPr>
      </w:pPr>
      <w:r>
        <w:rPr>
          <w:sz w:val="28"/>
          <w:szCs w:val="28"/>
        </w:rPr>
        <w:t>A titokmegosztási séma alapja a vállalat szervezeti felépítése, amelyet egy irányott fa gráffal (T = (V,E)) reprezentálunk. Ez a struktúra nemcsak a jelentési viszonyokat tükrözi, hanem meghatározza az egyes résztvevők súlyát (fontosságát) a titok visszafejtése során</w:t>
      </w:r>
    </w:p>
    <w:p w14:paraId="5B22305F" w14:textId="77777777" w:rsidR="00D07728" w:rsidRDefault="00D07728">
      <w:pPr>
        <w:rPr>
          <w:sz w:val="28"/>
          <w:szCs w:val="28"/>
        </w:rPr>
      </w:pPr>
    </w:p>
    <w:p w14:paraId="14EA3775" w14:textId="09BDC879" w:rsidR="00D07728" w:rsidRDefault="00D07728">
      <w:pPr>
        <w:rPr>
          <w:sz w:val="28"/>
          <w:szCs w:val="28"/>
        </w:rPr>
      </w:pPr>
      <w:r>
        <w:rPr>
          <w:sz w:val="28"/>
          <w:szCs w:val="28"/>
        </w:rPr>
        <w:t>A reprezentációs modell összetevői</w:t>
      </w:r>
    </w:p>
    <w:p w14:paraId="7FCAD7E5" w14:textId="77777777" w:rsidR="00D07728" w:rsidRDefault="00D07728" w:rsidP="00D07728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Résztvevők halmaza (P): A gráf csúcsai (V) felelnek meg a vállalat dolgozóinak (a titokvisszafejtés résztvevői). Minden résztvevőt egy P</w:t>
      </w:r>
      <w:r w:rsidRPr="00D07728">
        <w:rPr>
          <w:sz w:val="28"/>
          <w:szCs w:val="28"/>
          <w:vertAlign w:val="subscript"/>
        </w:rPr>
        <w:t>ij</w:t>
      </w:r>
      <w:r>
        <w:rPr>
          <w:sz w:val="28"/>
          <w:szCs w:val="28"/>
        </w:rPr>
        <w:t xml:space="preserve"> jelöléssel látunk el</w:t>
      </w:r>
    </w:p>
    <w:p w14:paraId="0492F1C0" w14:textId="25A64660" w:rsidR="00D07728" w:rsidRDefault="00D07728" w:rsidP="00D07728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i: a résztvevő azonosítója</w:t>
      </w:r>
    </w:p>
    <w:p w14:paraId="1B47BAF6" w14:textId="653795A6" w:rsidR="00D07728" w:rsidRPr="00D07728" w:rsidRDefault="00D07728" w:rsidP="00D07728">
      <w:pPr>
        <w:pStyle w:val="Listaszerbekezds"/>
        <w:numPr>
          <w:ilvl w:val="1"/>
          <w:numId w:val="1"/>
        </w:numPr>
        <w:rPr>
          <w:sz w:val="28"/>
          <w:szCs w:val="28"/>
        </w:rPr>
      </w:pPr>
      <w:r w:rsidRPr="00D07728">
        <w:rPr>
          <w:sz w:val="28"/>
          <w:szCs w:val="28"/>
        </w:rPr>
        <w:t xml:space="preserve">j </w:t>
      </w:r>
      <w:r w:rsidRPr="00D07728">
        <w:rPr>
          <w:rFonts w:ascii="Cambria Math" w:hAnsi="Cambria Math" w:cs="Cambria Math"/>
          <w:b/>
          <w:bCs/>
          <w:sz w:val="28"/>
          <w:szCs w:val="28"/>
        </w:rPr>
        <w:t>∈</w:t>
      </w:r>
      <w:r>
        <w:rPr>
          <w:rFonts w:ascii="Cambria Math" w:hAnsi="Cambria Math" w:cs="Cambria Math"/>
          <w:b/>
          <w:bCs/>
          <w:sz w:val="28"/>
          <w:szCs w:val="28"/>
        </w:rPr>
        <w:t xml:space="preserve"> </w:t>
      </w:r>
      <w:r w:rsidRPr="00D07728">
        <w:rPr>
          <w:rFonts w:cstheme="minorHAnsi"/>
          <w:sz w:val="28"/>
          <w:szCs w:val="28"/>
        </w:rPr>
        <w:t>{1,2,…,h}</w:t>
      </w:r>
      <w:r>
        <w:rPr>
          <w:rFonts w:cstheme="minorHAnsi"/>
          <w:sz w:val="28"/>
          <w:szCs w:val="28"/>
        </w:rPr>
        <w:t>: a résztvevőnek a hierarchikus szintje</w:t>
      </w:r>
    </w:p>
    <w:p w14:paraId="1DCD810B" w14:textId="70E9F613" w:rsidR="00D07728" w:rsidRDefault="00D07728" w:rsidP="00D07728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hierarchikus szintek (Nj): A vállalat dolgozóit szintekre osztjuk. Az Nj halmaz tartalmazza az összes olyan dolgozót, aki a j-edik szinten tartózkodik.</w:t>
      </w:r>
    </w:p>
    <w:p w14:paraId="35A0E0D5" w14:textId="692C328E" w:rsidR="00D07728" w:rsidRDefault="00D07728" w:rsidP="00D07728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Minél magasabb a j értéke, annál magasabb pozíciót tölt be a dolgozó ebben a hierarchiában</w:t>
      </w:r>
    </w:p>
    <w:p w14:paraId="0EEE8DC2" w14:textId="5C7240B2" w:rsidR="00D07728" w:rsidRDefault="00D07728" w:rsidP="00D07728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fa magassága (h) adja meg a szintek teljes számát (a példában h = 3)</w:t>
      </w:r>
    </w:p>
    <w:p w14:paraId="3A53AFFA" w14:textId="1804C71A" w:rsidR="00F010D9" w:rsidRDefault="00F010D9" w:rsidP="00D07728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Súlyozás: A modell kulcseleme, hogy a j szinten lévő résztvevőhöz rendelt információ mennyisége egyenesen arányos a hieararchiai szintjével. A programozás során minden P</w:t>
      </w:r>
      <w:r w:rsidRPr="00F010D9">
        <w:rPr>
          <w:sz w:val="28"/>
          <w:szCs w:val="28"/>
          <w:vertAlign w:val="subscript"/>
        </w:rPr>
        <w:t>ij</w:t>
      </w:r>
      <w:r>
        <w:rPr>
          <w:sz w:val="28"/>
          <w:szCs w:val="28"/>
        </w:rPr>
        <w:t xml:space="preserve"> résztvevőhoz pontosan j darab koordináta pár lesz hozzárendelve a polinomról.</w:t>
      </w:r>
    </w:p>
    <w:p w14:paraId="09FD0A55" w14:textId="65E5BFD6" w:rsidR="00D07728" w:rsidRDefault="00FB6243" w:rsidP="00D07728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Relációk és élek (E): Az élek a közvetlen az alá-fölérendeltségi viszont jelölik. Bár a titok visszaállításához nem kötelező a közvetlen főnök-beoszto</w:t>
      </w:r>
      <w:r w:rsidR="00F010D9">
        <w:rPr>
          <w:sz w:val="28"/>
          <w:szCs w:val="28"/>
        </w:rPr>
        <w:t>tt</w:t>
      </w:r>
      <w:r>
        <w:rPr>
          <w:sz w:val="28"/>
          <w:szCs w:val="28"/>
        </w:rPr>
        <w:t xml:space="preserve"> viszont, a gráf segít definiálni a „bizalmi lácont”.</w:t>
      </w:r>
    </w:p>
    <w:p w14:paraId="289EF43C" w14:textId="4DE78AE6" w:rsidR="00FB6243" w:rsidRDefault="008175CE" w:rsidP="00A36126">
      <w:pPr>
        <w:rPr>
          <w:sz w:val="28"/>
          <w:szCs w:val="28"/>
        </w:rPr>
      </w:pPr>
      <w:r w:rsidRPr="008175CE">
        <w:rPr>
          <w:sz w:val="28"/>
          <w:szCs w:val="28"/>
        </w:rPr>
        <w:lastRenderedPageBreak/>
        <w:drawing>
          <wp:inline distT="0" distB="0" distL="0" distR="0" wp14:anchorId="46C87CFC" wp14:editId="6D017107">
            <wp:extent cx="5760720" cy="3815715"/>
            <wp:effectExtent l="0" t="0" r="0" b="0"/>
            <wp:docPr id="718383338" name="Kép 1" descr="A képen kör, rajz, vázlat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383338" name="Kép 1" descr="A képen kör, rajz, vázlat, diagram látható&#10;&#10;Előfordulhat, hogy az AI által létrehozott tartalom helytele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99517" w14:textId="724806AB" w:rsidR="000C72F9" w:rsidRDefault="00FB44EF" w:rsidP="00A36126">
      <w:pPr>
        <w:rPr>
          <w:sz w:val="28"/>
          <w:szCs w:val="28"/>
        </w:rPr>
      </w:pPr>
      <w:r>
        <w:rPr>
          <w:sz w:val="28"/>
          <w:szCs w:val="28"/>
        </w:rPr>
        <w:t>A hierarchia vizuális reprezentációja</w:t>
      </w:r>
    </w:p>
    <w:p w14:paraId="0032DFA8" w14:textId="02F971B7" w:rsidR="008175CE" w:rsidRDefault="008175CE" w:rsidP="00A36126">
      <w:pPr>
        <w:rPr>
          <w:sz w:val="28"/>
          <w:szCs w:val="28"/>
        </w:rPr>
      </w:pPr>
      <w:r>
        <w:rPr>
          <w:sz w:val="28"/>
          <w:szCs w:val="28"/>
        </w:rPr>
        <w:t>Az ábrán látható fagráf a vállalat belső struktúráját mutatja be, ahol a vetrikális elhelyezkedés közvetlen összefüggésben áll a titokmegosztási séma paramétereival:</w:t>
      </w:r>
    </w:p>
    <w:p w14:paraId="399A30B5" w14:textId="2C3B104A" w:rsidR="008175CE" w:rsidRDefault="008175CE" w:rsidP="008175CE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Szintek eloszlása: A gráf 3 jól elkülöníthető szintet (h=3) mutat. A legfelső szinten helyezkedik el a legnagyobb súllyal rendelkező részvevő, fővezető (j=3), amíg az alsóbb szinteken a középvezetők (j=2) és a beosztottak (j=1)</w:t>
      </w:r>
    </w:p>
    <w:p w14:paraId="41B67867" w14:textId="1834DC19" w:rsidR="008175CE" w:rsidRDefault="008175CE" w:rsidP="008175CE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Csúcsok: Minden kör 1-1 dolgozót (P</w:t>
      </w:r>
      <w:r w:rsidRPr="008175CE">
        <w:rPr>
          <w:sz w:val="28"/>
          <w:szCs w:val="28"/>
          <w:vertAlign w:val="subscript"/>
        </w:rPr>
        <w:t>ij</w:t>
      </w:r>
      <w:r>
        <w:rPr>
          <w:sz w:val="28"/>
          <w:szCs w:val="28"/>
        </w:rPr>
        <w:t xml:space="preserve">) szimbolizál. A jelölésben az első szám az egyedi azonosító, a második pedig a hierarchikus szint, amely meghatározza, hogy az adott személy hány darab rész-titkot fog birtokolni. </w:t>
      </w:r>
    </w:p>
    <w:p w14:paraId="0C33CE4A" w14:textId="374EE8C9" w:rsidR="008175CE" w:rsidRDefault="008175CE" w:rsidP="008175CE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 példában 9 résztvevő lesz: </w:t>
      </w:r>
      <w:r w:rsidRPr="008175CE">
        <w:rPr>
          <w:sz w:val="28"/>
          <w:szCs w:val="28"/>
        </w:rPr>
        <w:t>P = {P11, P21, P31, P41, P51, P61, P72, P82, P93}.</w:t>
      </w:r>
    </w:p>
    <w:p w14:paraId="55C7DF9B" w14:textId="7292847A" w:rsidR="008175CE" w:rsidRDefault="008175CE" w:rsidP="008175CE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Összeköttetések: Az élek a vállalati alá-fölérendeltséget jelzik. A modell szempontjából ez a struktúra biztosítja, hogy a titok ne egy központi ponton tárolódjon, hanem a hierarchia különböző ágai között</w:t>
      </w:r>
    </w:p>
    <w:p w14:paraId="59F1023E" w14:textId="77777777" w:rsidR="008175CE" w:rsidRDefault="008175CE" w:rsidP="008175CE">
      <w:pPr>
        <w:rPr>
          <w:sz w:val="28"/>
          <w:szCs w:val="28"/>
        </w:rPr>
      </w:pPr>
    </w:p>
    <w:p w14:paraId="35726099" w14:textId="2F1F612D" w:rsidR="008175CE" w:rsidRPr="008175CE" w:rsidRDefault="008175CE" w:rsidP="008175CE">
      <w:pPr>
        <w:rPr>
          <w:sz w:val="28"/>
          <w:szCs w:val="28"/>
        </w:rPr>
      </w:pPr>
    </w:p>
    <w:p w14:paraId="1BD50610" w14:textId="77777777" w:rsidR="008175CE" w:rsidRDefault="008175CE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42BBEF9" w14:textId="218B264B" w:rsidR="008175CE" w:rsidRDefault="008175CE" w:rsidP="008175CE">
      <w:pPr>
        <w:pStyle w:val="Cmsor2"/>
      </w:pPr>
      <w:r>
        <w:lastRenderedPageBreak/>
        <w:t>Implementáció: Az adatmodell és a hierarchia felépítése</w:t>
      </w:r>
    </w:p>
    <w:p w14:paraId="70E2962A" w14:textId="4F2106A6" w:rsidR="008175CE" w:rsidRDefault="008175CE" w:rsidP="008175CE">
      <w:pPr>
        <w:rPr>
          <w:sz w:val="28"/>
          <w:szCs w:val="28"/>
        </w:rPr>
      </w:pPr>
      <w:r>
        <w:rPr>
          <w:sz w:val="28"/>
          <w:szCs w:val="28"/>
        </w:rPr>
        <w:t>A modell elméleti és vizuális szintű definiálása utána, a megvalósítás során két fő Python osztályt hoztam létre a struktúra kezelésére.</w:t>
      </w:r>
    </w:p>
    <w:p w14:paraId="0BF8798D" w14:textId="02FE4D90" w:rsidR="008175CE" w:rsidRDefault="008175CE" w:rsidP="008175CE">
      <w:pPr>
        <w:pStyle w:val="Listaszerbekezds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Participant (Részvevő) osztály</w:t>
      </w:r>
    </w:p>
    <w:p w14:paraId="0DCBD6A0" w14:textId="1188A03A" w:rsidR="008175CE" w:rsidRDefault="008175CE" w:rsidP="008175CE">
      <w:pPr>
        <w:rPr>
          <w:sz w:val="28"/>
          <w:szCs w:val="28"/>
        </w:rPr>
      </w:pPr>
      <w:r>
        <w:rPr>
          <w:sz w:val="28"/>
          <w:szCs w:val="28"/>
        </w:rPr>
        <w:t xml:space="preserve">A model.py fájlban definiált soztály a rendszer alapegysége. Minden </w:t>
      </w:r>
      <w:r w:rsidR="003C5FFE">
        <w:rPr>
          <w:sz w:val="28"/>
          <w:szCs w:val="28"/>
        </w:rPr>
        <w:t>példányosított objektum tárolja a résztvevők azonosítóját (i) és szintjét (j).</w:t>
      </w:r>
    </w:p>
    <w:p w14:paraId="2266B20D" w14:textId="5609F0D0" w:rsidR="003C5FFE" w:rsidRDefault="003C5FFE" w:rsidP="003C5FFE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Az osztály tartalmaz egy üres listát (shares), amely a későbbi fázisban a matematikai pontokat fogja tárolni.</w:t>
      </w:r>
    </w:p>
    <w:p w14:paraId="7A7BB80E" w14:textId="33A2E808" w:rsidR="003C5FFE" w:rsidRPr="003C5FFE" w:rsidRDefault="003C5FFE" w:rsidP="003C5FFE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OOP megközelítés: Ez a felépítés lehetővé teszi, hogy minden dolgozó egy önálló, hordozható egység legyen a programon belül</w:t>
      </w:r>
    </w:p>
    <w:p w14:paraId="19A38BF0" w14:textId="46FBA068" w:rsidR="008175CE" w:rsidRDefault="008175CE" w:rsidP="008175CE">
      <w:pPr>
        <w:pStyle w:val="Listaszerbekezds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Hierarchy (Hierarchia) osztály</w:t>
      </w:r>
    </w:p>
    <w:p w14:paraId="691FE464" w14:textId="0821E545" w:rsidR="003C5FFE" w:rsidRDefault="003C5FFE" w:rsidP="003C5FFE">
      <w:pPr>
        <w:rPr>
          <w:sz w:val="28"/>
          <w:szCs w:val="28"/>
        </w:rPr>
      </w:pPr>
      <w:r>
        <w:rPr>
          <w:sz w:val="28"/>
          <w:szCs w:val="28"/>
        </w:rPr>
        <w:t>Az initialization.py fájlban található osztály felelős a résztvevők rendszerezéséért.</w:t>
      </w:r>
    </w:p>
    <w:p w14:paraId="324FB740" w14:textId="153717D8" w:rsidR="003C5FFE" w:rsidRDefault="003C5FFE" w:rsidP="003C5FFE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szinteket egy Python szótárban tárolom, ahol a kulcsok a hierarchia szintjei. Ez a választás lehetővé tesz a gyors, szintek szerinti keresést és csoportosítást</w:t>
      </w:r>
    </w:p>
    <w:p w14:paraId="289A2E5B" w14:textId="7A75FA6D" w:rsidR="003C5FFE" w:rsidRDefault="003C5FFE" w:rsidP="003C5FFE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Az inicializálás során az add_particiapnt metódus ellenőrzi, hogy a hozzáadni kívánt dolgozó szintje beleillik-e a fa magasságába. Ezzel biztosítjuk a modell konzisztenciáját már a program indításakor.</w:t>
      </w:r>
    </w:p>
    <w:p w14:paraId="5D26DD82" w14:textId="11069BB6" w:rsidR="003225D1" w:rsidRDefault="003225D1" w:rsidP="003225D1">
      <w:pPr>
        <w:pStyle w:val="Listaszerbekezds"/>
        <w:numPr>
          <w:ilvl w:val="0"/>
          <w:numId w:val="1"/>
        </w:numPr>
        <w:rPr>
          <w:sz w:val="28"/>
          <w:szCs w:val="28"/>
        </w:rPr>
      </w:pPr>
      <w:r w:rsidRPr="003225D1">
        <w:rPr>
          <w:sz w:val="28"/>
          <w:szCs w:val="28"/>
        </w:rPr>
        <w:t>A hozzáférési struktúra validációja (is_qu</w:t>
      </w:r>
      <w:r>
        <w:rPr>
          <w:sz w:val="28"/>
          <w:szCs w:val="28"/>
        </w:rPr>
        <w:t>alified metódus)</w:t>
      </w:r>
    </w:p>
    <w:p w14:paraId="4BD8F9E8" w14:textId="271F3DF5" w:rsidR="003225D1" w:rsidRDefault="003225D1" w:rsidP="003225D1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titokmegosztási sémának a biztonságáért felelős, hogy csak a meghatározott hozzáférési struktúrába tartozó részhalmazok legyenek képesek a titok rekonstrukciójára. Az implementáció során egy négypilléres szűrőrendszert dolgoztam ki, amely a matematikai feltételeket és szoftveres integritást egyaránt felügyeli.</w:t>
      </w:r>
    </w:p>
    <w:p w14:paraId="1EC8AB8D" w14:textId="403F0742" w:rsidR="003225D1" w:rsidRDefault="003225D1" w:rsidP="003225D1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Egyediség vizsgálata</w:t>
      </w:r>
    </w:p>
    <w:p w14:paraId="051BABFD" w14:textId="4438E0F1" w:rsidR="003225D1" w:rsidRDefault="003225D1" w:rsidP="003225D1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Célja, megakadályozni, hogy egy alacsonyabb rangú résztvevő a saját adatait többször benyújtsa (többszörös beküldéssel) és így próbálja visszafejteni a kódot. A cél, hogy ezt a próbálkozást minél hamarabb kiszűrje a rendszer és figyelmeztesse a felhasználókat</w:t>
      </w:r>
    </w:p>
    <w:p w14:paraId="6F102391" w14:textId="22C5D227" w:rsidR="003225D1" w:rsidRDefault="003225D1" w:rsidP="003225D1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Logikája, és feltétele, A Python set() adatszerekeztét használva összehasonlítjuk a vizsgált csoport (subset) </w:t>
      </w:r>
      <w:r>
        <w:rPr>
          <w:sz w:val="28"/>
          <w:szCs w:val="28"/>
        </w:rPr>
        <w:lastRenderedPageBreak/>
        <w:t>hosszát a benne lévő egyedi objektumok számával. len(set(subset)) == len(subset)</w:t>
      </w:r>
    </w:p>
    <w:p w14:paraId="3BE249F4" w14:textId="4E94FDFC" w:rsidR="003225D1" w:rsidRDefault="000760C0" w:rsidP="003225D1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Hierarchiai tagság ellenőrzése</w:t>
      </w:r>
    </w:p>
    <w:p w14:paraId="773996FC" w14:textId="0A355553" w:rsidR="000760C0" w:rsidRDefault="000760C0" w:rsidP="000760C0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Célja, hogy a rendszeren és a hierarchián kívűli alkalmazokkat és hamis adatpontokat kiszűrje</w:t>
      </w:r>
    </w:p>
    <w:p w14:paraId="7FB44827" w14:textId="336F7D75" w:rsidR="000760C0" w:rsidRDefault="000760C0" w:rsidP="000760C0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logika, hogy a program végigiterál a csoport tagjain, és ellenőrzi, hogy az adott Participant objektum szerepel-e a szintek szerint csoportosított belső listában (self.levels[p.j])</w:t>
      </w:r>
    </w:p>
    <w:p w14:paraId="69686455" w14:textId="1F510337" w:rsidR="000760C0" w:rsidRDefault="000760C0" w:rsidP="000760C0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Vertikális hatalmi szűrés:</w:t>
      </w:r>
    </w:p>
    <w:p w14:paraId="3257AAE6" w14:textId="3046E6E6" w:rsidR="000760C0" w:rsidRDefault="000760C0" w:rsidP="000760C0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Ez a modell első matematikai szűrése. Azt vizsgálja, hogy a résztvevők együttes „ereje” eléri-e a titok feltöréséhet szükséges elméleti minimumot.</w:t>
      </w:r>
    </w:p>
    <w:p w14:paraId="57E278DC" w14:textId="2B9A0058" w:rsidR="000760C0" w:rsidRDefault="000760C0" w:rsidP="000760C0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Képlet: </w:t>
      </w:r>
      <w:r w:rsidRPr="000760C0">
        <w:rPr>
          <w:sz w:val="28"/>
          <w:szCs w:val="28"/>
        </w:rPr>
        <w:drawing>
          <wp:inline distT="0" distB="0" distL="0" distR="0" wp14:anchorId="4E0BFC52" wp14:editId="65AB8455">
            <wp:extent cx="2517775" cy="861564"/>
            <wp:effectExtent l="0" t="0" r="0" b="0"/>
            <wp:docPr id="525461997" name="Kép 1" descr="A képen Betűtípus, fehér, szöveg, Grafik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461997" name="Kép 1" descr="A képen Betűtípus, fehér, szöveg, Grafika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892" cy="86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E7E3D" w14:textId="5F96AA51" w:rsidR="000760C0" w:rsidRDefault="000760C0" w:rsidP="000760C0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résztvevők szintjeinek (j) összege legalább a fa magasságánál eggyel nagyobb kell legyen. Például egy h = 3 magasságú fánál az összesúlynak minimum 4-nek kell lenni. Ez garatnálja, hogy egyetlen felsővezető (j=3=h) se tudja egyedül, beosztottak nélkül visszafejteni a titkot.</w:t>
      </w:r>
    </w:p>
    <w:p w14:paraId="48807A20" w14:textId="526FF730" w:rsidR="000760C0" w:rsidRDefault="000760C0" w:rsidP="000760C0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Horizontális korlát.</w:t>
      </w:r>
    </w:p>
    <w:p w14:paraId="19E60535" w14:textId="55523B09" w:rsidR="000760C0" w:rsidRDefault="000760C0" w:rsidP="000760C0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szűrési rész szabálya, amely megakadályozza, hogy azonos szinten lévő résztvevők túl nagy csoportja önhatalmúlag hozzáférjen a titokhoz. Ez kényszeríti ki a szintek közötti együttműködést.</w:t>
      </w:r>
    </w:p>
    <w:p w14:paraId="4415D065" w14:textId="3CF111E7" w:rsidR="000760C0" w:rsidRDefault="000760C0" w:rsidP="000760C0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Képlet: </w:t>
      </w:r>
      <w:r w:rsidRPr="000760C0">
        <w:rPr>
          <w:sz w:val="28"/>
          <w:szCs w:val="28"/>
        </w:rPr>
        <w:drawing>
          <wp:inline distT="0" distB="0" distL="0" distR="0" wp14:anchorId="0748A955" wp14:editId="444D8F11">
            <wp:extent cx="3823970" cy="930275"/>
            <wp:effectExtent l="0" t="0" r="5080" b="3175"/>
            <wp:docPr id="1038239917" name="Kép 1" descr="A képen szöveg, Betűtípus, fehér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239917" name="Kép 1" descr="A képen szöveg, Betűtípus, fehér, sor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23970" cy="93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9C3C8" w14:textId="680149B6" w:rsidR="000760C0" w:rsidRDefault="000760C0" w:rsidP="000760C0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 kifejezés bal oldala </w:t>
      </w:r>
      <w:r w:rsidR="005205AE">
        <w:rPr>
          <w:sz w:val="28"/>
          <w:szCs w:val="28"/>
        </w:rPr>
        <w:t>a vizsgált X (subset) csoport és az adott N</w:t>
      </w:r>
      <w:r w:rsidR="005205AE" w:rsidRPr="005205AE">
        <w:rPr>
          <w:sz w:val="28"/>
          <w:szCs w:val="28"/>
          <w:vertAlign w:val="subscript"/>
        </w:rPr>
        <w:t>j</w:t>
      </w:r>
      <w:r w:rsidR="005205AE">
        <w:rPr>
          <w:sz w:val="28"/>
          <w:szCs w:val="28"/>
        </w:rPr>
        <w:t xml:space="preserve"> hierarchikus szint metszetének számát, vagyis az adott szinten lévő résztvevők darabszámát jelenti. A jobb oldalon a hányados azt mutatja meg, hogy elméletileg hány darab j szintű résztvevőre lenne szükség a titok feltörésére.</w:t>
      </w:r>
    </w:p>
    <w:p w14:paraId="0387B72D" w14:textId="0E4FC683" w:rsidR="005205AE" w:rsidRDefault="005205AE" w:rsidP="000760C0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 -1 konstans biztosítja, hogy egyetlen szint képviselői önmagukban se lehessenek elegendőek a titok </w:t>
      </w:r>
      <w:r>
        <w:rPr>
          <w:sz w:val="28"/>
          <w:szCs w:val="28"/>
        </w:rPr>
        <w:lastRenderedPageBreak/>
        <w:t>visszafejtéséhez, még akkor sem, ha az összesített súlyuk elérni vagy meghaladná a h+1 küszönértéket.</w:t>
      </w:r>
    </w:p>
    <w:p w14:paraId="055BC83B" w14:textId="18110FA2" w:rsidR="005205AE" w:rsidRDefault="005205AE" w:rsidP="000760C0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Célja, hogy azonos szinten lévő szereplők (például j=2 szinten elhelyezkedő középvezetők) a többi hierarchiai szint tudta és közreműködése nélkül hozzáférjenek a titokhoz.</w:t>
      </w:r>
    </w:p>
    <w:p w14:paraId="22474AC2" w14:textId="5CE44568" w:rsidR="005205AE" w:rsidRDefault="005205AE" w:rsidP="000760C0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Ez kikényszeríti a kooperációt a szintek között. A kvalifikált csoportoknak résztvevői muszáj több különböző szinten elhelyezkedniük.</w:t>
      </w:r>
    </w:p>
    <w:p w14:paraId="1DC7E951" w14:textId="6606984D" w:rsidR="005205AE" w:rsidRPr="003225D1" w:rsidRDefault="005205AE" w:rsidP="000760C0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visszaélések elleni védelemben is segít, ha egy adott szinten nagy számú résztvevő tartózkodik, ez a korlát biztosítja, hogy ők ne tudják túlerővel felülbírálni a hierarchikus rendet.</w:t>
      </w:r>
    </w:p>
    <w:p w14:paraId="11D920EF" w14:textId="77777777" w:rsidR="003C5FFE" w:rsidRPr="003C5FFE" w:rsidRDefault="003C5FFE" w:rsidP="003C5FFE">
      <w:pPr>
        <w:rPr>
          <w:sz w:val="28"/>
          <w:szCs w:val="28"/>
        </w:rPr>
      </w:pPr>
    </w:p>
    <w:sectPr w:rsidR="003C5FFE" w:rsidRPr="003C5F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06741"/>
    <w:multiLevelType w:val="hybridMultilevel"/>
    <w:tmpl w:val="9774B39E"/>
    <w:lvl w:ilvl="0" w:tplc="306C1B9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06C1B94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73713F5"/>
    <w:multiLevelType w:val="hybridMultilevel"/>
    <w:tmpl w:val="98CC3E2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3303062">
    <w:abstractNumId w:val="0"/>
  </w:num>
  <w:num w:numId="2" w16cid:durableId="20787438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0E77"/>
    <w:rsid w:val="000760C0"/>
    <w:rsid w:val="000C72F9"/>
    <w:rsid w:val="003225D1"/>
    <w:rsid w:val="003C5FFE"/>
    <w:rsid w:val="004C4E01"/>
    <w:rsid w:val="005205AE"/>
    <w:rsid w:val="006F11E9"/>
    <w:rsid w:val="008175CE"/>
    <w:rsid w:val="00851870"/>
    <w:rsid w:val="00A36126"/>
    <w:rsid w:val="00B85BBE"/>
    <w:rsid w:val="00BC0E77"/>
    <w:rsid w:val="00D07728"/>
    <w:rsid w:val="00DF21A7"/>
    <w:rsid w:val="00F010D9"/>
    <w:rsid w:val="00F17460"/>
    <w:rsid w:val="00FB44EF"/>
    <w:rsid w:val="00FB6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60A7BC"/>
  <w15:chartTrackingRefBased/>
  <w15:docId w15:val="{FC682D90-4B58-45C6-836F-D1A62F3302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BC0E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BC0E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BC0E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BC0E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BC0E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BC0E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BC0E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BC0E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BC0E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C0E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BC0E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BC0E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BC0E77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BC0E77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BC0E77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BC0E77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BC0E77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BC0E77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BC0E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BC0E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BC0E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BC0E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BC0E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BC0E77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BC0E77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BC0E77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BC0E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BC0E77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BC0E7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5</Pages>
  <Words>791</Words>
  <Characters>5461</Characters>
  <Application>Microsoft Office Word</Application>
  <DocSecurity>0</DocSecurity>
  <Lines>45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Pap Áron</dc:creator>
  <cp:keywords/>
  <dc:description/>
  <cp:lastModifiedBy>Pap Áron</cp:lastModifiedBy>
  <cp:revision>7</cp:revision>
  <dcterms:created xsi:type="dcterms:W3CDTF">2026-02-28T09:22:00Z</dcterms:created>
  <dcterms:modified xsi:type="dcterms:W3CDTF">2026-02-28T12:25:00Z</dcterms:modified>
</cp:coreProperties>
</file>