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57CDB" w:rsidRPr="005947A3" w:rsidRDefault="005947A3" w:rsidP="00D7686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5947A3" w:rsidRPr="005947A3" w:rsidRDefault="005947A3" w:rsidP="00D7686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РЕСПУБЛИКИ ТАТАРСТАНА</w:t>
      </w:r>
    </w:p>
    <w:p w:rsidR="005947A3" w:rsidRPr="005947A3" w:rsidRDefault="005947A3" w:rsidP="00D7686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ГАПОУ «КАЗАНСКИЙ ПЕДАГОГИЧЕСКИЙ КОЛЛЕДЖ»</w:t>
      </w:r>
    </w:p>
    <w:p w:rsidR="005947A3" w:rsidRPr="005947A3" w:rsidRDefault="005947A3" w:rsidP="00D7686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Pr="005947A3" w:rsidRDefault="005947A3" w:rsidP="00D7686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P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P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D768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947A3" w:rsidRPr="005947A3" w:rsidRDefault="005947A3" w:rsidP="00D7686E">
      <w:pPr>
        <w:pStyle w:val="a3"/>
        <w:spacing w:after="240"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Индивидуальный проект</w:t>
      </w:r>
    </w:p>
    <w:p w:rsidR="005947A3" w:rsidRPr="005947A3" w:rsidRDefault="005947A3" w:rsidP="00D7686E">
      <w:pPr>
        <w:pStyle w:val="a3"/>
        <w:spacing w:after="240"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Создание презентации по теме «Устройства ПК»</w:t>
      </w:r>
    </w:p>
    <w:p w:rsidR="005947A3" w:rsidRPr="00D7686E" w:rsidRDefault="005947A3" w:rsidP="00D7686E">
      <w:pPr>
        <w:pStyle w:val="a3"/>
        <w:spacing w:after="240" w:line="360" w:lineRule="auto"/>
        <w:ind w:left="1701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86E">
        <w:rPr>
          <w:rFonts w:ascii="Times New Roman" w:hAnsi="Times New Roman" w:cs="Times New Roman"/>
          <w:b/>
          <w:sz w:val="28"/>
          <w:szCs w:val="28"/>
        </w:rPr>
        <w:t>Специальность 44.02.02 Преподавание в начальных классах</w:t>
      </w:r>
    </w:p>
    <w:p w:rsidR="005947A3" w:rsidRDefault="005947A3" w:rsidP="00D7686E">
      <w:pPr>
        <w:spacing w:after="240" w:line="360" w:lineRule="auto"/>
        <w:ind w:left="1701" w:right="851"/>
        <w:jc w:val="both"/>
      </w:pPr>
    </w:p>
    <w:p w:rsidR="005947A3" w:rsidRDefault="005947A3"/>
    <w:p w:rsidR="005947A3" w:rsidRDefault="005947A3"/>
    <w:p w:rsidR="005947A3" w:rsidRDefault="005947A3"/>
    <w:p w:rsidR="005947A3" w:rsidRDefault="005947A3" w:rsidP="005947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5947A3" w:rsidRDefault="005947A3" w:rsidP="005947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7686E" w:rsidRDefault="00D7686E" w:rsidP="00D768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47A3" w:rsidRPr="005947A3" w:rsidRDefault="00D7686E" w:rsidP="00D7686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5947A3" w:rsidRPr="005947A3">
        <w:rPr>
          <w:rFonts w:ascii="Times New Roman" w:hAnsi="Times New Roman" w:cs="Times New Roman"/>
          <w:sz w:val="28"/>
          <w:szCs w:val="28"/>
        </w:rPr>
        <w:t xml:space="preserve">Студентки группы 217 </w:t>
      </w:r>
    </w:p>
    <w:p w:rsidR="005947A3" w:rsidRPr="005947A3" w:rsidRDefault="005947A3" w:rsidP="00D7686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947A3">
        <w:rPr>
          <w:rFonts w:ascii="Times New Roman" w:hAnsi="Times New Roman" w:cs="Times New Roman"/>
          <w:sz w:val="28"/>
          <w:szCs w:val="28"/>
        </w:rPr>
        <w:t>Галиулловой</w:t>
      </w:r>
      <w:proofErr w:type="spellEnd"/>
      <w:r w:rsidRPr="00594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7A3">
        <w:rPr>
          <w:rFonts w:ascii="Times New Roman" w:hAnsi="Times New Roman" w:cs="Times New Roman"/>
          <w:sz w:val="28"/>
          <w:szCs w:val="28"/>
        </w:rPr>
        <w:t>Аделии</w:t>
      </w:r>
      <w:proofErr w:type="spellEnd"/>
      <w:r w:rsidRPr="005947A3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5947A3" w:rsidRDefault="00D7686E" w:rsidP="00D7686E">
      <w:pPr>
        <w:pStyle w:val="a3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Руководитель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Халитова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З.Р.</w:t>
      </w:r>
      <w:r w:rsidR="005947A3" w:rsidRPr="005947A3">
        <w:rPr>
          <w:rFonts w:ascii="Times New Roman" w:hAnsi="Times New Roman" w:cs="Times New Roman"/>
          <w:sz w:val="28"/>
          <w:szCs w:val="28"/>
        </w:rPr>
        <w:tab/>
      </w:r>
    </w:p>
    <w:p w:rsidR="00D7686E" w:rsidRDefault="00D7686E" w:rsidP="005947A3">
      <w:pPr>
        <w:rPr>
          <w:rFonts w:ascii="Times New Roman" w:hAnsi="Times New Roman" w:cs="Times New Roman"/>
          <w:sz w:val="28"/>
          <w:szCs w:val="28"/>
        </w:rPr>
      </w:pPr>
    </w:p>
    <w:p w:rsidR="00D7686E" w:rsidRDefault="00D7686E" w:rsidP="005947A3">
      <w:pPr>
        <w:rPr>
          <w:rFonts w:ascii="Times New Roman" w:hAnsi="Times New Roman" w:cs="Times New Roman"/>
          <w:sz w:val="28"/>
          <w:szCs w:val="28"/>
        </w:rPr>
      </w:pPr>
    </w:p>
    <w:p w:rsidR="00C35460" w:rsidRDefault="00D7686E" w:rsidP="00C3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2024-2025 год</w:t>
      </w:r>
    </w:p>
    <w:p w:rsidR="009D6FA0" w:rsidRPr="009D6FA0" w:rsidRDefault="009D6FA0" w:rsidP="009D6FA0">
      <w:pPr>
        <w:jc w:val="center"/>
        <w:rPr>
          <w:sz w:val="28"/>
          <w:szCs w:val="28"/>
        </w:rPr>
      </w:pPr>
      <w:r w:rsidRPr="009D6FA0">
        <w:rPr>
          <w:sz w:val="28"/>
          <w:szCs w:val="28"/>
        </w:rPr>
        <w:lastRenderedPageBreak/>
        <w:t>Введение</w:t>
      </w:r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  <w:r w:rsidRPr="00A429FA">
        <w:rPr>
          <w:rFonts w:ascii="Times New Roman" w:hAnsi="Times New Roman" w:cs="Times New Roman"/>
          <w:sz w:val="28"/>
          <w:szCs w:val="28"/>
        </w:rPr>
        <w:t>Изучение информатики и информационно-коммуникационных технологий направлено, прежде всего, на развитие познавательных интересов, интеллектуальных и творческих способностей.</w:t>
      </w:r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</w:p>
    <w:p w:rsidR="00A429FA" w:rsidRDefault="00A429FA" w:rsidP="009D6FA0">
      <w:pPr>
        <w:rPr>
          <w:rFonts w:ascii="Times New Roman" w:hAnsi="Times New Roman" w:cs="Times New Roman"/>
          <w:sz w:val="28"/>
          <w:szCs w:val="28"/>
        </w:rPr>
      </w:pPr>
    </w:p>
    <w:p w:rsidR="009D6FA0" w:rsidRPr="009D6FA0" w:rsidRDefault="009D6FA0" w:rsidP="009D6FA0">
      <w:p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9D6FA0" w:rsidRPr="009D6FA0" w:rsidRDefault="009D6FA0" w:rsidP="009D6FA0">
      <w:p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>1. Образовательные потребности.</w:t>
      </w:r>
    </w:p>
    <w:p w:rsidR="009D6FA0" w:rsidRPr="009D6FA0" w:rsidRDefault="009D6FA0" w:rsidP="009D6FA0">
      <w:p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>2. Технологическая грамотность.</w:t>
      </w:r>
    </w:p>
    <w:p w:rsidR="00D7686E" w:rsidRDefault="009D6FA0" w:rsidP="009D6FA0">
      <w:p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>3. Современные технологии.</w:t>
      </w:r>
    </w:p>
    <w:p w:rsidR="005947A3" w:rsidRPr="005947A3" w:rsidRDefault="005947A3" w:rsidP="0059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5947A3">
        <w:t xml:space="preserve"> </w:t>
      </w:r>
      <w:r w:rsidRPr="005947A3">
        <w:rPr>
          <w:rFonts w:ascii="Times New Roman" w:hAnsi="Times New Roman" w:cs="Times New Roman"/>
          <w:sz w:val="28"/>
          <w:szCs w:val="28"/>
        </w:rPr>
        <w:t>Создать презентацию по теме "Устройство ПК", которая будет:</w:t>
      </w:r>
    </w:p>
    <w:p w:rsidR="005947A3" w:rsidRPr="005947A3" w:rsidRDefault="005947A3" w:rsidP="005947A3">
      <w:pPr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* Повышающей компьютерную грамотность: Обучать пользователей основам использования ПК, что повысит их продуктивность и понимание цифровых технологий.</w:t>
      </w:r>
    </w:p>
    <w:p w:rsidR="005947A3" w:rsidRPr="005947A3" w:rsidRDefault="005947A3" w:rsidP="005947A3">
      <w:pPr>
        <w:rPr>
          <w:rFonts w:ascii="Times New Roman" w:hAnsi="Times New Roman" w:cs="Times New Roman"/>
          <w:sz w:val="28"/>
          <w:szCs w:val="28"/>
        </w:rPr>
      </w:pPr>
      <w:r w:rsidRPr="005947A3">
        <w:rPr>
          <w:rFonts w:ascii="Times New Roman" w:hAnsi="Times New Roman" w:cs="Times New Roman"/>
          <w:sz w:val="28"/>
          <w:szCs w:val="28"/>
        </w:rPr>
        <w:t>* Помогающей в устранении неисправностей: Предоставлять информацию, которая поможет пользователям диагностировать и устранять общие проблемы с ПК.</w:t>
      </w:r>
    </w:p>
    <w:p w:rsidR="003D3C72" w:rsidRDefault="003D3C72" w:rsidP="00587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9D6FA0" w:rsidRPr="009D6FA0" w:rsidRDefault="009D6FA0" w:rsidP="009D6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 xml:space="preserve">изучить устройство компьютера; </w:t>
      </w:r>
    </w:p>
    <w:p w:rsidR="009D6FA0" w:rsidRPr="009D6FA0" w:rsidRDefault="009D6FA0" w:rsidP="009D6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 xml:space="preserve">собрать необходимый материал; </w:t>
      </w:r>
    </w:p>
    <w:p w:rsidR="009D6FA0" w:rsidRPr="009D6FA0" w:rsidRDefault="009D6FA0" w:rsidP="009D6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 xml:space="preserve">создать интерактивную презентацию с использованием гиперссылки; </w:t>
      </w:r>
    </w:p>
    <w:p w:rsidR="009D6FA0" w:rsidRPr="009D6FA0" w:rsidRDefault="009D6FA0" w:rsidP="009D6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 xml:space="preserve">правильно оформить слайды презентации; </w:t>
      </w:r>
    </w:p>
    <w:p w:rsidR="009D6FA0" w:rsidRDefault="009D6FA0" w:rsidP="009D6FA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FA0">
        <w:rPr>
          <w:rFonts w:ascii="Times New Roman" w:hAnsi="Times New Roman" w:cs="Times New Roman"/>
          <w:sz w:val="28"/>
          <w:szCs w:val="28"/>
        </w:rPr>
        <w:t xml:space="preserve">самостоятельно анализировать готовую презентацию по представленным критериям. </w:t>
      </w:r>
    </w:p>
    <w:p w:rsidR="00A429FA" w:rsidRDefault="00A4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29FA" w:rsidRPr="00A429FA" w:rsidRDefault="00A429FA" w:rsidP="00A429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9FA" w:rsidRPr="00C35460" w:rsidRDefault="00A429FA" w:rsidP="00A42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ОГЛАВЛЕНИЕ:</w:t>
      </w:r>
    </w:p>
    <w:p w:rsidR="00A429FA" w:rsidRPr="00C35460" w:rsidRDefault="00A429FA" w:rsidP="00A42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Введ</w:t>
      </w:r>
      <w:r w:rsidR="004739A8" w:rsidRPr="00C35460">
        <w:rPr>
          <w:rFonts w:ascii="Times New Roman" w:hAnsi="Times New Roman" w:cs="Times New Roman"/>
          <w:sz w:val="28"/>
          <w:szCs w:val="28"/>
        </w:rPr>
        <w:t>ение…………………………………………………………………………...2</w:t>
      </w:r>
    </w:p>
    <w:p w:rsidR="00A429FA" w:rsidRPr="00C35460" w:rsidRDefault="00A429FA" w:rsidP="00A429F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 xml:space="preserve">Глава 1. Теоретическая часть </w:t>
      </w:r>
      <w:r w:rsidR="004739A8" w:rsidRPr="00C35460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4739A8" w:rsidRPr="00C354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A8" w:rsidRPr="00C35460">
        <w:rPr>
          <w:rFonts w:ascii="Times New Roman" w:hAnsi="Times New Roman" w:cs="Times New Roman"/>
          <w:sz w:val="28"/>
          <w:szCs w:val="28"/>
        </w:rPr>
        <w:t>.……………………………………4</w:t>
      </w:r>
    </w:p>
    <w:p w:rsidR="00A429FA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1.1. формирование проектной задачи</w:t>
      </w:r>
      <w:r w:rsidR="004739A8" w:rsidRPr="00C35460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A429FA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1.2. построение модели, изучение</w:t>
      </w:r>
      <w:r w:rsidR="004739A8" w:rsidRPr="00C35460">
        <w:rPr>
          <w:rFonts w:ascii="Times New Roman" w:hAnsi="Times New Roman" w:cs="Times New Roman"/>
          <w:sz w:val="28"/>
          <w:szCs w:val="28"/>
        </w:rPr>
        <w:t xml:space="preserve"> необходимого теоретического материала…</w:t>
      </w:r>
    </w:p>
    <w:p w:rsidR="004739A8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1.3.</w:t>
      </w:r>
      <w:r w:rsidR="004739A8" w:rsidRPr="00C35460">
        <w:rPr>
          <w:rFonts w:ascii="Times New Roman" w:hAnsi="Times New Roman" w:cs="Times New Roman"/>
          <w:sz w:val="28"/>
          <w:szCs w:val="28"/>
        </w:rPr>
        <w:t>этап разработки слайдов с последующей проработкой теории………</w:t>
      </w:r>
      <w:proofErr w:type="gramStart"/>
      <w:r w:rsidR="004739A8" w:rsidRPr="00C354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A8" w:rsidRPr="00C35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9A8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1.4.</w:t>
      </w:r>
      <w:r w:rsidR="004739A8" w:rsidRPr="00C35460">
        <w:rPr>
          <w:rFonts w:ascii="Times New Roman" w:hAnsi="Times New Roman" w:cs="Times New Roman"/>
          <w:sz w:val="28"/>
          <w:szCs w:val="28"/>
        </w:rPr>
        <w:t xml:space="preserve"> защита проектов…………………………………………………………</w:t>
      </w:r>
      <w:proofErr w:type="gramStart"/>
      <w:r w:rsidR="004739A8" w:rsidRPr="00C354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739A8" w:rsidRPr="00C35460">
        <w:rPr>
          <w:rFonts w:ascii="Times New Roman" w:hAnsi="Times New Roman" w:cs="Times New Roman"/>
          <w:sz w:val="28"/>
          <w:szCs w:val="28"/>
        </w:rPr>
        <w:t>.</w:t>
      </w:r>
    </w:p>
    <w:p w:rsidR="00A429FA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2. Практическая………</w:t>
      </w:r>
      <w:proofErr w:type="gramStart"/>
      <w:r w:rsidRPr="00C354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C35460">
        <w:rPr>
          <w:rFonts w:ascii="Times New Roman" w:hAnsi="Times New Roman" w:cs="Times New Roman"/>
          <w:sz w:val="28"/>
          <w:szCs w:val="28"/>
        </w:rPr>
        <w:t>……………………………………………....</w:t>
      </w:r>
      <w:r w:rsidR="004739A8" w:rsidRPr="00C35460">
        <w:rPr>
          <w:rFonts w:ascii="Times New Roman" w:hAnsi="Times New Roman" w:cs="Times New Roman"/>
          <w:sz w:val="28"/>
          <w:szCs w:val="28"/>
        </w:rPr>
        <w:t>.............</w:t>
      </w:r>
    </w:p>
    <w:p w:rsidR="00A429FA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</w:t>
      </w:r>
      <w:r w:rsidR="004739A8" w:rsidRPr="00C35460">
        <w:rPr>
          <w:rFonts w:ascii="Times New Roman" w:hAnsi="Times New Roman" w:cs="Times New Roman"/>
          <w:sz w:val="28"/>
          <w:szCs w:val="28"/>
        </w:rPr>
        <w:t>……….</w:t>
      </w:r>
    </w:p>
    <w:p w:rsidR="00A429FA" w:rsidRPr="00C35460" w:rsidRDefault="00A429FA" w:rsidP="00A429FA">
      <w:pPr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литературы………………………………………………………...</w:t>
      </w:r>
      <w:r w:rsidR="004739A8" w:rsidRPr="00C35460">
        <w:rPr>
          <w:rFonts w:ascii="Times New Roman" w:hAnsi="Times New Roman" w:cs="Times New Roman"/>
          <w:sz w:val="28"/>
          <w:szCs w:val="28"/>
        </w:rPr>
        <w:t>.............</w:t>
      </w:r>
    </w:p>
    <w:p w:rsidR="00A429FA" w:rsidRPr="00C35460" w:rsidRDefault="00A429FA" w:rsidP="00A42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460">
        <w:rPr>
          <w:rFonts w:ascii="Times New Roman" w:hAnsi="Times New Roman" w:cs="Times New Roman"/>
          <w:sz w:val="28"/>
          <w:szCs w:val="28"/>
        </w:rPr>
        <w:t> </w:t>
      </w:r>
    </w:p>
    <w:sectPr w:rsidR="00A429FA" w:rsidRPr="00C3546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15D" w:rsidRDefault="006A115D" w:rsidP="00D67124">
      <w:pPr>
        <w:spacing w:after="0" w:line="240" w:lineRule="auto"/>
      </w:pPr>
      <w:r>
        <w:separator/>
      </w:r>
    </w:p>
  </w:endnote>
  <w:endnote w:type="continuationSeparator" w:id="0">
    <w:p w:rsidR="006A115D" w:rsidRDefault="006A115D" w:rsidP="00D6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5453483"/>
      <w:docPartObj>
        <w:docPartGallery w:val="Page Numbers (Bottom of Page)"/>
        <w:docPartUnique/>
      </w:docPartObj>
    </w:sdtPr>
    <w:sdtContent>
      <w:p w:rsidR="00D67124" w:rsidRDefault="00D671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67124" w:rsidRDefault="00D671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15D" w:rsidRDefault="006A115D" w:rsidP="00D67124">
      <w:pPr>
        <w:spacing w:after="0" w:line="240" w:lineRule="auto"/>
      </w:pPr>
      <w:r>
        <w:separator/>
      </w:r>
    </w:p>
  </w:footnote>
  <w:footnote w:type="continuationSeparator" w:id="0">
    <w:p w:rsidR="006A115D" w:rsidRDefault="006A115D" w:rsidP="00D6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C043C"/>
    <w:multiLevelType w:val="hybridMultilevel"/>
    <w:tmpl w:val="2CF4F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A93"/>
    <w:multiLevelType w:val="hybridMultilevel"/>
    <w:tmpl w:val="BEA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585F"/>
    <w:multiLevelType w:val="hybridMultilevel"/>
    <w:tmpl w:val="042ED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0"/>
    <w:rsid w:val="002C4260"/>
    <w:rsid w:val="003D3C72"/>
    <w:rsid w:val="00457CDB"/>
    <w:rsid w:val="004739A8"/>
    <w:rsid w:val="00587B06"/>
    <w:rsid w:val="005947A3"/>
    <w:rsid w:val="006A115D"/>
    <w:rsid w:val="009D6FA0"/>
    <w:rsid w:val="00A429FA"/>
    <w:rsid w:val="00C35460"/>
    <w:rsid w:val="00C638E4"/>
    <w:rsid w:val="00D67124"/>
    <w:rsid w:val="00D7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CC3C3-00ED-4E75-898D-BFB1095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9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6FA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7124"/>
  </w:style>
  <w:style w:type="paragraph" w:styleId="a8">
    <w:name w:val="footer"/>
    <w:basedOn w:val="a"/>
    <w:link w:val="a9"/>
    <w:uiPriority w:val="99"/>
    <w:unhideWhenUsed/>
    <w:rsid w:val="00D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Student22_8</cp:lastModifiedBy>
  <cp:revision>3</cp:revision>
  <dcterms:created xsi:type="dcterms:W3CDTF">2025-02-19T05:43:00Z</dcterms:created>
  <dcterms:modified xsi:type="dcterms:W3CDTF">2025-03-05T05:27:00Z</dcterms:modified>
</cp:coreProperties>
</file>