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Text Editor Program User Manual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By Josiah Lewis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to the text editor program. This program is designed to allow you to open a text file and change it within the python program IDLE.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get started just enter the name of a file you would like to edit when prompted. If you do not have a file already just enter the name of a file you would like to create and the program will make one.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have a number of options once your file is opened/created: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Press “A” and then enter to begin the insertAfter command. The program will then ask for a line to add after your current line.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“B” and then enter to begin the insertBefore command. The program will then ask you for a line to add before your current line.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“C” and then enter to begin the getCurrent command. This command will return what your current line is.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“E” and then enter to begin the isEmpty command. This command checks if there is anything currently in the text file.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“F” and then enter to begin the First command. This command will move your cursor over the first line.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“L” and then enter to begin the Last command. This command will move your cursor over the last line.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“N” and then enter to begin the Next command. This command will move your cursor over the next line.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“P” and then enter to begin the Previous command. This command will move your cursor over the previous line.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“R” and then enter to begin the Remove command. This command will delete the current node.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“U” and then enter to begin the Replace command. This command will prompt the user for another line and then replace the current line with the new entry.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Once you are finished with editing simply press the “x” button and then enter to save your file and end the program.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