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horzAnchor="margin" w:tblpY="450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B177A1" w:rsidTr="004A13B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177A1" w:rsidRDefault="00B177A1" w:rsidP="004A13B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IP/Puerto</w:t>
            </w:r>
          </w:p>
        </w:tc>
      </w:tr>
      <w:tr w:rsidR="00B177A1" w:rsidTr="004A13B6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Pr="00ED21F8" w:rsidRDefault="00B177A1" w:rsidP="004A13B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 w:rsidR="00ED21F8">
              <w:rPr>
                <w:b/>
                <w:lang w:val="es-US"/>
              </w:rPr>
              <w:t xml:space="preserve"> </w:t>
            </w:r>
            <w:r w:rsidR="00ED21F8">
              <w:rPr>
                <w:lang w:val="es-US"/>
              </w:rPr>
              <w:t>5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4A13B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4A13B6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4A13B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B177A1" w:rsidTr="004A13B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4A13B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El usuario ingrese el IP y puerto en la app para conectarse.</w:t>
            </w:r>
          </w:p>
        </w:tc>
      </w:tr>
      <w:tr w:rsidR="00B177A1" w:rsidTr="004A13B6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4A13B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Que el chef pueda conectarse.</w:t>
            </w:r>
          </w:p>
        </w:tc>
      </w:tr>
    </w:tbl>
    <w:p w:rsidR="004A13B6" w:rsidRDefault="003F6749">
      <w:pPr>
        <w:rPr>
          <w:lang w:val="es-US"/>
        </w:rPr>
      </w:pPr>
      <w:proofErr w:type="spellStart"/>
      <w:r>
        <w:rPr>
          <w:lang w:val="es-US"/>
        </w:rPr>
        <w:t>ChefApp</w:t>
      </w:r>
      <w:bookmarkStart w:id="0" w:name="_GoBack"/>
      <w:bookmarkEnd w:id="0"/>
      <w:proofErr w:type="spellEnd"/>
      <w:r>
        <w:rPr>
          <w:lang w:val="es-US"/>
        </w:rPr>
        <w:t>(Mary y Aaron):</w:t>
      </w:r>
    </w:p>
    <w:p w:rsidR="004A13B6" w:rsidRDefault="004A13B6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B177A1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Autentificar en LinkedIn</w:t>
            </w:r>
          </w:p>
        </w:tc>
      </w:tr>
      <w:tr w:rsidR="00B177A1" w:rsidTr="00961C35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81120A">
              <w:rPr>
                <w:lang w:val="es-US"/>
              </w:rPr>
              <w:t>7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B177A1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El chef deberá vincular si cuenta con la aplicación, además la aplicación debe utilizar los datos del chef para ser mostrados y diferenciados.</w:t>
            </w:r>
          </w:p>
        </w:tc>
      </w:tr>
      <w:tr w:rsidR="00B177A1" w:rsidTr="00961C35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B177A1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Que el servidor obtenga y guarde los datos del chef obtenidos de su cuenta de LinkedIn.</w:t>
            </w:r>
          </w:p>
        </w:tc>
      </w:tr>
    </w:tbl>
    <w:p w:rsidR="00B177A1" w:rsidRDefault="00B177A1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B177A1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177A1" w:rsidRDefault="00C72437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Registrar ingredientes</w:t>
            </w:r>
          </w:p>
        </w:tc>
      </w:tr>
      <w:tr w:rsidR="00B177A1" w:rsidTr="00961C35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5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B177A1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72437" w:rsidRPr="00ED21F8" w:rsidRDefault="00B177A1" w:rsidP="00B177A1">
            <w:pPr>
              <w:spacing w:line="240" w:lineRule="auto"/>
              <w:jc w:val="both"/>
              <w:rPr>
                <w:lang w:val="es-US"/>
              </w:rPr>
            </w:pPr>
            <w:r w:rsidRPr="00ED21F8">
              <w:rPr>
                <w:b/>
                <w:lang w:val="es-US"/>
              </w:rPr>
              <w:t>Descripción:</w:t>
            </w:r>
            <w:r w:rsidR="00C72437" w:rsidRPr="00ED21F8">
              <w:rPr>
                <w:lang w:val="es-US"/>
              </w:rPr>
              <w:t xml:space="preserve"> El chef puede ingresar ingredientes dentro de la categoría adecuada.</w:t>
            </w:r>
          </w:p>
        </w:tc>
      </w:tr>
      <w:tr w:rsidR="00B177A1" w:rsidTr="00961C35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B177A1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  <w:r w:rsidR="00C72437">
              <w:rPr>
                <w:lang w:val="es-US"/>
              </w:rPr>
              <w:t>Los ingredientes se guardan en la base de datos que se había de</w:t>
            </w:r>
            <w:r w:rsidR="009A0F5B">
              <w:rPr>
                <w:lang w:val="es-US"/>
              </w:rPr>
              <w:t>finido.</w:t>
            </w:r>
          </w:p>
        </w:tc>
      </w:tr>
    </w:tbl>
    <w:p w:rsidR="00B177A1" w:rsidRDefault="00B177A1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B177A1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177A1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Ordenamientos de ingredientes</w:t>
            </w:r>
          </w:p>
        </w:tc>
      </w:tr>
      <w:tr w:rsidR="00B177A1" w:rsidTr="00961C35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9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B177A1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</w:t>
            </w:r>
            <w:r w:rsidR="009A0F5B">
              <w:rPr>
                <w:lang w:val="es-US"/>
              </w:rPr>
              <w:t>Ordenar al iniciar la aplicación todos los ingredientes que haya alfabéticamente.</w:t>
            </w:r>
          </w:p>
        </w:tc>
      </w:tr>
      <w:tr w:rsidR="00B177A1" w:rsidTr="00961C35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  <w:r w:rsidR="009A0F5B">
              <w:rPr>
                <w:lang w:val="es-US"/>
              </w:rPr>
              <w:t>Los datos se ordenan alfabéticamente mediante algoritmos de ordenamiento.</w:t>
            </w:r>
          </w:p>
        </w:tc>
      </w:tr>
    </w:tbl>
    <w:p w:rsidR="00B177A1" w:rsidRDefault="00B177A1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B177A1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177A1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 xml:space="preserve">Registrar menú de restaurante </w:t>
            </w:r>
          </w:p>
        </w:tc>
      </w:tr>
      <w:tr w:rsidR="00B177A1" w:rsidTr="00961C35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7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B177A1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</w:t>
            </w:r>
            <w:r w:rsidR="0052453E">
              <w:rPr>
                <w:lang w:val="es-US"/>
              </w:rPr>
              <w:t>EL chef deberá poder registrar recetas mediante un formulario.</w:t>
            </w:r>
          </w:p>
        </w:tc>
      </w:tr>
      <w:tr w:rsidR="00B177A1" w:rsidTr="00961C35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77A1" w:rsidRDefault="00B177A1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  <w:r w:rsidR="0052453E">
              <w:rPr>
                <w:lang w:val="es-US"/>
              </w:rPr>
              <w:t>La receta se guarda en XML.</w:t>
            </w:r>
          </w:p>
        </w:tc>
      </w:tr>
    </w:tbl>
    <w:p w:rsidR="00B177A1" w:rsidRDefault="00B177A1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9A0F5B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A0F5B" w:rsidRDefault="0052453E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Cola de prioridad</w:t>
            </w:r>
          </w:p>
        </w:tc>
      </w:tr>
      <w:tr w:rsidR="009A0F5B" w:rsidTr="00961C35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8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9A0F5B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</w:t>
            </w:r>
            <w:r w:rsidR="0052453E">
              <w:rPr>
                <w:lang w:val="es-US"/>
              </w:rPr>
              <w:t>Según la categoría del cliente este debe de ser atendido primero, se basará en una clasificación de Bronce, Oro o Platino.</w:t>
            </w:r>
          </w:p>
        </w:tc>
      </w:tr>
      <w:tr w:rsidR="009A0F5B" w:rsidTr="00961C35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  <w:r w:rsidR="009B4706">
              <w:rPr>
                <w:lang w:val="es-US"/>
              </w:rPr>
              <w:t>Las solicitudes se almacenan en una cola de prioridad.</w:t>
            </w:r>
          </w:p>
        </w:tc>
      </w:tr>
    </w:tbl>
    <w:p w:rsidR="009A0F5B" w:rsidRDefault="009A0F5B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9A0F5B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A0F5B" w:rsidRPr="009B4706" w:rsidRDefault="009B4706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Búsqueda binaria para recetas</w:t>
            </w:r>
          </w:p>
        </w:tc>
      </w:tr>
      <w:tr w:rsidR="009A0F5B" w:rsidTr="00961C35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9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9A0F5B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B470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</w:t>
            </w:r>
            <w:r w:rsidR="009B4706">
              <w:rPr>
                <w:lang w:val="es-US"/>
              </w:rPr>
              <w:t>La de recetas deberá utilizar búsqueda binaria para encontrar las de recetas que se requieran.</w:t>
            </w:r>
          </w:p>
        </w:tc>
      </w:tr>
      <w:tr w:rsidR="009A0F5B" w:rsidTr="00961C35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Pr="009B4706" w:rsidRDefault="009B4706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 xml:space="preserve">Estado de aceptación: </w:t>
            </w:r>
            <w:r>
              <w:rPr>
                <w:lang w:val="es-US"/>
              </w:rPr>
              <w:t>Encontrar la receta en los XML que funcionan como server.</w:t>
            </w:r>
          </w:p>
        </w:tc>
      </w:tr>
    </w:tbl>
    <w:p w:rsidR="009B4706" w:rsidRDefault="009B4706">
      <w:pPr>
        <w:rPr>
          <w:lang w:val="es-US"/>
        </w:rPr>
      </w:pPr>
    </w:p>
    <w:p w:rsidR="009B4706" w:rsidRDefault="009B4706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9A0F5B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A0F5B" w:rsidRDefault="0053099E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Dividir recetas entre chefs</w:t>
            </w:r>
          </w:p>
        </w:tc>
      </w:tr>
      <w:tr w:rsidR="009A0F5B" w:rsidTr="00961C35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7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9A0F5B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</w:t>
            </w:r>
            <w:r w:rsidR="0053099E">
              <w:rPr>
                <w:lang w:val="es-US"/>
              </w:rPr>
              <w:t>La aplicación debe de dividir las recetas entre los chefs que estén trabajando</w:t>
            </w:r>
            <w:r w:rsidR="00961C35">
              <w:rPr>
                <w:lang w:val="es-US"/>
              </w:rPr>
              <w:t>.</w:t>
            </w:r>
          </w:p>
        </w:tc>
      </w:tr>
      <w:tr w:rsidR="009A0F5B" w:rsidTr="0053099E">
        <w:trPr>
          <w:trHeight w:val="7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  <w:r w:rsidR="0053099E">
              <w:rPr>
                <w:lang w:val="es-US"/>
              </w:rPr>
              <w:t>Los pasos de cada receta deben de dividirse cualitativamente entre los chefs.</w:t>
            </w:r>
          </w:p>
        </w:tc>
      </w:tr>
    </w:tbl>
    <w:p w:rsidR="009A0F5B" w:rsidRDefault="009A0F5B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9A0F5B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A0F5B" w:rsidRDefault="0053099E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Chat y comentarios</w:t>
            </w:r>
          </w:p>
        </w:tc>
      </w:tr>
      <w:tr w:rsidR="009A0F5B" w:rsidTr="00961C35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7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9A0F5B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</w:t>
            </w:r>
            <w:r w:rsidR="00961C35">
              <w:rPr>
                <w:lang w:val="es-US"/>
              </w:rPr>
              <w:t>Los chefs deben poder chatear entre ellos y comentar datos acerca de la receta.</w:t>
            </w:r>
          </w:p>
        </w:tc>
      </w:tr>
      <w:tr w:rsidR="009A0F5B" w:rsidTr="00961C35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A0F5B" w:rsidRDefault="009A0F5B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  <w:r w:rsidR="00961C35">
              <w:rPr>
                <w:lang w:val="es-US"/>
              </w:rPr>
              <w:t>El chat se actualiza con todos los comentarios realizados por los chefs.</w:t>
            </w:r>
          </w:p>
        </w:tc>
      </w:tr>
    </w:tbl>
    <w:p w:rsidR="009A0F5B" w:rsidRDefault="009A0F5B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961C35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61C35" w:rsidRDefault="00961C35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Pasos realizados por los chefs</w:t>
            </w:r>
          </w:p>
        </w:tc>
      </w:tr>
      <w:tr w:rsidR="00961C35" w:rsidTr="00961C35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1C35" w:rsidRDefault="00961C35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8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1C35" w:rsidRDefault="00961C35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1C35" w:rsidRDefault="00961C35" w:rsidP="00961C35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1C35" w:rsidRDefault="00961C35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961C35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1C35" w:rsidRDefault="00961C35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Deben los progresos realizados por cada chef en cada paso de las recetas </w:t>
            </w:r>
          </w:p>
        </w:tc>
      </w:tr>
      <w:tr w:rsidR="00961C35" w:rsidTr="00961C35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1C35" w:rsidRDefault="00961C35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El servidor actualiza los progresos que se muestran a cada chef.</w:t>
            </w:r>
          </w:p>
        </w:tc>
      </w:tr>
    </w:tbl>
    <w:p w:rsidR="00961C35" w:rsidRDefault="00961C35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961C35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61C35" w:rsidRDefault="00961C35" w:rsidP="00961C35">
            <w:pPr>
              <w:tabs>
                <w:tab w:val="left" w:pos="1965"/>
              </w:tabs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Progreso de la orden</w:t>
            </w:r>
          </w:p>
        </w:tc>
      </w:tr>
      <w:tr w:rsidR="00961C35" w:rsidTr="00961C35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1C35" w:rsidRDefault="00961C35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8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1C35" w:rsidRDefault="00961C35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1C35" w:rsidRDefault="00961C35" w:rsidP="00961C35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1C35" w:rsidRDefault="00961C35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961C35" w:rsidTr="00961C3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1C35" w:rsidRDefault="00961C35" w:rsidP="00961C35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El cliente debe poder ver el progreso de la orden</w:t>
            </w:r>
            <w:r w:rsidR="004A13B6">
              <w:rPr>
                <w:lang w:val="es-US"/>
              </w:rPr>
              <w:t xml:space="preserve"> actualizada por el chef.</w:t>
            </w:r>
          </w:p>
        </w:tc>
      </w:tr>
      <w:tr w:rsidR="00961C35" w:rsidTr="00961C35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1C35" w:rsidRDefault="00961C35" w:rsidP="004A13B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  <w:r w:rsidR="004A13B6">
              <w:rPr>
                <w:lang w:val="es-US"/>
              </w:rPr>
              <w:t>El servidor envía a cada cliente el progreso de su orden</w:t>
            </w:r>
          </w:p>
        </w:tc>
      </w:tr>
    </w:tbl>
    <w:p w:rsidR="004A13B6" w:rsidRDefault="004A13B6">
      <w:pPr>
        <w:rPr>
          <w:lang w:val="es-US"/>
        </w:rPr>
      </w:pPr>
    </w:p>
    <w:p w:rsidR="004A13B6" w:rsidRDefault="003F6749">
      <w:pPr>
        <w:rPr>
          <w:lang w:val="es-US"/>
        </w:rPr>
      </w:pPr>
      <w:proofErr w:type="spellStart"/>
      <w:r>
        <w:rPr>
          <w:lang w:val="es-US"/>
        </w:rPr>
        <w:t>ClientApp</w:t>
      </w:r>
      <w:proofErr w:type="spellEnd"/>
      <w:r>
        <w:rPr>
          <w:lang w:val="es-US"/>
        </w:rPr>
        <w:t>(James):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4A13B6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A13B6" w:rsidRDefault="004A13B6" w:rsidP="00B80296">
            <w:pPr>
              <w:tabs>
                <w:tab w:val="left" w:pos="1965"/>
              </w:tabs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Identificar códigos QR</w:t>
            </w:r>
          </w:p>
        </w:tc>
      </w:tr>
      <w:tr w:rsidR="004A13B6" w:rsidTr="00B80296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7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B80296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4A13B6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4A13B6" w:rsidP="004A13B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Cada mesa debe tener un código QR</w:t>
            </w:r>
            <w:r w:rsidR="003429AF">
              <w:rPr>
                <w:lang w:val="es-US"/>
              </w:rPr>
              <w:t xml:space="preserve"> la app debe reconocerlo e identificar a base a él la mesa.</w:t>
            </w:r>
          </w:p>
        </w:tc>
      </w:tr>
      <w:tr w:rsidR="004A13B6" w:rsidTr="00B80296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4A13B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  <w:r w:rsidR="003429AF">
              <w:rPr>
                <w:lang w:val="es-US"/>
              </w:rPr>
              <w:t>Se registra el cliente en el servidor y se le asigna la mesa respectiva.</w:t>
            </w:r>
          </w:p>
        </w:tc>
      </w:tr>
    </w:tbl>
    <w:p w:rsidR="004A13B6" w:rsidRDefault="004A13B6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4A13B6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A13B6" w:rsidRDefault="003429AF" w:rsidP="00B80296">
            <w:pPr>
              <w:tabs>
                <w:tab w:val="left" w:pos="1965"/>
              </w:tabs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Navegar por el menú</w:t>
            </w:r>
          </w:p>
        </w:tc>
      </w:tr>
      <w:tr w:rsidR="004A13B6" w:rsidTr="00B80296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8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B80296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4A13B6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</w:t>
            </w:r>
            <w:r w:rsidR="003429AF">
              <w:rPr>
                <w:lang w:val="es-US"/>
              </w:rPr>
              <w:t>Se debe mostrar un menú con la descripción de cada platillo.</w:t>
            </w:r>
          </w:p>
        </w:tc>
      </w:tr>
      <w:tr w:rsidR="004A13B6" w:rsidTr="00B80296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  <w:r w:rsidR="003429AF">
              <w:rPr>
                <w:lang w:val="es-US"/>
              </w:rPr>
              <w:t>Aparece una pantalla con la información de nutrición e ingredientes de cada platillo.</w:t>
            </w:r>
          </w:p>
        </w:tc>
      </w:tr>
    </w:tbl>
    <w:p w:rsidR="004A13B6" w:rsidRDefault="004A13B6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4A13B6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A13B6" w:rsidRDefault="003429AF" w:rsidP="003429AF">
            <w:pPr>
              <w:tabs>
                <w:tab w:val="left" w:pos="1965"/>
              </w:tabs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Selección de platillos por voz</w:t>
            </w:r>
          </w:p>
        </w:tc>
      </w:tr>
      <w:tr w:rsidR="004A13B6" w:rsidTr="00B80296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9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B80296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4A13B6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721762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</w:t>
            </w:r>
            <w:r w:rsidR="003429AF">
              <w:rPr>
                <w:lang w:val="es-US"/>
              </w:rPr>
              <w:t xml:space="preserve">La aplicación debe </w:t>
            </w:r>
            <w:r w:rsidR="00721762">
              <w:rPr>
                <w:lang w:val="es-US"/>
              </w:rPr>
              <w:t>contar con</w:t>
            </w:r>
            <w:r w:rsidR="003429AF">
              <w:rPr>
                <w:lang w:val="es-US"/>
              </w:rPr>
              <w:t xml:space="preserve"> reconocimiento de voz para elegir pla</w:t>
            </w:r>
            <w:r w:rsidR="00721762">
              <w:rPr>
                <w:lang w:val="es-US"/>
              </w:rPr>
              <w:t>tillos.</w:t>
            </w:r>
          </w:p>
        </w:tc>
      </w:tr>
      <w:tr w:rsidR="004A13B6" w:rsidTr="00B80296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A13B6" w:rsidRDefault="004A13B6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  <w:r w:rsidR="00721762">
              <w:rPr>
                <w:lang w:val="es-US"/>
              </w:rPr>
              <w:t>Que la aplicación reconozca la voz y se seleccione el platillo dicho.</w:t>
            </w:r>
          </w:p>
        </w:tc>
      </w:tr>
    </w:tbl>
    <w:p w:rsidR="004A13B6" w:rsidRDefault="004A13B6">
      <w:pPr>
        <w:rPr>
          <w:lang w:val="es-US"/>
        </w:rPr>
      </w:pPr>
    </w:p>
    <w:p w:rsidR="003429AF" w:rsidRDefault="003429AF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3429AF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3429AF" w:rsidRDefault="00721762" w:rsidP="00B80296">
            <w:pPr>
              <w:tabs>
                <w:tab w:val="left" w:pos="1965"/>
              </w:tabs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lastRenderedPageBreak/>
              <w:t>Progreso de las ordenes</w:t>
            </w:r>
          </w:p>
        </w:tc>
      </w:tr>
      <w:tr w:rsidR="003429AF" w:rsidTr="00B80296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7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3429AF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21762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</w:t>
            </w:r>
            <w:r w:rsidR="00721762">
              <w:rPr>
                <w:lang w:val="es-US"/>
              </w:rPr>
              <w:t>El cliente debe poder ver el progreso de su orden.</w:t>
            </w:r>
          </w:p>
        </w:tc>
      </w:tr>
      <w:tr w:rsidR="003429AF" w:rsidTr="00B80296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  <w:r w:rsidR="00721762">
              <w:rPr>
                <w:lang w:val="es-US"/>
              </w:rPr>
              <w:t>El cliente ve el progreso de la orden en la aplicación.</w:t>
            </w:r>
          </w:p>
        </w:tc>
      </w:tr>
    </w:tbl>
    <w:p w:rsidR="004A13B6" w:rsidRDefault="004A13B6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3429AF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3429AF" w:rsidRDefault="00721762" w:rsidP="00B80296">
            <w:pPr>
              <w:tabs>
                <w:tab w:val="left" w:pos="1965"/>
              </w:tabs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Pagar la cuenta</w:t>
            </w:r>
          </w:p>
        </w:tc>
      </w:tr>
      <w:tr w:rsidR="003429AF" w:rsidTr="00B80296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7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3429AF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</w:t>
            </w:r>
            <w:r w:rsidR="00721762">
              <w:rPr>
                <w:lang w:val="es-US"/>
              </w:rPr>
              <w:t>El cliente debe decidir si pago la cuenta o la divide entre los integrantes.</w:t>
            </w:r>
          </w:p>
        </w:tc>
      </w:tr>
      <w:tr w:rsidR="003429AF" w:rsidTr="00B80296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  <w:r w:rsidR="00721762">
              <w:rPr>
                <w:lang w:val="es-US"/>
              </w:rPr>
              <w:t>Se divide el pago o bien se le asigna a un solo cliente.</w:t>
            </w:r>
          </w:p>
        </w:tc>
      </w:tr>
    </w:tbl>
    <w:p w:rsidR="003429AF" w:rsidRDefault="003429AF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3429AF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3429AF" w:rsidRDefault="00E55087" w:rsidP="00B80296">
            <w:pPr>
              <w:tabs>
                <w:tab w:val="left" w:pos="1965"/>
              </w:tabs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Calificar restaurante</w:t>
            </w:r>
          </w:p>
        </w:tc>
      </w:tr>
      <w:tr w:rsidR="003429AF" w:rsidTr="00B80296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7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3429AF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</w:t>
            </w:r>
            <w:r w:rsidR="00E55087">
              <w:rPr>
                <w:lang w:val="es-US"/>
              </w:rPr>
              <w:t>El cliente puede dar una clasificación de entre 1 a 5 estrellas.</w:t>
            </w:r>
          </w:p>
        </w:tc>
      </w:tr>
      <w:tr w:rsidR="003429AF" w:rsidTr="00B80296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  <w:r w:rsidR="00E55087">
              <w:rPr>
                <w:lang w:val="es-US"/>
              </w:rPr>
              <w:t>La calificación debe ser enviada al servidor.</w:t>
            </w:r>
          </w:p>
        </w:tc>
      </w:tr>
    </w:tbl>
    <w:p w:rsidR="003429AF" w:rsidRDefault="003429AF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3429AF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3429AF" w:rsidRDefault="00E55087" w:rsidP="00B80296">
            <w:pPr>
              <w:tabs>
                <w:tab w:val="left" w:pos="1965"/>
              </w:tabs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Hacer comentarios de la orden</w:t>
            </w:r>
          </w:p>
        </w:tc>
      </w:tr>
      <w:tr w:rsidR="003429AF" w:rsidTr="00B80296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7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3429AF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</w:t>
            </w:r>
            <w:r w:rsidR="00E55087">
              <w:rPr>
                <w:lang w:val="es-US"/>
              </w:rPr>
              <w:t xml:space="preserve">El cliente puede hacer comentarios </w:t>
            </w:r>
            <w:r w:rsidR="0053718B">
              <w:rPr>
                <w:lang w:val="es-US"/>
              </w:rPr>
              <w:t>acerca de la orden que realizó.</w:t>
            </w:r>
          </w:p>
        </w:tc>
      </w:tr>
      <w:tr w:rsidR="003429AF" w:rsidTr="00B80296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429AF" w:rsidRDefault="003429AF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  <w:r w:rsidR="0053718B">
              <w:rPr>
                <w:lang w:val="es-US"/>
              </w:rPr>
              <w:t>El comentario se vincula con la receta y se muestran los comentarios de cada cliente al que lo solicite.</w:t>
            </w:r>
          </w:p>
        </w:tc>
      </w:tr>
    </w:tbl>
    <w:p w:rsidR="003429AF" w:rsidRDefault="003429AF">
      <w:pPr>
        <w:rPr>
          <w:lang w:val="es-US"/>
        </w:rPr>
      </w:pPr>
    </w:p>
    <w:p w:rsidR="0053718B" w:rsidRDefault="003F6749">
      <w:pPr>
        <w:rPr>
          <w:lang w:val="es-US"/>
        </w:rPr>
      </w:pPr>
      <w:r>
        <w:rPr>
          <w:lang w:val="es-US"/>
        </w:rPr>
        <w:t>Server(Roberto):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53718B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53718B" w:rsidRDefault="0053718B" w:rsidP="00B80296">
            <w:pPr>
              <w:tabs>
                <w:tab w:val="left" w:pos="1965"/>
              </w:tabs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 xml:space="preserve">Utilizar </w:t>
            </w:r>
            <w:proofErr w:type="spellStart"/>
            <w:r>
              <w:rPr>
                <w:lang w:val="es-US"/>
              </w:rPr>
              <w:t>Rest</w:t>
            </w:r>
            <w:proofErr w:type="spellEnd"/>
            <w:r>
              <w:rPr>
                <w:lang w:val="es-US"/>
              </w:rPr>
              <w:t xml:space="preserve"> Api</w:t>
            </w:r>
          </w:p>
        </w:tc>
      </w:tr>
      <w:tr w:rsidR="0053718B" w:rsidTr="00B80296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10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53718B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Se debe utilizar </w:t>
            </w:r>
            <w:proofErr w:type="gramStart"/>
            <w:r>
              <w:rPr>
                <w:lang w:val="es-US"/>
              </w:rPr>
              <w:t>la api</w:t>
            </w:r>
            <w:proofErr w:type="gramEnd"/>
            <w:r>
              <w:rPr>
                <w:lang w:val="es-US"/>
              </w:rPr>
              <w:t xml:space="preserve"> de </w:t>
            </w:r>
            <w:proofErr w:type="spellStart"/>
            <w:r>
              <w:rPr>
                <w:lang w:val="es-US"/>
              </w:rPr>
              <w:t>rest</w:t>
            </w:r>
            <w:proofErr w:type="spellEnd"/>
            <w:r>
              <w:rPr>
                <w:lang w:val="es-US"/>
              </w:rPr>
              <w:t xml:space="preserve"> para el manejo de HTTP</w:t>
            </w:r>
            <w:r w:rsidR="00FA62D4">
              <w:rPr>
                <w:lang w:val="es-US"/>
              </w:rPr>
              <w:t>.</w:t>
            </w:r>
          </w:p>
        </w:tc>
      </w:tr>
      <w:tr w:rsidR="0053718B" w:rsidTr="00B80296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  <w:r w:rsidR="0081120A">
              <w:rPr>
                <w:lang w:val="es-US"/>
              </w:rPr>
              <w:t>alegría</w:t>
            </w:r>
          </w:p>
        </w:tc>
      </w:tr>
    </w:tbl>
    <w:p w:rsidR="0053718B" w:rsidRDefault="0053718B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53718B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53718B" w:rsidRDefault="0053718B" w:rsidP="00B80296">
            <w:pPr>
              <w:tabs>
                <w:tab w:val="left" w:pos="1965"/>
              </w:tabs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Utilizar Jersey</w:t>
            </w:r>
          </w:p>
        </w:tc>
      </w:tr>
      <w:tr w:rsidR="0053718B" w:rsidTr="00B80296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9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53718B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</w:t>
            </w:r>
            <w:r w:rsidR="00FA62D4">
              <w:rPr>
                <w:lang w:val="es-US"/>
              </w:rPr>
              <w:t xml:space="preserve">Se debe utilizar jersey para el </w:t>
            </w:r>
            <w:r>
              <w:rPr>
                <w:lang w:val="es-US"/>
              </w:rPr>
              <w:t>manejo de protocolos</w:t>
            </w:r>
            <w:r w:rsidR="00FA62D4">
              <w:rPr>
                <w:lang w:val="es-US"/>
              </w:rPr>
              <w:t>.</w:t>
            </w:r>
          </w:p>
        </w:tc>
      </w:tr>
      <w:tr w:rsidR="0053718B" w:rsidTr="00B80296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</w:p>
        </w:tc>
      </w:tr>
    </w:tbl>
    <w:p w:rsidR="0053718B" w:rsidRDefault="0053718B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53718B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53718B" w:rsidRDefault="00FA62D4" w:rsidP="00B80296">
            <w:pPr>
              <w:tabs>
                <w:tab w:val="left" w:pos="1965"/>
              </w:tabs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Usar JSON</w:t>
            </w:r>
          </w:p>
        </w:tc>
      </w:tr>
      <w:tr w:rsidR="0053718B" w:rsidTr="00B80296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8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53718B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</w:t>
            </w:r>
            <w:r w:rsidR="00FA62D4">
              <w:rPr>
                <w:lang w:val="es-US"/>
              </w:rPr>
              <w:t>El servidor utiliza JSON para enviar datos por el servidor.</w:t>
            </w:r>
          </w:p>
        </w:tc>
      </w:tr>
      <w:tr w:rsidR="0053718B" w:rsidTr="00B80296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</w:p>
        </w:tc>
      </w:tr>
    </w:tbl>
    <w:p w:rsidR="0053718B" w:rsidRDefault="0053718B">
      <w:pPr>
        <w:rPr>
          <w:lang w:val="es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0"/>
        <w:gridCol w:w="2219"/>
        <w:gridCol w:w="1946"/>
        <w:gridCol w:w="2373"/>
      </w:tblGrid>
      <w:tr w:rsidR="0053718B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53718B" w:rsidRDefault="00FA62D4" w:rsidP="00B80296">
            <w:pPr>
              <w:tabs>
                <w:tab w:val="left" w:pos="1965"/>
              </w:tabs>
              <w:spacing w:line="240" w:lineRule="auto"/>
              <w:jc w:val="both"/>
              <w:rPr>
                <w:lang w:val="es-US"/>
              </w:rPr>
            </w:pPr>
            <w:r>
              <w:rPr>
                <w:lang w:val="es-US"/>
              </w:rPr>
              <w:t>Almacenar todo en XML</w:t>
            </w:r>
          </w:p>
        </w:tc>
      </w:tr>
      <w:tr w:rsidR="0053718B" w:rsidTr="00B80296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Dificultad:</w:t>
            </w:r>
            <w:r>
              <w:rPr>
                <w:lang w:val="es-US"/>
              </w:rPr>
              <w:t xml:space="preserve"> </w:t>
            </w:r>
            <w:r w:rsidR="00ED21F8">
              <w:rPr>
                <w:lang w:val="es-US"/>
              </w:rPr>
              <w:t>8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Tiempo: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b/>
                <w:lang w:val="es-US"/>
              </w:rPr>
            </w:pPr>
            <w:r>
              <w:rPr>
                <w:b/>
                <w:lang w:val="es-US"/>
              </w:rPr>
              <w:t>Dependencias: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Importancia:</w:t>
            </w:r>
            <w:r>
              <w:rPr>
                <w:lang w:val="es-US"/>
              </w:rPr>
              <w:t xml:space="preserve"> </w:t>
            </w:r>
          </w:p>
        </w:tc>
      </w:tr>
      <w:tr w:rsidR="0053718B" w:rsidTr="00B80296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Descripción:</w:t>
            </w:r>
            <w:r>
              <w:rPr>
                <w:lang w:val="es-US"/>
              </w:rPr>
              <w:t xml:space="preserve"> </w:t>
            </w:r>
            <w:r w:rsidR="00FA62D4">
              <w:rPr>
                <w:lang w:val="es-US"/>
              </w:rPr>
              <w:t>Se guarda todo en XML.</w:t>
            </w:r>
          </w:p>
        </w:tc>
      </w:tr>
      <w:tr w:rsidR="0053718B" w:rsidTr="00B80296">
        <w:trPr>
          <w:trHeight w:val="148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3718B" w:rsidRDefault="0053718B" w:rsidP="00B80296">
            <w:pPr>
              <w:spacing w:line="240" w:lineRule="auto"/>
              <w:jc w:val="both"/>
              <w:rPr>
                <w:lang w:val="es-US"/>
              </w:rPr>
            </w:pPr>
            <w:r>
              <w:rPr>
                <w:b/>
                <w:lang w:val="es-US"/>
              </w:rPr>
              <w:t>Estado de aceptación:</w:t>
            </w:r>
            <w:r>
              <w:rPr>
                <w:lang w:val="es-US"/>
              </w:rPr>
              <w:t xml:space="preserve"> </w:t>
            </w:r>
          </w:p>
        </w:tc>
      </w:tr>
    </w:tbl>
    <w:p w:rsidR="003F6749" w:rsidRDefault="003035BC">
      <w:pPr>
        <w:rPr>
          <w:lang w:val="es-US"/>
        </w:rPr>
      </w:pPr>
      <w:r>
        <w:rPr>
          <w:lang w:val="es-US"/>
        </w:rPr>
        <w:lastRenderedPageBreak/>
        <w:t>Asignación</w:t>
      </w:r>
    </w:p>
    <w:p w:rsidR="003F6749" w:rsidRPr="00B177A1" w:rsidRDefault="003F6749">
      <w:pPr>
        <w:rPr>
          <w:lang w:val="es-US"/>
        </w:rPr>
      </w:pPr>
    </w:p>
    <w:sectPr w:rsidR="003F6749" w:rsidRPr="00B17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A1"/>
    <w:rsid w:val="003035BC"/>
    <w:rsid w:val="003429AF"/>
    <w:rsid w:val="003F6749"/>
    <w:rsid w:val="004A13B6"/>
    <w:rsid w:val="0052453E"/>
    <w:rsid w:val="0053099E"/>
    <w:rsid w:val="0053718B"/>
    <w:rsid w:val="006A5539"/>
    <w:rsid w:val="00721762"/>
    <w:rsid w:val="0081120A"/>
    <w:rsid w:val="00961C35"/>
    <w:rsid w:val="009A0F5B"/>
    <w:rsid w:val="009B4706"/>
    <w:rsid w:val="00B177A1"/>
    <w:rsid w:val="00C72437"/>
    <w:rsid w:val="00E55087"/>
    <w:rsid w:val="00EA4B7B"/>
    <w:rsid w:val="00ED21F8"/>
    <w:rsid w:val="00FA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1455"/>
  <w15:chartTrackingRefBased/>
  <w15:docId w15:val="{7F30275D-0EF4-4397-9948-5F659DBC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177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7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827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de Jesus Solera Martinez</dc:creator>
  <cp:keywords/>
  <dc:description/>
  <cp:lastModifiedBy>Aaron de Jesus Solera Martinez</cp:lastModifiedBy>
  <cp:revision>4</cp:revision>
  <dcterms:created xsi:type="dcterms:W3CDTF">2016-10-18T00:25:00Z</dcterms:created>
  <dcterms:modified xsi:type="dcterms:W3CDTF">2016-10-18T04:13:00Z</dcterms:modified>
</cp:coreProperties>
</file>