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08E15F" wp14:paraId="4BA196E7" wp14:textId="7578988F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808E15F" w:rsidR="73F5A36D">
        <w:rPr>
          <w:rFonts w:ascii="Times New Roman" w:hAnsi="Times New Roman" w:eastAsia="Times New Roman" w:cs="Times New Roman"/>
          <w:sz w:val="28"/>
          <w:szCs w:val="28"/>
        </w:rPr>
        <w:t>Документація</w:t>
      </w:r>
      <w:r w:rsidRPr="7808E15F" w:rsidR="3393BB61">
        <w:rPr>
          <w:rFonts w:ascii="Times New Roman" w:hAnsi="Times New Roman" w:eastAsia="Times New Roman" w:cs="Times New Roman"/>
          <w:sz w:val="28"/>
          <w:szCs w:val="28"/>
        </w:rPr>
        <w:t xml:space="preserve"> проекту з </w:t>
      </w:r>
      <w:r w:rsidRPr="7808E15F" w:rsidR="3393BB61">
        <w:rPr>
          <w:rFonts w:ascii="Times New Roman" w:hAnsi="Times New Roman" w:eastAsia="Times New Roman" w:cs="Times New Roman"/>
          <w:sz w:val="28"/>
          <w:szCs w:val="28"/>
        </w:rPr>
        <w:t>кросплатформного</w:t>
      </w:r>
      <w:r w:rsidRPr="7808E15F" w:rsidR="3393BB61">
        <w:rPr>
          <w:rFonts w:ascii="Times New Roman" w:hAnsi="Times New Roman" w:eastAsia="Times New Roman" w:cs="Times New Roman"/>
          <w:sz w:val="28"/>
          <w:szCs w:val="28"/>
        </w:rPr>
        <w:t xml:space="preserve"> програмування</w:t>
      </w:r>
    </w:p>
    <w:p w:rsidR="6CF68693" w:rsidP="7808E15F" w:rsidRDefault="6CF68693" w14:paraId="51482BBE" w14:textId="472A296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808E15F" w:rsidR="6CF68693">
        <w:rPr>
          <w:rFonts w:ascii="Times New Roman" w:hAnsi="Times New Roman" w:eastAsia="Times New Roman" w:cs="Times New Roman"/>
          <w:sz w:val="28"/>
          <w:szCs w:val="28"/>
        </w:rPr>
        <w:t>на тему “Додаток для конвертації валют”</w:t>
      </w:r>
    </w:p>
    <w:p w:rsidR="5302C680" w:rsidP="7808E15F" w:rsidRDefault="5302C680" w14:paraId="1D0D5D56" w14:textId="0B95F3B5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808E15F" w:rsidR="5302C680">
        <w:rPr>
          <w:rFonts w:ascii="Times New Roman" w:hAnsi="Times New Roman" w:eastAsia="Times New Roman" w:cs="Times New Roman"/>
          <w:sz w:val="28"/>
          <w:szCs w:val="28"/>
        </w:rPr>
        <w:t>Студентки 3 курсу</w:t>
      </w:r>
    </w:p>
    <w:p w:rsidR="5302C680" w:rsidP="7808E15F" w:rsidRDefault="5302C680" w14:paraId="1CED36CA" w14:textId="464B34B1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808E15F" w:rsidR="5302C680">
        <w:rPr>
          <w:rFonts w:ascii="Times New Roman" w:hAnsi="Times New Roman" w:eastAsia="Times New Roman" w:cs="Times New Roman"/>
          <w:sz w:val="28"/>
          <w:szCs w:val="28"/>
        </w:rPr>
        <w:t>Групи ПП-32</w:t>
      </w:r>
    </w:p>
    <w:p w:rsidR="5302C680" w:rsidP="7808E15F" w:rsidRDefault="5302C680" w14:paraId="41006ACC" w14:textId="5EE337FA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7808E15F" w:rsidR="5302C680">
        <w:rPr>
          <w:rFonts w:ascii="Times New Roman" w:hAnsi="Times New Roman" w:eastAsia="Times New Roman" w:cs="Times New Roman"/>
          <w:sz w:val="28"/>
          <w:szCs w:val="28"/>
        </w:rPr>
        <w:t>Папушиной</w:t>
      </w:r>
      <w:r w:rsidRPr="7808E15F" w:rsidR="5302C680">
        <w:rPr>
          <w:rFonts w:ascii="Times New Roman" w:hAnsi="Times New Roman" w:eastAsia="Times New Roman" w:cs="Times New Roman"/>
          <w:sz w:val="28"/>
          <w:szCs w:val="28"/>
        </w:rPr>
        <w:t xml:space="preserve"> Єлизавети</w:t>
      </w:r>
    </w:p>
    <w:p w:rsidR="7808E15F" w:rsidP="7808E15F" w:rsidRDefault="7808E15F" w14:paraId="3BE36C1E" w14:textId="100411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7E9D62F" w:rsidP="7808E15F" w:rsidRDefault="57E9D62F" w14:paraId="03EBA5A2" w14:textId="0FD7EE78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7808E15F" w:rsidR="57E9D62F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1.Вступ</w:t>
      </w:r>
    </w:p>
    <w:p w:rsidR="50C1B699" w:rsidP="7808E15F" w:rsidRDefault="50C1B699" w14:paraId="603355B4" w14:textId="1D70680A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роект конвертера валют - це онлайн-інструмент, що надає можливість здійснювати обмін валют зручно та швидко. З його допомогою користувачі можуть конвертувати одну валюту в іншу валюту за поточним обмінним курсом.</w:t>
      </w:r>
    </w:p>
    <w:p w:rsidR="50C1B699" w:rsidP="7808E15F" w:rsidRDefault="50C1B699" w14:paraId="5706F3E4" w14:textId="4F6B3F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Основні функції проекту включають:</w:t>
      </w:r>
    </w:p>
    <w:p w:rsidR="50C1B699" w:rsidP="7808E15F" w:rsidRDefault="50C1B699" w14:paraId="09CB3945" w14:textId="47F6F54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Конвертація з будь-якої валюти в будь-яку іншу валюту: Користувач може вибрати вихідну та цільову валюту зі списку доступних валют і вказати суму для конвертації.</w:t>
      </w:r>
    </w:p>
    <w:p w:rsidR="50C1B699" w:rsidP="7808E15F" w:rsidRDefault="50C1B699" w14:paraId="1CEF4446" w14:textId="391AE8A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Конвертація в долари: Крім звичайних конвертацій, користувач може швидко конвертувати будь-яку валюту в долари США.</w:t>
      </w:r>
    </w:p>
    <w:p w:rsidR="50C1B699" w:rsidP="7808E15F" w:rsidRDefault="50C1B699" w14:paraId="59E9690C" w14:textId="49BB7F7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Поточні обмінні курси: Система автоматично оновлює обмінні курси, щоб користувачі завжди мали актуальну інформацію про вартість валют.</w:t>
      </w:r>
    </w:p>
    <w:p w:rsidR="50C1B699" w:rsidP="7808E15F" w:rsidRDefault="50C1B699" w14:paraId="52A42391" w14:textId="2DC19C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808E15F" w:rsidR="50C1B699">
        <w:rPr>
          <w:rFonts w:ascii="Times New Roman" w:hAnsi="Times New Roman" w:eastAsia="Times New Roman" w:cs="Times New Roman"/>
          <w:sz w:val="28"/>
          <w:szCs w:val="28"/>
        </w:rPr>
        <w:t>Мобільна сумісність: Проект може бути доступним як на комп'ютерах, так і на мобільних пристроях, щоб користувачі могли користуватися ним з будь-якого пристрою.</w:t>
      </w:r>
    </w:p>
    <w:p w:rsidR="6F16D2EB" w:rsidP="7808E15F" w:rsidRDefault="6F16D2EB" w14:paraId="0F8009A3" w14:textId="16AAC58A">
      <w:pPr>
        <w:pStyle w:val="Normal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6F16D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Мати можливість конвертувати будь-яку валюту одразу в долари може бути корисно з кількох причин. По перше </w:t>
      </w:r>
      <w:r w:rsidRPr="7808E15F" w:rsidR="6F16D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долар</w:t>
      </w:r>
      <w:r w:rsidRPr="7808E15F" w:rsidR="6F16D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США є однією з найбільш використовуваних і визнаних валют у світі. Конвертування в ізольовану валюту, таку як долар, дозволяє легше порівнювати ціни товарів і послуг у різних країнах.</w:t>
      </w:r>
      <w:r w:rsidRPr="7808E15F" w:rsidR="06A79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Багато міжнародних фінансових транзакцій відбуваються в доларах. Мати можливість швидко конвертувати інші валюти в долари може спростити такі операції. Долар США є популярною валютою для інвестицій. Можливість конвертувати інші валюти в долари дозволяє інвесторам швидко оцінювати потенційні інвестиційні можливості.</w:t>
      </w:r>
    </w:p>
    <w:p w:rsidR="06A79452" w:rsidP="7808E15F" w:rsidRDefault="06A79452" w14:paraId="6DA4876A" w14:textId="5857DF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06A79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Цільова аудиторія проекту конвертера валют може включати міжнародних подорожників. Люди, які подорожують за кордон, можуть використовувати конвертер валют для швидкого обчислення вартості товарів та послуг у своїй домашній валюті. Бізнесмени та фінансові аналітики, які займаються міжнародною торгівлею або інвестиціями, можуть використовувати конвертер валют для прогнозування та оцінки ризиків. </w:t>
      </w:r>
      <w:r w:rsidRPr="7808E15F" w:rsidR="5219A6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Люди</w:t>
      </w:r>
      <w:r w:rsidRPr="7808E15F" w:rsidR="06A794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які регулярно здійснюють покупки з магазинів за кордоном, можуть використовувати конвертер валют для порівняння цін та визначення найвигідніших пропозицій.</w:t>
      </w:r>
    </w:p>
    <w:p w:rsidR="6B124C18" w:rsidP="7808E15F" w:rsidRDefault="6B124C18" w14:paraId="57A88A8A" w14:textId="08BAF679">
      <w:pPr>
        <w:pStyle w:val="Heading1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uk-UA"/>
        </w:rPr>
      </w:pPr>
      <w:r w:rsidRPr="7808E15F" w:rsidR="6B124C18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uk-UA"/>
        </w:rPr>
        <w:t>2. Огляд коду:</w:t>
      </w:r>
    </w:p>
    <w:p w:rsidR="20D5AAA7" w:rsidP="7808E15F" w:rsidRDefault="20D5AAA7" w14:paraId="09404D17" w14:textId="0D77F417">
      <w:pPr>
        <w:pStyle w:val="Normal"/>
        <w:bidi w:val="0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808E15F" w:rsidR="20D5A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Проект має 4 папки: </w:t>
      </w:r>
      <w:r w:rsidRPr="7808E15F" w:rsidR="20D5A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api</w:t>
      </w:r>
      <w:r w:rsidRPr="7808E15F" w:rsidR="20D5A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808E15F" w:rsidR="20D5A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co</w:t>
      </w:r>
      <w:r w:rsidRPr="7808E15F" w:rsidR="73DF22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mponents</w:t>
      </w:r>
      <w:r w:rsidRPr="7808E15F" w:rsidR="73DF22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808E15F" w:rsidR="73DF22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models</w:t>
      </w:r>
      <w:r w:rsidRPr="7808E15F" w:rsidR="73DF22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7808E15F" w:rsidR="73DF229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screens</w:t>
      </w:r>
      <w:r w:rsidRPr="7808E15F" w:rsidR="20D5AAA7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1 основний файл:</w:t>
      </w:r>
      <w:r w:rsidRPr="7808E15F" w:rsidR="7A45B8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7808E15F" w:rsidR="7A45B8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main.dart</w:t>
      </w:r>
      <w:r w:rsidRPr="7808E15F" w:rsidR="7A45B8FD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7A45B8FD" w:rsidP="7808E15F" w:rsidRDefault="7A45B8FD" w14:paraId="6164F5EB" w14:textId="61DBD00F">
      <w:pPr>
        <w:pStyle w:val="Normal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</w:pPr>
      <w:r w:rsidRPr="7808E15F" w:rsidR="7A45B8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 xml:space="preserve">Папка </w:t>
      </w:r>
      <w:r w:rsidRPr="7808E15F" w:rsidR="7A45B8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screens</w:t>
      </w:r>
      <w:r w:rsidRPr="7808E15F" w:rsidR="7A45B8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uk-UA"/>
        </w:rPr>
        <w:t>:</w:t>
      </w:r>
    </w:p>
    <w:p w:rsidR="7A45B8FD" w:rsidP="7808E15F" w:rsidRDefault="7A45B8FD" w14:paraId="070FFEF3" w14:textId="7548115F">
      <w:pPr>
        <w:pStyle w:val="Normal"/>
        <w:bidi w:val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7808E15F" w:rsidR="7A45B8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home.dart</w:t>
      </w:r>
      <w:r w:rsidRPr="7808E15F" w:rsidR="7A45B8F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:</w:t>
      </w:r>
    </w:p>
    <w:p w:rsidR="19E8D06F" w:rsidP="7808E15F" w:rsidRDefault="19E8D06F" w14:paraId="5305A9F8" w14:textId="18EBB9C1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файл реалізує основну сторінку додатку, де користувач може конвертувати валюту. Отже, основна функція цього коду - це відображення сторінки з можливістю конвертації валют, з урахуванням завантаження даних та відображенням прогресу завантаження. </w:t>
      </w:r>
    </w:p>
    <w:p w:rsidR="19E8D06F" w:rsidP="7808E15F" w:rsidRDefault="19E8D06F" w14:paraId="621D0ED6" w14:textId="2B68FC14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Завантаження обмінних курсів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: Клас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Home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має властивості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result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allcurrencies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які представляють собою об'єкти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Future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що містять інформацію про обмінні курси та список доступних валют відповідно. Ці дані завантажуються в методі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initState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()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при створенні сторінки.</w:t>
      </w:r>
    </w:p>
    <w:p w:rsidR="19E8D06F" w:rsidP="7808E15F" w:rsidRDefault="19E8D06F" w14:paraId="3683D937" w14:textId="10AB10DF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Відображення інтерфейсу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: У методі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build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відбувається побудова інтерфейсу. Спочатку відображається заголовок сторінки в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AppBar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. Потім відображається основний контент в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Container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в якому розміщена форма для введення даних.</w:t>
      </w:r>
    </w:p>
    <w:p w:rsidR="19E8D06F" w:rsidP="7808E15F" w:rsidRDefault="19E8D06F" w14:paraId="228BF5E5" w14:textId="7140EE1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Відображення прогресу завантаження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: Поки дані про обмінні курси та список валют ще завантажуються, відображається індикатор завантаження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CircularProgressIndicator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</w:p>
    <w:p w:rsidR="19E8D06F" w:rsidP="7808E15F" w:rsidRDefault="19E8D06F" w14:paraId="176C766C" w14:textId="05D6027E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Відображення конвертерів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: Якщо дані вдало завантажені, відбувається побудова конвертерів валют. Для цього використовуються компоненти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AnyToAny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</w:t>
      </w:r>
      <w:r w:rsidRPr="7808E15F" w:rsidR="19E8D0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UsdToAny</w:t>
      </w:r>
      <w:r w:rsidRPr="7808E15F" w:rsidR="19E8D0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які отримують інформацію про доступні валюти та обмінні курси.</w:t>
      </w:r>
    </w:p>
    <w:p w:rsidR="1AB42692" w:rsidP="7808E15F" w:rsidRDefault="1AB42692" w14:paraId="789599D2" w14:textId="03658B19">
      <w:pPr>
        <w:pStyle w:val="Normal"/>
        <w:shd w:val="clear" w:color="auto" w:fill="FFFFFF" w:themeFill="background1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AB426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 xml:space="preserve">Папка </w:t>
      </w:r>
      <w:r w:rsidRPr="7808E15F" w:rsidR="1AB426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models</w:t>
      </w:r>
      <w:r w:rsidRPr="7808E15F" w:rsidR="1AB426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:</w:t>
      </w:r>
    </w:p>
    <w:p w:rsidR="1AB42692" w:rsidP="7808E15F" w:rsidRDefault="1AB42692" w14:paraId="1CD2C798" w14:textId="7772BD8F">
      <w:pPr>
        <w:pStyle w:val="Normal"/>
        <w:shd w:val="clear" w:color="auto" w:fill="FFFFFF" w:themeFill="background1"/>
        <w:spacing w:before="240" w:beforeAutospacing="off" w:after="24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AB426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allcurrencies.dart</w:t>
      </w:r>
      <w:r w:rsidRPr="7808E15F" w:rsidR="1AB4269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513D73A8" w:rsidP="7808E15F" w:rsidRDefault="513D73A8" w14:paraId="08B4D4B5" w14:textId="77CC29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</w:t>
      </w:r>
      <w:r w:rsidRPr="7808E15F" w:rsidR="35043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файл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реалізує функції для перетворення даних про доступні валюти з формату JSON у об'єкт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навпаки. </w:t>
      </w:r>
    </w:p>
    <w:p w:rsidR="513D73A8" w:rsidP="7808E15F" w:rsidRDefault="513D73A8" w14:paraId="353FE3F9" w14:textId="39D15517">
      <w:pPr>
        <w:pStyle w:val="Normal"/>
        <w:shd w:val="clear" w:color="auto" w:fill="FFFFFF" w:themeFill="background1"/>
        <w:spacing w:before="0" w:beforeAutospacing="off" w:after="30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allCurrenciesFromJson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513D73A8" w:rsidP="7808E15F" w:rsidRDefault="513D73A8" w14:paraId="3CBEC2FF" w14:textId="41988E7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отримує рядок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який містить дані про доступні валюти у форматі JSON.</w:t>
      </w:r>
      <w:r w:rsidRPr="7808E15F" w:rsidR="586F31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Спочатку рядок JSON розкодовується за допомогою функції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json.decode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що перетворює його у відповідний об'єкт даних у мові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Dart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70EF5E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Потім метод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Map.from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використовується для створення об'єкту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даних, який містить пари ключ-значення.</w:t>
      </w:r>
      <w:r w:rsidRPr="7808E15F" w:rsidR="7BCC47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Кожна пара ключ-значення змінюється за допомогою методу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який перетворює значення типу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MapEntry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dynamic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 значення типу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MapEntry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які представляють собою пару ключ-значення в об'єкті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0D276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На виході отримується об'єкт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де ключами є коди валют, а значеннями - їх назви.</w:t>
      </w:r>
    </w:p>
    <w:p w:rsidR="513D73A8" w:rsidP="7808E15F" w:rsidRDefault="513D73A8" w14:paraId="1A5E446F" w14:textId="5608089B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allCurrenciesToJson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513D73A8" w:rsidP="7808E15F" w:rsidRDefault="513D73A8" w14:paraId="2EC2ED9A" w14:textId="2041E89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отримує об'єкт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даними про доступні валюти.</w:t>
      </w:r>
      <w:r w:rsidRPr="7808E15F" w:rsidR="1DA23F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Спочатку метод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Map.from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використовується для створення об'єкту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даних, який містить пари ключ-значення.</w:t>
      </w:r>
      <w:r w:rsidRPr="7808E15F" w:rsidR="2B78A9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Потім метод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використовується для перетворення кожної пари ключ-значення в об'єкт типу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MapEntry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dynamic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який містить значення типу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 якості ключа та значення типу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 якості значення.</w:t>
      </w:r>
      <w:r w:rsidRPr="7808E15F" w:rsidR="5DDCA7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На останньому кроці, метод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json.encode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використовується для перетворення об'єкту </w:t>
      </w: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у рядок у форматі JSON.</w:t>
      </w:r>
      <w:r w:rsidRPr="7808E15F" w:rsidR="08A937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513D7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На виході отримується рядок JSON, який містить дані про доступні валюти у форматі JSON.</w:t>
      </w:r>
    </w:p>
    <w:p w:rsidR="7808E15F" w:rsidP="7808E15F" w:rsidRDefault="7808E15F" w14:paraId="166A464D" w14:textId="293150E2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513D73A8" w:rsidP="7808E15F" w:rsidRDefault="513D73A8" w14:paraId="0E84FC72" w14:textId="08A29700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513D7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ratesmodel.dart</w:t>
      </w:r>
    </w:p>
    <w:p w:rsidR="7808E15F" w:rsidP="7808E15F" w:rsidRDefault="7808E15F" w14:paraId="002E12C8" w14:textId="653D640E">
      <w:pPr>
        <w:pStyle w:val="Normal"/>
        <w:shd w:val="clear" w:color="auto" w:fill="FFFFFF" w:themeFill="background1"/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4CCBDFC6" w:rsidP="7808E15F" w:rsidRDefault="4CCBDFC6" w14:paraId="1D94185C" w14:textId="7D987FDB">
      <w:pPr>
        <w:pStyle w:val="Normal"/>
        <w:shd w:val="clear" w:color="auto" w:fill="FFFFFF" w:themeFill="background1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</w:t>
      </w:r>
      <w:r w:rsidRPr="7808E15F" w:rsidR="31DF40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файл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реалізує модель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для представлення обмінних курсів у форматі JSON, а також функції для конвертації цієї моделі у формат JSON і навпаки. </w:t>
      </w:r>
      <w:r w:rsidRPr="7808E15F" w:rsidR="283E4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код дозволяє легко конвертувати дані про обмінні курси між форматом JSON та об'єктами моделі </w:t>
      </w:r>
      <w:r w:rsidRPr="7808E15F" w:rsidR="283E41E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283E41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 спрощує роботу з даними про обмінні курси у вашому додатку.</w:t>
      </w:r>
    </w:p>
    <w:p w:rsidR="4CCBDFC6" w:rsidP="7808E15F" w:rsidRDefault="4CCBDFC6" w14:paraId="0719ED57" w14:textId="060E621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Клас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CCBDFC6" w:rsidP="7808E15F" w:rsidRDefault="4CCBDFC6" w14:paraId="78482290" w14:textId="70F68032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клас представляє модель для обмінних курсів. Він містить властивості для інформації про відомості, які пов'язані з обмінним курсом: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disclaimer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license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timestamp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base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08D88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Метод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fromJson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створює об'єкт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мапи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розкодованої з рядка JSON. Він витягує значення з мапи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і присвоює їх відповідним властивостям об'єкта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. Крім того, значення для властивості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перетворюється у відповідний формат за допомогою методу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678609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Метод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toJson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перетворює об'єкт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у мапу, яка може бути легко перетворена у формат JSON. Він збирає значення з властивостей об'єкта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і упаковує їх у мапу.</w:t>
      </w:r>
    </w:p>
    <w:p w:rsidR="4CCBDFC6" w:rsidP="7808E15F" w:rsidRDefault="4CCBDFC6" w14:paraId="3EE632B0" w14:textId="433E651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ratesModelFromJson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CCBDFC6" w:rsidP="7808E15F" w:rsidRDefault="4CCBDFC6" w14:paraId="1BA6569C" w14:textId="5135209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отримує рядок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який містить дані про обмінні курси у форматі JSON.</w:t>
      </w:r>
      <w:r w:rsidRPr="7808E15F" w:rsidR="797957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Вона використовує метод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json.decode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щоб розкодувати рядок JSON у мапу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dynamic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6B66F7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Потім вона викликає фабричний конструктор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RatesModel.fromJson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який створює об'єкт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отриманої мапи.</w:t>
      </w:r>
    </w:p>
    <w:p w:rsidR="4CCBDFC6" w:rsidP="7808E15F" w:rsidRDefault="4CCBDFC6" w14:paraId="3587E48A" w14:textId="1DF5AE0A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ratesModelToJson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CCBDFC6" w:rsidP="7808E15F" w:rsidRDefault="4CCBDFC6" w14:paraId="186EC47A" w14:textId="37ED27B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отримує об'єкт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 даними про обмінні курси.</w:t>
      </w:r>
      <w:r w:rsidRPr="7808E15F" w:rsidR="776E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Вона викликає метод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toJson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об'єкта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щоб отримати мапу з даними.</w:t>
      </w:r>
      <w:r w:rsidRPr="7808E15F" w:rsidR="27D5FF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Потім вона використовує метод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json.encode</w:t>
      </w:r>
      <w:r w:rsidRPr="7808E15F" w:rsidR="4CCBDF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щоб перетворити цю мапу у рядок у форматі JSON.</w:t>
      </w:r>
    </w:p>
    <w:p w:rsidR="4CCBDFC6" w:rsidP="7808E15F" w:rsidRDefault="4CCBDFC6" w14:paraId="3FEA23BE" w14:textId="14409ADB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 xml:space="preserve">Папка 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components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:</w:t>
      </w:r>
    </w:p>
    <w:p w:rsidR="4CCBDFC6" w:rsidP="7808E15F" w:rsidRDefault="4CCBDFC6" w14:paraId="003446E9" w14:textId="5718ECA4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AnyToAny.dart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27152743" w:rsidP="7808E15F" w:rsidRDefault="27152743" w14:paraId="3198162F" w14:textId="14494D34">
      <w:pPr>
        <w:shd w:val="clear" w:color="auto" w:fill="FFFFFF" w:themeFill="background1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</w:t>
      </w:r>
      <w:r w:rsidRPr="7808E15F" w:rsidR="497001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файл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реалізує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AnyToAny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який дозволяє конвертувати будь-яку валюту в іншу за допомогою обмінних курсів та введення величини. </w:t>
      </w:r>
    </w:p>
    <w:p w:rsidR="27152743" w:rsidP="7808E15F" w:rsidRDefault="27152743" w14:paraId="00E26BD0" w14:textId="500560F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Клас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AnyToAny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27152743" w:rsidP="7808E15F" w:rsidRDefault="27152743" w14:paraId="38EE33D3" w14:textId="039B243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клас є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StatefulWidget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тобто він може змінювати свій стан під час виконання програми.</w:t>
      </w:r>
      <w:r w:rsidRPr="7808E15F" w:rsidR="25654A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конструкторі класу приймаються параметри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(об'єкт, що містить обмінні курси) та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currencies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(мапа доступних валют).</w:t>
      </w:r>
      <w:r w:rsidRPr="7808E15F" w:rsidR="1C1326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стані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віджету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зберігаються контролер для введення суми, дві змінні для вибору валют для конвертації (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dropdownValue1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dropdownValue2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) та змінна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answer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яка відображає результат конвертації.</w:t>
      </w:r>
      <w:r w:rsidRPr="7808E15F" w:rsidR="4FD697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методі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build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побудовується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інтерфейс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віджету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. Відображається текстове поле для введення суми, два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випадаючих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списки для вибору валют, кнопка для початку конвертації та текстове поле для відображення результату конвертації.</w:t>
      </w:r>
    </w:p>
    <w:p w:rsidR="27152743" w:rsidP="7808E15F" w:rsidRDefault="27152743" w14:paraId="526B5FBF" w14:textId="2667C062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Метод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convertany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27152743" w:rsidP="7808E15F" w:rsidRDefault="27152743" w14:paraId="42EBA18D" w14:textId="7F85F1E2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Відображається як частина кнопки '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'. Цей метод приймає параметри: об'єкт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введену суму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amount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вихідну валюту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fromCurrency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вихідну валюту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toCurrency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506127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Він виконує конвертацію введеної суми з однієї валюти в іншу за допомогою обмінних курсів, які передаються у вигляді об'єкта </w:t>
      </w:r>
      <w:r w:rsidRPr="7808E15F" w:rsidR="271527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271527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</w:p>
    <w:p w:rsidR="4CCBDFC6" w:rsidP="7808E15F" w:rsidRDefault="4CCBDFC6" w14:paraId="09266EB1" w14:textId="1D114489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UsdToAny</w:t>
      </w:r>
      <w:r w:rsidRPr="7808E15F" w:rsidR="4CCBDFC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4884CEB" w:rsidP="7808E15F" w:rsidRDefault="44884CEB" w14:paraId="62337CC5" w14:textId="1DF04B08">
      <w:pPr>
        <w:shd w:val="clear" w:color="auto" w:fill="FFFFFF" w:themeFill="background1"/>
        <w:spacing w:before="0" w:beforeAutospacing="off" w:after="30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код реалізує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UsdToAny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який дозволяє конвертувати суму з доларів США в будь-яку іншу валюту за допомогою обмінних курсів. Ось опис функціоналу:</w:t>
      </w:r>
    </w:p>
    <w:p w:rsidR="44884CEB" w:rsidP="7808E15F" w:rsidRDefault="44884CEB" w14:paraId="7C317C66" w14:textId="6C449A2C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Клас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UsdToAny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4884CEB" w:rsidP="7808E15F" w:rsidRDefault="44884CEB" w14:paraId="6856E91F" w14:textId="19389733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клас є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StatefulWidget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тобто він може змінювати свій стан під час виконання програми.</w:t>
      </w:r>
      <w:r w:rsidRPr="7808E15F" w:rsidR="42BF8F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конструкторі класу приймаються параметри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(об'єкт, що містить обмінні курси) та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currencies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(мапа доступних валют).</w:t>
      </w:r>
      <w:r w:rsidRPr="7808E15F" w:rsidR="03F41F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стані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віджету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зберігається контролер для введення суми у доларах США, змінна для вибору цільової валюти та змінна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answer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яка відображає результат конвертації.</w:t>
      </w:r>
      <w:r w:rsidRPr="7808E15F" w:rsidR="5C1D9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методі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build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побудовується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інтерфейс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віджету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. Відображається текстове поле для введення суми,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випадаючий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список для вибору цільової валюти, кнопка для початку конвертації та текстове поле для відображення результату конвертації.</w:t>
      </w:r>
    </w:p>
    <w:p w:rsidR="44884CEB" w:rsidP="7808E15F" w:rsidRDefault="44884CEB" w14:paraId="48ED8B21" w14:textId="54A83031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Метод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convertusd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44884CEB" w:rsidP="7808E15F" w:rsidRDefault="44884CEB" w14:paraId="7636E52B" w14:textId="77E5D4A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Відображається як частина кнопки '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'. Цей метод приймає параметри: об'єкт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введену суму у доларах США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usdAmount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цільову валюту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toCurrency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6D49BD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Він виконує конвертацію введеної суми з доларів США у вказану валюту за допомогою обмінних курсів, які передаються у вигляді об'єкта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</w:t>
      </w:r>
      <w:r w:rsidRPr="7808E15F" w:rsidR="44884C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</w:p>
    <w:p w:rsidR="7808E15F" w:rsidP="7808E15F" w:rsidRDefault="7808E15F" w14:paraId="07841AA5" w14:textId="19380C3A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7808E15F" w:rsidP="7808E15F" w:rsidRDefault="7808E15F" w14:paraId="3ACDAB16" w14:textId="7709208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7808E15F" w:rsidP="7808E15F" w:rsidRDefault="7808E15F" w14:paraId="04AA5C23" w14:textId="3A841807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</w:pPr>
    </w:p>
    <w:p w:rsidR="44884CEB" w:rsidP="7808E15F" w:rsidRDefault="44884CEB" w14:paraId="19FADE67" w14:textId="76AF642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 xml:space="preserve">Папка 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api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u w:val="single"/>
          <w:lang w:val="uk-UA"/>
        </w:rPr>
        <w:t>:</w:t>
      </w:r>
    </w:p>
    <w:p w:rsidR="44884CEB" w:rsidP="7808E15F" w:rsidRDefault="44884CEB" w14:paraId="3C0EB5DE" w14:textId="463E0014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Curryncy_api.dart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1AF609C" w:rsidP="7808E15F" w:rsidRDefault="11AF609C" w14:paraId="374033E6" w14:textId="3A3D2AA8">
      <w:pPr>
        <w:shd w:val="clear" w:color="auto" w:fill="FFFFFF" w:themeFill="background1"/>
        <w:spacing w:before="0" w:beforeAutospacing="off" w:after="30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Цей код реалізує функції для виконання запитів до API openexchangerates.org для отримання інформації про обмінні курси та список доступних валют, а також функції для конвертації суми відповідно до обмінних курсів. </w:t>
      </w:r>
    </w:p>
    <w:p w:rsidR="11AF609C" w:rsidP="7808E15F" w:rsidRDefault="11AF609C" w14:paraId="614A8132" w14:textId="70D7450A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fetchrates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1AF609C" w:rsidP="7808E15F" w:rsidRDefault="11AF609C" w14:paraId="30377F6E" w14:textId="1E22A3D9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виконує HTTP GET-запит за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адресою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hyperlink r:id="R891df5297f6a4c2c">
        <w:r w:rsidRPr="7808E15F" w:rsidR="11AF609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https://openexchangerates.org/api/latest.json?base=USD&amp;app_id=$key</w:t>
        </w:r>
      </w:hyperlink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де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key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- це ключ доступу до API.</w:t>
      </w:r>
      <w:r w:rsidRPr="7808E15F" w:rsidR="1787A8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Відповідь на запит розкодовується з формату JSON за допомогою функції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ratesModelFromJson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яка створює об'єкт типу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57C1B4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Повертається об'єкт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Future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RatesModel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 містить інформацію про обмінні курси.</w:t>
      </w:r>
    </w:p>
    <w:p w:rsidR="11AF609C" w:rsidP="7808E15F" w:rsidRDefault="11AF609C" w14:paraId="3F82BEC7" w14:textId="76BD2698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fetchcurrencies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1AF609C" w:rsidP="7808E15F" w:rsidRDefault="11AF609C" w14:paraId="39DEFD2B" w14:textId="1C2FFEF1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виконує HTTP GET-запит за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адресою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hyperlink r:id="Rf09bb30b5772470d">
        <w:r w:rsidRPr="7808E15F" w:rsidR="11AF609C">
          <w:rPr>
            <w:rStyle w:val="Hyperlink"/>
            <w:rFonts w:ascii="Times New Roman" w:hAnsi="Times New Roman" w:eastAsia="Times New Roman" w:cs="Times New Roman"/>
            <w:b w:val="1"/>
            <w:bCs w:val="1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https://openexchangerates.org/api/currencies.json?app_id=$key</w:t>
        </w:r>
      </w:hyperlink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де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key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- це ключ доступу до API.</w:t>
      </w:r>
      <w:r w:rsidRPr="7808E15F" w:rsidR="25880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Відповідь на запит розкодовується з формату JSON за допомогою функції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allCurrenciesFromJson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яка створює об'єкт типу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String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 містить інформацію про доступні валюти.</w:t>
      </w:r>
      <w:r w:rsidRPr="7808E15F" w:rsidR="71918D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Повертається об'єкт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Future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&lt;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Map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&gt;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, що містить список доступних валют.</w:t>
      </w:r>
    </w:p>
    <w:p w:rsidR="11AF609C" w:rsidP="7808E15F" w:rsidRDefault="11AF609C" w14:paraId="08351D2B" w14:textId="578C0605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convertusd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1AF609C" w:rsidP="7808E15F" w:rsidRDefault="11AF609C" w14:paraId="1B072DAF" w14:textId="0C76F82C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приймає об'єкт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exchangeRates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- обмінні курси, введену суму у доларах США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usd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цільову валюту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currency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68B140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Виконує конвертацію введеної суми з доларів США у вказану валюту за допомогою обмінних курсів.</w:t>
      </w:r>
      <w:r w:rsidRPr="7808E15F" w:rsidR="475A44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Повертає рядок з результатом конвертації.</w:t>
      </w:r>
    </w:p>
    <w:p w:rsidR="11AF609C" w:rsidP="7808E15F" w:rsidRDefault="11AF609C" w14:paraId="17A509BD" w14:textId="795C1D57">
      <w:pPr>
        <w:pStyle w:val="Normal"/>
        <w:shd w:val="clear" w:color="auto" w:fill="FFFFFF" w:themeFill="background1"/>
        <w:spacing w:before="240" w:beforeAutospacing="off" w:after="24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Функція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convertany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1AF609C" w:rsidP="7808E15F" w:rsidRDefault="11AF609C" w14:paraId="3D25C572" w14:textId="520E8C9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Ця функція приймає об'єкт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exchangeRates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- обмінні курси, введену суму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amount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, вихідну валюту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currencybase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та цільову валюту </w:t>
      </w:r>
      <w:r w:rsidRPr="7808E15F" w:rsidR="11AF60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currencyfinal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.</w:t>
      </w:r>
      <w:r w:rsidRPr="7808E15F" w:rsidR="4A82BD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Виконує конвертацію введеної суми з вихідної валюти у цільову валюту за допомогою обмінних курсів.</w:t>
      </w:r>
      <w:r w:rsidRPr="7808E15F" w:rsidR="3100A6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</w:t>
      </w:r>
      <w:r w:rsidRPr="7808E15F" w:rsidR="11AF60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Повертає рядок з результатом конвертації.</w:t>
      </w:r>
    </w:p>
    <w:p w:rsidR="7808E15F" w:rsidP="7808E15F" w:rsidRDefault="7808E15F" w14:paraId="14587C37" w14:textId="42F470D0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7808E15F" w:rsidP="7808E15F" w:rsidRDefault="7808E15F" w14:paraId="6276374D" w14:textId="18E4C8AD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</w:p>
    <w:p w:rsidR="44884CEB" w:rsidP="7808E15F" w:rsidRDefault="44884CEB" w14:paraId="04C32AD4" w14:textId="6F693B44">
      <w:pPr>
        <w:pStyle w:val="Normal"/>
        <w:shd w:val="clear" w:color="auto" w:fill="FFFFFF" w:themeFill="background1"/>
        <w:spacing w:before="30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Key.dart</w:t>
      </w:r>
      <w:r w:rsidRPr="7808E15F" w:rsidR="44884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5F7943A" w:rsidP="7808E15F" w:rsidRDefault="15F7943A" w14:paraId="6A9CC9CC" w14:textId="4BE627CC">
      <w:pPr>
        <w:shd w:val="clear" w:color="auto" w:fill="FFFFFF" w:themeFill="background1"/>
        <w:spacing w:before="0" w:beforeAutospacing="off" w:after="300" w:afterAutospacing="off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5F79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Цей рядок представляє собою ключ доступу до API openexchangerates.org, який використовується для виконання запитів до цього API. Ось опис його функціоналу:</w:t>
      </w:r>
    </w:p>
    <w:p w:rsidR="15F7943A" w:rsidP="7808E15F" w:rsidRDefault="15F7943A" w14:paraId="2D083365" w14:textId="5177E9D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5F794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Ключ доступу до API</w:t>
      </w:r>
      <w:r w:rsidRPr="7808E15F" w:rsidR="15F79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:</w:t>
      </w:r>
    </w:p>
    <w:p w:rsidR="15F7943A" w:rsidP="7808E15F" w:rsidRDefault="15F7943A" w14:paraId="7D737571" w14:textId="123E278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5F79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Ключ використовується для ідентифікації користувача та обмеження доступу до ресурсів API відповідно до умов використання.</w:t>
      </w:r>
    </w:p>
    <w:p w:rsidR="15F7943A" w:rsidP="7808E15F" w:rsidRDefault="15F7943A" w14:paraId="7497EE0D" w14:textId="28A7811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left="2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</w:pPr>
      <w:r w:rsidRPr="7808E15F" w:rsidR="15F79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У даному випадку, ключ </w:t>
      </w:r>
      <w:r w:rsidRPr="7808E15F" w:rsidR="15F794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>8a4de536e8534467ab64292cad4998c4</w:t>
      </w:r>
      <w:r w:rsidRPr="7808E15F" w:rsidR="15F794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8"/>
          <w:szCs w:val="28"/>
          <w:lang w:val="uk-UA"/>
        </w:rPr>
        <w:t xml:space="preserve"> використовується для доступу до API openexchangerates.org для отримання інформації про обмінні курси та доступних валют.</w:t>
      </w:r>
    </w:p>
    <w:p w:rsidR="7808E15F" w:rsidP="7808E15F" w:rsidRDefault="7808E15F" w14:paraId="0C50CF04" w14:textId="3E17551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uk-UA"/>
        </w:rPr>
      </w:pPr>
    </w:p>
    <w:p w:rsidR="7808E15F" w:rsidP="7808E15F" w:rsidRDefault="7808E15F" w14:paraId="5E265D87" w14:textId="0092BF0A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uk-UA"/>
        </w:rPr>
      </w:pPr>
    </w:p>
    <w:p w:rsidR="7808E15F" w:rsidP="7808E15F" w:rsidRDefault="7808E15F" w14:paraId="2794C076" w14:textId="4ACDEF9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3378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B3D24"/>
    <w:rsid w:val="0186CDC6"/>
    <w:rsid w:val="02597AD6"/>
    <w:rsid w:val="02F66DDF"/>
    <w:rsid w:val="02FAF1E7"/>
    <w:rsid w:val="03F41FB7"/>
    <w:rsid w:val="04A56D69"/>
    <w:rsid w:val="06A79452"/>
    <w:rsid w:val="08A937DC"/>
    <w:rsid w:val="08D884AA"/>
    <w:rsid w:val="09D0A3E9"/>
    <w:rsid w:val="0D276100"/>
    <w:rsid w:val="1195F591"/>
    <w:rsid w:val="11AF609C"/>
    <w:rsid w:val="11CDADB8"/>
    <w:rsid w:val="126634A9"/>
    <w:rsid w:val="131FFE3B"/>
    <w:rsid w:val="15F7943A"/>
    <w:rsid w:val="161DC75A"/>
    <w:rsid w:val="1787A835"/>
    <w:rsid w:val="19E8D06F"/>
    <w:rsid w:val="1AB42692"/>
    <w:rsid w:val="1B5B67A1"/>
    <w:rsid w:val="1C132629"/>
    <w:rsid w:val="1DA23F4C"/>
    <w:rsid w:val="1E077C56"/>
    <w:rsid w:val="20D5AAA7"/>
    <w:rsid w:val="25654A94"/>
    <w:rsid w:val="25880C51"/>
    <w:rsid w:val="260C0276"/>
    <w:rsid w:val="27152743"/>
    <w:rsid w:val="27D5FF4E"/>
    <w:rsid w:val="283E41EE"/>
    <w:rsid w:val="2A3DF1F0"/>
    <w:rsid w:val="2B78A9AD"/>
    <w:rsid w:val="3100A657"/>
    <w:rsid w:val="31DF4011"/>
    <w:rsid w:val="3393BB61"/>
    <w:rsid w:val="348655DF"/>
    <w:rsid w:val="35043E58"/>
    <w:rsid w:val="352F8BC2"/>
    <w:rsid w:val="3583D65D"/>
    <w:rsid w:val="38DA2E27"/>
    <w:rsid w:val="392AA909"/>
    <w:rsid w:val="39409EA5"/>
    <w:rsid w:val="3A75FE88"/>
    <w:rsid w:val="3C6249CB"/>
    <w:rsid w:val="3DAD9F4A"/>
    <w:rsid w:val="3DE777E8"/>
    <w:rsid w:val="3E140FC8"/>
    <w:rsid w:val="426F49B1"/>
    <w:rsid w:val="42A92154"/>
    <w:rsid w:val="42BF8F0F"/>
    <w:rsid w:val="43D2BFDB"/>
    <w:rsid w:val="44884CEB"/>
    <w:rsid w:val="475A447E"/>
    <w:rsid w:val="47C2DF94"/>
    <w:rsid w:val="48936290"/>
    <w:rsid w:val="49700177"/>
    <w:rsid w:val="4A82BD1B"/>
    <w:rsid w:val="4AF7FB38"/>
    <w:rsid w:val="4C2FE039"/>
    <w:rsid w:val="4C805B1B"/>
    <w:rsid w:val="4CCBDFC6"/>
    <w:rsid w:val="4D3B0426"/>
    <w:rsid w:val="4D6079C4"/>
    <w:rsid w:val="4EC609EA"/>
    <w:rsid w:val="4FB7FBDD"/>
    <w:rsid w:val="4FD697DB"/>
    <w:rsid w:val="50612790"/>
    <w:rsid w:val="50C1B699"/>
    <w:rsid w:val="513D73A8"/>
    <w:rsid w:val="51FDAAAC"/>
    <w:rsid w:val="5219A64B"/>
    <w:rsid w:val="5302C680"/>
    <w:rsid w:val="57C1B4E3"/>
    <w:rsid w:val="57E9D62F"/>
    <w:rsid w:val="586F31BA"/>
    <w:rsid w:val="59CF4995"/>
    <w:rsid w:val="5C1D9B0F"/>
    <w:rsid w:val="5DA03774"/>
    <w:rsid w:val="5DDCA7AD"/>
    <w:rsid w:val="5EA2BAB8"/>
    <w:rsid w:val="60A8BA3D"/>
    <w:rsid w:val="61D558B4"/>
    <w:rsid w:val="640F78F8"/>
    <w:rsid w:val="650CF976"/>
    <w:rsid w:val="659220FC"/>
    <w:rsid w:val="67256D5A"/>
    <w:rsid w:val="67860949"/>
    <w:rsid w:val="68B14030"/>
    <w:rsid w:val="690D89BD"/>
    <w:rsid w:val="6A4E3B4A"/>
    <w:rsid w:val="6A65921F"/>
    <w:rsid w:val="6B124C18"/>
    <w:rsid w:val="6B66F750"/>
    <w:rsid w:val="6CF68693"/>
    <w:rsid w:val="6D49BD83"/>
    <w:rsid w:val="6F16D2EB"/>
    <w:rsid w:val="70EF5E6C"/>
    <w:rsid w:val="71918D27"/>
    <w:rsid w:val="73DF2299"/>
    <w:rsid w:val="73F5A36D"/>
    <w:rsid w:val="767D8287"/>
    <w:rsid w:val="776E09EB"/>
    <w:rsid w:val="7808E15F"/>
    <w:rsid w:val="79355898"/>
    <w:rsid w:val="797957C9"/>
    <w:rsid w:val="7A45B8FD"/>
    <w:rsid w:val="7BAC5B07"/>
    <w:rsid w:val="7BCC4715"/>
    <w:rsid w:val="7CF220E0"/>
    <w:rsid w:val="7CFB3D24"/>
    <w:rsid w:val="7E8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3D24"/>
  <w15:chartTrackingRefBased/>
  <w15:docId w15:val="{302C979A-1619-46B3-BCBD-F8D0DC1ED2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openexchangerates.org/api/latest.json?base=USD&amp;app_id=$key" TargetMode="External" Id="R891df5297f6a4c2c" /><Relationship Type="http://schemas.openxmlformats.org/officeDocument/2006/relationships/hyperlink" Target="https://openexchangerates.org/api/currencies.json?app_id=$key" TargetMode="External" Id="Rf09bb30b5772470d" /><Relationship Type="http://schemas.openxmlformats.org/officeDocument/2006/relationships/numbering" Target="numbering.xml" Id="Rec1b088ba5564c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2024-04-11T17:50:42.3226684Z</dcterms:created>
  <dcterms:modified xsi:type="dcterms:W3CDTF">2024-04-11T20:46:41.1680346Z</dcterms:modified>
  <dc:creator>Єлизавета Папушина</dc:creator>
  <lastModifiedBy>Єлизавета Папушина</lastModifiedBy>
</coreProperties>
</file>