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64FEF" w14:textId="6C05390C" w:rsidR="00F73BB7" w:rsidRDefault="00F41DDF" w:rsidP="00F41DDF">
      <w:pPr>
        <w:ind w:firstLine="708"/>
        <w:jc w:val="both"/>
      </w:pPr>
      <w:r w:rsidRPr="00F41DDF">
        <w:t>Les chats sont des chasseurs solitaires, les chats peuvent passer des heures seule. Un chat est comme un humain, il a un régime alimentaire spécifique et peut être plus compliqué.  Les chiens sont plus dépendants des humains, un chien seul peut être déprimé contrairement au chat qui s’ne fou de votre présence ou non. Le chien peut presque tout manger sauf du chocolat par exemple.Par contre un  chien n’est pas propre il doit être régulièrement baigné pour le laver , le chat lui passe sa journée à le faire lui-même donc OSEF. Avec un chien tu peux jouer avec lui contrairement aux chats ou bon un chat appart dormir tu peux jouer un peu. Le chien tu peux le sortir au parc pour que tu profites de ta liberté (surtout pendant le covid la meilleur excuse) le chat sa meilleur sorti c’est soit au vétérinaire, un chat qui se barre tout seul chasser, un chat que tu mets temporairement dehors car il ta foutue le bordel chez toi.Avec un chien, un vrai beau chien,  quelle charo tu seras !! un chien  a côté de toi en laisse dans le parc psartek !!! ,  un chat  NON.  Un chien ça perd ces poils c’est relou, les poils des chiens sont plus épais que ceux des chats quand même. Les chiens nécessitent plus de soins de notre part mais ducoup un lien social fort apparait, un chat il y a un lien mais différent. Les chiens possèdent des muscle plus puissant qu’un chat. Le   chien à plus de chance d’avoir comme maladie de vieillesse une dysplasie de la hanche, un chien a plus de papille gustative mieux développé bon moins qu’un homme, les chiens ont un odorat ultra dévéloppé leur super pouvoir, un chien et un chat ont tous les deux une super ouïe également. Les chats ont une bonne vision la nuit, chat et chien utilisent également le toucher ! les chats se cachent et peuvent se fofiler de partout, les chats ont été aussi des exemples de théorie comme le chat de Schrödinger, avec un chat enferme et ce chat et en dessous d’une fiole de poison. Le chien quant au chat pour expliquer le quantique est partie dans l’espace (LaiKA , Belka , Strelka) .  Les chats ne peuvent pas nous aider aux quotidien, les chiens oui avec rien que l’exemple des équipes sinophile, les chiens sont les agents dans ses équipes.</w:t>
      </w:r>
    </w:p>
    <w:p w14:paraId="2197C43C" w14:textId="77777777" w:rsidR="00847800" w:rsidRDefault="00847800" w:rsidP="00F41DDF">
      <w:pPr>
        <w:ind w:firstLine="708"/>
        <w:jc w:val="both"/>
      </w:pPr>
    </w:p>
    <w:p w14:paraId="5499A364" w14:textId="55F4A40A" w:rsidR="00847800" w:rsidRDefault="00847800" w:rsidP="00F41DDF">
      <w:pPr>
        <w:ind w:firstLine="708"/>
        <w:jc w:val="both"/>
      </w:pPr>
      <w:r w:rsidRPr="00847800">
        <w:t>...--.--.-..-...---.--.-.-.----...-.....-..--</w:t>
      </w:r>
    </w:p>
    <w:sectPr w:rsidR="008478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DDF"/>
    <w:rsid w:val="000313F7"/>
    <w:rsid w:val="005F2976"/>
    <w:rsid w:val="006E7BD7"/>
    <w:rsid w:val="00847800"/>
    <w:rsid w:val="00BA2D25"/>
    <w:rsid w:val="00D20EAD"/>
    <w:rsid w:val="00F41DDF"/>
    <w:rsid w:val="00F60F82"/>
    <w:rsid w:val="00F73B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61ABB"/>
  <w15:chartTrackingRefBased/>
  <w15:docId w15:val="{316C56E2-C195-455D-B898-7619B951C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41D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41D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41DD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41DD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41DD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41DD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41DD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41DD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41DD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41DD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41DD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41DD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41DD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41DD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41DD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41DD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41DD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41DDF"/>
    <w:rPr>
      <w:rFonts w:eastAsiaTheme="majorEastAsia" w:cstheme="majorBidi"/>
      <w:color w:val="272727" w:themeColor="text1" w:themeTint="D8"/>
    </w:rPr>
  </w:style>
  <w:style w:type="paragraph" w:styleId="Titre">
    <w:name w:val="Title"/>
    <w:basedOn w:val="Normal"/>
    <w:next w:val="Normal"/>
    <w:link w:val="TitreCar"/>
    <w:uiPriority w:val="10"/>
    <w:qFormat/>
    <w:rsid w:val="00F41D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41DD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41DD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41DD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41DDF"/>
    <w:pPr>
      <w:spacing w:before="160"/>
      <w:jc w:val="center"/>
    </w:pPr>
    <w:rPr>
      <w:i/>
      <w:iCs/>
      <w:color w:val="404040" w:themeColor="text1" w:themeTint="BF"/>
    </w:rPr>
  </w:style>
  <w:style w:type="character" w:customStyle="1" w:styleId="CitationCar">
    <w:name w:val="Citation Car"/>
    <w:basedOn w:val="Policepardfaut"/>
    <w:link w:val="Citation"/>
    <w:uiPriority w:val="29"/>
    <w:rsid w:val="00F41DDF"/>
    <w:rPr>
      <w:i/>
      <w:iCs/>
      <w:color w:val="404040" w:themeColor="text1" w:themeTint="BF"/>
    </w:rPr>
  </w:style>
  <w:style w:type="paragraph" w:styleId="Paragraphedeliste">
    <w:name w:val="List Paragraph"/>
    <w:basedOn w:val="Normal"/>
    <w:uiPriority w:val="34"/>
    <w:qFormat/>
    <w:rsid w:val="00F41DDF"/>
    <w:pPr>
      <w:ind w:left="720"/>
      <w:contextualSpacing/>
    </w:pPr>
  </w:style>
  <w:style w:type="character" w:styleId="Accentuationintense">
    <w:name w:val="Intense Emphasis"/>
    <w:basedOn w:val="Policepardfaut"/>
    <w:uiPriority w:val="21"/>
    <w:qFormat/>
    <w:rsid w:val="00F41DDF"/>
    <w:rPr>
      <w:i/>
      <w:iCs/>
      <w:color w:val="0F4761" w:themeColor="accent1" w:themeShade="BF"/>
    </w:rPr>
  </w:style>
  <w:style w:type="paragraph" w:styleId="Citationintense">
    <w:name w:val="Intense Quote"/>
    <w:basedOn w:val="Normal"/>
    <w:next w:val="Normal"/>
    <w:link w:val="CitationintenseCar"/>
    <w:uiPriority w:val="30"/>
    <w:qFormat/>
    <w:rsid w:val="00F41D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41DDF"/>
    <w:rPr>
      <w:i/>
      <w:iCs/>
      <w:color w:val="0F4761" w:themeColor="accent1" w:themeShade="BF"/>
    </w:rPr>
  </w:style>
  <w:style w:type="character" w:styleId="Rfrenceintense">
    <w:name w:val="Intense Reference"/>
    <w:basedOn w:val="Policepardfaut"/>
    <w:uiPriority w:val="32"/>
    <w:qFormat/>
    <w:rsid w:val="00F41D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1910</Characters>
  <Application>Microsoft Office Word</Application>
  <DocSecurity>0</DocSecurity>
  <Lines>15</Lines>
  <Paragraphs>4</Paragraphs>
  <ScaleCrop>false</ScaleCrop>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koda</dc:creator>
  <cp:keywords/>
  <dc:description/>
  <cp:lastModifiedBy>Stephen Cohen</cp:lastModifiedBy>
  <cp:revision>2</cp:revision>
  <dcterms:created xsi:type="dcterms:W3CDTF">2024-05-31T09:27:00Z</dcterms:created>
  <dcterms:modified xsi:type="dcterms:W3CDTF">2024-06-02T14:40:00Z</dcterms:modified>
</cp:coreProperties>
</file>