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4282" w14:textId="3E109836" w:rsidR="002C63F9" w:rsidRDefault="002C63F9" w:rsidP="002C63F9">
      <w:r>
        <w:t>Массив 10000 в диапазоне -10</w:t>
      </w:r>
      <w:r w:rsidRPr="005F747C">
        <w:t>/</w:t>
      </w:r>
      <w:r>
        <w:t>10</w:t>
      </w:r>
      <w:r w:rsidRPr="00B2678E">
        <w:rPr>
          <w:noProof/>
        </w:rPr>
        <w:t xml:space="preserve">   </w:t>
      </w:r>
      <w:r>
        <w:br/>
      </w:r>
      <w:r w:rsidR="00813A66" w:rsidRPr="00813A66">
        <w:drawing>
          <wp:inline distT="0" distB="0" distL="0" distR="0" wp14:anchorId="768B1454" wp14:editId="5097C7D6">
            <wp:extent cx="2848373" cy="771633"/>
            <wp:effectExtent l="0" t="0" r="0" b="9525"/>
            <wp:docPr id="1609145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45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5001">
        <w:rPr>
          <w:rFonts w:ascii="Calibri" w:hAnsi="Calibri" w:cs="Calibri"/>
        </w:rPr>
        <w:t>Среднее время</w:t>
      </w:r>
      <w:r w:rsidRPr="00813A66">
        <w:rPr>
          <w:rFonts w:ascii="Calibri" w:hAnsi="Calibri" w:cs="Calibri"/>
        </w:rPr>
        <w:t xml:space="preserve">: </w:t>
      </w:r>
      <w:r w:rsidR="00813A66" w:rsidRPr="00813A66">
        <w:rPr>
          <w:rFonts w:ascii="Calibri" w:hAnsi="Calibri" w:cs="Calibri"/>
        </w:rPr>
        <w:t>0.002</w:t>
      </w:r>
      <w:r w:rsidR="004F7866">
        <w:rPr>
          <w:rFonts w:ascii="Calibri" w:hAnsi="Calibri" w:cs="Calibri"/>
        </w:rPr>
        <w:t>6</w:t>
      </w:r>
      <w:r w:rsidRPr="00915001">
        <w:rPr>
          <w:rFonts w:ascii="Calibri" w:hAnsi="Calibri" w:cs="Calibri"/>
        </w:rPr>
        <w:t xml:space="preserve"> секунд</w:t>
      </w:r>
      <w:r w:rsidRPr="00915001">
        <w:rPr>
          <w:rFonts w:ascii="Calibri" w:hAnsi="Calibri" w:cs="Calibri"/>
        </w:rPr>
        <w:br/>
      </w:r>
      <w:r>
        <w:br/>
        <w:t>Массив 10000 в диапазоне -1000</w:t>
      </w:r>
      <w:r w:rsidRPr="005F747C">
        <w:t>/1000</w:t>
      </w:r>
      <w:r>
        <w:br/>
      </w:r>
      <w:r w:rsidRPr="00B2678E">
        <w:rPr>
          <w:noProof/>
        </w:rPr>
        <w:t xml:space="preserve">  </w:t>
      </w:r>
      <w:r w:rsidR="00813A66" w:rsidRPr="00813A66">
        <w:rPr>
          <w:noProof/>
        </w:rPr>
        <w:drawing>
          <wp:inline distT="0" distB="0" distL="0" distR="0" wp14:anchorId="2E6F416C" wp14:editId="591591EC">
            <wp:extent cx="2857899" cy="752580"/>
            <wp:effectExtent l="0" t="0" r="0" b="9525"/>
            <wp:docPr id="296504925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925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Среднее время: </w:t>
      </w:r>
      <w:r w:rsidR="001E0A84" w:rsidRPr="001E0A84">
        <w:t>0.004</w:t>
      </w:r>
      <w:r w:rsidR="002C18A2">
        <w:t>1</w:t>
      </w:r>
      <w:r>
        <w:t xml:space="preserve"> секунд</w:t>
      </w:r>
    </w:p>
    <w:p w14:paraId="5B6C6CBC" w14:textId="77777777" w:rsidR="002C63F9" w:rsidRDefault="002C63F9" w:rsidP="002C63F9"/>
    <w:p w14:paraId="7BD8FAEC" w14:textId="12CC0F57" w:rsidR="002C63F9" w:rsidRDefault="002C63F9" w:rsidP="002C63F9">
      <w:r>
        <w:t xml:space="preserve">Массив 10000 в диапазоне </w:t>
      </w:r>
      <w:r w:rsidRPr="005F747C">
        <w:t>-100000/100000</w:t>
      </w:r>
    </w:p>
    <w:p w14:paraId="623ACAD9" w14:textId="7611B6C2" w:rsidR="00813A66" w:rsidRPr="00B2678E" w:rsidRDefault="00813A66" w:rsidP="002C63F9">
      <w:r w:rsidRPr="00813A66">
        <w:drawing>
          <wp:inline distT="0" distB="0" distL="0" distR="0" wp14:anchorId="209D1C9A" wp14:editId="444E40AA">
            <wp:extent cx="2867425" cy="695422"/>
            <wp:effectExtent l="0" t="0" r="9525" b="9525"/>
            <wp:docPr id="1066833333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33333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1F3A" w14:textId="6E94A38D" w:rsidR="002C63F9" w:rsidRDefault="002C63F9" w:rsidP="002C63F9">
      <w:r>
        <w:t xml:space="preserve">Среднее время: </w:t>
      </w:r>
      <w:r w:rsidR="001E0A84" w:rsidRPr="001E0A84">
        <w:t>0.0041</w:t>
      </w:r>
      <w:r w:rsidR="000C2588">
        <w:t>2</w:t>
      </w:r>
      <w:r w:rsidR="00657569">
        <w:t xml:space="preserve"> </w:t>
      </w:r>
      <w:r>
        <w:t>секунд</w:t>
      </w:r>
    </w:p>
    <w:p w14:paraId="1AFDD8B4" w14:textId="0AB3074D" w:rsidR="002C63F9" w:rsidRDefault="002C63F9" w:rsidP="002C63F9">
      <w:r>
        <w:t>Массив 100000 в диапазоне -10</w:t>
      </w:r>
      <w:r w:rsidRPr="005F747C">
        <w:t>/</w:t>
      </w:r>
      <w:r>
        <w:t>10</w:t>
      </w:r>
      <w:r>
        <w:br/>
      </w:r>
      <w:r w:rsidRPr="00B2678E">
        <w:rPr>
          <w:noProof/>
        </w:rPr>
        <w:t xml:space="preserve">  </w:t>
      </w:r>
      <w:r w:rsidR="00813A66" w:rsidRPr="00813A66">
        <w:rPr>
          <w:noProof/>
        </w:rPr>
        <w:drawing>
          <wp:inline distT="0" distB="0" distL="0" distR="0" wp14:anchorId="3A8E1D6B" wp14:editId="465DF4B8">
            <wp:extent cx="2905530" cy="752580"/>
            <wp:effectExtent l="0" t="0" r="9525" b="9525"/>
            <wp:docPr id="1958221196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21196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Среднее время: </w:t>
      </w:r>
      <w:r w:rsidR="00BC6586" w:rsidRPr="00BC6586">
        <w:t>0.0301053</w:t>
      </w:r>
      <w:r w:rsidR="007F6F62">
        <w:t xml:space="preserve"> </w:t>
      </w:r>
      <w:r>
        <w:t>секунд</w:t>
      </w:r>
      <w:r>
        <w:br/>
      </w:r>
      <w:r>
        <w:br/>
        <w:t>Массив 100000 в диапазоне -1000</w:t>
      </w:r>
      <w:r w:rsidRPr="005F747C">
        <w:t>/1000</w:t>
      </w:r>
      <w:r>
        <w:br/>
      </w:r>
      <w:r w:rsidRPr="00B2678E">
        <w:rPr>
          <w:noProof/>
        </w:rPr>
        <w:t xml:space="preserve">  </w:t>
      </w:r>
      <w:r w:rsidR="00813A66" w:rsidRPr="00813A66">
        <w:rPr>
          <w:noProof/>
        </w:rPr>
        <w:drawing>
          <wp:inline distT="0" distB="0" distL="0" distR="0" wp14:anchorId="0D48D255" wp14:editId="18127389">
            <wp:extent cx="2924583" cy="733527"/>
            <wp:effectExtent l="0" t="0" r="9525" b="9525"/>
            <wp:docPr id="570210462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10462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Среднее время: </w:t>
      </w:r>
      <w:r w:rsidR="007B4BD5" w:rsidRPr="007B4BD5">
        <w:t>0.054</w:t>
      </w:r>
      <w:r w:rsidR="00B14BF1">
        <w:t>2</w:t>
      </w:r>
      <w:r w:rsidR="007B4BD5">
        <w:t xml:space="preserve"> </w:t>
      </w:r>
      <w:r>
        <w:t>секунд</w:t>
      </w:r>
    </w:p>
    <w:p w14:paraId="176F22B2" w14:textId="77777777" w:rsidR="002C63F9" w:rsidRDefault="002C63F9" w:rsidP="002C63F9"/>
    <w:p w14:paraId="1D92CE13" w14:textId="77777777" w:rsidR="002C63F9" w:rsidRPr="0007387B" w:rsidRDefault="002C63F9" w:rsidP="002C63F9">
      <w:r>
        <w:t xml:space="preserve">Массив 100000 в диапазоне </w:t>
      </w:r>
      <w:r w:rsidRPr="005F747C">
        <w:t>-100000/100000</w:t>
      </w:r>
    </w:p>
    <w:p w14:paraId="23F8665A" w14:textId="439D480B" w:rsidR="002C63F9" w:rsidRPr="009E1FE6" w:rsidRDefault="002C63F9" w:rsidP="002C63F9">
      <w:r w:rsidRPr="00915001">
        <w:rPr>
          <w:noProof/>
        </w:rPr>
        <w:t xml:space="preserve">  </w:t>
      </w:r>
      <w:r w:rsidR="00813A66" w:rsidRPr="00813A66">
        <w:rPr>
          <w:noProof/>
        </w:rPr>
        <w:drawing>
          <wp:inline distT="0" distB="0" distL="0" distR="0" wp14:anchorId="03E1AF8F" wp14:editId="3FE8ECA3">
            <wp:extent cx="2934109" cy="752580"/>
            <wp:effectExtent l="0" t="0" r="0" b="9525"/>
            <wp:docPr id="825725654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25654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4E0F" w14:textId="5627BF84" w:rsidR="002C63F9" w:rsidRDefault="002C63F9" w:rsidP="002C63F9">
      <w:r>
        <w:t xml:space="preserve">Среднее время: </w:t>
      </w:r>
      <w:r w:rsidR="0007387B" w:rsidRPr="0007387B">
        <w:t>0.062</w:t>
      </w:r>
      <w:r w:rsidR="0070342B">
        <w:t>6</w:t>
      </w:r>
      <w:r w:rsidR="0007387B">
        <w:t xml:space="preserve"> </w:t>
      </w:r>
      <w:r>
        <w:t>секунд</w:t>
      </w:r>
    </w:p>
    <w:p w14:paraId="146E543E" w14:textId="2C551E67" w:rsidR="002C63F9" w:rsidRDefault="002C63F9" w:rsidP="002C63F9">
      <w:r>
        <w:lastRenderedPageBreak/>
        <w:t>Массив 1000000 в диапазоне -10</w:t>
      </w:r>
      <w:r w:rsidRPr="005F747C">
        <w:t>/</w:t>
      </w:r>
      <w:r>
        <w:t>10</w:t>
      </w:r>
      <w:r>
        <w:br/>
      </w:r>
      <w:r w:rsidRPr="00915001">
        <w:rPr>
          <w:noProof/>
        </w:rPr>
        <w:t xml:space="preserve">  </w:t>
      </w:r>
      <w:r w:rsidR="00813A66" w:rsidRPr="00813A66">
        <w:rPr>
          <w:noProof/>
        </w:rPr>
        <w:drawing>
          <wp:inline distT="0" distB="0" distL="0" distR="0" wp14:anchorId="08010EF6" wp14:editId="5CA0FCA5">
            <wp:extent cx="2943636" cy="733527"/>
            <wp:effectExtent l="0" t="0" r="9525" b="9525"/>
            <wp:docPr id="2077132135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32135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Среднее время: </w:t>
      </w:r>
      <w:r w:rsidR="00BA0F24" w:rsidRPr="00BA0F24">
        <w:t>0.3627</w:t>
      </w:r>
      <w:r w:rsidR="006662E8">
        <w:t>1</w:t>
      </w:r>
      <w:r w:rsidR="00BA0F24">
        <w:t xml:space="preserve"> </w:t>
      </w:r>
      <w:r>
        <w:t>секунд</w:t>
      </w:r>
      <w:r>
        <w:br/>
      </w:r>
      <w:r>
        <w:br/>
        <w:t>Массив 1000000 в диапазоне -1000</w:t>
      </w:r>
      <w:r w:rsidRPr="005F747C">
        <w:t>/1000</w:t>
      </w:r>
      <w:r>
        <w:br/>
      </w:r>
      <w:r w:rsidRPr="00915001">
        <w:rPr>
          <w:noProof/>
        </w:rPr>
        <w:t xml:space="preserve">  </w:t>
      </w:r>
      <w:r w:rsidR="00813A66" w:rsidRPr="00813A66">
        <w:rPr>
          <w:noProof/>
        </w:rPr>
        <w:drawing>
          <wp:inline distT="0" distB="0" distL="0" distR="0" wp14:anchorId="39FF3B7B" wp14:editId="146AC0A7">
            <wp:extent cx="2781688" cy="743054"/>
            <wp:effectExtent l="0" t="0" r="0" b="0"/>
            <wp:docPr id="1471988873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88873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Среднее время: </w:t>
      </w:r>
      <w:r w:rsidR="00A23DC9" w:rsidRPr="00A23DC9">
        <w:t>0.7468</w:t>
      </w:r>
      <w:r>
        <w:t xml:space="preserve"> секунд</w:t>
      </w:r>
    </w:p>
    <w:p w14:paraId="67A28A3D" w14:textId="77777777" w:rsidR="002C63F9" w:rsidRDefault="002C63F9" w:rsidP="002C63F9"/>
    <w:p w14:paraId="619E3D72" w14:textId="77777777" w:rsidR="002C63F9" w:rsidRPr="002C63F9" w:rsidRDefault="002C63F9" w:rsidP="002C63F9">
      <w:r>
        <w:t xml:space="preserve">Массив 1000000 в диапазоне </w:t>
      </w:r>
      <w:r w:rsidRPr="005F747C">
        <w:t>-100000/100000</w:t>
      </w:r>
    </w:p>
    <w:p w14:paraId="0EA81EDA" w14:textId="7055049F" w:rsidR="002C63F9" w:rsidRPr="002C63F9" w:rsidRDefault="002C63F9" w:rsidP="002C63F9">
      <w:r w:rsidRPr="00915001">
        <w:rPr>
          <w:noProof/>
        </w:rPr>
        <w:t xml:space="preserve">  </w:t>
      </w:r>
      <w:r w:rsidR="00813A66" w:rsidRPr="00813A66">
        <w:rPr>
          <w:noProof/>
        </w:rPr>
        <w:drawing>
          <wp:inline distT="0" distB="0" distL="0" distR="0" wp14:anchorId="089F360F" wp14:editId="43918CF0">
            <wp:extent cx="2715004" cy="743054"/>
            <wp:effectExtent l="0" t="0" r="0" b="0"/>
            <wp:docPr id="891264414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64414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3BE7" w14:textId="2C032AA0" w:rsidR="002C63F9" w:rsidRPr="005F747C" w:rsidRDefault="002C63F9" w:rsidP="002C63F9">
      <w:r>
        <w:t xml:space="preserve">Среднее время: </w:t>
      </w:r>
      <w:r w:rsidR="006840B9" w:rsidRPr="006840B9">
        <w:t>0.923</w:t>
      </w:r>
      <w:r w:rsidR="0011106E">
        <w:t>5</w:t>
      </w:r>
      <w:r w:rsidR="006840B9">
        <w:t xml:space="preserve"> </w:t>
      </w:r>
      <w:r>
        <w:t>секунд</w:t>
      </w:r>
    </w:p>
    <w:p w14:paraId="288EBE73" w14:textId="77777777" w:rsidR="006A2406" w:rsidRDefault="006A2406"/>
    <w:sectPr w:rsidR="006A24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06"/>
    <w:rsid w:val="000429D4"/>
    <w:rsid w:val="0007387B"/>
    <w:rsid w:val="000C2588"/>
    <w:rsid w:val="0011106E"/>
    <w:rsid w:val="001E0A84"/>
    <w:rsid w:val="002C18A2"/>
    <w:rsid w:val="002C63F9"/>
    <w:rsid w:val="004F7866"/>
    <w:rsid w:val="00657569"/>
    <w:rsid w:val="006662E8"/>
    <w:rsid w:val="006840B9"/>
    <w:rsid w:val="006A2406"/>
    <w:rsid w:val="0070342B"/>
    <w:rsid w:val="007B4BD5"/>
    <w:rsid w:val="007F6F62"/>
    <w:rsid w:val="00813A66"/>
    <w:rsid w:val="00A23DC9"/>
    <w:rsid w:val="00B14BF1"/>
    <w:rsid w:val="00BA0F24"/>
    <w:rsid w:val="00BC6586"/>
    <w:rsid w:val="00DD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BE660"/>
  <w15:chartTrackingRefBased/>
  <w15:docId w15:val="{59FCCCF1-5C78-407B-89AA-2FD16FFC2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3F9"/>
  </w:style>
  <w:style w:type="paragraph" w:styleId="1">
    <w:name w:val="heading 1"/>
    <w:basedOn w:val="a"/>
    <w:next w:val="a"/>
    <w:link w:val="10"/>
    <w:uiPriority w:val="9"/>
    <w:qFormat/>
    <w:rsid w:val="006A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2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2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24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24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24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24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24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24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2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24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24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24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2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24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2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Струч</dc:creator>
  <cp:keywords/>
  <dc:description/>
  <cp:lastModifiedBy>Денис Струч</cp:lastModifiedBy>
  <cp:revision>21</cp:revision>
  <dcterms:created xsi:type="dcterms:W3CDTF">2025-11-26T03:44:00Z</dcterms:created>
  <dcterms:modified xsi:type="dcterms:W3CDTF">2025-11-26T04:11:00Z</dcterms:modified>
</cp:coreProperties>
</file>