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htm" ContentType="text/ht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9b5fd9fbd824c67" /></Relationships>
</file>

<file path=word/document.xml><?xml version="1.0" encoding="utf-8"?>
<w:document xmlns:r="http://schemas.openxmlformats.org/officeDocument/2006/relationships" xmlns:w="http://schemas.openxmlformats.org/wordprocessingml/2006/main">
  <w:body>
    <w:altChunk xmlns:r="http://schemas.openxmlformats.org/officeDocument/2006/relationships" r:id="htmlChunk1"/>
    <w:sectPr>
      <w:pgSz w:w="12240" w:h="15840" w:orient="portrait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aFChunk" Target="/word/afchunk.htm" Id="htmlChunk1" /></Relationships>
</file>