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</w:pPr>
      <w:r>
        <w:rPr>
          <w:rFonts w:ascii="Calibri" w:hAnsi="Calibri"/>
          <w:sz w:val="24"/>
        </w:rPr>
        <w:t xml:space="preserve">Arrow variants: </w:t>
      </w:r>
      <w:r>
        <w:rPr>
          <w:noProof/>
        </w:rPr>
        <w:drawing>
          <wp:inline distT="0" distB="0" distL="0" distR="0" wp14:anchorId="00000001" wp14:editId="00000002">
            <wp:extent cx="602728" cy="596004"/>
            <wp:effectExtent l="171450" t="152400" r="178435" b="185420"/>
            <wp:docPr id="11" name="Arrow Green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2728" cy="596004"/>
                      <a:chOff x="0" y="0"/>
                      <a:chExt cx="602728" cy="596004"/>
                    </a:xfrm>
                  </wpg:grpSpPr>
                  <wps:wsp>
                    <wps:cNvPr id="111" name="Connector 111"/>
                    <wps:cNvCnPr/>
                    <wps:spPr>
                      <a:xfrm>
                        <a:off x="46718" y="0"/>
                        <a:ext cx="549286" cy="0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2A7F74"/>
                        </a:solidFill>
                      </a:ln>
                    </wps:spPr>
                    <wps:bodyPr/>
                  </wps:wsp>
                  <wps:wsp>
                    <wps:cNvPr id="112" name="Connector 112"/>
                    <wps:cNvCnPr/>
                    <wps:spPr>
                      <a:xfrm>
                        <a:off x="602728" y="0"/>
                        <a:ext cx="0" cy="544109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2A7F74"/>
                        </a:solidFill>
                      </a:ln>
                    </wps:spPr>
                    <wps:bodyPr/>
                  </wps:wsp>
                  <wps:wsp>
                    <wps:cNvPr id="113" name="Connector 113"/>
                    <wps:cNvCnPr/>
                    <wps:spPr>
                      <a:xfrm flipV="1">
                        <a:off x="0" y="56642"/>
                        <a:ext cx="539362" cy="539362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2A7F74"/>
                        </a:solidFill>
                      </a:ln>
                    </wps:spPr>
                    <wps:bodyPr/>
                  </wps:wsp>
                </wpg:wgp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000003" wp14:editId="00000004">
            <wp:extent cx="602728" cy="596004"/>
            <wp:effectExtent l="171450" t="152400" r="178435" b="185420"/>
            <wp:docPr id="21" name="Arrow Blue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 rot="5400000">
                      <a:off x="0" y="0"/>
                      <a:ext cx="602728" cy="596004"/>
                      <a:chOff x="0" y="0"/>
                      <a:chExt cx="602728" cy="596004"/>
                    </a:xfrm>
                  </wpg:grpSpPr>
                  <wps:wsp>
                    <wps:cNvPr id="211" name="Connector 211"/>
                    <wps:cNvCnPr/>
                    <wps:spPr>
                      <a:xfrm>
                        <a:off x="46718" y="0"/>
                        <a:ext cx="549286" cy="0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8896C6"/>
                        </a:solidFill>
                      </a:ln>
                    </wps:spPr>
                    <wps:bodyPr/>
                  </wps:wsp>
                  <wps:wsp>
                    <wps:cNvPr id="212" name="Connector 212"/>
                    <wps:cNvCnPr/>
                    <wps:spPr>
                      <a:xfrm>
                        <a:off x="602728" y="0"/>
                        <a:ext cx="0" cy="544109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8896C6"/>
                        </a:solidFill>
                      </a:ln>
                    </wps:spPr>
                    <wps:bodyPr/>
                  </wps:wsp>
                  <wps:wsp>
                    <wps:cNvPr id="213" name="Connector 213"/>
                    <wps:cNvCnPr/>
                    <wps:spPr>
                      <a:xfrm flipV="1">
                        <a:off x="0" y="56642"/>
                        <a:ext cx="539362" cy="539362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8896C6"/>
                        </a:solidFill>
                      </a:ln>
                    </wps:spPr>
                    <wps:bodyPr/>
                  </wps:wsp>
                </wpg:wgp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000005" wp14:editId="00000006">
            <wp:extent cx="602728" cy="596004"/>
            <wp:effectExtent l="171450" t="152400" r="178435" b="185420"/>
            <wp:docPr id="31" name="Arrow Orange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 rot="10800000">
                      <a:off x="0" y="0"/>
                      <a:ext cx="602728" cy="596004"/>
                      <a:chOff x="0" y="0"/>
                      <a:chExt cx="602728" cy="596004"/>
                    </a:xfrm>
                  </wpg:grpSpPr>
                  <wps:wsp>
                    <wps:cNvPr id="311" name="Connector 311"/>
                    <wps:cNvCnPr/>
                    <wps:spPr>
                      <a:xfrm>
                        <a:off x="46718" y="0"/>
                        <a:ext cx="549286" cy="0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E28B37"/>
                        </a:solidFill>
                      </a:ln>
                    </wps:spPr>
                    <wps:bodyPr/>
                  </wps:wsp>
                  <wps:wsp>
                    <wps:cNvPr id="312" name="Connector 312"/>
                    <wps:cNvCnPr/>
                    <wps:spPr>
                      <a:xfrm>
                        <a:off x="602728" y="0"/>
                        <a:ext cx="0" cy="544109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E28B37"/>
                        </a:solidFill>
                      </a:ln>
                    </wps:spPr>
                    <wps:bodyPr/>
                  </wps:wsp>
                  <wps:wsp>
                    <wps:cNvPr id="313" name="Connector 313"/>
                    <wps:cNvCnPr/>
                    <wps:spPr>
                      <a:xfrm flipV="1">
                        <a:off x="0" y="56642"/>
                        <a:ext cx="539362" cy="539362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E28B37"/>
                        </a:solidFill>
                      </a:ln>
                    </wps:spPr>
                    <wps:bodyPr/>
                  </wps:wsp>
                </wpg:wgp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000007" wp14:editId="00000008">
            <wp:extent cx="602728" cy="596004"/>
            <wp:effectExtent l="171450" t="152400" r="178435" b="185420"/>
            <wp:docPr id="41" name="Arrow Red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 rot="16200000">
                      <a:off x="0" y="0"/>
                      <a:ext cx="602728" cy="596004"/>
                      <a:chOff x="0" y="0"/>
                      <a:chExt cx="602728" cy="596004"/>
                    </a:xfrm>
                  </wpg:grpSpPr>
                  <wps:wsp>
                    <wps:cNvPr id="411" name="Connector 411"/>
                    <wps:cNvCnPr/>
                    <wps:spPr>
                      <a:xfrm>
                        <a:off x="46718" y="0"/>
                        <a:ext cx="549286" cy="0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D8273D"/>
                        </a:solidFill>
                      </a:ln>
                    </wps:spPr>
                    <wps:bodyPr/>
                  </wps:wsp>
                  <wps:wsp>
                    <wps:cNvPr id="412" name="Connector 412"/>
                    <wps:cNvCnPr/>
                    <wps:spPr>
                      <a:xfrm>
                        <a:off x="602728" y="0"/>
                        <a:ext cx="0" cy="544109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D8273D"/>
                        </a:solidFill>
                      </a:ln>
                    </wps:spPr>
                    <wps:bodyPr/>
                  </wps:wsp>
                  <wps:wsp>
                    <wps:cNvPr id="413" name="Connector 413"/>
                    <wps:cNvCnPr/>
                    <wps:spPr>
                      <a:xfrm flipV="1">
                        <a:off x="0" y="56642"/>
                        <a:ext cx="539362" cy="539362"/>
                      </a:xfrm>
                      <a:prstGeom prst="line">
                        <a:avLst/>
                      </a:prstGeom>
                      <a:ln w="254000" cap="sq">
                        <a:solidFill>
                          <a:srgbClr val="D8273D"/>
                        </a:solidFill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spacing w:before="240" w:after="120"/>
      </w:pPr>
      <w:r>
        <w:rPr>
          <w:rFonts w:ascii="Calibri" w:hAnsi="Calibri"/>
          <w:sz w:val="22"/>
        </w:rPr>
        <w:t xml:space="preserve">Thinner stroke: </w:t>
      </w:r>
      <w:r>
        <w:rPr>
          <w:noProof/>
        </w:rPr>
        <w:drawing>
          <wp:inline distT="0" distB="0" distL="0" distR="0" wp14:anchorId="00000009" wp14:editId="0000000A">
            <wp:extent cx="602728" cy="596004"/>
            <wp:effectExtent l="63500" t="63500" r="63500" b="63500"/>
            <wp:docPr id="51" name="Arrow Thin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2728" cy="596004"/>
                      <a:chOff x="0" y="0"/>
                      <a:chExt cx="602728" cy="596004"/>
                    </a:xfrm>
                  </wpg:grpSpPr>
                  <wps:wsp>
                    <wps:cNvPr id="511" name="Connector 511"/>
                    <wps:cNvCnPr/>
                    <wps:spPr>
                      <a:xfrm>
                        <a:off x="46718" y="0"/>
                        <a:ext cx="549286" cy="0"/>
                      </a:xfrm>
                      <a:prstGeom prst="line">
                        <a:avLst/>
                      </a:prstGeom>
                      <a:ln w="76200" cap="sq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512" name="Connector 512"/>
                    <wps:cNvCnPr/>
                    <wps:spPr>
                      <a:xfrm>
                        <a:off x="602728" y="0"/>
                        <a:ext cx="0" cy="544109"/>
                      </a:xfrm>
                      <a:prstGeom prst="line">
                        <a:avLst/>
                      </a:prstGeom>
                      <a:ln w="76200" cap="sq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513" name="Connector 513"/>
                    <wps:cNvCnPr/>
                    <wps:spPr>
                      <a:xfrm flipV="1">
                        <a:off x="0" y="56642"/>
                        <a:ext cx="539362" cy="539362"/>
                      </a:xfrm>
                      <a:prstGeom prst="line">
                        <a:avLst/>
                      </a:prstGeom>
                      <a:ln w="76200" cap="sq">
                        <a:solidFill>
                          <a:srgbClr val="333333"/>
                        </a:solidFill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sectPr>
      <w:pgSz w:w="12240" w:h="15840" w:orient="portrait"/>
      <w:pgMar w:top="1440" w:right="1440" w:bottom="1440" w:left="1440"/>
    </w:sectPr>
  </w:body>
</w:document>
</file>