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fb2a750bf14732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