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7F376D" w14:paraId="485C5E7C" w14:textId="77777777">
        <w:trPr>
          <w:trHeight w:val="5760"/>
        </w:trPr>
        <w:tc>
          <w:tcPr>
            <w:tcW w:w="7560" w:type="dxa"/>
          </w:tcPr>
          <w:p w:rsidR="00DD5B5B" w:rsidRDefault="000539C4" w14:paraId="5FB77623" w14:textId="2EED038F">
            <w:r>
              <w:rPr>
                <w:noProof/>
              </w:rPr>
              <w:drawing>
                <wp:inline distT="0" distB="0" distL="0" distR="0" wp14:anchorId="55AE4670" wp14:editId="2FEAF012">
                  <wp:extent cx="4572000" cy="3429000"/>
                  <wp:effectExtent l="0" t="0" r="0" b="0"/>
                  <wp:docPr id="46" name="Picture 46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:rsidR="00DD5B5B" w:rsidP="007F376D" w:rsidRDefault="000539C4" w14:paraId="1C3C1773" w14:textId="4480A54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5181E4" wp14:editId="25A95DC3">
                  <wp:extent cx="4572000" cy="3429000"/>
                  <wp:effectExtent l="0" t="0" r="0" b="0"/>
                  <wp:docPr id="47" name="Picture 47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5B" w:rsidTr="007F376D" w14:paraId="140D0D9F" w14:textId="77777777">
        <w:trPr>
          <w:trHeight w:val="5760"/>
        </w:trPr>
        <w:tc>
          <w:tcPr>
            <w:tcW w:w="7560" w:type="dxa"/>
            <w:vAlign w:val="bottom"/>
          </w:tcPr>
          <w:p w:rsidR="00DD5B5B" w:rsidP="007F376D" w:rsidRDefault="000539C4" w14:paraId="1AA18E5F" w14:textId="3F6C0BC5">
            <w:r>
              <w:rPr>
                <w:noProof/>
              </w:rPr>
              <w:drawing>
                <wp:inline distT="0" distB="0" distL="0" distR="0" wp14:anchorId="2F0C5484" wp14:editId="4611AC03">
                  <wp:extent cx="4572000" cy="3429000"/>
                  <wp:effectExtent l="0" t="0" r="0" b="0"/>
                  <wp:docPr id="48" name="Picture 48" descr="Su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Summe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  <w:vAlign w:val="bottom"/>
          </w:tcPr>
          <w:p w:rsidR="00DD5B5B" w:rsidP="007F376D" w:rsidRDefault="000539C4" w14:paraId="42DF8563" w14:textId="37E29AE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B5DEADD" wp14:editId="30E6C53D">
                  <wp:extent cx="4572000" cy="3429000"/>
                  <wp:effectExtent l="0" t="0" r="0" b="0"/>
                  <wp:docPr id="49" name="Picture 49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76D" w:rsidP="007F376D" w:rsidRDefault="007F376D" w14:paraId="08B8A71A" w14:textId="77777777">
      <w:pPr>
        <w:rPr>
          <w:sz w:val="16"/>
          <w:szCs w:val="16"/>
        </w:rPr>
        <w:sectPr w:rsidR="007F376D" w:rsidSect="004B2877">
          <w:pgSz w:w="15840" w:h="12240" w:orient="landscape"/>
          <w:pgMar w:top="357" w:right="357" w:bottom="340" w:left="357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87"/>
        <w:gridCol w:w="3879"/>
        <w:gridCol w:w="3637"/>
        <w:gridCol w:w="3923"/>
      </w:tblGrid>
      <w:tr w:rsidR="007F376D" w:rsidTr="004B2877" w14:paraId="313795E9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="004B2877" w:rsidP="004B2877" w:rsidRDefault="00000000" w14:paraId="01966A0C" w14:textId="5E60EDCA">
            <w:pPr>
              <w:pStyle w:val="Message"/>
            </w:pPr>
            <w:sdt>
              <w:sdtPr>
                <w:id w:val="-1141491232"/>
                <w:placeholder>
                  <w:docPart w:val="4F12B58395304A4AB96C3072250A9680"/>
                </w:placeholder>
                <w:temporary/>
                <w:showingPlcHdr/>
                <w15:appearance w15:val="hidden"/>
              </w:sdtPr>
              <w:sdtContent>
                <w:r w:rsidRPr="001C496D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="007F376D" w:rsidP="00ED2118" w:rsidRDefault="007F376D" w14:paraId="2FB8C959" w14:textId="7B56ABDF">
            <w:r>
              <w:rPr>
                <w:noProof/>
              </w:rPr>
              <w:drawing>
                <wp:inline distT="0" distB="0" distL="0" distR="0" wp14:anchorId="42B4BCA8" wp14:editId="4F5A5679">
                  <wp:extent cx="2429510" cy="3639185"/>
                  <wp:effectExtent l="0" t="0" r="0" b="0"/>
                  <wp:docPr id="58" name="Graphic 58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Graphic 58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="007F376D" w:rsidP="004B2877" w:rsidRDefault="00000000" w14:paraId="5882D0F1" w14:textId="647F79C0">
            <w:pPr>
              <w:pStyle w:val="Message"/>
            </w:pPr>
            <w:sdt>
              <w:sdtPr>
                <w:id w:val="-1097630477"/>
                <w:placeholder>
                  <w:docPart w:val="4CAE07FADFBA49D3B12CBCA5A024E45C"/>
                </w:placeholder>
                <w:temporary/>
                <w:showingPlcHdr/>
                <w15:appearance w15:val="hidden"/>
              </w:sdtPr>
              <w:sdtContent>
                <w:r w:rsidRPr="001C496D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="007F376D" w:rsidP="00ED2118" w:rsidRDefault="007F376D" w14:paraId="5F112EA7" w14:textId="4831B155">
            <w:r>
              <w:rPr>
                <w:noProof/>
              </w:rPr>
              <w:drawing>
                <wp:inline distT="0" distB="0" distL="0" distR="0" wp14:anchorId="356CE870" wp14:editId="3908AE0C">
                  <wp:extent cx="2429510" cy="3639185"/>
                  <wp:effectExtent l="0" t="0" r="0" b="0"/>
                  <wp:docPr id="1" name="Graphic 1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F376D" w:rsidR="007F376D" w:rsidTr="004B2877" w14:paraId="449C3A84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7F376D" w:rsidR="007F376D" w:rsidP="004B2877" w:rsidRDefault="00000000" w14:paraId="230031A8" w14:textId="049A7F67">
            <w:pPr>
              <w:pStyle w:val="Message"/>
            </w:pPr>
            <w:sdt>
              <w:sdtPr>
                <w:id w:val="942041982"/>
                <w:placeholder>
                  <w:docPart w:val="21309A59F0904825849549E1B0A24124"/>
                </w:placeholder>
                <w:temporary/>
                <w:showingPlcHdr/>
                <w15:appearance w15:val="hidden"/>
              </w:sdtPr>
              <w:sdtContent>
                <w:r w:rsidRPr="001C496D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Pr="007F376D" w:rsidR="007F376D" w:rsidP="007F376D" w:rsidRDefault="007F376D" w14:paraId="3C7ECBEF" w14:textId="3E6AFD91">
            <w:r>
              <w:rPr>
                <w:noProof/>
              </w:rPr>
              <w:drawing>
                <wp:inline distT="0" distB="0" distL="0" distR="0" wp14:anchorId="298E70EE" wp14:editId="7776F818">
                  <wp:extent cx="2429510" cy="3639185"/>
                  <wp:effectExtent l="0" t="0" r="0" b="0"/>
                  <wp:docPr id="2" name="Graphic 2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7F376D" w:rsidR="007F376D" w:rsidP="004B2877" w:rsidRDefault="00000000" w14:paraId="1A4CEBEE" w14:textId="4385E4D6">
            <w:pPr>
              <w:pStyle w:val="Message"/>
            </w:pPr>
            <w:sdt>
              <w:sdtPr>
                <w:id w:val="193431517"/>
                <w:placeholder>
                  <w:docPart w:val="BFFDC4E60AA24D10A013F04DE31362F0"/>
                </w:placeholder>
                <w:temporary/>
                <w:showingPlcHdr/>
                <w15:appearance w15:val="hidden"/>
              </w:sdtPr>
              <w:sdtContent>
                <w:r w:rsidRPr="001C496D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Pr="007F376D" w:rsidR="007F376D" w:rsidP="007F376D" w:rsidRDefault="007F376D" w14:paraId="676263D1" w14:textId="2488B4E7">
            <w:r>
              <w:rPr>
                <w:noProof/>
              </w:rPr>
              <w:drawing>
                <wp:inline distT="0" distB="0" distL="0" distR="0" wp14:anchorId="2B90C31C" wp14:editId="1EBBBD6B">
                  <wp:extent cx="2429510" cy="3639185"/>
                  <wp:effectExtent l="0" t="0" r="0" b="0"/>
                  <wp:docPr id="3" name="Graphic 3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4401E" w:rsidR="00C63042" w:rsidP="00770115" w:rsidRDefault="00000000" w14:paraId="0C951ABA" w14:textId="77777777">
      <w:pPr>
        <w:rPr>
          <w:sz w:val="4"/>
          <w:szCs w:val="4"/>
        </w:rPr>
      </w:pPr>
    </w:p>
    <w:sectPr w:rsidRPr="00E4401E" w:rsidR="00C63042" w:rsidSect="004B2877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337DA" w14:textId="77777777" w:rsidR="006B5297" w:rsidRDefault="006B5297" w:rsidP="00AA6E53">
      <w:r>
        <w:separator/>
      </w:r>
    </w:p>
  </w:endnote>
  <w:endnote w:type="continuationSeparator" w:id="0">
    <w:p w14:paraId="08DD73FF" w14:textId="77777777" w:rsidR="006B5297" w:rsidRDefault="006B5297" w:rsidP="00AA6E53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volini">
    <w:charset w:val="00"/>
    <w:family w:val="script"/>
    <w:pitch w:val="variable"/>
    <w:sig w:usb0="A11526FF" w:usb1="8000000A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F3633" w14:textId="77777777" w:rsidR="006B5297" w:rsidRDefault="006B5297" w:rsidP="00AA6E53">
      <w:r>
        <w:separator/>
      </w:r>
    </w:p>
  </w:footnote>
  <w:footnote w:type="continuationSeparator" w:id="0">
    <w:p w14:paraId="3D4F406C" w14:textId="77777777" w:rsidR="006B5297" w:rsidRDefault="006B5297" w:rsidP="00AA6E53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056F3"/>
    <w:rsid w:val="000539C4"/>
    <w:rsid w:val="0008402D"/>
    <w:rsid w:val="000B75CC"/>
    <w:rsid w:val="000F00C4"/>
    <w:rsid w:val="000F75F9"/>
    <w:rsid w:val="00136A87"/>
    <w:rsid w:val="001557E5"/>
    <w:rsid w:val="001C496D"/>
    <w:rsid w:val="001D49A3"/>
    <w:rsid w:val="00275233"/>
    <w:rsid w:val="002F7BD7"/>
    <w:rsid w:val="00342ABE"/>
    <w:rsid w:val="00343CAC"/>
    <w:rsid w:val="003A5252"/>
    <w:rsid w:val="003D62DA"/>
    <w:rsid w:val="00417495"/>
    <w:rsid w:val="00490324"/>
    <w:rsid w:val="004B2877"/>
    <w:rsid w:val="004D2C13"/>
    <w:rsid w:val="004D41C3"/>
    <w:rsid w:val="00507584"/>
    <w:rsid w:val="005B0F15"/>
    <w:rsid w:val="005B6D3F"/>
    <w:rsid w:val="006942A0"/>
    <w:rsid w:val="006B5297"/>
    <w:rsid w:val="006E3A88"/>
    <w:rsid w:val="00715E53"/>
    <w:rsid w:val="00734ACE"/>
    <w:rsid w:val="00770115"/>
    <w:rsid w:val="007F376D"/>
    <w:rsid w:val="00884FE2"/>
    <w:rsid w:val="008B60E1"/>
    <w:rsid w:val="009E69A4"/>
    <w:rsid w:val="00A86758"/>
    <w:rsid w:val="00AA4B3F"/>
    <w:rsid w:val="00AA6E53"/>
    <w:rsid w:val="00B47E5D"/>
    <w:rsid w:val="00B73B85"/>
    <w:rsid w:val="00C02F90"/>
    <w:rsid w:val="00D71F9C"/>
    <w:rsid w:val="00DD5B5B"/>
    <w:rsid w:val="00E06D44"/>
    <w:rsid w:val="00E4401E"/>
    <w:rsid w:val="00E6334E"/>
    <w:rsid w:val="00E9238F"/>
    <w:rsid w:val="00EF63CD"/>
    <w:rsid w:val="00F05284"/>
    <w:rsid w:val="00F530AF"/>
    <w:rsid w:val="00F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C73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8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86758"/>
    <w:rPr>
      <w:rFonts w:ascii="The Hand" w:hAnsi="The Hand"/>
      <w:b/>
    </w:rPr>
    <w:tblPr/>
  </w:style>
  <w:style w:type="paragraph" w:customStyle="1" w:styleId="Message">
    <w:name w:val="Message"/>
    <w:basedOn w:val="Normal"/>
    <w:link w:val="MessageChar"/>
    <w:uiPriority w:val="99"/>
    <w:qFormat/>
    <w:rsid w:val="001C496D"/>
    <w:pPr>
      <w:spacing w:before="240" w:after="240"/>
    </w:pPr>
  </w:style>
  <w:style w:type="character" w:styleId="PlaceholderText">
    <w:name w:val="Placeholder Text"/>
    <w:basedOn w:val="DefaultParagraphFont"/>
    <w:uiPriority w:val="99"/>
    <w:semiHidden/>
    <w:rsid w:val="004B2877"/>
    <w:rPr>
      <w:color w:val="808080"/>
    </w:rPr>
  </w:style>
  <w:style w:type="character" w:customStyle="1" w:styleId="MessageChar">
    <w:name w:val="Message Char"/>
    <w:basedOn w:val="DefaultParagraphFont"/>
    <w:link w:val="Message"/>
    <w:uiPriority w:val="99"/>
    <w:rsid w:val="001C496D"/>
  </w:style>
  <w:style w:type="paragraph" w:styleId="Header">
    <w:name w:val="header"/>
    <w:basedOn w:val="Normal"/>
    <w:link w:val="Head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6E53"/>
    <w:rPr>
      <w:rFonts w:ascii="The Hand" w:hAnsi="The Hand"/>
      <w:sz w:val="28"/>
    </w:rPr>
  </w:style>
  <w:style w:type="paragraph" w:styleId="Footer">
    <w:name w:val="footer"/>
    <w:basedOn w:val="Normal"/>
    <w:link w:val="Foot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6E53"/>
    <w:rPr>
      <w:rFonts w:ascii="The Hand" w:hAnsi="The Hand"/>
      <w:sz w:val="2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glossaryDocument" Target="/word/glossary/document.xml" Id="rId13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customXml" Target="/customXml/item3.xml" Id="rId17" /><Relationship Type="http://schemas.openxmlformats.org/officeDocument/2006/relationships/settings" Target="/word/settings2.xml" Id="rId2" /><Relationship Type="http://schemas.openxmlformats.org/officeDocument/2006/relationships/customXml" Target="/customXml/item22.xml" Id="rId16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6.svg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AE07FADFBA49D3B12CBCA5A024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A396B-7187-42C9-BBE8-A722B762609A}"/>
      </w:docPartPr>
      <w:docPartBody>
        <w:p w:rsidR="007D36E4" w:rsidRDefault="002B40B9" w:rsidP="002B40B9">
          <w:pPr>
            <w:pStyle w:val="4CAE07FADFBA49D3B12CBCA5A024E45C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FDC4E60AA24D10A013F04DE3136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36BEE-8A36-4E9F-B328-942A2253418A}"/>
      </w:docPartPr>
      <w:docPartBody>
        <w:p w:rsidR="007D36E4" w:rsidRDefault="002B40B9" w:rsidP="002B40B9">
          <w:pPr>
            <w:pStyle w:val="BFFDC4E60AA24D10A013F04DE31362F0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309A59F0904825849549E1B0A24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B6310-7E87-4985-B7B0-DD113126DEDA}"/>
      </w:docPartPr>
      <w:docPartBody>
        <w:p w:rsidR="007D36E4" w:rsidRDefault="002B40B9" w:rsidP="002B40B9">
          <w:pPr>
            <w:pStyle w:val="21309A59F0904825849549E1B0A24124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12B58395304A4AB96C3072250A9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C42F-33AB-41A5-9FE8-0A633D5D4ACF}"/>
      </w:docPartPr>
      <w:docPartBody>
        <w:p w:rsidR="007D36E4" w:rsidRDefault="002B40B9" w:rsidP="002B40B9">
          <w:pPr>
            <w:pStyle w:val="4F12B58395304A4AB96C3072250A96801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volini">
    <w:charset w:val="00"/>
    <w:family w:val="script"/>
    <w:pitch w:val="variable"/>
    <w:sig w:usb0="A11526FF" w:usb1="8000000A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charset w:val="00"/>
    <w:family w:val="script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F"/>
    <w:rsid w:val="002B40B9"/>
    <w:rsid w:val="00575F77"/>
    <w:rsid w:val="005A1DD3"/>
    <w:rsid w:val="00663C3F"/>
    <w:rsid w:val="007D36E4"/>
    <w:rsid w:val="00B54585"/>
    <w:rsid w:val="00B7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40B9"/>
    <w:rPr>
      <w:color w:val="808080"/>
    </w:rPr>
  </w:style>
  <w:style w:type="paragraph" w:customStyle="1" w:styleId="4F12B58395304A4AB96C3072250A96801">
    <w:name w:val="4F12B58395304A4AB96C3072250A96801"/>
    <w:rsid w:val="002B40B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4CAE07FADFBA49D3B12CBCA5A024E45C">
    <w:name w:val="4CAE07FADFBA49D3B12CBCA5A024E45C"/>
    <w:rsid w:val="002B40B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21309A59F0904825849549E1B0A24124">
    <w:name w:val="21309A59F0904825849549E1B0A24124"/>
    <w:rsid w:val="002B40B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BFFDC4E60AA24D10A013F04DE31362F0">
    <w:name w:val="BFFDC4E60AA24D10A013F04DE31362F0"/>
    <w:rsid w:val="002B40B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Ladybug">
      <a:majorFont>
        <a:latin typeface="Cavolini"/>
        <a:ea typeface=""/>
        <a:cs typeface=""/>
      </a:majorFont>
      <a:minorFont>
        <a:latin typeface="Cavolin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F68F9D1C-F940-43F0-81EE-A74173B9DD69}"/>
</file>

<file path=customXml/itemProps22.xml><?xml version="1.0" encoding="utf-8"?>
<ds:datastoreItem xmlns:ds="http://schemas.openxmlformats.org/officeDocument/2006/customXml" ds:itemID="{9109DE39-EB5A-4F86-B245-23705CD76F01}"/>
</file>

<file path=customXml/itemProps31.xml><?xml version="1.0" encoding="utf-8"?>
<ds:datastoreItem xmlns:ds="http://schemas.openxmlformats.org/officeDocument/2006/customXml" ds:itemID="{0CA76215-6FE5-42DC-838D-1A76E9F30616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TM56527070</ap:Template>
  <ap:TotalTime>0</ap:TotalTime>
  <ap:Pages>2</ap:Pages>
  <ap:Words>24</ap:Words>
  <ap:Characters>138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2022-06-21T03:20:00Z</dcterms:created>
  <dcterms:modified xsi:type="dcterms:W3CDTF">2022-06-21T03:20:00Z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