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Pr="001A695A" w:rsidR="001A695A" w:rsidTr="001A695A" w14:paraId="7EBA1CB9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1A695A" w:rsidR="001A695A" w:rsidP="001A695A" w:rsidRDefault="001A695A" w14:paraId="03B2C9D6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 w:rsidRPr="001A695A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55552A33" wp14:editId="149BE32E">
                  <wp:extent cx="643255" cy="504132"/>
                  <wp:effectExtent l="0" t="0" r="4445" b="0"/>
                  <wp:docPr id="14" name="Picture 1" descr="wedding r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04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:rsidR="001A695A" w:rsidP="001A695A" w:rsidRDefault="001A695A" w14:paraId="48E6C014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01C3C965" wp14:editId="4F11D2D9">
                  <wp:extent cx="3657600" cy="3657600"/>
                  <wp:effectExtent l="0" t="0" r="0" b="0"/>
                  <wp:docPr id="16" name="Picture 16" descr="wedding r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rPr>
                <w:b/>
                <w:bCs/>
                <w:i/>
                <w:iCs/>
              </w:rPr>
              <w:id w:val="-1234394372"/>
              <w:placeholder>
                <w:docPart w:val="05D14A46720B4455BD40F5316BBADA33"/>
              </w:placeholder>
              <w:temporary/>
              <w:showingPlcHdr/>
              <w15:appearance w15:val="hidden"/>
            </w:sdtPr>
            <w:sdtContent>
              <w:p w:rsidRPr="00765274" w:rsidR="00765274" w:rsidP="00765274" w:rsidRDefault="00765274" w14:paraId="7CF5DA06" w14:textId="331AAFFB">
                <w:pPr>
                  <w:pStyle w:val="Title"/>
                </w:pPr>
                <w:r w:rsidRPr="007224F3">
                  <w:t>To the happy couple</w:t>
                </w:r>
                <w:r>
                  <w:t>!</w:t>
                </w:r>
              </w:p>
            </w:sdtContent>
          </w:sdt>
        </w:tc>
      </w:tr>
      <w:tr w:rsidRPr="001A695A" w:rsidR="001A695A" w:rsidTr="001A695A" w14:paraId="1135BB0A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1A695A" w:rsidR="001A695A" w:rsidP="001A695A" w:rsidRDefault="001A695A" w14:paraId="44ECF1D9" w14:textId="039B01A5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1A695A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6C9AC6F8" wp14:editId="08D0027F">
                  <wp:extent cx="643255" cy="504132"/>
                  <wp:effectExtent l="0" t="0" r="4445" b="0"/>
                  <wp:docPr id="18" name="Picture 1" descr="wedding r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04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:rsidR="001A695A" w:rsidP="001A695A" w:rsidRDefault="001A695A" w14:paraId="5A586C68" w14:textId="77777777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2B1BF3B4" wp14:editId="6A60F79C">
                  <wp:extent cx="3657600" cy="3657600"/>
                  <wp:effectExtent l="0" t="0" r="0" b="0"/>
                  <wp:docPr id="15" name="Picture 15" descr="wedding r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399828662"/>
              <w:placeholder>
                <w:docPart w:val="10101D4AB15F4069BC4F0E3D85CF1FB3"/>
              </w:placeholder>
              <w:temporary/>
              <w:showingPlcHdr/>
              <w15:appearance w15:val="hidden"/>
            </w:sdtPr>
            <w:sdtContent>
              <w:p w:rsidRPr="00765274" w:rsidR="00765274" w:rsidP="00765274" w:rsidRDefault="00765274" w14:paraId="5106E96C" w14:textId="3B0589EE">
                <w:pPr>
                  <w:pStyle w:val="Title"/>
                </w:pPr>
                <w:r w:rsidRPr="00765274">
                  <w:t>To the happy couple!</w:t>
                </w:r>
              </w:p>
            </w:sdtContent>
          </w:sdt>
        </w:tc>
      </w:tr>
    </w:tbl>
    <w:p w:rsidRPr="00154824" w:rsidR="00154824" w:rsidRDefault="00154824" w14:paraId="0E86B564" w14:textId="77777777">
      <w:pPr>
        <w:rPr>
          <w:sz w:val="6"/>
          <w:szCs w:val="6"/>
        </w:rPr>
      </w:pPr>
    </w:p>
    <w:p w:rsidRPr="00C201AA" w:rsidR="00975BB4" w:rsidRDefault="00975BB4" w14:paraId="7C4224F1" w14:textId="77777777">
      <w:pPr>
        <w:rPr>
          <w:noProof/>
          <w:sz w:val="6"/>
          <w:szCs w:val="6"/>
        </w:rPr>
      </w:pPr>
      <w:bookmarkStart w:name="_Hlk16025230" w:id="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Pr="00F05FB3" w:rsidR="00F05FB3" w:rsidTr="00C201AA" w14:paraId="047BA5C4" w14:textId="77777777">
        <w:trPr>
          <w:trHeight w:val="7344" w:hRule="exact"/>
        </w:trPr>
        <w:tc>
          <w:tcPr>
            <w:tcW w:w="10800" w:type="dxa"/>
            <w:vAlign w:val="center"/>
          </w:tcPr>
          <w:p w:rsidRPr="00F05FB3" w:rsidR="00F05FB3" w:rsidP="00C201AA" w:rsidRDefault="00CD4B04" w14:paraId="1090222C" w14:textId="6B344B9A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Start w:name="_GoBack" w:id="1"/>
      <w:bookmarkEnd w:id="1"/>
      <w:tr w:rsidRPr="00F05FB3" w:rsidR="00F05FB3" w:rsidTr="002E7C6D" w14:paraId="1E353C16" w14:textId="77777777">
        <w:trPr>
          <w:trHeight w:val="7209" w:hRule="exact"/>
        </w:trPr>
        <w:tc>
          <w:tcPr>
            <w:tcW w:w="10800" w:type="dxa"/>
            <w:vAlign w:val="center"/>
          </w:tcPr>
          <w:p w:rsidRPr="00F05FB3" w:rsidR="00F05FB3" w:rsidP="007224F3" w:rsidRDefault="00CD4B04" w14:paraId="1692F106" w14:textId="56E01E93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0"/>
    </w:tbl>
    <w:p w:rsidRPr="00C201AA" w:rsidR="00C201AA" w:rsidP="00C201AA" w:rsidRDefault="00C201AA" w14:paraId="7B4EE7B6" w14:textId="77777777">
      <w:pPr>
        <w:rPr>
          <w:sz w:val="4"/>
          <w:szCs w:val="4"/>
        </w:rPr>
      </w:pPr>
    </w:p>
    <w:sectPr w:rsidRPr="00C201AA" w:rsid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0C540" w14:textId="77777777" w:rsidR="00CD4B04" w:rsidRDefault="00CD4B04">
      <w:pPr>
        <w:spacing w:line="240" w:lineRule="auto"/>
      </w:pPr>
      <w:r>
        <w:separator/>
      </w:r>
    </w:p>
  </w:endnote>
  <w:endnote w:type="continuationSeparator" w:id="0">
    <w:p w14:paraId="22E6ED4E" w14:textId="77777777" w:rsidR="00CD4B04" w:rsidRDefault="00CD4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5673C" w14:textId="77777777" w:rsidR="00CD4B04" w:rsidRDefault="00CD4B04">
      <w:pPr>
        <w:spacing w:line="240" w:lineRule="auto"/>
      </w:pPr>
      <w:r>
        <w:separator/>
      </w:r>
    </w:p>
  </w:footnote>
  <w:footnote w:type="continuationSeparator" w:id="0">
    <w:p w14:paraId="711A1EE8" w14:textId="77777777" w:rsidR="00CD4B04" w:rsidRDefault="00CD4B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01C3C96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alt="wedding ring icon" style="width:430.2pt;height:337.2pt;visibility:visible;mso-wrap-style:square" o:bullet="t">
        <v:imagedata r:id="rId1" o:title="wedding ring icon"/>
      </v:shape>
    </w:pict>
  </w:numPicBullet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57B8"/>
    <w:rsid w:val="0014644F"/>
    <w:rsid w:val="001467EC"/>
    <w:rsid w:val="00154824"/>
    <w:rsid w:val="00162ABE"/>
    <w:rsid w:val="001A4CF1"/>
    <w:rsid w:val="001A695A"/>
    <w:rsid w:val="00212DFB"/>
    <w:rsid w:val="002344F2"/>
    <w:rsid w:val="00242A6D"/>
    <w:rsid w:val="0024326F"/>
    <w:rsid w:val="0027780A"/>
    <w:rsid w:val="002C148B"/>
    <w:rsid w:val="002E7C6D"/>
    <w:rsid w:val="002F5452"/>
    <w:rsid w:val="00310BAE"/>
    <w:rsid w:val="00327317"/>
    <w:rsid w:val="00430CF6"/>
    <w:rsid w:val="00433A20"/>
    <w:rsid w:val="0047089D"/>
    <w:rsid w:val="004708A8"/>
    <w:rsid w:val="00476BFA"/>
    <w:rsid w:val="004D6E1B"/>
    <w:rsid w:val="004E002A"/>
    <w:rsid w:val="004F6379"/>
    <w:rsid w:val="00500276"/>
    <w:rsid w:val="0050578F"/>
    <w:rsid w:val="00543C16"/>
    <w:rsid w:val="00547E22"/>
    <w:rsid w:val="005C34F1"/>
    <w:rsid w:val="005E0C9C"/>
    <w:rsid w:val="005E119F"/>
    <w:rsid w:val="00662B00"/>
    <w:rsid w:val="006A130D"/>
    <w:rsid w:val="006A3706"/>
    <w:rsid w:val="00703DDE"/>
    <w:rsid w:val="007224F3"/>
    <w:rsid w:val="007572D6"/>
    <w:rsid w:val="00765274"/>
    <w:rsid w:val="007836F4"/>
    <w:rsid w:val="007D5649"/>
    <w:rsid w:val="007F4329"/>
    <w:rsid w:val="007F79A8"/>
    <w:rsid w:val="0081044F"/>
    <w:rsid w:val="00816C32"/>
    <w:rsid w:val="00820A71"/>
    <w:rsid w:val="008B21B9"/>
    <w:rsid w:val="008E49DA"/>
    <w:rsid w:val="00904534"/>
    <w:rsid w:val="009049A7"/>
    <w:rsid w:val="00975BB4"/>
    <w:rsid w:val="009902BE"/>
    <w:rsid w:val="00994C60"/>
    <w:rsid w:val="00A04E42"/>
    <w:rsid w:val="00A72575"/>
    <w:rsid w:val="00AD6B3C"/>
    <w:rsid w:val="00AD7C6F"/>
    <w:rsid w:val="00B119E5"/>
    <w:rsid w:val="00B162E4"/>
    <w:rsid w:val="00B2178D"/>
    <w:rsid w:val="00B447B1"/>
    <w:rsid w:val="00BB5CA0"/>
    <w:rsid w:val="00BD007A"/>
    <w:rsid w:val="00BF0219"/>
    <w:rsid w:val="00C05594"/>
    <w:rsid w:val="00C201AA"/>
    <w:rsid w:val="00C26FA7"/>
    <w:rsid w:val="00C605FB"/>
    <w:rsid w:val="00C72859"/>
    <w:rsid w:val="00C93D5F"/>
    <w:rsid w:val="00CD4B04"/>
    <w:rsid w:val="00CD4D66"/>
    <w:rsid w:val="00D1214D"/>
    <w:rsid w:val="00D31116"/>
    <w:rsid w:val="00D612AF"/>
    <w:rsid w:val="00DB4C76"/>
    <w:rsid w:val="00DD5CE9"/>
    <w:rsid w:val="00DF599A"/>
    <w:rsid w:val="00E63B5B"/>
    <w:rsid w:val="00EC45A3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76527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6527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540B73" w:rsidRDefault="009E0F50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996DD5EE371541BD9BAF18A846A50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A06B-5BF2-42FB-BDFF-7184F4F7FCDF}"/>
      </w:docPartPr>
      <w:docPartBody>
        <w:p w:rsidR="00540B73" w:rsidRDefault="009E0F50">
          <w:pPr>
            <w:pStyle w:val="996DD5EE371541BD9BAF18A846A50130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05D14A46720B4455BD40F5316BBAD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FDB3E-90F7-41D9-9203-F6F51BB5A1E6}"/>
      </w:docPartPr>
      <w:docPartBody>
        <w:p w:rsidR="00000000" w:rsidRDefault="009E0F50" w:rsidP="009E0F50">
          <w:pPr>
            <w:pStyle w:val="05D14A46720B4455BD40F5316BBADA33"/>
          </w:pPr>
          <w:r w:rsidRPr="007224F3">
            <w:t>To the happy couple</w:t>
          </w:r>
          <w:r>
            <w:t>!</w:t>
          </w:r>
        </w:p>
      </w:docPartBody>
    </w:docPart>
    <w:docPart>
      <w:docPartPr>
        <w:name w:val="10101D4AB15F4069BC4F0E3D85CF1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BB9EB-1D96-4953-87F3-C05B0DF1BEF6}"/>
      </w:docPartPr>
      <w:docPartBody>
        <w:p w:rsidR="00000000" w:rsidRDefault="009E0F50" w:rsidP="009E0F50">
          <w:pPr>
            <w:pStyle w:val="10101D4AB15F4069BC4F0E3D85CF1FB3"/>
          </w:pPr>
          <w:r w:rsidRPr="00765274">
            <w:t>To the happy couple!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2811D3"/>
    <w:rsid w:val="002A4DD3"/>
    <w:rsid w:val="00540B73"/>
    <w:rsid w:val="006C575D"/>
    <w:rsid w:val="008F0511"/>
    <w:rsid w:val="009E0F50"/>
    <w:rsid w:val="00A34ADC"/>
    <w:rsid w:val="00B1351D"/>
    <w:rsid w:val="00BE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9E0F50"/>
    <w:rPr>
      <w:color w:val="595959" w:themeColor="text1" w:themeTint="A6"/>
    </w:rPr>
  </w:style>
  <w:style w:type="paragraph" w:customStyle="1" w:styleId="532F079845D24B44AD01F5603C400AF2">
    <w:name w:val="532F079845D24B44AD01F5603C400AF2"/>
    <w:rsid w:val="00B1351D"/>
  </w:style>
  <w:style w:type="paragraph" w:customStyle="1" w:styleId="65105C8B440B4784801F61E51123FED3">
    <w:name w:val="65105C8B440B4784801F61E51123FED3"/>
    <w:rsid w:val="00B1351D"/>
  </w:style>
  <w:style w:type="paragraph" w:customStyle="1" w:styleId="BDD4E45D8EF6496DBB0D8C247F99C87C">
    <w:name w:val="BDD4E45D8EF6496DBB0D8C247F99C87C"/>
    <w:rsid w:val="00B1351D"/>
  </w:style>
  <w:style w:type="paragraph" w:customStyle="1" w:styleId="05D14A46720B4455BD40F5316BBADA33">
    <w:name w:val="05D14A46720B4455BD40F5316BBADA33"/>
    <w:rsid w:val="009E0F50"/>
  </w:style>
  <w:style w:type="paragraph" w:customStyle="1" w:styleId="4BD38D78744A4D04A1A93D569584C425">
    <w:name w:val="4BD38D78744A4D04A1A93D569584C425"/>
    <w:rsid w:val="009E0F50"/>
  </w:style>
  <w:style w:type="paragraph" w:customStyle="1" w:styleId="A8C5B50A53CC4A859A10FC148116804B">
    <w:name w:val="A8C5B50A53CC4A859A10FC148116804B"/>
    <w:rsid w:val="009E0F50"/>
  </w:style>
  <w:style w:type="paragraph" w:customStyle="1" w:styleId="10101D4AB15F4069BC4F0E3D85CF1FB3">
    <w:name w:val="10101D4AB15F4069BC4F0E3D85CF1FB3"/>
    <w:rsid w:val="009E0F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1021BD1-D2E8-43B5-AC40-D25EADA944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F39316-57DD-4439-A359-6D9091F70457}"/>
</file>

<file path=customXml/itemProps3.xml><?xml version="1.0" encoding="utf-8"?>
<ds:datastoreItem xmlns:ds="http://schemas.openxmlformats.org/officeDocument/2006/customXml" ds:itemID="{F34FD33E-7264-42C0-80E6-C8A9B1BB090F}"/>
</file>

<file path=customXml/itemProps4.xml><?xml version="1.0" encoding="utf-8"?>
<ds:datastoreItem xmlns:ds="http://schemas.openxmlformats.org/officeDocument/2006/customXml" ds:itemID="{5240807D-3468-4E7B-BBD8-146B3BE03D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2019-08-15T03:23:00Z</dcterms:created>
  <dcterms:modified xsi:type="dcterms:W3CDTF">2019-08-15T03:32:00Z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