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76AEA" w:rsidR="00A66EDB" w:rsidP="008621CF" w:rsidRDefault="007277D5" w14:paraId="7AC2854F" w14:textId="61CBA61B">
      <w:pPr>
        <w:pStyle w:val="GraphicAnchor"/>
      </w:pPr>
      <w:r w:rsidRPr="00A76AEA">
        <w:rPr>
          <w:noProof/>
        </w:rPr>
        <w:t xml:space="preserve"> </w:t>
      </w:r>
      <w:r w:rsidRPr="00A76AEA" w:rsidR="00C72602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editId="25DE84B1" wp14:anchorId="5FEA4B2C">
                <wp:simplePos x="0" y="0"/>
                <wp:positionH relativeFrom="column">
                  <wp:posOffset>2899954</wp:posOffset>
                </wp:positionH>
                <wp:positionV relativeFrom="paragraph">
                  <wp:posOffset>-509451</wp:posOffset>
                </wp:positionV>
                <wp:extent cx="6753134" cy="7811588"/>
                <wp:effectExtent l="0" t="0" r="3810" b="0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134" cy="781158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style="position:absolute;margin-left:228.35pt;margin-top:-40.1pt;width:531.75pt;height:615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2c220 [3204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" w14:anchorId="2C078B66">
                <v:stroke miterlimit="4"/>
                <v:textbox inset="3pt,3pt,3pt,3pt"/>
              </v:rect>
            </w:pict>
          </mc:Fallback>
        </mc:AlternateContent>
      </w:r>
    </w:p>
    <w:tbl>
      <w:tblPr>
        <w:tblW w:w="1439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28"/>
        <w:gridCol w:w="708"/>
        <w:gridCol w:w="709"/>
        <w:gridCol w:w="3827"/>
        <w:gridCol w:w="709"/>
        <w:gridCol w:w="851"/>
        <w:gridCol w:w="3758"/>
      </w:tblGrid>
      <w:tr w:rsidRPr="00A76AEA" w:rsidR="00C72602" w:rsidTr="007277D5" w14:paraId="76AA8155" w14:textId="77777777">
        <w:trPr>
          <w:trHeight w:val="4759"/>
        </w:trPr>
        <w:tc>
          <w:tcPr>
            <w:tcW w:w="3828" w:type="dxa"/>
            <w:vMerge w:val="restart"/>
          </w:tcPr>
          <w:p w:rsidRPr="00A76AEA" w:rsidR="00C72602" w:rsidP="00CE5479" w:rsidRDefault="00C72602" w14:paraId="73DB65AC" w14:textId="5C224818">
            <w:r w:rsidRPr="00A76AEA">
              <w:rPr>
                <w:noProof/>
                <w:lang w:eastAsia="en-AU"/>
              </w:rPr>
              <w:drawing>
                <wp:inline distT="0" distB="0" distL="0" distR="0" wp14:anchorId="2A349FBB" wp14:editId="7E7A4A44">
                  <wp:extent cx="2430780" cy="1950720"/>
                  <wp:effectExtent l="0" t="0" r="7620" b="0"/>
                  <wp:docPr id="12" name="Picture 12" descr="puzzle pie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02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30780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6AEA" w:rsidR="00C72602" w:rsidP="00CE5479" w:rsidRDefault="00C72602" w14:paraId="0620E4EE" w14:textId="77777777"/>
          <w:p w:rsidRPr="00A76AEA" w:rsidR="007277D5" w:rsidP="00CE5479" w:rsidRDefault="007277D5" w14:paraId="3B6D5169" w14:textId="3E364908">
            <w:r w:rsidRPr="00A76AEA">
              <w:rPr>
                <w:noProof/>
                <w:lang w:eastAsia="en-AU"/>
              </w:rPr>
              <w:drawing>
                <wp:inline distT="0" distB="0" distL="0" distR="0" wp14:anchorId="439C9185" wp14:editId="5D20AA9A">
                  <wp:extent cx="2430324" cy="1889760"/>
                  <wp:effectExtent l="0" t="0" r="8255" b="0"/>
                  <wp:docPr id="13" name="Picture 13" descr="light bulb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-03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35434" cy="189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6AEA" w:rsidR="007277D5" w:rsidP="00CE5479" w:rsidRDefault="007277D5" w14:paraId="00FADC36" w14:textId="77777777"/>
          <w:p w:rsidRPr="00A76AEA" w:rsidR="007277D5" w:rsidP="00A76AEA" w:rsidRDefault="00426F56" w14:paraId="55FF6162" w14:textId="62DB8240">
            <w:pPr>
              <w:pStyle w:val="Heading1Yellow"/>
            </w:pPr>
            <w:sdt>
              <w:sdtPr>
                <w:id w:val="-822965619"/>
                <w:placeholder>
                  <w:docPart w:val="D686E80836C04DDF8110E83070C9030D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LOREM</w:t>
                </w:r>
                <w:r w:rsidRPr="00A76AEA" w:rsidR="004316CD">
                  <w:br/>
                  <w:t>IPSUM</w:t>
                </w:r>
              </w:sdtContent>
            </w:sdt>
          </w:p>
          <w:p w:rsidRPr="00A76AEA" w:rsidR="007277D5" w:rsidP="007277D5" w:rsidRDefault="007277D5" w14:paraId="4147BE0D" w14:textId="77777777"/>
          <w:sdt>
            <w:sdtPr>
              <w:id w:val="875665009"/>
              <w:placeholder>
                <w:docPart w:val="F1D3A80DF74D4438943032DCDE4C24E6"/>
              </w:placeholder>
              <w:temporary/>
              <w:showingPlcHdr/>
              <w15:appearance w15:val="hidden"/>
            </w:sdtPr>
            <w:sdtEndPr/>
            <w:sdtContent>
              <w:p w:rsidRPr="00A76AEA" w:rsidR="004316CD" w:rsidP="004316CD" w:rsidRDefault="004316CD" w14:paraId="09459B8D" w14:textId="108ED51A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  <w:p w:rsidRPr="00A76AEA" w:rsidR="004316CD" w:rsidP="004316CD" w:rsidRDefault="004316CD" w14:paraId="4E6D34DB" w14:textId="77777777"/>
              <w:p w:rsidRPr="00A76AEA" w:rsidR="004316CD" w:rsidP="004316CD" w:rsidRDefault="004316CD" w14:paraId="7852BD34" w14:textId="0D07EBEC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</w:sdtContent>
          </w:sdt>
          <w:p w:rsidRPr="00A76AEA" w:rsidR="00C72602" w:rsidP="007277D5" w:rsidRDefault="00C72602" w14:paraId="238A157B" w14:textId="26DD0D30"/>
        </w:tc>
        <w:tc>
          <w:tcPr>
            <w:tcW w:w="708" w:type="dxa"/>
            <w:vMerge w:val="restart"/>
          </w:tcPr>
          <w:p w:rsidRPr="00A76AEA" w:rsidR="00C72602" w:rsidP="00CE5479" w:rsidRDefault="00C72602" w14:paraId="0366C7A9" w14:textId="27BAF979"/>
        </w:tc>
        <w:tc>
          <w:tcPr>
            <w:tcW w:w="709" w:type="dxa"/>
            <w:vMerge w:val="restart"/>
          </w:tcPr>
          <w:p w:rsidRPr="00A76AEA" w:rsidR="00C72602" w:rsidP="00CE5479" w:rsidRDefault="00C72602" w14:paraId="190645CF" w14:textId="2876966B"/>
        </w:tc>
        <w:tc>
          <w:tcPr>
            <w:tcW w:w="3827" w:type="dxa"/>
            <w:vAlign w:val="bottom"/>
          </w:tcPr>
          <w:p w:rsidRPr="00A76AEA" w:rsidR="007277D5" w:rsidP="00A76AEA" w:rsidRDefault="00426F56" w14:paraId="2B0D8662" w14:textId="0B60C001">
            <w:pPr>
              <w:pStyle w:val="Heading1White"/>
            </w:pPr>
            <w:sdt>
              <w:sdtPr>
                <w:id w:val="-1498872957"/>
                <w:placeholder>
                  <w:docPart w:val="0F33FA8E502943EEA6486C853C26940A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CONTACT US</w:t>
                </w:r>
              </w:sdtContent>
            </w:sdt>
          </w:p>
          <w:p w:rsidRPr="00A76AEA" w:rsidR="007277D5" w:rsidP="007277D5" w:rsidRDefault="007277D5" w14:paraId="40E93891" w14:textId="77777777"/>
          <w:p w:rsidRPr="00A76AEA" w:rsidR="007277D5" w:rsidP="007277D5" w:rsidRDefault="00426F56" w14:paraId="4E2BD9C8" w14:textId="2C7CBBFA">
            <w:sdt>
              <w:sdtPr>
                <w:id w:val="-2093237166"/>
                <w:placeholder>
                  <w:docPart w:val="DE4251D7510B4D7BB9CCD12DEF3BB3FE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 w:rsidR="004316CD">
                  <w:t xml:space="preserve"> ipsum dolor sinoneuismod tincidunt ut oreet dolore magna aliquam.</w:t>
                </w:r>
              </w:sdtContent>
            </w:sdt>
          </w:p>
          <w:p w:rsidRPr="00A76AEA" w:rsidR="007277D5" w:rsidP="007277D5" w:rsidRDefault="007277D5" w14:paraId="034EB5F6" w14:textId="77777777"/>
          <w:p w:rsidRPr="00A76AEA" w:rsidR="007277D5" w:rsidP="007277D5" w:rsidRDefault="00426F56" w14:paraId="7DA74BD8" w14:textId="5585D269">
            <w:sdt>
              <w:sdtPr>
                <w:id w:val="943957663"/>
                <w:placeholder>
                  <w:docPart w:val="02F720191C6E4957888CF46FB848B5CA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[address]</w:t>
                </w:r>
              </w:sdtContent>
            </w:sdt>
          </w:p>
          <w:p w:rsidRPr="00A76AEA" w:rsidR="004316CD" w:rsidP="004316CD" w:rsidRDefault="00426F56" w14:paraId="258FCDF3" w14:textId="0448F43C">
            <w:sdt>
              <w:sdtPr>
                <w:id w:val="-1417464391"/>
                <w:placeholder>
                  <w:docPart w:val="4F6D6888C106445F8345B22F2F570F5D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[phone]</w:t>
                </w:r>
              </w:sdtContent>
            </w:sdt>
          </w:p>
          <w:sdt>
            <w:sdtPr>
              <w:id w:val="1454522889"/>
              <w:placeholder>
                <w:docPart w:val="1B4CC732479C4D8885AC0467BD6B4DAB"/>
              </w:placeholder>
              <w:temporary/>
              <w:showingPlcHdr/>
              <w15:appearance w15:val="hidden"/>
            </w:sdtPr>
            <w:sdtEndPr/>
            <w:sdtContent>
              <w:p w:rsidRPr="00A76AEA" w:rsidR="004316CD" w:rsidP="004316CD" w:rsidRDefault="004316CD" w14:paraId="5A10BFFD" w14:textId="26FA14A9">
                <w:r w:rsidRPr="00A76AEA">
                  <w:t>[website]</w:t>
                </w:r>
              </w:p>
            </w:sdtContent>
          </w:sdt>
          <w:p w:rsidRPr="00A76AEA" w:rsidR="00C72602" w:rsidP="004316CD" w:rsidRDefault="00426F56" w14:paraId="1F119C50" w14:textId="7090AF1B">
            <w:sdt>
              <w:sdtPr>
                <w:id w:val="1634591310"/>
                <w:placeholder>
                  <w:docPart w:val="4AC4F0B5F800433983BFB02E6341FAD9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[email]</w:t>
                </w:r>
              </w:sdtContent>
            </w:sdt>
          </w:p>
        </w:tc>
        <w:tc>
          <w:tcPr>
            <w:tcW w:w="709" w:type="dxa"/>
            <w:vMerge w:val="restart"/>
          </w:tcPr>
          <w:p w:rsidRPr="00A76AEA" w:rsidR="00C72602" w:rsidP="00CE5479" w:rsidRDefault="00C72602" w14:paraId="01A66C5A" w14:textId="77777777"/>
        </w:tc>
        <w:tc>
          <w:tcPr>
            <w:tcW w:w="851" w:type="dxa"/>
            <w:vMerge w:val="restart"/>
          </w:tcPr>
          <w:p w:rsidRPr="00A76AEA" w:rsidR="00C72602" w:rsidP="00CE5479" w:rsidRDefault="00C72602" w14:paraId="68977084" w14:textId="77777777"/>
        </w:tc>
        <w:tc>
          <w:tcPr>
            <w:tcW w:w="3758" w:type="dxa"/>
            <w:vAlign w:val="bottom"/>
          </w:tcPr>
          <w:p w:rsidRPr="00A76AEA" w:rsidR="007277D5" w:rsidP="007277D5" w:rsidRDefault="00426F56" w14:paraId="79DDB180" w14:textId="39229D4E">
            <w:pPr>
              <w:pStyle w:val="Heading1"/>
            </w:pPr>
            <w:sdt>
              <w:sdtPr>
                <w:id w:val="-2138938516"/>
                <w:placeholder>
                  <w:docPart w:val="920F64749C3441AD9860747A2183D913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BROCHURE NAME</w:t>
                </w:r>
              </w:sdtContent>
            </w:sdt>
          </w:p>
          <w:p w:rsidRPr="00A76AEA" w:rsidR="007277D5" w:rsidP="007277D5" w:rsidRDefault="007277D5" w14:paraId="48EF6D8A" w14:textId="25DA205C"/>
          <w:p w:rsidRPr="00A76AEA" w:rsidR="00C72602" w:rsidP="004316CD" w:rsidRDefault="00426F56" w14:paraId="147F674C" w14:textId="3E606D3A">
            <w:pPr>
              <w:pStyle w:val="Heading2"/>
            </w:pPr>
            <w:sdt>
              <w:sdtPr>
                <w:id w:val="-818348788"/>
                <w:placeholder>
                  <w:docPart w:val="17005CDBC2D444DD9A94B53930F8C5D1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SUBTITLE</w:t>
                </w:r>
              </w:sdtContent>
            </w:sdt>
          </w:p>
        </w:tc>
      </w:tr>
      <w:tr w:rsidRPr="00A76AEA" w:rsidR="00C72602" w:rsidTr="007277D5" w14:paraId="194DFACE" w14:textId="77777777">
        <w:trPr>
          <w:trHeight w:val="5709"/>
        </w:trPr>
        <w:tc>
          <w:tcPr>
            <w:tcW w:w="3828" w:type="dxa"/>
            <w:vMerge/>
          </w:tcPr>
          <w:p w:rsidRPr="00A76AEA" w:rsidR="00C72602" w:rsidP="00CE5479" w:rsidRDefault="00C72602" w14:paraId="3442E926" w14:textId="77777777"/>
        </w:tc>
        <w:tc>
          <w:tcPr>
            <w:tcW w:w="708" w:type="dxa"/>
            <w:vMerge/>
          </w:tcPr>
          <w:p w:rsidRPr="00A76AEA" w:rsidR="00C72602" w:rsidP="00CE5479" w:rsidRDefault="00C72602" w14:paraId="05F71A05" w14:textId="77777777"/>
        </w:tc>
        <w:tc>
          <w:tcPr>
            <w:tcW w:w="709" w:type="dxa"/>
            <w:vMerge/>
          </w:tcPr>
          <w:p w:rsidRPr="00A76AEA" w:rsidR="00C72602" w:rsidP="00CE5479" w:rsidRDefault="00C72602" w14:paraId="73ADE2AB" w14:textId="77777777"/>
        </w:tc>
        <w:tc>
          <w:tcPr>
            <w:tcW w:w="3827" w:type="dxa"/>
            <w:vAlign w:val="bottom"/>
          </w:tcPr>
          <w:p w:rsidRPr="00A76AEA" w:rsidR="00C72602" w:rsidP="00C72602" w:rsidRDefault="002E6E3C" w14:paraId="70DDA471" w14:textId="68754E33">
            <w:bookmarkStart w:name="_GoBack" w:id="0"/>
            <w:r w:rsidRPr="00A76AEA">
              <w:rPr>
                <w:noProof/>
                <w:lang w:eastAsia="en-AU"/>
              </w:rPr>
              <w:drawing>
                <wp:anchor distT="0" distB="0" distL="114300" distR="114300" simplePos="0" relativeHeight="251661312" behindDoc="0" locked="0" layoutInCell="1" allowOverlap="1" wp14:editId="13A76EEE" wp14:anchorId="66E9F4D1">
                  <wp:simplePos x="0" y="0"/>
                  <wp:positionH relativeFrom="column">
                    <wp:posOffset>-426720</wp:posOffset>
                  </wp:positionH>
                  <wp:positionV relativeFrom="paragraph">
                    <wp:posOffset>-3309620</wp:posOffset>
                  </wp:positionV>
                  <wp:extent cx="6697980" cy="3449320"/>
                  <wp:effectExtent l="0" t="0" r="7620" b="0"/>
                  <wp:wrapNone/>
                  <wp:docPr id="11" name="Picture 11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-01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97980" cy="344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</w:tc>
        <w:tc>
          <w:tcPr>
            <w:tcW w:w="709" w:type="dxa"/>
            <w:vMerge/>
          </w:tcPr>
          <w:p w:rsidRPr="00A76AEA" w:rsidR="00C72602" w:rsidP="00CE5479" w:rsidRDefault="00C72602" w14:paraId="01FA79AB" w14:textId="77777777"/>
        </w:tc>
        <w:tc>
          <w:tcPr>
            <w:tcW w:w="851" w:type="dxa"/>
            <w:vMerge/>
          </w:tcPr>
          <w:p w:rsidRPr="00A76AEA" w:rsidR="00C72602" w:rsidP="00CE5479" w:rsidRDefault="00C72602" w14:paraId="011A36EB" w14:textId="77777777"/>
        </w:tc>
        <w:tc>
          <w:tcPr>
            <w:tcW w:w="3758" w:type="dxa"/>
          </w:tcPr>
          <w:p w:rsidRPr="00A76AEA" w:rsidR="00C72602" w:rsidP="007277D5" w:rsidRDefault="00C72602" w14:paraId="65B985C6" w14:textId="6B70C7DA"/>
        </w:tc>
      </w:tr>
    </w:tbl>
    <w:p w:rsidRPr="00A76AEA" w:rsidR="008621CF" w:rsidP="00CE5479" w:rsidRDefault="008621CF" w14:paraId="47A3BF83" w14:textId="77777777">
      <w:pPr>
        <w:pStyle w:val="GraphicAnchor"/>
      </w:pPr>
    </w:p>
    <w:p w:rsidRPr="00A76AEA" w:rsidR="008621CF" w:rsidP="008B712C" w:rsidRDefault="00F315E9" w14:paraId="6FF6ED7D" w14:textId="665C10AE">
      <w:pPr>
        <w:pStyle w:val="GraphicAnchor"/>
      </w:pPr>
      <w:r w:rsidRPr="00A76AEA">
        <w:rPr>
          <w:noProof/>
          <w:lang w:eastAsia="en-AU"/>
        </w:rPr>
        <w:drawing>
          <wp:anchor distT="0" distB="0" distL="114300" distR="114300" simplePos="0" relativeHeight="251664384" behindDoc="0" locked="0" layoutInCell="1" allowOverlap="1" wp14:editId="2F57ED39" wp14:anchorId="5453761F">
            <wp:simplePos x="0" y="0"/>
            <wp:positionH relativeFrom="column">
              <wp:posOffset>-441960</wp:posOffset>
            </wp:positionH>
            <wp:positionV relativeFrom="paragraph">
              <wp:posOffset>-441960</wp:posOffset>
            </wp:positionV>
            <wp:extent cx="6692900" cy="3810000"/>
            <wp:effectExtent l="0" t="0" r="0" b="0"/>
            <wp:wrapNone/>
            <wp:docPr id="20" name="Picture 20" descr="lightbul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-04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692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AEA" w:rsidR="007277D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editId="74F8C9B6" wp14:anchorId="642EA695">
                <wp:simplePos x="0" y="0"/>
                <wp:positionH relativeFrom="column">
                  <wp:posOffset>-444137</wp:posOffset>
                </wp:positionH>
                <wp:positionV relativeFrom="paragraph">
                  <wp:posOffset>-444137</wp:posOffset>
                </wp:positionV>
                <wp:extent cx="6692900" cy="7811135"/>
                <wp:effectExtent l="0" t="0" r="0" b="0"/>
                <wp:wrapNone/>
                <wp:docPr id="14" name="Rectangl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78111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margin-left:-34.95pt;margin-top:-34.95pt;width:527pt;height:615.0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2c220 [3204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" w14:anchorId="7CAACB46">
                <v:stroke miterlimit="4"/>
                <v:textbox inset="3pt,3pt,3pt,3pt"/>
              </v:rect>
            </w:pict>
          </mc:Fallback>
        </mc:AlternateContent>
      </w:r>
    </w:p>
    <w:tbl>
      <w:tblPr>
        <w:tblW w:w="1439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28"/>
        <w:gridCol w:w="708"/>
        <w:gridCol w:w="709"/>
        <w:gridCol w:w="3827"/>
        <w:gridCol w:w="709"/>
        <w:gridCol w:w="851"/>
        <w:gridCol w:w="3758"/>
      </w:tblGrid>
      <w:tr w:rsidRPr="00A76AEA" w:rsidR="00BB4CDC" w:rsidTr="00BB4CDC" w14:paraId="2B4CA1CD" w14:textId="77777777">
        <w:trPr>
          <w:trHeight w:val="2575"/>
        </w:trPr>
        <w:tc>
          <w:tcPr>
            <w:tcW w:w="3828" w:type="dxa"/>
          </w:tcPr>
          <w:p w:rsidRPr="00A76AEA" w:rsidR="00BB4CDC" w:rsidP="007F7703" w:rsidRDefault="00BB4CDC" w14:paraId="7B838726" w14:textId="7BD5EDFB"/>
        </w:tc>
        <w:tc>
          <w:tcPr>
            <w:tcW w:w="708" w:type="dxa"/>
            <w:vMerge w:val="restart"/>
          </w:tcPr>
          <w:p w:rsidRPr="00A76AEA" w:rsidR="00BB4CDC" w:rsidP="007F7703" w:rsidRDefault="00BB4CDC" w14:paraId="7FE4AA6C" w14:textId="77777777"/>
        </w:tc>
        <w:tc>
          <w:tcPr>
            <w:tcW w:w="709" w:type="dxa"/>
            <w:vMerge w:val="restart"/>
          </w:tcPr>
          <w:p w:rsidRPr="00A76AEA" w:rsidR="00BB4CDC" w:rsidP="007F7703" w:rsidRDefault="00BB4CDC" w14:paraId="026AE78D" w14:textId="6C3219E4"/>
        </w:tc>
        <w:tc>
          <w:tcPr>
            <w:tcW w:w="3827" w:type="dxa"/>
            <w:vAlign w:val="bottom"/>
          </w:tcPr>
          <w:p w:rsidRPr="00A76AEA" w:rsidR="00BB4CDC" w:rsidP="007F7703" w:rsidRDefault="00BB4CDC" w14:paraId="3CBE87C0" w14:textId="0F2169E7"/>
        </w:tc>
        <w:tc>
          <w:tcPr>
            <w:tcW w:w="709" w:type="dxa"/>
            <w:vMerge w:val="restart"/>
          </w:tcPr>
          <w:p w:rsidRPr="00A76AEA" w:rsidR="00BB4CDC" w:rsidP="007F7703" w:rsidRDefault="00BB4CDC" w14:paraId="746A9EE6" w14:textId="77777777"/>
        </w:tc>
        <w:tc>
          <w:tcPr>
            <w:tcW w:w="851" w:type="dxa"/>
            <w:vMerge w:val="restart"/>
          </w:tcPr>
          <w:p w:rsidRPr="00A76AEA" w:rsidR="00BB4CDC" w:rsidP="007F7703" w:rsidRDefault="00BB4CDC" w14:paraId="395EC8B4" w14:textId="77777777"/>
        </w:tc>
        <w:tc>
          <w:tcPr>
            <w:tcW w:w="3758" w:type="dxa"/>
            <w:vMerge w:val="restart"/>
          </w:tcPr>
          <w:p w:rsidRPr="00A76AEA" w:rsidR="00BB4CDC" w:rsidP="00A76AEA" w:rsidRDefault="00426F56" w14:paraId="7A24FC3B" w14:textId="12DA7578">
            <w:pPr>
              <w:pStyle w:val="Heading1Yellow"/>
            </w:pPr>
            <w:sdt>
              <w:sdtPr>
                <w:id w:val="-1634860066"/>
                <w:placeholder>
                  <w:docPart w:val="D962E83919FD491B83FD0A1517F3721F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LOREM</w:t>
                </w:r>
                <w:r w:rsidRPr="00A76AEA" w:rsidR="004316CD">
                  <w:br/>
                  <w:t>IPSUM</w:t>
                </w:r>
              </w:sdtContent>
            </w:sdt>
          </w:p>
          <w:p w:rsidRPr="00A76AEA" w:rsidR="00BB4CDC" w:rsidP="007277D5" w:rsidRDefault="00BB4CDC" w14:paraId="77ED5A7E" w14:textId="77777777"/>
          <w:sdt>
            <w:sdtPr>
              <w:id w:val="-2125998343"/>
              <w:placeholder>
                <w:docPart w:val="C5C1B4B9403F4BFAAD41CAB92CCEC6B9"/>
              </w:placeholder>
              <w:temporary/>
              <w:showingPlcHdr/>
              <w15:appearance w15:val="hidden"/>
            </w:sdtPr>
            <w:sdtEndPr/>
            <w:sdtContent>
              <w:p w:rsidRPr="00A76AEA" w:rsidR="004316CD" w:rsidP="004316CD" w:rsidRDefault="004316CD" w14:paraId="282D450A" w14:textId="60BC4205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</w:t>
                </w:r>
                <w:r w:rsidRPr="00A76AEA">
                  <w:lastRenderedPageBreak/>
                  <w:t>sinoneuismod tincidunt ut oreet dolore magna aliquam.</w:t>
                </w:r>
              </w:p>
              <w:p w:rsidRPr="00A76AEA" w:rsidR="004316CD" w:rsidP="004316CD" w:rsidRDefault="004316CD" w14:paraId="6BBE624D" w14:textId="77777777"/>
              <w:p w:rsidR="00BB4CDC" w:rsidP="00BB4CDC" w:rsidRDefault="004316CD" w14:paraId="2E06CA5A" w14:textId="4B3B18AF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</w:sdtContent>
          </w:sdt>
          <w:p w:rsidRPr="00A76AEA" w:rsidR="00A76AEA" w:rsidP="00BB4CDC" w:rsidRDefault="00A76AEA" w14:paraId="352ED707" w14:textId="77777777"/>
          <w:p w:rsidRPr="00A76AEA" w:rsidR="004316CD" w:rsidP="00A76AEA" w:rsidRDefault="00426F56" w14:paraId="2674AB5D" w14:textId="247C6F2F">
            <w:pPr>
              <w:pStyle w:val="Heading1Yellow"/>
            </w:pPr>
            <w:sdt>
              <w:sdtPr>
                <w:id w:val="-1424331060"/>
                <w:placeholder>
                  <w:docPart w:val="ED51628FC223404D8FA530CD31599ED0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LOREM</w:t>
                </w:r>
                <w:r w:rsidRPr="00A76AEA" w:rsidR="004316CD">
                  <w:br/>
                  <w:t>IPSUM</w:t>
                </w:r>
              </w:sdtContent>
            </w:sdt>
          </w:p>
          <w:p w:rsidRPr="00A76AEA" w:rsidR="004316CD" w:rsidP="004316CD" w:rsidRDefault="004316CD" w14:paraId="64DEDCA2" w14:textId="77777777"/>
          <w:sdt>
            <w:sdtPr>
              <w:id w:val="-766771975"/>
              <w:placeholder>
                <w:docPart w:val="8D4CAE7B9FD84B4DB3C8A5DDE30B9FDA"/>
              </w:placeholder>
              <w:temporary/>
              <w:showingPlcHdr/>
              <w15:appearance w15:val="hidden"/>
            </w:sdtPr>
            <w:sdtEndPr/>
            <w:sdtContent>
              <w:p w:rsidRPr="00A76AEA" w:rsidR="004316CD" w:rsidP="004316CD" w:rsidRDefault="004316CD" w14:paraId="54C3287D" w14:textId="1EBC5BD5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  <w:p w:rsidRPr="00A76AEA" w:rsidR="004316CD" w:rsidP="004316CD" w:rsidRDefault="004316CD" w14:paraId="5DF523FE" w14:textId="77777777"/>
              <w:p w:rsidRPr="00A76AEA" w:rsidR="004316CD" w:rsidP="004316CD" w:rsidRDefault="004316CD" w14:paraId="2EF5EB32" w14:textId="1D830BF3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</w:sdtContent>
          </w:sdt>
        </w:tc>
      </w:tr>
      <w:tr w:rsidRPr="00A76AEA" w:rsidR="00BB4CDC" w:rsidTr="00BB4CDC" w14:paraId="21A01529" w14:textId="77777777">
        <w:trPr>
          <w:trHeight w:val="7876"/>
        </w:trPr>
        <w:tc>
          <w:tcPr>
            <w:tcW w:w="3828" w:type="dxa"/>
            <w:vAlign w:val="bottom"/>
          </w:tcPr>
          <w:p w:rsidRPr="00A76AEA" w:rsidR="00BB4CDC" w:rsidP="00BB4CDC" w:rsidRDefault="00426F56" w14:paraId="4CA9566A" w14:textId="2A8F8320">
            <w:pPr>
              <w:pStyle w:val="Heading1"/>
            </w:pPr>
            <w:sdt>
              <w:sdtPr>
                <w:id w:val="-271555499"/>
                <w:placeholder>
                  <w:docPart w:val="BA11448C11D643CABA536B6586A23FFE"/>
                </w:placeholder>
                <w:showingPlcHdr/>
                <w15:appearance w15:val="hidden"/>
              </w:sdtPr>
              <w:sdtEndPr/>
              <w:sdtContent>
                <w:r w:rsidRPr="00A76AEA" w:rsidR="004316CD">
                  <w:t>ABOUT US</w:t>
                </w:r>
              </w:sdtContent>
            </w:sdt>
          </w:p>
          <w:p w:rsidRPr="00A76AEA" w:rsidR="00BB4CDC" w:rsidP="00BB4CDC" w:rsidRDefault="00BB4CDC" w14:paraId="1764F8ED" w14:textId="77777777"/>
          <w:sdt>
            <w:sdtPr>
              <w:id w:val="-1069723466"/>
              <w:placeholder>
                <w:docPart w:val="4572A7AA5CB2484FA3C9D0EAA21E91A7"/>
              </w:placeholder>
              <w:temporary/>
              <w:showingPlcHdr/>
              <w15:appearance w15:val="hidden"/>
            </w:sdtPr>
            <w:sdtEndPr/>
            <w:sdtContent>
              <w:p w:rsidRPr="00A76AEA" w:rsidR="004316CD" w:rsidP="004316CD" w:rsidRDefault="004316CD" w14:paraId="4C394372" w14:textId="72B4D400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  <w:p w:rsidRPr="00A76AEA" w:rsidR="004316CD" w:rsidP="004316CD" w:rsidRDefault="004316CD" w14:paraId="4BDD59BC" w14:textId="77777777"/>
              <w:p w:rsidRPr="00A76AEA" w:rsidR="00BB4CDC" w:rsidP="00BB4CDC" w:rsidRDefault="004316CD" w14:paraId="323F2854" w14:textId="0ABDC531">
                <w:r w:rsidRPr="00A76AEA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>
                  <w:t xml:space="preserve"> ipsum dolor sinoneuismod tincidunt ut oreet dolore magna aliquam.</w:t>
                </w:r>
              </w:p>
            </w:sdtContent>
          </w:sdt>
          <w:p w:rsidRPr="00A76AEA" w:rsidR="00BB4CDC" w:rsidP="00BB4CDC" w:rsidRDefault="00BB4CDC" w14:paraId="7AD69985" w14:textId="77777777"/>
          <w:p w:rsidRPr="00A76AEA" w:rsidR="004316CD" w:rsidP="00BB4CDC" w:rsidRDefault="004316CD" w14:paraId="53F60E8D" w14:textId="77777777">
            <w:pPr>
              <w:pStyle w:val="Heading2"/>
            </w:pPr>
          </w:p>
          <w:p w:rsidRPr="00A76AEA" w:rsidR="00BB4CDC" w:rsidP="00BB4CDC" w:rsidRDefault="00426F56" w14:paraId="60B82821" w14:textId="69D6D5FB">
            <w:pPr>
              <w:pStyle w:val="Heading2"/>
            </w:pPr>
            <w:sdt>
              <w:sdtPr>
                <w:id w:val="-1454235511"/>
                <w:placeholder>
                  <w:docPart w:val="4ABB684694B946028352D0022B2F0D2D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>SUBTITLE</w:t>
                </w:r>
              </w:sdtContent>
            </w:sdt>
          </w:p>
          <w:p w:rsidRPr="00A76AEA" w:rsidR="00BB4CDC" w:rsidP="00BB4CDC" w:rsidRDefault="00BB4CDC" w14:paraId="13E863A4" w14:textId="77777777"/>
          <w:p w:rsidRPr="00A76AEA" w:rsidR="00BB4CDC" w:rsidP="004316CD" w:rsidRDefault="00426F56" w14:paraId="35E7F7A3" w14:textId="00246CBA">
            <w:sdt>
              <w:sdtPr>
                <w:id w:val="-1287731761"/>
                <w:placeholder>
                  <w:docPart w:val="72C0A1B0833549E1ADE1DF3B2C10CE8C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 w:rsidR="004316CD">
                  <w:t xml:space="preserve"> ipsum dolor sinoneuismod tincidunt ut oreet dolore magna aliquam.</w:t>
                </w:r>
              </w:sdtContent>
            </w:sdt>
          </w:p>
        </w:tc>
        <w:tc>
          <w:tcPr>
            <w:tcW w:w="708" w:type="dxa"/>
            <w:vMerge/>
          </w:tcPr>
          <w:p w:rsidRPr="00A76AEA" w:rsidR="00BB4CDC" w:rsidP="007F7703" w:rsidRDefault="00BB4CDC" w14:paraId="1F13EA9B" w14:textId="77777777"/>
        </w:tc>
        <w:tc>
          <w:tcPr>
            <w:tcW w:w="709" w:type="dxa"/>
            <w:vMerge/>
          </w:tcPr>
          <w:p w:rsidRPr="00A76AEA" w:rsidR="00BB4CDC" w:rsidP="007F7703" w:rsidRDefault="00BB4CDC" w14:paraId="5A1BED3C" w14:textId="77777777"/>
        </w:tc>
        <w:tc>
          <w:tcPr>
            <w:tcW w:w="3827" w:type="dxa"/>
            <w:vAlign w:val="bottom"/>
          </w:tcPr>
          <w:p w:rsidRPr="00A76AEA" w:rsidR="00BB4CDC" w:rsidP="00BB4CDC" w:rsidRDefault="00BB4CDC" w14:paraId="6B0F7A5A" w14:textId="531F5CF1">
            <w:pPr>
              <w:pStyle w:val="Heading2"/>
              <w:rPr>
                <w:color w:val="FFFFFF" w:themeColor="background1"/>
              </w:rPr>
            </w:pPr>
            <w:r w:rsidRPr="00A76AEA">
              <w:rPr>
                <w:noProof/>
                <w:color w:val="FFFFFF" w:themeColor="background1"/>
                <w:lang w:eastAsia="en-AU"/>
              </w:rPr>
              <mc:AlternateContent>
                <mc:Choice Requires="wps">
                  <w:drawing>
                    <wp:inline distT="0" distB="0" distL="0" distR="0" wp14:anchorId="753D79A4" wp14:editId="5B9D803F">
                      <wp:extent cx="365760" cy="304800"/>
                      <wp:effectExtent l="0" t="0" r="2540" b="0"/>
                      <wp:docPr id="28" name="Shape" title="Graphic elemen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3048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17550"/>
                                    </a:moveTo>
                                    <a:cubicBezTo>
                                      <a:pt x="1050" y="16830"/>
                                      <a:pt x="1875" y="15930"/>
                                      <a:pt x="2625" y="14850"/>
                                    </a:cubicBezTo>
                                    <a:cubicBezTo>
                                      <a:pt x="3375" y="13860"/>
                                      <a:pt x="3675" y="12690"/>
                                      <a:pt x="3675" y="11520"/>
                                    </a:cubicBezTo>
                                    <a:cubicBezTo>
                                      <a:pt x="3675" y="10800"/>
                                      <a:pt x="3600" y="10080"/>
                                      <a:pt x="3375" y="9630"/>
                                    </a:cubicBezTo>
                                    <a:cubicBezTo>
                                      <a:pt x="3150" y="9090"/>
                                      <a:pt x="2925" y="8640"/>
                                      <a:pt x="2625" y="8100"/>
                                    </a:cubicBezTo>
                                    <a:cubicBezTo>
                                      <a:pt x="2325" y="7560"/>
                                      <a:pt x="2100" y="7110"/>
                                      <a:pt x="1875" y="6570"/>
                                    </a:cubicBezTo>
                                    <a:cubicBezTo>
                                      <a:pt x="1650" y="6030"/>
                                      <a:pt x="1575" y="5400"/>
                                      <a:pt x="1575" y="4590"/>
                                    </a:cubicBezTo>
                                    <a:cubicBezTo>
                                      <a:pt x="1575" y="3330"/>
                                      <a:pt x="1950" y="2250"/>
                                      <a:pt x="2625" y="1350"/>
                                    </a:cubicBezTo>
                                    <a:cubicBezTo>
                                      <a:pt x="3300" y="450"/>
                                      <a:pt x="4275" y="0"/>
                                      <a:pt x="5550" y="0"/>
                                    </a:cubicBezTo>
                                    <a:cubicBezTo>
                                      <a:pt x="6675" y="0"/>
                                      <a:pt x="7575" y="360"/>
                                      <a:pt x="8250" y="990"/>
                                    </a:cubicBezTo>
                                    <a:cubicBezTo>
                                      <a:pt x="9000" y="1710"/>
                                      <a:pt x="9450" y="2520"/>
                                      <a:pt x="9825" y="3420"/>
                                    </a:cubicBezTo>
                                    <a:cubicBezTo>
                                      <a:pt x="10125" y="4140"/>
                                      <a:pt x="10275" y="4950"/>
                                      <a:pt x="10350" y="5580"/>
                                    </a:cubicBezTo>
                                    <a:cubicBezTo>
                                      <a:pt x="10425" y="6300"/>
                                      <a:pt x="10500" y="6930"/>
                                      <a:pt x="10500" y="7560"/>
                                    </a:cubicBezTo>
                                    <a:cubicBezTo>
                                      <a:pt x="10500" y="9270"/>
                                      <a:pt x="10275" y="10800"/>
                                      <a:pt x="9825" y="12240"/>
                                    </a:cubicBezTo>
                                    <a:cubicBezTo>
                                      <a:pt x="9375" y="13680"/>
                                      <a:pt x="8775" y="14940"/>
                                      <a:pt x="8025" y="16200"/>
                                    </a:cubicBezTo>
                                    <a:cubicBezTo>
                                      <a:pt x="7275" y="17370"/>
                                      <a:pt x="6375" y="18450"/>
                                      <a:pt x="5400" y="19350"/>
                                    </a:cubicBezTo>
                                    <a:cubicBezTo>
                                      <a:pt x="4425" y="20250"/>
                                      <a:pt x="3375" y="21060"/>
                                      <a:pt x="2325" y="21600"/>
                                    </a:cubicBezTo>
                                    <a:lnTo>
                                      <a:pt x="0" y="17550"/>
                                    </a:lnTo>
                                    <a:close/>
                                    <a:moveTo>
                                      <a:pt x="11100" y="17550"/>
                                    </a:moveTo>
                                    <a:cubicBezTo>
                                      <a:pt x="12150" y="16830"/>
                                      <a:pt x="12975" y="15930"/>
                                      <a:pt x="13725" y="14850"/>
                                    </a:cubicBezTo>
                                    <a:cubicBezTo>
                                      <a:pt x="14475" y="13860"/>
                                      <a:pt x="14775" y="12690"/>
                                      <a:pt x="14775" y="11520"/>
                                    </a:cubicBezTo>
                                    <a:cubicBezTo>
                                      <a:pt x="14775" y="10800"/>
                                      <a:pt x="14700" y="10080"/>
                                      <a:pt x="14475" y="9630"/>
                                    </a:cubicBezTo>
                                    <a:cubicBezTo>
                                      <a:pt x="14250" y="9090"/>
                                      <a:pt x="14025" y="8640"/>
                                      <a:pt x="13725" y="8100"/>
                                    </a:cubicBezTo>
                                    <a:cubicBezTo>
                                      <a:pt x="13425" y="7560"/>
                                      <a:pt x="13200" y="7110"/>
                                      <a:pt x="12975" y="6570"/>
                                    </a:cubicBezTo>
                                    <a:cubicBezTo>
                                      <a:pt x="12750" y="6030"/>
                                      <a:pt x="12675" y="5400"/>
                                      <a:pt x="12675" y="4590"/>
                                    </a:cubicBezTo>
                                    <a:cubicBezTo>
                                      <a:pt x="12675" y="3330"/>
                                      <a:pt x="13050" y="2250"/>
                                      <a:pt x="13725" y="1350"/>
                                    </a:cubicBezTo>
                                    <a:cubicBezTo>
                                      <a:pt x="14400" y="450"/>
                                      <a:pt x="15375" y="0"/>
                                      <a:pt x="16650" y="0"/>
                                    </a:cubicBezTo>
                                    <a:cubicBezTo>
                                      <a:pt x="17775" y="0"/>
                                      <a:pt x="18675" y="360"/>
                                      <a:pt x="19350" y="990"/>
                                    </a:cubicBezTo>
                                    <a:cubicBezTo>
                                      <a:pt x="20100" y="1710"/>
                                      <a:pt x="20625" y="2520"/>
                                      <a:pt x="20925" y="3420"/>
                                    </a:cubicBezTo>
                                    <a:cubicBezTo>
                                      <a:pt x="21225" y="4140"/>
                                      <a:pt x="21375" y="4950"/>
                                      <a:pt x="21450" y="5580"/>
                                    </a:cubicBezTo>
                                    <a:cubicBezTo>
                                      <a:pt x="21525" y="6300"/>
                                      <a:pt x="21600" y="6930"/>
                                      <a:pt x="21600" y="7560"/>
                                    </a:cubicBezTo>
                                    <a:cubicBezTo>
                                      <a:pt x="21600" y="9270"/>
                                      <a:pt x="21375" y="10800"/>
                                      <a:pt x="20925" y="12240"/>
                                    </a:cubicBezTo>
                                    <a:cubicBezTo>
                                      <a:pt x="20475" y="13680"/>
                                      <a:pt x="19875" y="14940"/>
                                      <a:pt x="19125" y="16200"/>
                                    </a:cubicBezTo>
                                    <a:cubicBezTo>
                                      <a:pt x="18375" y="17370"/>
                                      <a:pt x="17475" y="18450"/>
                                      <a:pt x="16500" y="19350"/>
                                    </a:cubicBezTo>
                                    <a:cubicBezTo>
                                      <a:pt x="15525" y="20250"/>
                                      <a:pt x="14475" y="21060"/>
                                      <a:pt x="13350" y="21600"/>
                                    </a:cubicBezTo>
                                    <a:lnTo>
                                      <a:pt x="11100" y="175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" style="width:28.8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Title: Graphic element" coordsize="21600,21600" o:spid="_x0000_s1026" fillcolor="white [3212]" stroked="f" strokeweight="1pt" path="m,17550v1050,-720,1875,-1620,2625,-2700c3375,13860,3675,12690,3675,11520v,-720,-75,-1440,-300,-1890c3150,9090,2925,8640,2625,8100,2325,7560,2100,7110,1875,6570,1650,6030,1575,5400,1575,4590v,-1260,375,-2340,1050,-3240c3300,450,4275,,5550,,6675,,7575,360,8250,990v750,720,1200,1530,1575,2430c10125,4140,10275,4950,10350,5580v75,720,150,1350,150,1980c10500,9270,10275,10800,9825,12240v-450,1440,-1050,2700,-1800,3960c7275,17370,6375,18450,5400,19350v-975,900,-2025,1710,-3075,2250l,17550xm11100,17550v1050,-720,1875,-1620,2625,-2700c14475,13860,14775,12690,14775,11520v,-720,-75,-1440,-300,-1890c14250,9090,14025,8640,13725,8100v-300,-540,-525,-990,-750,-1530c12750,6030,12675,5400,12675,4590v,-1260,375,-2340,1050,-3240c14400,450,15375,,16650,v1125,,2025,360,2700,990c20100,1710,20625,2520,20925,3420v300,720,450,1530,525,2160c21525,6300,21600,6930,21600,7560v,1710,-225,3240,-675,4680c20475,13680,19875,14940,19125,16200v-750,1170,-1650,2250,-2625,3150c15525,20250,14475,21060,13350,21600l11100,175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" w14:anchorId="4EF123AE">
                      <v:stroke miterlimit="4" joinstyle="miter"/>
                      <v:path arrowok="t" o:connecttype="custom" o:connectlocs="182880,152400;182880,152400;182880,152400;182880,152400" o:connectangles="0,90,180,270" o:extrusionok="f"/>
                      <w10:anchorlock/>
                    </v:shape>
                  </w:pict>
                </mc:Fallback>
              </mc:AlternateContent>
            </w:r>
          </w:p>
          <w:p w:rsidRPr="00A76AEA" w:rsidR="00BB4CDC" w:rsidP="00BB4CDC" w:rsidRDefault="00BB4CDC" w14:paraId="63A8C84C" w14:textId="77777777"/>
          <w:p w:rsidRPr="00A76AEA" w:rsidR="00BB4CDC" w:rsidP="00A76AEA" w:rsidRDefault="00426F56" w14:paraId="7C690816" w14:textId="6E9789FA">
            <w:pPr>
              <w:pStyle w:val="QuoteText"/>
            </w:pPr>
            <w:sdt>
              <w:sdtPr>
                <w:id w:val="-254595557"/>
                <w:placeholder>
                  <w:docPart w:val="310010470FF341489FD8AECE2EF385F1"/>
                </w:placeholder>
                <w:temporary/>
                <w:showingPlcHdr/>
                <w15:appearance w15:val="hidden"/>
              </w:sdtPr>
              <w:sdtEndPr/>
              <w:sdtContent>
                <w:r w:rsidRPr="00A76AEA" w:rsidR="004316CD">
                  <w:t xml:space="preserve">Lorem ipsum dolor sit nibh euismod tincidunt ut laoreet dolore </w:t>
                </w:r>
                <w:r w:rsidRPr="00A76AEA" w:rsidR="00A76AEA">
                  <w:t>m. Lorem</w:t>
                </w:r>
                <w:r w:rsidRPr="00A76AEA" w:rsidR="004316CD">
                  <w:t xml:space="preserve"> ipsum dolor sinoneuismod tincidunt ut oreet dolore magna aliquam.</w:t>
                </w:r>
              </w:sdtContent>
            </w:sdt>
          </w:p>
        </w:tc>
        <w:tc>
          <w:tcPr>
            <w:tcW w:w="709" w:type="dxa"/>
            <w:vMerge/>
          </w:tcPr>
          <w:p w:rsidRPr="00A76AEA" w:rsidR="00BB4CDC" w:rsidP="007F7703" w:rsidRDefault="00BB4CDC" w14:paraId="64682668" w14:textId="77777777"/>
        </w:tc>
        <w:tc>
          <w:tcPr>
            <w:tcW w:w="851" w:type="dxa"/>
            <w:vMerge/>
          </w:tcPr>
          <w:p w:rsidRPr="00A76AEA" w:rsidR="00BB4CDC" w:rsidP="007F7703" w:rsidRDefault="00BB4CDC" w14:paraId="0A964BB6" w14:textId="77777777"/>
        </w:tc>
        <w:tc>
          <w:tcPr>
            <w:tcW w:w="3758" w:type="dxa"/>
            <w:vMerge/>
          </w:tcPr>
          <w:p w:rsidRPr="00A76AEA" w:rsidR="00BB4CDC" w:rsidP="007F7703" w:rsidRDefault="00BB4CDC" w14:paraId="42E3361F" w14:textId="77777777"/>
        </w:tc>
      </w:tr>
    </w:tbl>
    <w:p w:rsidRPr="00A76AEA" w:rsidR="008B712C" w:rsidP="007277D5" w:rsidRDefault="008B712C" w14:paraId="693DCA72" w14:textId="77777777">
      <w:pPr>
        <w:pStyle w:val="GraphicAnchor"/>
      </w:pPr>
    </w:p>
    <w:sectPr w:rsidRPr="00A76AEA" w:rsidR="008B712C" w:rsidSect="008621CF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04227" w14:textId="77777777" w:rsidR="00426F56" w:rsidRDefault="00426F56" w:rsidP="006A2F72">
      <w:r>
        <w:separator/>
      </w:r>
    </w:p>
  </w:endnote>
  <w:endnote w:type="continuationSeparator" w:id="0">
    <w:p w14:paraId="42883E18" w14:textId="77777777" w:rsidR="00426F56" w:rsidRDefault="00426F56" w:rsidP="006A2F72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Quire Sans">
    <w:charset w:val="00"/>
    <w:family w:val="swiss"/>
    <w:pitch w:val="variable"/>
    <w:sig w:usb0="A11526FF" w:usb1="8000000A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49C827" w14:textId="77777777" w:rsidR="00426F56" w:rsidRDefault="00426F56" w:rsidP="006A2F72">
      <w:r>
        <w:separator/>
      </w:r>
    </w:p>
  </w:footnote>
  <w:footnote w:type="continuationSeparator" w:id="0">
    <w:p w14:paraId="01FBA0E3" w14:textId="77777777" w:rsidR="00426F56" w:rsidRDefault="00426F56" w:rsidP="006A2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1CF"/>
    <w:rsid w:val="00004A91"/>
    <w:rsid w:val="00013568"/>
    <w:rsid w:val="000E5F44"/>
    <w:rsid w:val="002C43BB"/>
    <w:rsid w:val="002D53CD"/>
    <w:rsid w:val="002E6E3C"/>
    <w:rsid w:val="00351844"/>
    <w:rsid w:val="00426F56"/>
    <w:rsid w:val="004316CD"/>
    <w:rsid w:val="00437427"/>
    <w:rsid w:val="004B4266"/>
    <w:rsid w:val="006A2F72"/>
    <w:rsid w:val="006B4A82"/>
    <w:rsid w:val="006C60E6"/>
    <w:rsid w:val="007277D5"/>
    <w:rsid w:val="007948D5"/>
    <w:rsid w:val="008621CF"/>
    <w:rsid w:val="008B712C"/>
    <w:rsid w:val="00A66EDB"/>
    <w:rsid w:val="00A76AEA"/>
    <w:rsid w:val="00B1174A"/>
    <w:rsid w:val="00BB4CDC"/>
    <w:rsid w:val="00C72602"/>
    <w:rsid w:val="00CE5479"/>
    <w:rsid w:val="00DD7FB1"/>
    <w:rsid w:val="00F315E9"/>
    <w:rsid w:val="00F31D62"/>
    <w:rsid w:val="00F35F6F"/>
    <w:rsid w:val="00FF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58CE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A76AEA"/>
    <w:rPr>
      <w:color w:val="000000" w:themeColor="text1"/>
      <w:sz w:val="18"/>
    </w:rPr>
  </w:style>
  <w:style w:type="paragraph" w:styleId="Heading1">
    <w:name w:val="heading 1"/>
    <w:basedOn w:val="Normal"/>
    <w:next w:val="Normal"/>
    <w:link w:val="Heading1Char"/>
    <w:qFormat/>
    <w:rsid w:val="004316CD"/>
    <w:pPr>
      <w:keepNext/>
      <w:keepLines/>
      <w:outlineLvl w:val="0"/>
    </w:pPr>
    <w:rPr>
      <w:rFonts w:asciiTheme="majorHAnsi" w:eastAsiaTheme="majorEastAsia" w:hAnsiTheme="majorHAnsi" w:cstheme="majorBidi"/>
      <w:b/>
      <w:sz w:val="6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4316CD"/>
    <w:pPr>
      <w:keepNext/>
      <w:keepLines/>
      <w:outlineLvl w:val="1"/>
    </w:pPr>
    <w:rPr>
      <w:rFonts w:asciiTheme="majorHAnsi" w:eastAsiaTheme="majorEastAsia" w:hAnsiTheme="majorHAnsi" w:cs="Times New Roman (Headings CS)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316CD"/>
    <w:pPr>
      <w:keepNext/>
      <w:keepLines/>
      <w:jc w:val="center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51844"/>
    <w:pPr>
      <w:keepNext/>
      <w:keepLines/>
      <w:jc w:val="center"/>
      <w:outlineLvl w:val="3"/>
    </w:pPr>
    <w:rPr>
      <w:rFonts w:eastAsiaTheme="majorEastAsia" w:cs="Times New Roman (Headings CS)"/>
      <w:iCs/>
      <w:spacing w:val="6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5"/>
    <w:qFormat/>
    <w:rsid w:val="008621CF"/>
    <w:rPr>
      <w:sz w:val="10"/>
    </w:rPr>
  </w:style>
  <w:style w:type="table" w:styleId="TableGrid">
    <w:name w:val="Table Grid"/>
    <w:basedOn w:val="TableNormal"/>
    <w:uiPriority w:val="39"/>
    <w:rsid w:val="00862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316CD"/>
    <w:rPr>
      <w:rFonts w:asciiTheme="majorHAnsi" w:eastAsiaTheme="majorEastAsia" w:hAnsiTheme="majorHAnsi" w:cstheme="majorBidi"/>
      <w:b/>
      <w:color w:val="000000" w:themeColor="text1"/>
      <w:sz w:val="6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4316CD"/>
    <w:rPr>
      <w:rFonts w:asciiTheme="majorHAnsi" w:eastAsiaTheme="majorEastAsia" w:hAnsiTheme="majorHAnsi" w:cs="Times New Roman (Headings CS)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4316CD"/>
    <w:rPr>
      <w:rFonts w:asciiTheme="majorHAnsi" w:eastAsiaTheme="majorEastAsia" w:hAnsiTheme="majorHAnsi" w:cstheme="majorBidi"/>
      <w:b/>
      <w:color w:val="000000" w:themeColor="text1"/>
      <w:sz w:val="1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4316CD"/>
    <w:rPr>
      <w:rFonts w:eastAsiaTheme="majorEastAsia" w:cs="Times New Roman (Headings CS)"/>
      <w:iCs/>
      <w:color w:val="000000" w:themeColor="text1"/>
      <w:spacing w:val="60"/>
      <w:sz w:val="48"/>
    </w:rPr>
  </w:style>
  <w:style w:type="paragraph" w:styleId="BalloonText">
    <w:name w:val="Balloon Text"/>
    <w:basedOn w:val="Normal"/>
    <w:link w:val="BalloonTextChar"/>
    <w:uiPriority w:val="99"/>
    <w:semiHidden/>
    <w:rsid w:val="00013568"/>
    <w:rPr>
      <w:rFonts w:ascii="Times New Roman" w:hAnsi="Times New Roman" w:cs="Times New Roman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844"/>
    <w:rPr>
      <w:rFonts w:ascii="Times New Roman" w:hAnsi="Times New Roman" w:cs="Times New Roman"/>
      <w:color w:val="000000" w:themeColor="tex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5184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6A2F7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2F72"/>
    <w:rPr>
      <w:color w:val="000000" w:themeColor="text1"/>
      <w:sz w:val="18"/>
    </w:rPr>
  </w:style>
  <w:style w:type="paragraph" w:styleId="Footer">
    <w:name w:val="footer"/>
    <w:basedOn w:val="Normal"/>
    <w:link w:val="FooterChar"/>
    <w:uiPriority w:val="99"/>
    <w:semiHidden/>
    <w:rsid w:val="006A2F7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2F72"/>
    <w:rPr>
      <w:color w:val="000000" w:themeColor="text1"/>
      <w:sz w:val="18"/>
    </w:rPr>
  </w:style>
  <w:style w:type="paragraph" w:customStyle="1" w:styleId="Heading1White">
    <w:name w:val="Heading 1 White"/>
    <w:basedOn w:val="Heading1"/>
    <w:uiPriority w:val="4"/>
    <w:qFormat/>
    <w:rsid w:val="00A76AEA"/>
    <w:rPr>
      <w:color w:val="FFFFFF" w:themeColor="background1"/>
    </w:rPr>
  </w:style>
  <w:style w:type="paragraph" w:customStyle="1" w:styleId="Heading1Yellow">
    <w:name w:val="Heading 1 Yellow"/>
    <w:basedOn w:val="Heading1"/>
    <w:uiPriority w:val="4"/>
    <w:qFormat/>
    <w:rsid w:val="00A76AEA"/>
    <w:rPr>
      <w:color w:val="E2C220" w:themeColor="accent1"/>
    </w:rPr>
  </w:style>
  <w:style w:type="paragraph" w:customStyle="1" w:styleId="QuoteText">
    <w:name w:val="Quote Text"/>
    <w:basedOn w:val="Heading2"/>
    <w:uiPriority w:val="4"/>
    <w:qFormat/>
    <w:rsid w:val="00A76AEA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jpeg" Id="rId8" /><Relationship Type="http://schemas.openxmlformats.org/officeDocument/2006/relationships/webSettings" Target="/word/webSettings.xml" Id="rId3" /><Relationship Type="http://schemas.openxmlformats.org/officeDocument/2006/relationships/image" Target="/word/media/image22.jpeg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3.jpeg" Id="rId6" /><Relationship Type="http://schemas.openxmlformats.org/officeDocument/2006/relationships/endnotes" Target="/word/endnotes.xml" Id="rId5" /><Relationship Type="http://schemas.openxmlformats.org/officeDocument/2006/relationships/fontTable" Target="/word/fontTable2.xml" Id="rId10" /><Relationship Type="http://schemas.openxmlformats.org/officeDocument/2006/relationships/footnotes" Target="/word/footnotes.xml" Id="rId4" /><Relationship Type="http://schemas.openxmlformats.org/officeDocument/2006/relationships/image" Target="/word/media/image44.jpeg" Id="rId9" /></Relationships>
</file>

<file path=word/theme/theme11.xml><?xml version="1.0" encoding="utf-8"?>
<a:theme xmlns:a="http://schemas.openxmlformats.org/drawingml/2006/main" name="Yellow">
  <a:themeElements>
    <a:clrScheme name="Yellow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E2C22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47">
      <a:majorFont>
        <a:latin typeface="Quire Sans"/>
        <a:ea typeface=""/>
        <a:cs typeface=""/>
      </a:majorFont>
      <a:minorFont>
        <a:latin typeface="Qui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Yellow" id="{69B6DC64-4E15-C54A-89FF-A66D4F6A62C3}" vid="{3D0C6732-F516-634D-B8F5-25501B04A113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TM89448816</ap:Template>
  <ap:TotalTime>0</ap:TotalTime>
  <ap:Pages>3</ap:Pages>
  <ap:Words>259</ap:Words>
  <ap:Characters>1481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1737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2020-01-31T05:39:00Z</dcterms:created>
  <dcterms:modified xsi:type="dcterms:W3CDTF">2020-01-31T05:40:00Z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