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Calibri" w:hAnsi="Calibri"/>
          <w:sz w:val="24"/>
        </w:rPr>
        <w:t xml:space="preserve">Arrow variants: </w:t>
      </w:r>
      <w:r>
        <w:rPr>
          <w:noProof/>
        </w:rPr>
        <w:drawing>
          <wp:inline distT="0" distB="0" distL="0" distR="0" wp14:anchorId="00000001" wp14:editId="00000002">
            <wp:extent cx="602728" cy="596004"/>
            <wp:effectExtent l="171450" t="152400" r="178435" b="185420"/>
            <wp:docPr id="11" name="Arrow Green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2728" cy="596004"/>
                      <a:chOff x="0" y="0"/>
                      <a:chExt cx="602728" cy="596004"/>
                    </a:xfrm>
                  </wpg:grpSpPr>
                  <wps:wsp>
                    <wps:cNvPr id="111" name="Connector 111"/>
                    <wps:cNvCnPr/>
                    <wps:spPr>
                      <a:xfrm>
                        <a:off x="46718" y="0"/>
                        <a:ext cx="549286" cy="0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2A7F74"/>
                        </a:solidFill>
                      </a:ln>
                    </wps:spPr>
                    <wps:bodyPr/>
                  </wps:wsp>
                  <wps:wsp>
                    <wps:cNvPr id="112" name="Connector 112"/>
                    <wps:cNvCnPr/>
                    <wps:spPr>
                      <a:xfrm>
                        <a:off x="602728" y="0"/>
                        <a:ext cx="0" cy="544109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2A7F74"/>
                        </a:solidFill>
                      </a:ln>
                    </wps:spPr>
                    <wps:bodyPr/>
                  </wps:wsp>
                  <wps:wsp>
                    <wps:cNvPr id="113" name="Connector 113"/>
                    <wps:cNvCnPr/>
                    <wps:spPr>
                      <a:xfrm flipV="1">
                        <a:off x="0" y="56642"/>
                        <a:ext cx="539362" cy="539362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2A7F74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00003" wp14:editId="00000004">
            <wp:extent cx="602728" cy="596004"/>
            <wp:effectExtent l="171450" t="152400" r="178435" b="185420"/>
            <wp:docPr id="21" name="Arrow Blue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602728" cy="596004"/>
                      <a:chOff x="0" y="0"/>
                      <a:chExt cx="602728" cy="596004"/>
                    </a:xfrm>
                  </wpg:grpSpPr>
                  <wps:wsp>
                    <wps:cNvPr id="211" name="Connector 211"/>
                    <wps:cNvCnPr/>
                    <wps:spPr>
                      <a:xfrm>
                        <a:off x="46718" y="0"/>
                        <a:ext cx="549286" cy="0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8896C6"/>
                        </a:solidFill>
                      </a:ln>
                    </wps:spPr>
                    <wps:bodyPr/>
                  </wps:wsp>
                  <wps:wsp>
                    <wps:cNvPr id="212" name="Connector 212"/>
                    <wps:cNvCnPr/>
                    <wps:spPr>
                      <a:xfrm>
                        <a:off x="602728" y="0"/>
                        <a:ext cx="0" cy="544109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8896C6"/>
                        </a:solidFill>
                      </a:ln>
                    </wps:spPr>
                    <wps:bodyPr/>
                  </wps:wsp>
                  <wps:wsp>
                    <wps:cNvPr id="213" name="Connector 213"/>
                    <wps:cNvCnPr/>
                    <wps:spPr>
                      <a:xfrm flipV="1">
                        <a:off x="0" y="56642"/>
                        <a:ext cx="539362" cy="539362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8896C6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00005" wp14:editId="00000006">
            <wp:extent cx="602728" cy="596004"/>
            <wp:effectExtent l="171450" t="152400" r="178435" b="185420"/>
            <wp:docPr id="31" name="Arrow Orange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 rot="10800000">
                      <a:off x="0" y="0"/>
                      <a:ext cx="602728" cy="596004"/>
                      <a:chOff x="0" y="0"/>
                      <a:chExt cx="602728" cy="596004"/>
                    </a:xfrm>
                  </wpg:grpSpPr>
                  <wps:wsp>
                    <wps:cNvPr id="311" name="Connector 311"/>
                    <wps:cNvCnPr/>
                    <wps:spPr>
                      <a:xfrm>
                        <a:off x="46718" y="0"/>
                        <a:ext cx="549286" cy="0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E28B37"/>
                        </a:solidFill>
                      </a:ln>
                    </wps:spPr>
                    <wps:bodyPr/>
                  </wps:wsp>
                  <wps:wsp>
                    <wps:cNvPr id="312" name="Connector 312"/>
                    <wps:cNvCnPr/>
                    <wps:spPr>
                      <a:xfrm>
                        <a:off x="602728" y="0"/>
                        <a:ext cx="0" cy="544109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E28B37"/>
                        </a:solidFill>
                      </a:ln>
                    </wps:spPr>
                    <wps:bodyPr/>
                  </wps:wsp>
                  <wps:wsp>
                    <wps:cNvPr id="313" name="Connector 313"/>
                    <wps:cNvCnPr/>
                    <wps:spPr>
                      <a:xfrm flipV="1">
                        <a:off x="0" y="56642"/>
                        <a:ext cx="539362" cy="539362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E28B37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00007" wp14:editId="00000008">
            <wp:extent cx="602728" cy="596004"/>
            <wp:effectExtent l="171450" t="152400" r="178435" b="185420"/>
            <wp:docPr id="41" name="Arrow Red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 rot="16200000">
                      <a:off x="0" y="0"/>
                      <a:ext cx="602728" cy="596004"/>
                      <a:chOff x="0" y="0"/>
                      <a:chExt cx="602728" cy="596004"/>
                    </a:xfrm>
                  </wpg:grpSpPr>
                  <wps:wsp>
                    <wps:cNvPr id="411" name="Connector 411"/>
                    <wps:cNvCnPr/>
                    <wps:spPr>
                      <a:xfrm>
                        <a:off x="46718" y="0"/>
                        <a:ext cx="549286" cy="0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D8273D"/>
                        </a:solidFill>
                      </a:ln>
                    </wps:spPr>
                    <wps:bodyPr/>
                  </wps:wsp>
                  <wps:wsp>
                    <wps:cNvPr id="412" name="Connector 412"/>
                    <wps:cNvCnPr/>
                    <wps:spPr>
                      <a:xfrm>
                        <a:off x="602728" y="0"/>
                        <a:ext cx="0" cy="544109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D8273D"/>
                        </a:solidFill>
                      </a:ln>
                    </wps:spPr>
                    <wps:bodyPr/>
                  </wps:wsp>
                  <wps:wsp>
                    <wps:cNvPr id="413" name="Connector 413"/>
                    <wps:cNvCnPr/>
                    <wps:spPr>
                      <a:xfrm flipV="1">
                        <a:off x="0" y="56642"/>
                        <a:ext cx="539362" cy="539362"/>
                      </a:xfrm>
                      <a:prstGeom prst="line">
                        <a:avLst/>
                      </a:prstGeom>
                      <a:ln w="254000" cap="sq">
                        <a:solidFill>
                          <a:srgbClr val="D8273D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spacing w:before="240" w:after="120"/>
      </w:pPr>
      <w:r>
        <w:rPr>
          <w:rFonts w:ascii="Calibri" w:hAnsi="Calibri"/>
          <w:sz w:val="22"/>
        </w:rPr>
        <w:t xml:space="preserve">Thinner stroke: </w:t>
      </w:r>
      <w:r>
        <w:rPr>
          <w:noProof/>
        </w:rPr>
        <w:drawing>
          <wp:inline distT="0" distB="0" distL="0" distR="0" wp14:anchorId="00000009" wp14:editId="0000000A">
            <wp:extent cx="602728" cy="596004"/>
            <wp:effectExtent l="63500" t="63500" r="63500" b="63500"/>
            <wp:docPr id="51" name="Arrow Thin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2728" cy="596004"/>
                      <a:chOff x="0" y="0"/>
                      <a:chExt cx="602728" cy="596004"/>
                    </a:xfrm>
                  </wpg:grpSpPr>
                  <wps:wsp>
                    <wps:cNvPr id="511" name="Connector 511"/>
                    <wps:cNvCnPr/>
                    <wps:spPr>
                      <a:xfrm>
                        <a:off x="46718" y="0"/>
                        <a:ext cx="549286" cy="0"/>
                      </a:xfrm>
                      <a:prstGeom prst="line">
                        <a:avLst/>
                      </a:prstGeom>
                      <a:ln w="76200" cap="sq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512" name="Connector 512"/>
                    <wps:cNvCnPr/>
                    <wps:spPr>
                      <a:xfrm>
                        <a:off x="602728" y="0"/>
                        <a:ext cx="0" cy="544109"/>
                      </a:xfrm>
                      <a:prstGeom prst="line">
                        <a:avLst/>
                      </a:prstGeom>
                      <a:ln w="76200" cap="sq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513" name="Connector 513"/>
                    <wps:cNvCnPr/>
                    <wps:spPr>
                      <a:xfrm flipV="1">
                        <a:off x="0" y="56642"/>
                        <a:ext cx="539362" cy="539362"/>
                      </a:xfrm>
                      <a:prstGeom prst="line">
                        <a:avLst/>
                      </a:prstGeom>
                      <a:ln w="76200" cap="sq">
                        <a:solidFill>
                          <a:srgbClr val="333333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