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7669ECA0" wp14:anchorId="01F23701">
                <wp:simplePos x="0" y="0"/>
                <wp:positionH relativeFrom="column">
                  <wp:posOffset>2895600</wp:posOffset>
                </wp:positionH>
                <wp:positionV relativeFrom="paragraph">
                  <wp:posOffset>0</wp:posOffset>
                </wp:positionV>
                <wp:extent cx="2032000" cy="1016000"/>
                <wp:effectExtent l="0" t="0" r="25400" b="12700"/>
                <wp:wrapSquare wrapText="bothSides"/>
                <wp:docPr id="5435965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>Box line one</w:t>
                            </w:r>
                          </w:p>
                          <w:p>
                            <w:r>
                              <w:t>Box line two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01F23701">
                <v:stroke joinstyle="miter"/>
                <v:path gradientshapeok="t" o:connecttype="rect"/>
              </v:shapetype>
              <v:shape id="Text Box 1" style="position:absolute;margin-left:228pt;margin-top:0;width:160pt;height:8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tjmKgIAAFUEAAAOAAAAZHJzL2Uyb0RvYy54bWysVEtv2zAMvg/YfxB0X2ynabYZcYosRYYB&#10;QVsgLXpWZCk2JouapMTOfv0o2Xmg3WnYRSZFio/vIz276xpFDsK6GnRBs1FKidAcylrvCvryvPr0&#10;hRLnmS6ZAi0KehSO3s0/fpi1JhdjqECVwhIMol3emoJW3ps8SRyvRMPcCIzQaJRgG+ZRtbuktKzF&#10;6I1Kxmk6TVqwpbHAhXN4e98b6TzGl1Jw/yilE56ogmJtPp42nttwJvMZy3eWmarmQxnsH6poWK0x&#10;6TnUPfOM7G39LlRTcwsOpB9xaBKQsuYi9oDdZOmbbjYVMyL2guA4c4bJ/b+w/OGwMU+W+O4bdEhg&#10;AKQ1Lnd4GfrppG3CFyslaEcIj2fYROcJx8txeoNUoImjLUuzaVAwTnJ5bqzz3wU0JAgFtchLhIsd&#10;1s73rieXkE3DqlYqcqM0aQs6vblN4wMHqi6DMbiFJ0tlyYEhu1vF+M8h7ZUXFqE01nJpKki+23ZD&#10;p1sojwiAhX42nOGrGuOumfNPzOIwYGM44P4RD6kAi4FBoqQC+/tv98EfOUIrJS0OV0Hdrz2zghL1&#10;QyN7X7PJJExjVCa3n8eo2GvL9tqi980SsMMMV8nwKAZ/r06itNC84h4sQlY0Mc0xd0H9SVz6fuRx&#10;j7hYLKITzp9hfq03hofQJzyfu1dmzcCTR4of4DSGLH9DV+/bE7bYe5B15DIA3KM64I6zG6dh2LOw&#10;HNd69Lr8DeZ/AAAA//8DAFBLAwQUAAYACAAAACEAPwRHrd4AAAAIAQAADwAAAGRycy9kb3ducmV2&#10;LnhtbEyPQUvEMBCF74L/IYzgzU0Ut5XadBFxD4IIruJ6TNuxKSaT2mS71V/v7Mm9DDze4833ytXs&#10;nZhwjH0gDZcLBQKpCW1PnYa31/XFDYiYDLXGBUINPxhhVZ2elKZow55ecNqkTnAJxcJosCkNhZSx&#10;sehNXIQBib3PMHqTWI6dbEez53Lv5JVSmfSmJ/5gzYD3Fpuvzc5reHrffj+snz/UFmvXLyeX28ff&#10;Wuvzs/nuFkTCOf2H4YDP6FAxUx121EbhNFwvM96SNPBlO88PsuZcphTIqpTHA6o/AAAA//8DAFBL&#10;AQItABQABgAIAAAAIQC2gziS/gAAAOEBAAATAAAAAAAAAAAAAAAAAAAAAABbQ29udGVudF9UeXBl&#10;c10ueG1sUEsBAi0AFAAGAAgAAAAhADj9If/WAAAAlAEAAAsAAAAAAAAAAAAAAAAALwEAAF9yZWxz&#10;Ly5yZWxzUEsBAi0AFAAGAAgAAAAhALHe2OYqAgAAVQQAAA4AAAAAAAAAAAAAAAAALgIAAGRycy9l&#10;Mm9Eb2MueG1sUEsBAi0AFAAGAAgAAAAhAD8ER63eAAAACAEAAA8AAAAAAAAAAAAAAAAAhAQAAGRy&#10;cy9kb3ducmV2LnhtbFBLBQYAAAAABAAEAPMAAACPBQAAAAA=&#10;">
                <v:fill o:detectmouseclick="t"/>
                <v:textbox>
                  <w:txbxContent>
                    <w:p>
                      <w:r>
                        <w:t>Box line one</w:t>
                      </w:r>
                    </w:p>
                    <w:p>
                      <w:r>
                        <w:t>Box line two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First paragraph of text here.</w:t>
      </w:r>
    </w:p>
    <w:p>
      <w:r>
        <w:t>Second paragraph of text here.</w:t>
      </w:r>
    </w:p>
    <w:p>
      <w:r>
        <w:t>Third paragraph of text here.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