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Pr="008772C8" w:rsidR="008772C8" w:rsidTr="008772C8" w14:paraId="268C0A5B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8772C8" w:rsidR="008772C8" w:rsidP="008772C8" w:rsidRDefault="008772C8" w14:paraId="30F39006" w14:textId="3DDF4C10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 w:rsidRPr="008772C8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3A75C792" wp14:editId="1A8DD2F1">
                  <wp:extent cx="588906" cy="652145"/>
                  <wp:effectExtent l="0" t="0" r="1905" b="0"/>
                  <wp:docPr id="14" name="Picture 5" descr="pres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906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8772C8" w:rsidP="008772C8" w:rsidRDefault="008772C8" w14:paraId="319F9DE5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171B9DF4" wp14:editId="19874A92">
                  <wp:extent cx="3657600" cy="3657600"/>
                  <wp:effectExtent l="0" t="0" r="0" b="0"/>
                  <wp:docPr id="2" name="Picture 2" descr="pre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20785281"/>
              <w:placeholder>
                <w:docPart w:val="DefaultPlaceholder_-1854013440"/>
              </w:placeholder>
              <w:temporary/>
              <w:showingPlcHdr/>
              <w15:appearance w15:val="hidden"/>
            </w:sdtPr>
            <w:sdtContent>
              <w:p w:rsidRPr="00597E8A" w:rsidR="00597E8A" w:rsidP="00597E8A" w:rsidRDefault="00597E8A" w14:paraId="0AE8F858" w14:textId="053AD7C7">
                <w:pPr>
                  <w:pStyle w:val="Title"/>
                </w:pPr>
                <w:r w:rsidRPr="00597E8A">
                  <w:rPr>
                    <w:rStyle w:val="PlaceholderText"/>
                    <w:color w:val="auto"/>
                  </w:rPr>
                  <w:t>Celebrate!</w:t>
                </w:r>
              </w:p>
            </w:sdtContent>
          </w:sdt>
        </w:tc>
      </w:tr>
      <w:tr w:rsidRPr="008772C8" w:rsidR="008772C8" w:rsidTr="008772C8" w14:paraId="1AA28D2E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8772C8" w:rsidR="008772C8" w:rsidP="008772C8" w:rsidRDefault="008772C8" w14:paraId="65761C59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8772C8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77B87020" wp14:editId="686B7624">
                  <wp:extent cx="588906" cy="652145"/>
                  <wp:effectExtent l="0" t="0" r="1905" b="0"/>
                  <wp:docPr id="19" name="Picture 5" descr="present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906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8772C8" w:rsidP="008772C8" w:rsidRDefault="008772C8" w14:paraId="5F3551A4" w14:textId="77777777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DC51E94" wp14:editId="7E32D510">
                  <wp:extent cx="3657600" cy="3657600"/>
                  <wp:effectExtent l="0" t="0" r="0" b="0"/>
                  <wp:docPr id="8" name="Picture 8" descr="pre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943912119"/>
              <w:placeholder>
                <w:docPart w:val="97AE13048BFA4F96BE5ACF2612A67847"/>
              </w:placeholder>
              <w:temporary/>
              <w:showingPlcHdr/>
              <w15:appearance w15:val="hidden"/>
            </w:sdtPr>
            <w:sdtContent>
              <w:p w:rsidRPr="00597E8A" w:rsidR="00597E8A" w:rsidP="00597E8A" w:rsidRDefault="00597E8A" w14:paraId="7F2A739F" w14:textId="1F62E48B">
                <w:pPr>
                  <w:pStyle w:val="Title"/>
                </w:pPr>
                <w:r w:rsidRPr="00597E8A">
                  <w:t>Celebrate!</w:t>
                </w:r>
              </w:p>
            </w:sdtContent>
          </w:sdt>
          <w:bookmarkStart w:name="_GoBack" w:displacedByCustomXml="prev" w:id="0"/>
          <w:bookmarkEnd w:displacedByCustomXml="prev" w:id="0"/>
        </w:tc>
      </w:tr>
    </w:tbl>
    <w:p w:rsidRPr="00154824" w:rsidR="00154824" w:rsidRDefault="00154824" w14:paraId="117E70D1" w14:textId="77777777">
      <w:pPr>
        <w:rPr>
          <w:sz w:val="6"/>
          <w:szCs w:val="6"/>
        </w:rPr>
      </w:pPr>
    </w:p>
    <w:p w:rsidRPr="00C201AA" w:rsidR="00975BB4" w:rsidRDefault="00975BB4" w14:paraId="7C4224F1" w14:textId="77777777">
      <w:pPr>
        <w:rPr>
          <w:noProof/>
          <w:sz w:val="6"/>
          <w:szCs w:val="6"/>
        </w:rPr>
      </w:pPr>
      <w:bookmarkStart w:name="_Hlk16025230" w:id="1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Pr="00F05FB3" w:rsidR="00F05FB3" w:rsidTr="00C201AA" w14:paraId="047BA5C4" w14:textId="77777777">
        <w:trPr>
          <w:trHeight w:val="7344" w:hRule="exact"/>
        </w:trPr>
        <w:tc>
          <w:tcPr>
            <w:tcW w:w="10800" w:type="dxa"/>
            <w:vAlign w:val="center"/>
          </w:tcPr>
          <w:p w:rsidRPr="00F05FB3" w:rsidR="00F05FB3" w:rsidP="00C201AA" w:rsidRDefault="00EC7BE6" w14:paraId="1090222C" w14:textId="6E4D34B4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tr w:rsidRPr="00F05FB3" w:rsidR="00F05FB3" w:rsidTr="002E7C6D" w14:paraId="1E353C16" w14:textId="77777777">
        <w:trPr>
          <w:trHeight w:val="7209" w:hRule="exact"/>
        </w:trPr>
        <w:tc>
          <w:tcPr>
            <w:tcW w:w="10800" w:type="dxa"/>
            <w:vAlign w:val="center"/>
          </w:tcPr>
          <w:p w:rsidRPr="00F05FB3" w:rsidR="00F05FB3" w:rsidP="00C201AA" w:rsidRDefault="00EC7BE6" w14:paraId="1692F106" w14:textId="360E3EF9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1"/>
    </w:tbl>
    <w:p w:rsidRPr="00C201AA" w:rsidR="00C201AA" w:rsidP="00C201AA" w:rsidRDefault="00C201AA" w14:paraId="7B4EE7B6" w14:textId="77777777">
      <w:pPr>
        <w:rPr>
          <w:sz w:val="4"/>
          <w:szCs w:val="4"/>
        </w:rPr>
      </w:pPr>
    </w:p>
    <w:sectPr w:rsidRPr="00C201AA" w:rsid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09481" w14:textId="77777777" w:rsidR="00EC7BE6" w:rsidRDefault="00EC7BE6">
      <w:pPr>
        <w:spacing w:line="240" w:lineRule="auto"/>
      </w:pPr>
      <w:r>
        <w:separator/>
      </w:r>
    </w:p>
  </w:endnote>
  <w:endnote w:type="continuationSeparator" w:id="0">
    <w:p w14:paraId="4C90C17A" w14:textId="77777777" w:rsidR="00EC7BE6" w:rsidRDefault="00EC7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81C54" w14:textId="77777777" w:rsidR="00EC7BE6" w:rsidRDefault="00EC7BE6">
      <w:pPr>
        <w:spacing w:line="240" w:lineRule="auto"/>
      </w:pPr>
      <w:r>
        <w:separator/>
      </w:r>
    </w:p>
  </w:footnote>
  <w:footnote w:type="continuationSeparator" w:id="0">
    <w:p w14:paraId="349C866D" w14:textId="77777777" w:rsidR="00EC7BE6" w:rsidRDefault="00EC7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A4CF1"/>
    <w:rsid w:val="00212DFB"/>
    <w:rsid w:val="002344F2"/>
    <w:rsid w:val="00242A6D"/>
    <w:rsid w:val="0024326F"/>
    <w:rsid w:val="0027780A"/>
    <w:rsid w:val="002A3170"/>
    <w:rsid w:val="002B082D"/>
    <w:rsid w:val="002C148B"/>
    <w:rsid w:val="002E7C6D"/>
    <w:rsid w:val="002F5452"/>
    <w:rsid w:val="00327317"/>
    <w:rsid w:val="00430CF6"/>
    <w:rsid w:val="00433A20"/>
    <w:rsid w:val="0047089D"/>
    <w:rsid w:val="004708A8"/>
    <w:rsid w:val="00476BFA"/>
    <w:rsid w:val="004D6E1B"/>
    <w:rsid w:val="004E002A"/>
    <w:rsid w:val="004E68F2"/>
    <w:rsid w:val="004F6379"/>
    <w:rsid w:val="00500276"/>
    <w:rsid w:val="0050578F"/>
    <w:rsid w:val="00597E8A"/>
    <w:rsid w:val="005C34F1"/>
    <w:rsid w:val="005E0C9C"/>
    <w:rsid w:val="005E119F"/>
    <w:rsid w:val="00662B00"/>
    <w:rsid w:val="006A130D"/>
    <w:rsid w:val="006A3706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72C8"/>
    <w:rsid w:val="008B21B9"/>
    <w:rsid w:val="008E49DA"/>
    <w:rsid w:val="00904534"/>
    <w:rsid w:val="009049A7"/>
    <w:rsid w:val="00975BB4"/>
    <w:rsid w:val="009902BE"/>
    <w:rsid w:val="00994C60"/>
    <w:rsid w:val="009C1A5D"/>
    <w:rsid w:val="00A04E42"/>
    <w:rsid w:val="00A72575"/>
    <w:rsid w:val="00AD6B3C"/>
    <w:rsid w:val="00AD7C6F"/>
    <w:rsid w:val="00B119E5"/>
    <w:rsid w:val="00B2178D"/>
    <w:rsid w:val="00B447B1"/>
    <w:rsid w:val="00BB5CA0"/>
    <w:rsid w:val="00BD007A"/>
    <w:rsid w:val="00BF0219"/>
    <w:rsid w:val="00C05594"/>
    <w:rsid w:val="00C201AA"/>
    <w:rsid w:val="00C26FA7"/>
    <w:rsid w:val="00C605FB"/>
    <w:rsid w:val="00C72859"/>
    <w:rsid w:val="00C93D5F"/>
    <w:rsid w:val="00D1214D"/>
    <w:rsid w:val="00D31116"/>
    <w:rsid w:val="00D612AF"/>
    <w:rsid w:val="00DB4C76"/>
    <w:rsid w:val="00DD5CE9"/>
    <w:rsid w:val="00DF599A"/>
    <w:rsid w:val="00E306DB"/>
    <w:rsid w:val="00E63B5B"/>
    <w:rsid w:val="00EC7BE6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15482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5482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2019-08-15T03:40:00Z</dcterms:created>
  <dcterms:modified xsi:type="dcterms:W3CDTF">2019-08-15T03:40:00Z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