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r>
        <w:rPr>
          <w:caps/>
        </w:rPr>
        <w:t>This text should appear in all capitals.</w:t>
      </w:r>
    </w:p>
    <w:sectPr>
      <w:pgSz w:w="12240" w:h="15840" w:orient="portrait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ocumentProtection w:edit="readOnly" w:enforcement="true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e1196ba9598413b" /></Relationships>
</file>